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7C" w:rsidRPr="0042047C" w:rsidRDefault="0042047C" w:rsidP="0042047C">
      <w:pPr>
        <w:pStyle w:val="a6"/>
        <w:ind w:left="720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</w:t>
      </w:r>
      <w:r w:rsidRPr="0042047C">
        <w:rPr>
          <w:b/>
          <w:sz w:val="18"/>
          <w:szCs w:val="18"/>
        </w:rPr>
        <w:t>КАЗЕННОЕ ОБЩЕОБРАЗОВАТЕЛЬНОЕ УЧРЕЖДЕНИЕ ВОРОНЕЖСКОЙ ОБЛАСТИ</w:t>
      </w:r>
    </w:p>
    <w:p w:rsidR="0042047C" w:rsidRPr="0042047C" w:rsidRDefault="0042047C" w:rsidP="0042047C">
      <w:pPr>
        <w:pStyle w:val="a6"/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</w:t>
      </w:r>
      <w:r w:rsidRPr="0042047C">
        <w:rPr>
          <w:b/>
          <w:sz w:val="18"/>
          <w:szCs w:val="18"/>
        </w:rPr>
        <w:t xml:space="preserve">«РУДНЯНСКАЯ ШКОЛА-ИНТЕРНАТ» ДЛЯ </w:t>
      </w:r>
      <w:proofErr w:type="gramStart"/>
      <w:r w:rsidRPr="0042047C">
        <w:rPr>
          <w:b/>
          <w:sz w:val="18"/>
          <w:szCs w:val="18"/>
        </w:rPr>
        <w:t>ОБУЧАЮЩИХСЯ</w:t>
      </w:r>
      <w:proofErr w:type="gramEnd"/>
    </w:p>
    <w:p w:rsidR="0042047C" w:rsidRPr="0042047C" w:rsidRDefault="0042047C" w:rsidP="0042047C">
      <w:pPr>
        <w:pStyle w:val="a6"/>
        <w:ind w:left="720"/>
        <w:rPr>
          <w:b/>
          <w:sz w:val="18"/>
          <w:szCs w:val="18"/>
        </w:rPr>
      </w:pPr>
      <w:r w:rsidRPr="0042047C">
        <w:rPr>
          <w:b/>
          <w:sz w:val="18"/>
          <w:szCs w:val="18"/>
        </w:rPr>
        <w:t xml:space="preserve">                                       С ОГРАНИЧЕННЫМИ ВОЗМОЖНОСТЯМИ ЗДОРОВЬЯ»</w:t>
      </w:r>
    </w:p>
    <w:p w:rsidR="0042047C" w:rsidRDefault="0042047C" w:rsidP="0042047C">
      <w:pPr>
        <w:pStyle w:val="a6"/>
        <w:ind w:left="720"/>
        <w:rPr>
          <w:b/>
          <w:sz w:val="20"/>
          <w:szCs w:val="20"/>
        </w:rPr>
      </w:pPr>
    </w:p>
    <w:p w:rsidR="0042047C" w:rsidRDefault="0042047C" w:rsidP="0042047C">
      <w:pPr>
        <w:pStyle w:val="a6"/>
        <w:ind w:left="720"/>
        <w:rPr>
          <w:b/>
          <w:sz w:val="20"/>
          <w:szCs w:val="20"/>
        </w:rPr>
      </w:pPr>
    </w:p>
    <w:p w:rsidR="0042047C" w:rsidRDefault="0042047C" w:rsidP="0042047C">
      <w:pPr>
        <w:pStyle w:val="a6"/>
        <w:ind w:left="720"/>
        <w:rPr>
          <w:b/>
          <w:sz w:val="20"/>
          <w:szCs w:val="20"/>
        </w:rPr>
      </w:pPr>
    </w:p>
    <w:p w:rsidR="0042047C" w:rsidRDefault="0042047C" w:rsidP="0042047C">
      <w:pPr>
        <w:pStyle w:val="a6"/>
        <w:ind w:left="720"/>
        <w:rPr>
          <w:b/>
          <w:sz w:val="20"/>
          <w:szCs w:val="20"/>
        </w:rPr>
      </w:pPr>
    </w:p>
    <w:p w:rsidR="0042047C" w:rsidRDefault="0042047C" w:rsidP="0042047C">
      <w:pPr>
        <w:pStyle w:val="a6"/>
        <w:ind w:left="720"/>
        <w:rPr>
          <w:b/>
          <w:sz w:val="20"/>
          <w:szCs w:val="20"/>
        </w:rPr>
      </w:pPr>
    </w:p>
    <w:p w:rsidR="0042047C" w:rsidRDefault="0042047C" w:rsidP="0042047C">
      <w:pPr>
        <w:pStyle w:val="a6"/>
        <w:ind w:left="720"/>
        <w:rPr>
          <w:b/>
          <w:sz w:val="20"/>
          <w:szCs w:val="20"/>
        </w:rPr>
      </w:pPr>
    </w:p>
    <w:p w:rsidR="0042047C" w:rsidRDefault="0042047C" w:rsidP="0042047C">
      <w:pPr>
        <w:pStyle w:val="a6"/>
        <w:ind w:left="720"/>
        <w:rPr>
          <w:b/>
          <w:sz w:val="20"/>
          <w:szCs w:val="20"/>
        </w:rPr>
      </w:pPr>
    </w:p>
    <w:p w:rsidR="0042047C" w:rsidRDefault="0042047C" w:rsidP="0042047C">
      <w:pPr>
        <w:pStyle w:val="a7"/>
        <w:rPr>
          <w:sz w:val="20"/>
          <w:szCs w:val="20"/>
        </w:rPr>
      </w:pPr>
    </w:p>
    <w:p w:rsidR="0042047C" w:rsidRDefault="0042047C" w:rsidP="004204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47C" w:rsidRDefault="0042047C" w:rsidP="004204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</w:rPr>
        <w:t>Конспект внеклассного мероприятия</w:t>
      </w:r>
    </w:p>
    <w:p w:rsidR="0042047C" w:rsidRDefault="0042047C" w:rsidP="0042047C">
      <w:p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</w:rPr>
        <w:t xml:space="preserve">                «День Рождения"</w:t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          </w:t>
      </w:r>
    </w:p>
    <w:p w:rsidR="0042047C" w:rsidRDefault="0042047C" w:rsidP="0042047C">
      <w:pPr>
        <w:tabs>
          <w:tab w:val="left" w:pos="1935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Проведенного в группе  8 класса.</w:t>
      </w:r>
    </w:p>
    <w:p w:rsidR="0042047C" w:rsidRDefault="0042047C" w:rsidP="0042047C">
      <w:pPr>
        <w:tabs>
          <w:tab w:val="left" w:pos="193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Воспитателем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Маклаковой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Н.И.</w:t>
      </w:r>
      <w:r>
        <w:rPr>
          <w:rFonts w:ascii="Times New Roman" w:hAnsi="Times New Roman" w:cs="Times New Roman"/>
          <w:b/>
          <w:sz w:val="40"/>
          <w:szCs w:val="40"/>
        </w:rPr>
        <w:br/>
      </w:r>
      <w:r>
        <w:rPr>
          <w:rFonts w:ascii="Times New Roman" w:hAnsi="Times New Roman" w:cs="Aharoni"/>
          <w:b/>
          <w:sz w:val="44"/>
          <w:szCs w:val="44"/>
        </w:rPr>
        <w:t xml:space="preserve">           </w:t>
      </w:r>
    </w:p>
    <w:p w:rsidR="0042047C" w:rsidRDefault="0042047C" w:rsidP="004204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42047C" w:rsidRDefault="0042047C" w:rsidP="0042047C">
      <w:pPr>
        <w:rPr>
          <w:rFonts w:ascii="Times New Roman" w:hAnsi="Times New Roman" w:cs="Times New Roman"/>
          <w:b/>
          <w:sz w:val="32"/>
          <w:szCs w:val="32"/>
        </w:rPr>
      </w:pPr>
    </w:p>
    <w:p w:rsidR="0042047C" w:rsidRDefault="0042047C" w:rsidP="0042047C">
      <w:pPr>
        <w:rPr>
          <w:rFonts w:ascii="Times New Roman" w:hAnsi="Times New Roman" w:cs="Times New Roman"/>
          <w:b/>
          <w:sz w:val="32"/>
          <w:szCs w:val="32"/>
        </w:rPr>
      </w:pPr>
    </w:p>
    <w:p w:rsidR="0042047C" w:rsidRDefault="0042047C" w:rsidP="0042047C">
      <w:pPr>
        <w:rPr>
          <w:rFonts w:ascii="Times New Roman" w:hAnsi="Times New Roman" w:cs="Times New Roman"/>
          <w:b/>
          <w:sz w:val="32"/>
          <w:szCs w:val="32"/>
        </w:rPr>
      </w:pPr>
    </w:p>
    <w:p w:rsidR="0042047C" w:rsidRDefault="0042047C" w:rsidP="0042047C">
      <w:pPr>
        <w:rPr>
          <w:rFonts w:ascii="Times New Roman" w:hAnsi="Times New Roman" w:cs="Times New Roman"/>
          <w:b/>
          <w:sz w:val="32"/>
          <w:szCs w:val="32"/>
        </w:rPr>
      </w:pPr>
    </w:p>
    <w:p w:rsidR="0042047C" w:rsidRDefault="0042047C" w:rsidP="0042047C">
      <w:pPr>
        <w:tabs>
          <w:tab w:val="left" w:pos="724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42047C" w:rsidRDefault="0042047C" w:rsidP="0042047C">
      <w:pPr>
        <w:rPr>
          <w:rFonts w:ascii="Times New Roman" w:hAnsi="Times New Roman" w:cs="Times New Roman"/>
          <w:b/>
          <w:sz w:val="32"/>
          <w:szCs w:val="32"/>
        </w:rPr>
      </w:pPr>
    </w:p>
    <w:p w:rsidR="0042047C" w:rsidRDefault="0042047C" w:rsidP="0042047C">
      <w:pPr>
        <w:rPr>
          <w:rFonts w:ascii="Times New Roman" w:hAnsi="Times New Roman" w:cs="Times New Roman"/>
          <w:b/>
          <w:sz w:val="32"/>
          <w:szCs w:val="32"/>
        </w:rPr>
      </w:pPr>
    </w:p>
    <w:p w:rsidR="0042047C" w:rsidRDefault="0042047C" w:rsidP="0042047C">
      <w:pPr>
        <w:tabs>
          <w:tab w:val="left" w:pos="696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15 января.2024г.</w:t>
      </w:r>
    </w:p>
    <w:p w:rsidR="0042047C" w:rsidRDefault="0042047C" w:rsidP="0042047C">
      <w:pPr>
        <w:tabs>
          <w:tab w:val="left" w:pos="72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</w:p>
    <w:p w:rsidR="0042047C" w:rsidRDefault="0042047C" w:rsidP="0042047C">
      <w:pPr>
        <w:tabs>
          <w:tab w:val="left" w:pos="7680"/>
        </w:tabs>
        <w:rPr>
          <w:rFonts w:ascii="Times New Roman" w:hAnsi="Times New Roman" w:cs="Times New Roman"/>
          <w:sz w:val="32"/>
          <w:szCs w:val="32"/>
        </w:rPr>
      </w:pPr>
    </w:p>
    <w:p w:rsidR="0042047C" w:rsidRDefault="0042047C" w:rsidP="0042047C">
      <w:pPr>
        <w:rPr>
          <w:rFonts w:ascii="Times New Roman" w:hAnsi="Times New Roman" w:cs="Times New Roman"/>
          <w:sz w:val="32"/>
          <w:szCs w:val="32"/>
        </w:rPr>
      </w:pPr>
    </w:p>
    <w:p w:rsidR="0042047C" w:rsidRDefault="0042047C" w:rsidP="0042047C">
      <w:pPr>
        <w:tabs>
          <w:tab w:val="left" w:pos="72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47C" w:rsidRPr="00ED0A02" w:rsidRDefault="0042047C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Цель:</w:t>
      </w: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Поздравить детей родившихся в январе с днем рождения;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Создание в коллективе благоприятного психологического климата;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Воспитание творческих способностей, умений и навыков коллективной творческой деятельности.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</w:p>
    <w:p w:rsid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Ход мероприятия.</w:t>
      </w:r>
    </w:p>
    <w:p w:rsidR="0042047C" w:rsidRPr="00ED0A02" w:rsidRDefault="0042047C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Ведущий 1: </w:t>
      </w:r>
      <w:r w:rsidRPr="00B83F55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lang w:eastAsia="ru-RU"/>
        </w:rPr>
        <w:t> </w:t>
      </w: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Добрый вечер</w:t>
      </w:r>
      <w:proofErr w:type="gramStart"/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!</w:t>
      </w:r>
      <w:proofErr w:type="gramEnd"/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Вот и пролетел ещё один год. И мы сегодня собрались здесь, чтобы поздравить наших милых именинников, родившихся в январе, которые стали старше и умнее на целый год.</w:t>
      </w:r>
    </w:p>
    <w:p w:rsidR="0067740F" w:rsidRPr="00ED0A02" w:rsidRDefault="0067740F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Ведущий</w:t>
      </w:r>
      <w:r w:rsidR="009806C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</w:t>
      </w:r>
      <w:proofErr w:type="gramStart"/>
      <w:r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:</w:t>
      </w:r>
      <w:proofErr w:type="gramEnd"/>
      <w:r w:rsidR="0042047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Месяц зимний,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Месяц снежный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Открывает первый год,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Вновь со снегом и морозом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гости к нам январь идёт.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Он на реках и озёрах –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Всюду выстроил мосты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одел пушистым снегом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Все деревья и кусты.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Кто родился в январе,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Все сюда идите,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Поскорее детворе</w:t>
      </w:r>
    </w:p>
    <w:p w:rsidR="00ED0A02" w:rsidRPr="00B83F55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Себя вы покажите!</w:t>
      </w:r>
    </w:p>
    <w:p w:rsidR="00ED0A02" w:rsidRPr="00B83F55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ED0A02" w:rsidRPr="00B83F55" w:rsidRDefault="0067740F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</w:t>
      </w:r>
      <w:r w:rsidR="00ED0A02"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Именинники выходят и садят</w:t>
      </w:r>
      <w:r w:rsidR="001E7254"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ся на стульчики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</w:t>
      </w:r>
      <w:r w:rsidR="001E7254"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</w:p>
    <w:p w:rsidR="00ED0A02" w:rsidRPr="00B83F55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Резникова</w:t>
      </w:r>
      <w:proofErr w:type="spellEnd"/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Яна- 9 лет, Свирский Евгений- 11 лет, Лазарев Павел-12 лет</w:t>
      </w:r>
      <w:r w:rsidR="001E7254"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="006774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1E7254"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Жбанов Вячеслав-15 лет.</w:t>
      </w:r>
    </w:p>
    <w:p w:rsidR="0067740F" w:rsidRDefault="001E7254" w:rsidP="00B83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Ведущий</w:t>
      </w:r>
      <w:r w:rsidR="009806C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</w:t>
      </w:r>
      <w:proofErr w:type="gramStart"/>
      <w:r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="00ED0A02"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proofErr w:type="gramEnd"/>
      <w:r w:rsidR="00ED0A02"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  <w:r w:rsidR="00ED0A02"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Приветствуем их аплодисментами!</w:t>
      </w:r>
      <w:r w:rsid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                             </w:t>
      </w:r>
      <w:r w:rsidR="00ED0A02" w:rsidRPr="00B8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Павел, Женя и Слава родились под знаком Козерога. </w:t>
      </w:r>
    </w:p>
    <w:p w:rsidR="00ED0A02" w:rsidRPr="00B83F55" w:rsidRDefault="0067740F" w:rsidP="00B83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ED0A02" w:rsidRPr="00B8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Добродушный КОЗЕРОГ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ED0A02" w:rsidRPr="00B8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ED0A02" w:rsidRPr="00B8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проспит второй урок</w:t>
      </w:r>
      <w:r w:rsidR="00B8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ED0A02" w:rsidRPr="00B8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будет злиться,</w:t>
      </w:r>
      <w:r w:rsidR="00B8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ED0A02" w:rsidRPr="00B8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стрелки на чачах</w:t>
      </w:r>
      <w:r w:rsidR="00B8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ED0A02" w:rsidRPr="00B8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Подведёт сестрица.</w:t>
      </w:r>
    </w:p>
    <w:p w:rsidR="00ED0A02" w:rsidRPr="00B83F55" w:rsidRDefault="00ED0A02" w:rsidP="00B83F5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Яна родилась под знаком Водолея.</w:t>
      </w:r>
    </w:p>
    <w:p w:rsidR="00ED0A02" w:rsidRDefault="00ED0A02" w:rsidP="00B83F5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 наш ВОДОЛЕЙ!</w:t>
      </w:r>
      <w:r w:rsidR="00B8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B8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Слёзки ты </w:t>
      </w:r>
      <w:proofErr w:type="gramStart"/>
      <w:r w:rsidRPr="00B8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пореже</w:t>
      </w:r>
      <w:proofErr w:type="gramEnd"/>
      <w:r w:rsidRPr="00B8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лей!</w:t>
      </w:r>
      <w:r w:rsidR="00B8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B8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Будь прекрасным, как дождинка,</w:t>
      </w:r>
      <w:r w:rsidR="00B8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B8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прозрачная росинка!</w:t>
      </w:r>
    </w:p>
    <w:p w:rsidR="00B83F55" w:rsidRPr="00B83F55" w:rsidRDefault="009806C3" w:rsidP="00B83F5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(Именинникам</w:t>
      </w:r>
      <w:r w:rsidR="00B8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вешаем медальки с изображением знака зодиака.)</w:t>
      </w:r>
    </w:p>
    <w:p w:rsidR="00ED0A02" w:rsidRPr="00B83F55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Ведущий</w:t>
      </w:r>
      <w:r w:rsidR="009806C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</w:t>
      </w:r>
      <w:proofErr w:type="gramStart"/>
      <w:r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  <w:proofErr w:type="gramEnd"/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42047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Праздник мы сейчас откроем</w:t>
      </w:r>
    </w:p>
    <w:p w:rsidR="00ED0A02" w:rsidRPr="00B83F55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Игры, пляски здесь устроим.</w:t>
      </w:r>
    </w:p>
    <w:p w:rsidR="00ED0A02" w:rsidRPr="00B83F55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Повернитесь все друг к другу</w:t>
      </w:r>
    </w:p>
    <w:p w:rsidR="00ED0A02" w:rsidRPr="00B83F55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пожмите руки другу.</w:t>
      </w:r>
    </w:p>
    <w:p w:rsidR="00ED0A02" w:rsidRPr="00B83F55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Руки вверх все поднимите</w:t>
      </w:r>
    </w:p>
    <w:p w:rsidR="00ED0A02" w:rsidRPr="00B83F55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вверху пошевелите</w:t>
      </w:r>
    </w:p>
    <w:p w:rsidR="00ED0A02" w:rsidRPr="00B83F55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Крикнем весело УРА!</w:t>
      </w:r>
    </w:p>
    <w:p w:rsid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Именинников поздравить пора!</w:t>
      </w:r>
    </w:p>
    <w:p w:rsidR="009806C3" w:rsidRPr="009806C3" w:rsidRDefault="009806C3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06C3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Ведущий 1:</w:t>
      </w:r>
    </w:p>
    <w:p w:rsidR="009806C3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Поздравляем вас, именинники, с днём рождения, который вы ждали много дней, целый год. Посмотрим на эти красивые, умные, добрые лица. Хотим пожелать вам всего, всего хорошего, конечно, здоровья, исполнения ваших желаний и прекрасного настроения. Пусть этот час подарит вам радость общения и яркие впечатления.</w:t>
      </w:r>
    </w:p>
    <w:p w:rsidR="00ED0A02" w:rsidRPr="00ED0A02" w:rsidRDefault="009806C3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C3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Ведущий 2:</w:t>
      </w:r>
      <w:r w:rsidR="00ED0A02"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</w:r>
      <w:r w:rsidR="00ED0A02"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  <w:r w:rsidR="00ED0A02"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Давайте вспомним, какие песни о дне рождения вы знаете? («С днем рождения», «День рожденья», «Поздравительная» «Пусть бегут неуклюже»).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А какая самая главная песня?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Ну-ка, в круг большой вставайте,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Громче музыка играй!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Для наших именинников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Испекли мы каравай.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(Исполняется песня «Каравай»)</w:t>
      </w:r>
    </w:p>
    <w:p w:rsidR="00ED0A02" w:rsidRPr="00ED0A02" w:rsidRDefault="001E7254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Ведущий</w:t>
      </w:r>
      <w:r w:rsidR="009806C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</w:t>
      </w:r>
      <w:proofErr w:type="gramStart"/>
      <w:r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="00ED0A02"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proofErr w:type="gramEnd"/>
      <w:r w:rsidR="00ED0A02"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   </w:t>
      </w:r>
      <w:r w:rsidR="00ED0A02"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Загадки для именинников.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1.Запорошила дорожки,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Разукрасила окошки,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Радость детям подарила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на санках прокатила. (Зима)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2.Тройка, тройка прилетела.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Скакуны в той тройке белы.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 в санях сидит царица –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Белокоса</w:t>
      </w:r>
      <w:proofErr w:type="spellEnd"/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белолица.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Как махнула рукавом –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Всё покрылось серебром. (Зима)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А о каких скакунах говорится в загадке? (О зимних месяцах)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 Растёт она вниз головой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Растет не летом, а зимой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Лишь только солнце припечёт,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Она заплачет и умрёт. (Сосулька)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4. Белое покрывало на земле лежало,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Лето пришло, оно всё сошло. (Снег)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5. Гуляет в поле, а не конь.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Летает на воле, да не птица. (Вьюга).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6. И не снег, и не лёд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 серебром деревья уберёт. (Иней).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7. «Жил я посреди двора,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Где играет детвора, но от солнечных лучей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Превратился я в ручей». (Снеговик).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8. Он вошёл – никто не видел,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Он сказал – никто не слышал.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Дунул в окна и исчез,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 на окнах вырос лес. (Мороз).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9. Рыбам зиму жить тепло: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Крыша: толстое стекло. (Лёд.)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10. Запорошила дорожки,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Разукрасила окошки,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Радость детям подарила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на санках прокатила. (Зима).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11. </w:t>
      </w:r>
      <w:proofErr w:type="gramStart"/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Красавица</w:t>
      </w:r>
      <w:proofErr w:type="gramEnd"/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какая!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Стоит, светло сверкая,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Как пышно убрана…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Скажите, кто она? (Ёлка новогодняя).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12. Есть, ребята, у меня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Два серебряных коня.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Езжу сразу на обоих.</w:t>
      </w:r>
    </w:p>
    <w:p w:rsid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 за кони у меня? (Коньки)</w:t>
      </w:r>
    </w:p>
    <w:p w:rsidR="0042047C" w:rsidRPr="00ED0A02" w:rsidRDefault="0042047C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A02" w:rsidRPr="00ED0A02" w:rsidRDefault="009806C3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C3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  <w:r w:rsidR="00ED0A02"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 сейчас проведём небольшую игру – разминку «</w:t>
      </w:r>
      <w:proofErr w:type="spellStart"/>
      <w:r w:rsidR="00ED0A02"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Желалки</w:t>
      </w:r>
      <w:proofErr w:type="spellEnd"/>
      <w:r w:rsidR="00ED0A02"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.»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 друг другу помогайте,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 вопросы отвечайте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Только « Да» и только «Нет»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Дружно давайте мне ответы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Если нет вы говорите,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То ногами постучите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Если говорите да,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ладони хлопайте тогда,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садик ходит старый дед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Это правда, дети? (нет)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Внучку водит он туда?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Отвечайте дружно. (Да)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Лед - замерзшая вода?  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Отвечаем дружно ... (Да)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После пятницы - среда?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Дружно мы ответим ... (Нет)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Ель зеленая всегда?  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Отвечаем, дети ... (Да)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День рожденья – день весёлый?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Ждут вас игры и приколы?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 юмором у вас в порядке? (да)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Сейчас мы делаем зарядку? (нет)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Именинников поздравим? (да)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Или к бабушке отправим? (нет)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Им подарим шоколадку? ... (Да)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Поцелуем сладко-сладко? ... (Да)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 днем рожденья поздравляем!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И, конечно пожелаем: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Вырастать Им всем </w:t>
      </w:r>
      <w:proofErr w:type="gramStart"/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побольше</w:t>
      </w:r>
      <w:proofErr w:type="gramEnd"/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... (Да)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Непременно быть </w:t>
      </w:r>
      <w:proofErr w:type="gramStart"/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потолще</w:t>
      </w:r>
      <w:proofErr w:type="gramEnd"/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! ... (Нет)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Быть здоровыми</w:t>
      </w:r>
      <w:proofErr w:type="gramStart"/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,</w:t>
      </w:r>
      <w:proofErr w:type="gramEnd"/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умными ,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сильными</w:t>
      </w:r>
      <w:proofErr w:type="gramStart"/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!</w:t>
      </w:r>
      <w:proofErr w:type="gramEnd"/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... (Да)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крикливыми</w:t>
      </w:r>
      <w:proofErr w:type="gramStart"/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,</w:t>
      </w:r>
      <w:proofErr w:type="gramEnd"/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драчливыми ... (Нет)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Чтоб родители любили! ... (Да)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Ремешком чтоб чаще били! ... (Нет)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Чтоб мороженным кормили! ... (Да)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Может, хватит поздравлять?  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Дальше будем мы играть? ... (Да)</w:t>
      </w:r>
    </w:p>
    <w:p w:rsidR="00ED0A02" w:rsidRPr="00ED0A02" w:rsidRDefault="00ED0A02" w:rsidP="00ED0A02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Начинаем игры.</w:t>
      </w:r>
    </w:p>
    <w:p w:rsidR="00ED0A02" w:rsidRPr="00ED0A02" w:rsidRDefault="001E7254" w:rsidP="00ED0A02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Ведущий</w:t>
      </w:r>
      <w:r w:rsidR="009806C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</w:t>
      </w:r>
      <w:proofErr w:type="gramStart"/>
      <w:r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="00ED0A02"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proofErr w:type="gramEnd"/>
      <w:r w:rsidR="00ED0A02"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Всех именинников мы поздравляем  и быстро это слово составляем. </w:t>
      </w:r>
    </w:p>
    <w:p w:rsidR="00ED0A02" w:rsidRPr="00ED0A02" w:rsidRDefault="00ED0A02" w:rsidP="00ED0A02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 игра</w:t>
      </w: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 Кто быстрее выложит из спичек слово «Поздравляем».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 Музыкальная игра. </w:t>
      </w: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Образуется круг и по кругу под музыку пускается игрушка.</w:t>
      </w:r>
      <w:r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Участники передают друг другу эту игрушку. Музыка заканчивается. И тот, у кого осталась игрушка в руках – выбывает из игры и т.д. Победителю - приз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3  игра: «Рисунок с закрытыми глазами». </w:t>
      </w: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Участвуют именинники. Им завязывают глаза, перед ними кладут лист А3, дают фломастер. Задание всем одинаковое - нарисовать «Снеговика». У кого лучше получится снеговик?!</w:t>
      </w:r>
    </w:p>
    <w:p w:rsidR="00ED0A02" w:rsidRPr="00ED0A02" w:rsidRDefault="00ED0A02" w:rsidP="00ED0A02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4 игра:</w:t>
      </w: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Участники становятся по двое спиной друг к другу и сцепляются руками. В таком положении они должны добраться до кегли, обогнуть её и вернуться назад.</w:t>
      </w:r>
    </w:p>
    <w:p w:rsidR="00ED0A02" w:rsidRPr="00ED0A02" w:rsidRDefault="00ED0A02" w:rsidP="00ED0A02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5 игра</w:t>
      </w: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:    участники конкурса становятся в одну линию. По команде ведущего они начинают надувать шарик. Ведущий считает до 10, на счет 10 все игроки выпускают свои шарики. </w:t>
      </w:r>
      <w:proofErr w:type="gramStart"/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Побеждает тот игрок, чей шарик улетел дальше.)</w:t>
      </w:r>
      <w:proofErr w:type="gramEnd"/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6 игра</w:t>
      </w: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  На доске прикреплены Снежинки, с обратной стороны написаны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задания для именинников: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проскакать на 1 ноге до стены и обратно.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рассказать стихотворение.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- спеть песню «Пусть бегут неуклюже».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нарисовать с завязанными глазами рисунок «корова».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донести воздушный шарик на другом шарике в другой конец класса.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присесть 10 раз.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-подпрыгнуть 10 раз.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поздравить всех именинников.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стоя на одной ноге прокричать ку-ка-ре-ку 5 раз.</w:t>
      </w:r>
    </w:p>
    <w:p w:rsidR="00ED0A02" w:rsidRDefault="0042047C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Ведущий</w:t>
      </w:r>
      <w:r w:rsidR="009806C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="00ED0A02"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proofErr w:type="gramEnd"/>
      <w:r w:rsidR="00ED0A02"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="00ED0A02"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вот наступило время подарков для наших именинников</w:t>
      </w:r>
      <w:proofErr w:type="gramStart"/>
      <w:r w:rsidR="00ED0A02"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.</w:t>
      </w:r>
      <w:proofErr w:type="gramEnd"/>
    </w:p>
    <w:p w:rsidR="009806C3" w:rsidRDefault="009806C3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(Дети вручают подарки именинникам и  с пожеланиями и поздравлениями.)</w:t>
      </w:r>
    </w:p>
    <w:p w:rsidR="009806C3" w:rsidRPr="00ED0A02" w:rsidRDefault="009806C3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C3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lang w:eastAsia="ru-RU"/>
        </w:rPr>
        <w:t> </w:t>
      </w: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Пусть этот день запомнится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будет не похож на тысячу других!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Пусть он пройдет приятно и беспечно,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Здоровья, счастья, радостей больших!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 свиданья, детвора!</w:t>
      </w:r>
    </w:p>
    <w:p w:rsidR="00B83F55" w:rsidRPr="00B83F55" w:rsidRDefault="0067740F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Ведущий </w:t>
      </w:r>
      <w:r w:rsidR="009806C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</w:t>
      </w:r>
      <w:r w:rsidR="00ED0A02" w:rsidRPr="00B83F5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 </w:t>
      </w:r>
      <w:r w:rsidR="00ED0A02" w:rsidRPr="00B83F55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lang w:eastAsia="ru-RU"/>
        </w:rPr>
        <w:t> </w:t>
      </w:r>
      <w:r w:rsidR="00ED0A02" w:rsidRPr="00B83F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Наш праздник подходит к концу, давайте крепко за руки возьмемся, ведь недаром говорят: нет никого дружнее наших ребят. Еще раз поздравляем наших именинников. Все вместе «С ДНЕМ РОЖДЕНИЯ!».</w:t>
      </w:r>
      <w:r w:rsidR="00B83F55" w:rsidRPr="00B83F55"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eastAsia="ru-RU"/>
        </w:rPr>
        <w:drawing>
          <wp:inline distT="0" distB="0" distL="0" distR="0">
            <wp:extent cx="4905492" cy="4284000"/>
            <wp:effectExtent l="19050" t="0" r="9408" b="0"/>
            <wp:docPr id="4" name="Рисунок 4" descr="C:\Users\Маклаковы\Desktop\8ec10fd7-aee1-4e64-9c65-56886313e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лаковы\Desktop\8ec10fd7-aee1-4e64-9c65-56886313eb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492" cy="42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F55" w:rsidRDefault="00B83F55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</w:p>
    <w:p w:rsidR="0067740F" w:rsidRDefault="0067740F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</w:p>
    <w:p w:rsidR="0067740F" w:rsidRDefault="0067740F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</w:p>
    <w:p w:rsidR="0067740F" w:rsidRDefault="0067740F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</w:p>
    <w:p w:rsidR="0067740F" w:rsidRDefault="0067740F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</w:p>
    <w:p w:rsidR="0067740F" w:rsidRDefault="0067740F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</w:p>
    <w:p w:rsidR="0067740F" w:rsidRDefault="0067740F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</w:p>
    <w:p w:rsidR="0067740F" w:rsidRDefault="0067740F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</w:p>
    <w:p w:rsidR="0067740F" w:rsidRDefault="0067740F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</w:p>
    <w:p w:rsidR="00B83F55" w:rsidRDefault="00B83F55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</w:p>
    <w:p w:rsidR="00B83F55" w:rsidRDefault="00B83F55" w:rsidP="00ED0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</w:p>
    <w:p w:rsidR="00ED0A02" w:rsidRPr="00ED0A02" w:rsidRDefault="00ED0A02" w:rsidP="001E72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Comic Sans MS" w:eastAsia="Times New Roman" w:hAnsi="Comic Sans MS" w:cs="Times New Roman"/>
          <w:color w:val="0D0D0D"/>
          <w:sz w:val="96"/>
          <w:lang w:eastAsia="ru-RU"/>
        </w:rPr>
        <w:t> 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</w:t>
      </w:r>
      <w:r w:rsidR="001E7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оанализ мероприятия «День </w:t>
      </w: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именинников».</w:t>
      </w:r>
      <w:r w:rsidR="006774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B83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Проведенного группой</w:t>
      </w:r>
      <w:r w:rsidR="006774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="00B83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8 класса</w:t>
      </w:r>
      <w:r w:rsidR="006774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 руководством </w:t>
      </w:r>
      <w:proofErr w:type="spellStart"/>
      <w:r w:rsidR="006774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Маклаковой</w:t>
      </w:r>
      <w:proofErr w:type="spellEnd"/>
      <w:r w:rsidR="006774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Н.И. </w:t>
      </w:r>
      <w:r w:rsidR="00813C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Дата проведения: </w:t>
      </w:r>
      <w:r w:rsidR="006774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15.01.24</w:t>
      </w:r>
      <w:r w:rsidR="00B83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</w:t>
      </w:r>
      <w:r w:rsidRPr="00ED0A02"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  <w:t>:</w:t>
      </w:r>
      <w:r w:rsidRPr="00ED0A02">
        <w:rPr>
          <w:rFonts w:ascii="Times New Roman" w:eastAsia="Times New Roman" w:hAnsi="Times New Roman" w:cs="Times New Roman"/>
          <w:color w:val="0D0D0D"/>
          <w:sz w:val="28"/>
          <w:lang w:eastAsia="ru-RU"/>
        </w:rPr>
        <w:t> поздравить зимних именинников с днем рождения;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D0D0D"/>
          <w:sz w:val="28"/>
          <w:lang w:eastAsia="ru-RU"/>
        </w:rPr>
        <w:t>создание в коллективе благоприятного психологического климата;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D0D0D"/>
          <w:sz w:val="28"/>
          <w:lang w:eastAsia="ru-RU"/>
        </w:rPr>
        <w:t>воспитание творческих способностей, умений и навыков коллективной творческой деятельности;</w:t>
      </w: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сплотить  детский  коллектив.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ED0A02" w:rsidRPr="00ED0A02" w:rsidRDefault="00ED0A02" w:rsidP="00ED0A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расширение общего кругозора воспитанников;</w:t>
      </w:r>
    </w:p>
    <w:p w:rsidR="00ED0A02" w:rsidRPr="00ED0A02" w:rsidRDefault="00ED0A02" w:rsidP="00ED0A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эстетических потребностей, чувства прекрасного;</w:t>
      </w:r>
    </w:p>
    <w:p w:rsidR="00ED0A02" w:rsidRPr="00ED0A02" w:rsidRDefault="00ED0A02" w:rsidP="00ED0A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 радостной  атмосферы для   детей;</w:t>
      </w:r>
    </w:p>
    <w:p w:rsidR="00ED0A02" w:rsidRPr="00ED0A02" w:rsidRDefault="00ED0A02" w:rsidP="00ED0A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уважительного отношения к семейным традициям.</w:t>
      </w:r>
    </w:p>
    <w:p w:rsidR="00ED0A02" w:rsidRPr="00ED0A02" w:rsidRDefault="00ED0A02" w:rsidP="00ED0A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проведения: развлекательно – игровая программа.</w:t>
      </w:r>
    </w:p>
    <w:p w:rsidR="00ED0A02" w:rsidRPr="00ED0A02" w:rsidRDefault="001E7254" w:rsidP="00ED0A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 проведения: класс</w:t>
      </w:r>
      <w:r w:rsidR="00ED0A02"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D0A02" w:rsidRPr="00ED0A02" w:rsidRDefault="00ED0A02" w:rsidP="00ED0A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итогов мероприятия.</w:t>
      </w:r>
    </w:p>
    <w:p w:rsidR="00ED0A02" w:rsidRPr="00ED0A02" w:rsidRDefault="00ED0A02" w:rsidP="00ED0A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Воспитательное мероприятие «День именинника» проведено в форме развлекательно-игровой программы, что способствует  активизации творческой компетенции  воспитанников. Актуальность проведения мероприятия  обусловлена  необходимостью развития  у воспитанников  чувства прекрасного, уважительного отношения к традициям,  развитие сплоченности детского коллектива.</w:t>
      </w:r>
    </w:p>
    <w:p w:rsidR="00ED0A02" w:rsidRPr="00ED0A02" w:rsidRDefault="00ED0A02" w:rsidP="00ED0A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мероприятии принимали участие обучающие воспитанники. Содержание мероприятия, вопросы</w:t>
      </w:r>
      <w:r w:rsidR="001E7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задания, музыкальные номера</w:t>
      </w: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соответствовали возрастным и психологическим особенностям воспитанников.</w:t>
      </w:r>
    </w:p>
    <w:p w:rsidR="00ED0A02" w:rsidRPr="00ED0A02" w:rsidRDefault="00ED0A02" w:rsidP="00ED0A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Мероприятие сопровождалось </w:t>
      </w:r>
      <w:proofErr w:type="spellStart"/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мультимедийной</w:t>
      </w:r>
      <w:proofErr w:type="spellEnd"/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презентацией, звучала музыка соответствующей тематики. Для создания наибольшей степени увлеченности выполнением задания использовалось художественное слово. Таким образом, все  оформление зала и средства ТСО позволили максимально обеспечить создание положительного эмоционального настроя  у воспитанников.</w:t>
      </w:r>
    </w:p>
    <w:p w:rsidR="00ED0A02" w:rsidRPr="00ED0A02" w:rsidRDefault="00ED0A02" w:rsidP="00ED0A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проведении мероприятия прослеживалась высокая степень увлеченности воспитанников ходом мероприятия.</w:t>
      </w:r>
    </w:p>
    <w:p w:rsidR="00ED0A02" w:rsidRPr="00ED0A02" w:rsidRDefault="00ED0A02" w:rsidP="00ED0A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Санитарно-гигиенические нормы были соблюдены. Помещение  было  предварительно подготовлено  к проведению, временные рамки проведения соответствуют требованиям.</w:t>
      </w:r>
    </w:p>
    <w:p w:rsidR="00ED0A02" w:rsidRPr="00ED0A02" w:rsidRDefault="00ED0A02" w:rsidP="00ED0A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 и о</w:t>
      </w:r>
      <w:r w:rsidR="001E7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борудование: компьютер</w:t>
      </w: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D0A02" w:rsidRPr="00ED0A02" w:rsidRDefault="00ED0A02" w:rsidP="00ED0A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П</w:t>
      </w:r>
      <w:r w:rsidR="001E7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родолжительность развлечения: 40</w:t>
      </w: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минут. </w:t>
      </w:r>
    </w:p>
    <w:p w:rsidR="00ED0A02" w:rsidRPr="00ED0A02" w:rsidRDefault="00ED0A02" w:rsidP="00ED0A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 мероприятия: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1.Приветствие:  объяснение цели мероприятия.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2.Основная часть мероприятия: игры, конкурсы</w:t>
      </w:r>
      <w:r w:rsidR="001E7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D0A02" w:rsidRPr="00ED0A02" w:rsidRDefault="00ED0A02" w:rsidP="00ED0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D0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3.Заключительная часть:  вручение подарков</w:t>
      </w:r>
      <w:r w:rsidR="001E72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D0A02" w:rsidRPr="00ED0A02" w:rsidRDefault="001E7254" w:rsidP="00ED0A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Оформление:  Доска украшена</w:t>
      </w:r>
      <w:r w:rsidR="006774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774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рисунками.</w:t>
      </w:r>
      <w:r w:rsidR="006774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Изготовлены открытки и медальки для именинников.</w:t>
      </w:r>
    </w:p>
    <w:p w:rsidR="00AE0D8B" w:rsidRDefault="00AE0D8B"/>
    <w:sectPr w:rsidR="00AE0D8B" w:rsidSect="00AE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0CBD"/>
    <w:multiLevelType w:val="multilevel"/>
    <w:tmpl w:val="CB18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0A02"/>
    <w:rsid w:val="001E7254"/>
    <w:rsid w:val="0042047C"/>
    <w:rsid w:val="0067740F"/>
    <w:rsid w:val="00813CD8"/>
    <w:rsid w:val="009806C3"/>
    <w:rsid w:val="00A474E3"/>
    <w:rsid w:val="00AE0D8B"/>
    <w:rsid w:val="00B83F55"/>
    <w:rsid w:val="00ED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D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0A02"/>
  </w:style>
  <w:style w:type="character" w:customStyle="1" w:styleId="c11">
    <w:name w:val="c11"/>
    <w:basedOn w:val="a0"/>
    <w:rsid w:val="00ED0A02"/>
  </w:style>
  <w:style w:type="character" w:customStyle="1" w:styleId="c0">
    <w:name w:val="c0"/>
    <w:basedOn w:val="a0"/>
    <w:rsid w:val="00ED0A02"/>
  </w:style>
  <w:style w:type="paragraph" w:customStyle="1" w:styleId="c5">
    <w:name w:val="c5"/>
    <w:basedOn w:val="a"/>
    <w:rsid w:val="00ED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D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0A02"/>
  </w:style>
  <w:style w:type="character" w:customStyle="1" w:styleId="c10">
    <w:name w:val="c10"/>
    <w:basedOn w:val="a0"/>
    <w:rsid w:val="00ED0A02"/>
  </w:style>
  <w:style w:type="paragraph" w:customStyle="1" w:styleId="c13">
    <w:name w:val="c13"/>
    <w:basedOn w:val="a"/>
    <w:rsid w:val="00ED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0A02"/>
  </w:style>
  <w:style w:type="paragraph" w:customStyle="1" w:styleId="c4">
    <w:name w:val="c4"/>
    <w:basedOn w:val="a"/>
    <w:rsid w:val="00ED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D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55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42047C"/>
    <w:rPr>
      <w:rFonts w:ascii="Times New Roman" w:hAnsi="Times New Roman" w:cs="Times New Roman"/>
      <w:sz w:val="28"/>
    </w:rPr>
  </w:style>
  <w:style w:type="paragraph" w:styleId="a6">
    <w:name w:val="No Spacing"/>
    <w:link w:val="a5"/>
    <w:uiPriority w:val="1"/>
    <w:qFormat/>
    <w:rsid w:val="0042047C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4204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Маклаковы</dc:creator>
  <cp:lastModifiedBy>Маклаковы</cp:lastModifiedBy>
  <cp:revision>3</cp:revision>
  <cp:lastPrinted>2024-01-16T08:21:00Z</cp:lastPrinted>
  <dcterms:created xsi:type="dcterms:W3CDTF">2024-01-16T07:31:00Z</dcterms:created>
  <dcterms:modified xsi:type="dcterms:W3CDTF">2024-01-16T08:35:00Z</dcterms:modified>
</cp:coreProperties>
</file>