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3103" w14:textId="77777777" w:rsidR="00F51D08" w:rsidRDefault="00F51D08" w:rsidP="00F51D08">
      <w:pPr>
        <w:tabs>
          <w:tab w:val="center" w:pos="7285"/>
          <w:tab w:val="left" w:pos="124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A632DC">
        <w:rPr>
          <w:b/>
          <w:sz w:val="24"/>
          <w:szCs w:val="24"/>
        </w:rPr>
        <w:t xml:space="preserve">одель организации </w:t>
      </w:r>
      <w:r>
        <w:rPr>
          <w:b/>
          <w:sz w:val="24"/>
          <w:szCs w:val="24"/>
        </w:rPr>
        <w:t>воспитательно-образовательной деятельности</w:t>
      </w:r>
      <w:r w:rsidRPr="00847BC1">
        <w:rPr>
          <w:b/>
          <w:sz w:val="24"/>
          <w:szCs w:val="24"/>
        </w:rPr>
        <w:t xml:space="preserve"> </w:t>
      </w:r>
    </w:p>
    <w:p w14:paraId="5B6A3B0C" w14:textId="77777777" w:rsidR="00F51D08" w:rsidRDefault="00F51D08" w:rsidP="00F51D08">
      <w:pPr>
        <w:tabs>
          <w:tab w:val="center" w:pos="7285"/>
          <w:tab w:val="left" w:pos="124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разновозрастной группе (4-8 лет</w:t>
      </w:r>
      <w:r w:rsidRPr="00A632DC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«Солнышко»</w:t>
      </w:r>
    </w:p>
    <w:p w14:paraId="28790317" w14:textId="77777777" w:rsidR="009A5D9B" w:rsidRDefault="009A5D9B" w:rsidP="009A5D9B">
      <w:pPr>
        <w:widowControl/>
        <w:rPr>
          <w:rFonts w:eastAsia="Tahoma"/>
          <w:b/>
          <w:sz w:val="24"/>
          <w:szCs w:val="24"/>
          <w:lang w:eastAsia="ru-RU"/>
        </w:rPr>
      </w:pPr>
    </w:p>
    <w:p w14:paraId="63E39F2E" w14:textId="77777777" w:rsidR="00753365" w:rsidRDefault="00F51D08" w:rsidP="004A7DE6">
      <w:pPr>
        <w:widowControl/>
        <w:rPr>
          <w:rFonts w:eastAsia="Tahoma"/>
          <w:bCs/>
          <w:sz w:val="24"/>
          <w:szCs w:val="24"/>
          <w:lang w:eastAsia="ru-RU"/>
        </w:rPr>
      </w:pPr>
      <w:r w:rsidRPr="00CA79D2">
        <w:rPr>
          <w:rFonts w:eastAsia="Tahoma"/>
          <w:b/>
          <w:sz w:val="24"/>
          <w:szCs w:val="24"/>
          <w:lang w:eastAsia="ru-RU"/>
        </w:rPr>
        <w:t>Тема:</w:t>
      </w:r>
      <w:r w:rsidRPr="00CA79D2">
        <w:rPr>
          <w:rFonts w:eastAsia="Tahoma"/>
          <w:bCs/>
          <w:sz w:val="24"/>
          <w:szCs w:val="24"/>
          <w:lang w:eastAsia="ru-RU"/>
        </w:rPr>
        <w:t xml:space="preserve"> </w:t>
      </w:r>
      <w:r w:rsidR="00753365" w:rsidRPr="00753365">
        <w:rPr>
          <w:rFonts w:eastAsia="Tahoma"/>
          <w:bCs/>
          <w:sz w:val="24"/>
          <w:szCs w:val="24"/>
          <w:lang w:eastAsia="ru-RU"/>
        </w:rPr>
        <w:t>Безопасный Новый год.</w:t>
      </w:r>
    </w:p>
    <w:p w14:paraId="1C97E1FF" w14:textId="613B1CD1" w:rsidR="00F51D08" w:rsidRDefault="00F51D08" w:rsidP="004A7DE6">
      <w:pPr>
        <w:widowControl/>
        <w:rPr>
          <w:b/>
          <w:sz w:val="24"/>
          <w:szCs w:val="24"/>
        </w:rPr>
      </w:pPr>
      <w:r w:rsidRPr="00CA79D2">
        <w:rPr>
          <w:rFonts w:eastAsia="Tahoma"/>
          <w:b/>
          <w:sz w:val="24"/>
          <w:szCs w:val="24"/>
          <w:lang w:eastAsia="ru-RU"/>
        </w:rPr>
        <w:t>Цель:</w:t>
      </w:r>
      <w:r w:rsidRPr="00CA79D2">
        <w:rPr>
          <w:rFonts w:eastAsia="Tahoma"/>
          <w:bCs/>
          <w:sz w:val="24"/>
          <w:szCs w:val="24"/>
          <w:lang w:eastAsia="ru-RU"/>
        </w:rPr>
        <w:t xml:space="preserve"> </w:t>
      </w:r>
      <w:r w:rsidR="00753365" w:rsidRPr="00753365">
        <w:rPr>
          <w:rFonts w:eastAsia="Tahoma"/>
          <w:bCs/>
          <w:sz w:val="24"/>
          <w:szCs w:val="24"/>
          <w:lang w:eastAsia="ru-RU"/>
        </w:rPr>
        <w:t>сформировать навыки организованного поведения на массовых мероприятиях в детском саду и дома. Сформировать у детей представление о елке живой и искусственной; рассказать об источниках опасности во время украшения новогодней елки. Развивать бережное отношение к природе, воспитывать желание заботиться о природе.</w:t>
      </w:r>
    </w:p>
    <w:tbl>
      <w:tblPr>
        <w:tblpPr w:leftFromText="180" w:rightFromText="180" w:bottomFromText="160" w:vertAnchor="text" w:horzAnchor="margin" w:tblpXSpec="center" w:tblpY="114"/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791"/>
        <w:gridCol w:w="2319"/>
        <w:gridCol w:w="10"/>
        <w:gridCol w:w="2106"/>
        <w:gridCol w:w="223"/>
        <w:gridCol w:w="71"/>
        <w:gridCol w:w="15"/>
        <w:gridCol w:w="64"/>
        <w:gridCol w:w="2331"/>
        <w:gridCol w:w="147"/>
        <w:gridCol w:w="2121"/>
        <w:gridCol w:w="15"/>
        <w:gridCol w:w="193"/>
        <w:gridCol w:w="2315"/>
        <w:gridCol w:w="15"/>
      </w:tblGrid>
      <w:tr w:rsidR="009A5D9B" w:rsidRPr="00236470" w14:paraId="3B6B561A" w14:textId="77777777" w:rsidTr="004E3F4B">
        <w:trPr>
          <w:trHeight w:val="55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3485B" w14:textId="77777777" w:rsidR="009A5D9B" w:rsidRPr="002E708E" w:rsidRDefault="009A5D9B" w:rsidP="00EE549A">
            <w:pPr>
              <w:jc w:val="center"/>
              <w:rPr>
                <w:b/>
                <w:color w:val="171717"/>
                <w:sz w:val="18"/>
                <w:szCs w:val="18"/>
                <w:lang w:eastAsia="ru-RU"/>
              </w:rPr>
            </w:pPr>
            <w:r w:rsidRPr="002E708E">
              <w:rPr>
                <w:b/>
                <w:bCs/>
                <w:sz w:val="18"/>
                <w:szCs w:val="18"/>
                <w:lang w:eastAsia="ru-RU"/>
              </w:rPr>
              <w:t>Содержание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BCEDC" w14:textId="77777777" w:rsidR="009A5D9B" w:rsidRPr="007C57EC" w:rsidRDefault="009A5D9B" w:rsidP="003D46C4">
            <w:pPr>
              <w:jc w:val="center"/>
              <w:rPr>
                <w:b/>
                <w:sz w:val="20"/>
                <w:szCs w:val="20"/>
              </w:rPr>
            </w:pPr>
            <w:r w:rsidRPr="007C57EC">
              <w:rPr>
                <w:b/>
                <w:sz w:val="20"/>
                <w:szCs w:val="20"/>
              </w:rPr>
              <w:t>Время, фактически затраченное на реализацию образовательной Программы</w:t>
            </w:r>
          </w:p>
        </w:tc>
        <w:tc>
          <w:tcPr>
            <w:tcW w:w="1194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B94E2" w14:textId="77777777" w:rsidR="009A5D9B" w:rsidRPr="007F2829" w:rsidRDefault="009A5D9B" w:rsidP="003D46C4">
            <w:pPr>
              <w:jc w:val="center"/>
              <w:rPr>
                <w:b/>
                <w:color w:val="171717"/>
                <w:lang w:eastAsia="ru-RU"/>
              </w:rPr>
            </w:pPr>
            <w:r>
              <w:rPr>
                <w:b/>
                <w:sz w:val="20"/>
                <w:szCs w:val="20"/>
              </w:rPr>
              <w:t>Д</w:t>
            </w:r>
            <w:r w:rsidRPr="007F2829">
              <w:rPr>
                <w:b/>
                <w:sz w:val="20"/>
                <w:szCs w:val="20"/>
              </w:rPr>
              <w:t>ень недели/ содержание деятельности (дидактические единицы, реализуемые в ходе воспитательно-образовательной работы, область)</w:t>
            </w:r>
          </w:p>
        </w:tc>
      </w:tr>
      <w:tr w:rsidR="009A5D9B" w:rsidRPr="00236470" w14:paraId="3A627654" w14:textId="77777777" w:rsidTr="0055367D">
        <w:trPr>
          <w:gridAfter w:val="1"/>
          <w:wAfter w:w="15" w:type="dxa"/>
          <w:trHeight w:val="26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2FF89" w14:textId="77777777" w:rsidR="009A5D9B" w:rsidRDefault="009A5D9B" w:rsidP="001C2CF8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1E74F" w14:textId="77777777" w:rsidR="009A5D9B" w:rsidRPr="007C57EC" w:rsidRDefault="009A5D9B" w:rsidP="003D46C4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3B8E8" w14:textId="774A618A" w:rsidR="009A5D9B" w:rsidRPr="007F2829" w:rsidRDefault="009A5D9B" w:rsidP="009A5D9B">
            <w:pPr>
              <w:jc w:val="center"/>
              <w:rPr>
                <w:b/>
                <w:sz w:val="20"/>
                <w:szCs w:val="20"/>
              </w:rPr>
            </w:pPr>
            <w:r w:rsidRPr="007F2829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99C2F" w14:textId="77777777" w:rsidR="009A5D9B" w:rsidRPr="007F2829" w:rsidRDefault="009A5D9B" w:rsidP="003D46C4">
            <w:pPr>
              <w:jc w:val="center"/>
              <w:rPr>
                <w:b/>
                <w:sz w:val="20"/>
                <w:szCs w:val="20"/>
              </w:rPr>
            </w:pPr>
            <w:r w:rsidRPr="007F2829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9933C" w14:textId="77777777" w:rsidR="009A5D9B" w:rsidRPr="007F2829" w:rsidRDefault="009A5D9B" w:rsidP="003D46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24EAB" w14:textId="77777777" w:rsidR="009A5D9B" w:rsidRPr="007F2829" w:rsidRDefault="009A5D9B" w:rsidP="003D46C4">
            <w:pPr>
              <w:jc w:val="center"/>
              <w:rPr>
                <w:b/>
                <w:sz w:val="20"/>
                <w:szCs w:val="20"/>
              </w:rPr>
            </w:pPr>
            <w:r w:rsidRPr="007F2829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0E949" w14:textId="77777777" w:rsidR="009A5D9B" w:rsidRPr="007F2829" w:rsidRDefault="009A5D9B" w:rsidP="003D46C4">
            <w:pPr>
              <w:jc w:val="center"/>
              <w:rPr>
                <w:b/>
                <w:sz w:val="20"/>
                <w:szCs w:val="20"/>
              </w:rPr>
            </w:pPr>
            <w:r w:rsidRPr="007F2829">
              <w:rPr>
                <w:b/>
                <w:sz w:val="20"/>
                <w:szCs w:val="20"/>
              </w:rPr>
              <w:t>Пятница</w:t>
            </w:r>
          </w:p>
        </w:tc>
      </w:tr>
      <w:tr w:rsidR="004919A0" w:rsidRPr="00F22B73" w14:paraId="077339DE" w14:textId="77777777" w:rsidTr="004E3F4B">
        <w:trPr>
          <w:trHeight w:val="27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624210" w14:textId="77777777" w:rsidR="00F51D08" w:rsidRPr="008B3698" w:rsidRDefault="00F51D08" w:rsidP="001C2CF8">
            <w:pPr>
              <w:rPr>
                <w:color w:val="171717"/>
                <w:sz w:val="20"/>
                <w:szCs w:val="20"/>
                <w:lang w:eastAsia="ru-RU"/>
              </w:rPr>
            </w:pPr>
            <w:r w:rsidRPr="008B3698">
              <w:rPr>
                <w:color w:val="171717"/>
                <w:sz w:val="20"/>
                <w:szCs w:val="20"/>
                <w:lang w:eastAsia="ru-RU"/>
              </w:rPr>
              <w:t>Прием детей, осмотр, беседы с родителями о самочувствии детей, индивидуальная работа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A8D5FF1" w14:textId="77777777" w:rsidR="00F51D08" w:rsidRPr="007C57EC" w:rsidRDefault="00F51D08" w:rsidP="003D46C4">
            <w:pPr>
              <w:jc w:val="center"/>
              <w:rPr>
                <w:spacing w:val="1"/>
              </w:rPr>
            </w:pPr>
            <w:r w:rsidRPr="007C57EC">
              <w:t>60</w:t>
            </w:r>
            <w:r w:rsidRPr="007C57EC">
              <w:rPr>
                <w:spacing w:val="50"/>
              </w:rPr>
              <w:t xml:space="preserve"> </w:t>
            </w:r>
            <w:r w:rsidRPr="007C57EC">
              <w:t>мин</w:t>
            </w:r>
            <w:r w:rsidRPr="007C57EC">
              <w:rPr>
                <w:spacing w:val="1"/>
              </w:rPr>
              <w:t>.</w:t>
            </w:r>
          </w:p>
        </w:tc>
        <w:tc>
          <w:tcPr>
            <w:tcW w:w="1194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CA66B68" w14:textId="049CBEEB" w:rsidR="00F51D08" w:rsidRPr="00F22B73" w:rsidRDefault="00F51D08" w:rsidP="003D46C4">
            <w:pPr>
              <w:jc w:val="center"/>
              <w:rPr>
                <w:b/>
              </w:rPr>
            </w:pPr>
            <w:r w:rsidRPr="00F22B73">
              <w:rPr>
                <w:b/>
                <w:color w:val="171717"/>
                <w:lang w:eastAsia="ru-RU"/>
              </w:rPr>
              <w:t>07.00-08.</w:t>
            </w:r>
            <w:r>
              <w:rPr>
                <w:b/>
                <w:color w:val="171717"/>
                <w:lang w:eastAsia="ru-RU"/>
              </w:rPr>
              <w:t>00</w:t>
            </w:r>
          </w:p>
        </w:tc>
      </w:tr>
      <w:tr w:rsidR="004600F2" w:rsidRPr="00F22B73" w14:paraId="69441D1E" w14:textId="77777777" w:rsidTr="004E3F4B">
        <w:trPr>
          <w:trHeight w:val="232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FBF41" w14:textId="77777777" w:rsidR="004600F2" w:rsidRPr="008B3698" w:rsidRDefault="004600F2" w:rsidP="001C2CF8">
            <w:pPr>
              <w:rPr>
                <w:color w:val="171717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1D91700" w14:textId="77777777" w:rsidR="004600F2" w:rsidRPr="007C57EC" w:rsidRDefault="004600F2" w:rsidP="00F51D08">
            <w:pPr>
              <w:jc w:val="center"/>
              <w:rPr>
                <w:spacing w:val="1"/>
              </w:rPr>
            </w:pPr>
            <w:r w:rsidRPr="007C57EC">
              <w:t>О - 50 мин.</w:t>
            </w:r>
          </w:p>
          <w:p w14:paraId="4054348A" w14:textId="77777777" w:rsidR="004600F2" w:rsidRPr="007C57EC" w:rsidRDefault="004600F2" w:rsidP="00F51D08">
            <w:pPr>
              <w:jc w:val="center"/>
            </w:pPr>
          </w:p>
        </w:tc>
        <w:tc>
          <w:tcPr>
            <w:tcW w:w="1194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23E1" w14:textId="77777777" w:rsidR="004600F2" w:rsidRDefault="004600F2" w:rsidP="00F51D08">
            <w:pPr>
              <w:rPr>
                <w:sz w:val="20"/>
                <w:szCs w:val="20"/>
              </w:rPr>
            </w:pPr>
            <w:r w:rsidRPr="00923981">
              <w:rPr>
                <w:b/>
                <w:bCs/>
                <w:sz w:val="20"/>
                <w:szCs w:val="20"/>
              </w:rPr>
              <w:t xml:space="preserve">Утренняя встреча детей (СКР, РР), самостоятельная деятельность детей (СКР, ФР). </w:t>
            </w:r>
            <w:r w:rsidRPr="00923981">
              <w:t xml:space="preserve"> </w:t>
            </w:r>
            <w:r w:rsidRPr="00923981">
              <w:rPr>
                <w:sz w:val="20"/>
                <w:szCs w:val="20"/>
              </w:rPr>
              <w:t>Доброжелательная встреча детей</w:t>
            </w:r>
            <w:r>
              <w:rPr>
                <w:sz w:val="20"/>
                <w:szCs w:val="20"/>
              </w:rPr>
              <w:t xml:space="preserve"> </w:t>
            </w:r>
            <w:r w:rsidRPr="00105233">
              <w:rPr>
                <w:sz w:val="20"/>
                <w:szCs w:val="20"/>
              </w:rPr>
              <w:t>«Утро радостных встреч» создать позитивный настрой на неделю, поощрять к активному общению через игру.</w:t>
            </w:r>
          </w:p>
          <w:p w14:paraId="76632DE6" w14:textId="77777777" w:rsidR="004600F2" w:rsidRPr="00337BF2" w:rsidRDefault="004600F2" w:rsidP="00F5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</w:t>
            </w:r>
            <w:r w:rsidRPr="00337BF2">
              <w:rPr>
                <w:sz w:val="20"/>
                <w:szCs w:val="20"/>
              </w:rPr>
              <w:t>«Как я провел выходные», формирование и развитие средств общения: рассказывать о впечатлениях и событиях из личного опыта, использовать в речи сложноподчиненные предложения</w:t>
            </w:r>
            <w:r>
              <w:rPr>
                <w:sz w:val="20"/>
                <w:szCs w:val="20"/>
              </w:rPr>
              <w:t>.</w:t>
            </w:r>
          </w:p>
          <w:p w14:paraId="55E4D57A" w14:textId="77777777" w:rsidR="004600F2" w:rsidRPr="00923981" w:rsidRDefault="004600F2" w:rsidP="00F51D08">
            <w:pPr>
              <w:rPr>
                <w:sz w:val="20"/>
                <w:szCs w:val="20"/>
              </w:rPr>
            </w:pPr>
            <w:r w:rsidRPr="00923981">
              <w:rPr>
                <w:b/>
                <w:bCs/>
                <w:sz w:val="20"/>
                <w:szCs w:val="20"/>
              </w:rPr>
              <w:t>Самостоятельная деятельность детей (СК, Ф)</w:t>
            </w:r>
            <w:r w:rsidRPr="00923981">
              <w:rPr>
                <w:sz w:val="20"/>
                <w:szCs w:val="20"/>
              </w:rPr>
              <w:t xml:space="preserve"> в центрах активности, учить детей самостоятельно находить занятие по интересам.</w:t>
            </w:r>
          </w:p>
          <w:p w14:paraId="46DE8C27" w14:textId="77777777" w:rsidR="004600F2" w:rsidRPr="00923981" w:rsidRDefault="004600F2" w:rsidP="00F51D08">
            <w:pPr>
              <w:rPr>
                <w:sz w:val="20"/>
                <w:szCs w:val="20"/>
              </w:rPr>
            </w:pPr>
            <w:r w:rsidRPr="00923981">
              <w:rPr>
                <w:b/>
                <w:bCs/>
                <w:sz w:val="20"/>
                <w:szCs w:val="20"/>
              </w:rPr>
              <w:t>Работа в центре творчества:</w:t>
            </w:r>
            <w:r w:rsidRPr="00923981">
              <w:rPr>
                <w:sz w:val="20"/>
                <w:szCs w:val="20"/>
              </w:rPr>
              <w:t xml:space="preserve"> трафареты и книжки - раскраски, развивать моторику рук, творчество, воображение.</w:t>
            </w:r>
          </w:p>
          <w:p w14:paraId="62B37E0C" w14:textId="77777777" w:rsidR="004600F2" w:rsidRPr="00923981" w:rsidRDefault="004600F2" w:rsidP="00F51D08">
            <w:pPr>
              <w:rPr>
                <w:sz w:val="20"/>
                <w:szCs w:val="20"/>
              </w:rPr>
            </w:pPr>
            <w:r w:rsidRPr="00923981">
              <w:rPr>
                <w:b/>
                <w:bCs/>
                <w:sz w:val="20"/>
                <w:szCs w:val="20"/>
              </w:rPr>
              <w:t>Взаимодействие с семьей (СК, Р)</w:t>
            </w:r>
            <w:r w:rsidRPr="009239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923981">
              <w:rPr>
                <w:sz w:val="20"/>
                <w:szCs w:val="20"/>
              </w:rPr>
              <w:t xml:space="preserve"> Беседы</w:t>
            </w:r>
            <w:r>
              <w:rPr>
                <w:sz w:val="20"/>
                <w:szCs w:val="20"/>
              </w:rPr>
              <w:t xml:space="preserve"> и консультации</w:t>
            </w:r>
            <w:r w:rsidRPr="00923981">
              <w:rPr>
                <w:sz w:val="20"/>
                <w:szCs w:val="20"/>
              </w:rPr>
              <w:t xml:space="preserve"> по запросу родителей.</w:t>
            </w:r>
          </w:p>
          <w:p w14:paraId="2A6F74F8" w14:textId="1B3C292E" w:rsidR="004600F2" w:rsidRDefault="004600F2" w:rsidP="007C57E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923981">
              <w:rPr>
                <w:b/>
                <w:bCs/>
                <w:sz w:val="20"/>
                <w:szCs w:val="20"/>
              </w:rPr>
              <w:t>амятки:</w:t>
            </w:r>
            <w:r w:rsidRPr="00923981">
              <w:rPr>
                <w:sz w:val="20"/>
                <w:szCs w:val="20"/>
              </w:rPr>
              <w:t xml:space="preserve"> </w:t>
            </w:r>
            <w:r w:rsidR="00900882">
              <w:rPr>
                <w:sz w:val="20"/>
                <w:szCs w:val="20"/>
              </w:rPr>
              <w:t>«Безопасное поведение при гололеде».</w:t>
            </w:r>
            <w:r w:rsidR="00900882" w:rsidRPr="00923981">
              <w:rPr>
                <w:sz w:val="20"/>
                <w:szCs w:val="20"/>
              </w:rPr>
              <w:t xml:space="preserve"> </w:t>
            </w:r>
            <w:r w:rsidRPr="00923981">
              <w:rPr>
                <w:sz w:val="20"/>
                <w:szCs w:val="20"/>
              </w:rPr>
              <w:t>«Профилактические мероприятия по гриппу, ОРВИ,</w:t>
            </w:r>
            <w:r>
              <w:rPr>
                <w:sz w:val="20"/>
                <w:szCs w:val="20"/>
              </w:rPr>
              <w:t xml:space="preserve"> </w:t>
            </w:r>
            <w:r w:rsidRPr="00923981">
              <w:rPr>
                <w:sz w:val="20"/>
                <w:szCs w:val="20"/>
              </w:rPr>
              <w:t>ЭВИ, кишечные инфекции», с целью здоровьязбережения воспитанников.</w:t>
            </w:r>
            <w:r w:rsidR="00900882">
              <w:rPr>
                <w:sz w:val="20"/>
                <w:szCs w:val="20"/>
              </w:rPr>
              <w:t xml:space="preserve"> </w:t>
            </w:r>
          </w:p>
          <w:p w14:paraId="79706E4B" w14:textId="110870CD" w:rsidR="004600F2" w:rsidRPr="00C77DAD" w:rsidRDefault="004600F2" w:rsidP="007C57EC">
            <w:pPr>
              <w:rPr>
                <w:b/>
                <w:color w:val="171717"/>
                <w:sz w:val="20"/>
                <w:szCs w:val="20"/>
                <w:lang w:eastAsia="ru-RU"/>
              </w:rPr>
            </w:pPr>
            <w:r w:rsidRPr="00A31BC1">
              <w:rPr>
                <w:b/>
                <w:bCs/>
                <w:sz w:val="20"/>
                <w:szCs w:val="20"/>
              </w:rPr>
              <w:t>Консультация:</w:t>
            </w:r>
            <w:r>
              <w:rPr>
                <w:sz w:val="20"/>
                <w:szCs w:val="20"/>
              </w:rPr>
              <w:t xml:space="preserve"> </w:t>
            </w:r>
            <w:r w:rsidRPr="00A31BC1">
              <w:rPr>
                <w:sz w:val="20"/>
                <w:szCs w:val="20"/>
              </w:rPr>
              <w:t>«Зима. Зимние развлечения»</w:t>
            </w:r>
            <w:r w:rsidR="00900882">
              <w:rPr>
                <w:sz w:val="20"/>
                <w:szCs w:val="20"/>
              </w:rPr>
              <w:t>.</w:t>
            </w:r>
          </w:p>
        </w:tc>
      </w:tr>
      <w:tr w:rsidR="004600F2" w:rsidRPr="00F22B73" w14:paraId="5AB0EDD1" w14:textId="77777777" w:rsidTr="0055367D">
        <w:trPr>
          <w:gridAfter w:val="1"/>
          <w:wAfter w:w="15" w:type="dxa"/>
          <w:trHeight w:val="45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FE700" w14:textId="77777777" w:rsidR="004600F2" w:rsidRPr="008B3698" w:rsidRDefault="004600F2" w:rsidP="004600F2">
            <w:pPr>
              <w:rPr>
                <w:color w:val="171717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CDDA418" w14:textId="1D41F6EB" w:rsidR="004600F2" w:rsidRPr="004F1F7E" w:rsidRDefault="004600F2" w:rsidP="004600F2">
            <w:pPr>
              <w:jc w:val="center"/>
            </w:pPr>
            <w:r w:rsidRPr="004F1F7E">
              <w:rPr>
                <w:b/>
              </w:rPr>
              <w:t>Ф</w:t>
            </w:r>
            <w:r w:rsidRPr="004F1F7E">
              <w:rPr>
                <w:b/>
                <w:spacing w:val="-7"/>
              </w:rPr>
              <w:t xml:space="preserve"> </w:t>
            </w:r>
            <w:r w:rsidRPr="004F1F7E">
              <w:rPr>
                <w:b/>
              </w:rPr>
              <w:t>-</w:t>
            </w:r>
            <w:r w:rsidRPr="004F1F7E">
              <w:rPr>
                <w:b/>
                <w:spacing w:val="-4"/>
              </w:rPr>
              <w:t xml:space="preserve"> </w:t>
            </w:r>
            <w:r w:rsidRPr="004F1F7E">
              <w:rPr>
                <w:b/>
              </w:rPr>
              <w:t>10</w:t>
            </w:r>
            <w:r w:rsidRPr="004F1F7E">
              <w:rPr>
                <w:b/>
                <w:spacing w:val="-4"/>
              </w:rPr>
              <w:t xml:space="preserve"> </w:t>
            </w:r>
            <w:r w:rsidRPr="004F1F7E">
              <w:rPr>
                <w:b/>
              </w:rPr>
              <w:t>мин.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2A1A7" w14:textId="77777777" w:rsidR="004600F2" w:rsidRPr="004F1F7E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F1F7E">
              <w:rPr>
                <w:b/>
                <w:bCs/>
                <w:sz w:val="20"/>
                <w:szCs w:val="20"/>
              </w:rPr>
              <w:t>Беседа по теме недели (ПР, РР, СКР).</w:t>
            </w:r>
          </w:p>
          <w:p w14:paraId="1DF07017" w14:textId="77777777" w:rsidR="004600F2" w:rsidRPr="004F1F7E" w:rsidRDefault="004600F2" w:rsidP="004600F2">
            <w:pPr>
              <w:rPr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t>«Скоро, скоро Новый год»</w:t>
            </w:r>
          </w:p>
          <w:p w14:paraId="2C08F5D4" w14:textId="77777777" w:rsidR="004600F2" w:rsidRPr="004F1F7E" w:rsidRDefault="004600F2" w:rsidP="004600F2">
            <w:pPr>
              <w:rPr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t>Цель: познакомить детей с праздником, новогодним; расширить представления об этом празднике, создать радостное настроение в ожидании чуда.</w:t>
            </w:r>
          </w:p>
          <w:p w14:paraId="6ECB86D3" w14:textId="77777777" w:rsidR="004600F2" w:rsidRPr="004F1F7E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F1F7E">
              <w:rPr>
                <w:b/>
                <w:bCs/>
                <w:sz w:val="20"/>
                <w:szCs w:val="20"/>
              </w:rPr>
              <w:t>Работа в уголке книги (ХЭР, РР, ПР).</w:t>
            </w:r>
          </w:p>
          <w:p w14:paraId="1100516E" w14:textId="77777777" w:rsidR="004600F2" w:rsidRPr="004F1F7E" w:rsidRDefault="004600F2" w:rsidP="004600F2">
            <w:pPr>
              <w:rPr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t>Рассматривание иллюстраций книг.</w:t>
            </w:r>
          </w:p>
          <w:p w14:paraId="54409757" w14:textId="77777777" w:rsidR="004600F2" w:rsidRPr="004F1F7E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F1F7E">
              <w:rPr>
                <w:b/>
                <w:bCs/>
                <w:sz w:val="20"/>
                <w:szCs w:val="20"/>
              </w:rPr>
              <w:t>Настольно-печатные игры (ПР, РР, СКР).</w:t>
            </w:r>
          </w:p>
          <w:p w14:paraId="4CFACF27" w14:textId="77777777" w:rsidR="004600F2" w:rsidRPr="004F1F7E" w:rsidRDefault="004600F2" w:rsidP="004600F2">
            <w:pPr>
              <w:rPr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lastRenderedPageBreak/>
              <w:t>«Мозаика», развитие мелкой моторики рук, развитие внимания, памяти, мышления, воображения, фантазии, речи</w:t>
            </w:r>
          </w:p>
          <w:p w14:paraId="4CE9F03F" w14:textId="77777777" w:rsidR="004600F2" w:rsidRPr="004F1F7E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F1F7E">
              <w:rPr>
                <w:b/>
                <w:bCs/>
                <w:sz w:val="20"/>
                <w:szCs w:val="20"/>
              </w:rPr>
              <w:t>Речевые упражнения (РР).</w:t>
            </w:r>
          </w:p>
          <w:p w14:paraId="45B27C00" w14:textId="77777777" w:rsidR="004600F2" w:rsidRPr="004F1F7E" w:rsidRDefault="004600F2" w:rsidP="004600F2">
            <w:pPr>
              <w:rPr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t>«Пускаем кораблики»</w:t>
            </w:r>
          </w:p>
          <w:p w14:paraId="6DED164A" w14:textId="6B4BE10B" w:rsidR="004600F2" w:rsidRPr="004F1F7E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t>Цель: легко, без напряжения смыкать губы и так же легко их размыкать входящей струей воздуха.</w:t>
            </w:r>
          </w:p>
        </w:tc>
        <w:tc>
          <w:tcPr>
            <w:tcW w:w="21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5430E" w14:textId="77777777" w:rsidR="004600F2" w:rsidRPr="004F1F7E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F1F7E">
              <w:rPr>
                <w:b/>
                <w:bCs/>
                <w:sz w:val="20"/>
                <w:szCs w:val="20"/>
              </w:rPr>
              <w:lastRenderedPageBreak/>
              <w:t>Беседа о нравственности (ПР, СКР).</w:t>
            </w:r>
          </w:p>
          <w:p w14:paraId="39EA44D5" w14:textId="77777777" w:rsidR="004600F2" w:rsidRPr="004F1F7E" w:rsidRDefault="004600F2" w:rsidP="004600F2">
            <w:pPr>
              <w:rPr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t xml:space="preserve">Беседа «Для чего нужны друзья?», воспитывать чувство коллективизма, доброжелательно относится друг к другу. </w:t>
            </w:r>
          </w:p>
          <w:p w14:paraId="6B5F6390" w14:textId="77777777" w:rsidR="004600F2" w:rsidRPr="004F1F7E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F1F7E">
              <w:rPr>
                <w:b/>
                <w:bCs/>
                <w:sz w:val="20"/>
                <w:szCs w:val="20"/>
              </w:rPr>
              <w:t>Игры на развитие сенсорных эталонов (П.Р).</w:t>
            </w:r>
          </w:p>
          <w:p w14:paraId="457B7064" w14:textId="77777777" w:rsidR="004600F2" w:rsidRPr="004F1F7E" w:rsidRDefault="004600F2" w:rsidP="004600F2">
            <w:pPr>
              <w:rPr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t>Д/и «Обведи и заштрихуй»</w:t>
            </w:r>
          </w:p>
          <w:p w14:paraId="2B938784" w14:textId="77777777" w:rsidR="004600F2" w:rsidRDefault="004600F2" w:rsidP="004600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F1F7E">
              <w:rPr>
                <w:sz w:val="20"/>
                <w:szCs w:val="20"/>
              </w:rPr>
              <w:t xml:space="preserve">Цель: развивать и закреплять сенсорные </w:t>
            </w:r>
            <w:r w:rsidRPr="004F1F7E">
              <w:rPr>
                <w:sz w:val="20"/>
                <w:szCs w:val="20"/>
              </w:rPr>
              <w:lastRenderedPageBreak/>
              <w:t>способности детей, умение заштриховывать по трафарету на белом листе круг, квадрат, треугольник, закрепить основные цвета.</w:t>
            </w:r>
          </w:p>
          <w:p w14:paraId="55C2AEF7" w14:textId="77777777" w:rsidR="004600F2" w:rsidRPr="004F1F7E" w:rsidRDefault="004600F2" w:rsidP="004600F2">
            <w:pPr>
              <w:rPr>
                <w:sz w:val="20"/>
                <w:szCs w:val="20"/>
              </w:rPr>
            </w:pPr>
            <w:r w:rsidRPr="004F1F7E">
              <w:rPr>
                <w:b/>
                <w:bCs/>
                <w:sz w:val="20"/>
                <w:szCs w:val="20"/>
              </w:rPr>
              <w:t>Трудовые поручения (СК).</w:t>
            </w:r>
          </w:p>
          <w:p w14:paraId="28BF15AB" w14:textId="77777777" w:rsidR="004600F2" w:rsidRDefault="004600F2" w:rsidP="004600F2">
            <w:pPr>
              <w:rPr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t xml:space="preserve">«Порядок». Цель: формировать желание убирать игрушки на свои места после игры. </w:t>
            </w:r>
          </w:p>
          <w:p w14:paraId="45AF1617" w14:textId="77777777" w:rsidR="004600F2" w:rsidRDefault="004600F2" w:rsidP="004600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68EF4971" w14:textId="77777777" w:rsidR="004600F2" w:rsidRDefault="004600F2" w:rsidP="004600F2">
            <w:pPr>
              <w:rPr>
                <w:b/>
                <w:bCs/>
                <w:color w:val="7030A0"/>
                <w:sz w:val="20"/>
                <w:szCs w:val="20"/>
              </w:rPr>
            </w:pPr>
          </w:p>
          <w:p w14:paraId="3EE17321" w14:textId="77777777" w:rsidR="004600F2" w:rsidRDefault="004600F2" w:rsidP="004600F2">
            <w:pPr>
              <w:rPr>
                <w:b/>
                <w:bCs/>
                <w:color w:val="7030A0"/>
                <w:sz w:val="20"/>
                <w:szCs w:val="20"/>
              </w:rPr>
            </w:pPr>
          </w:p>
          <w:p w14:paraId="6A0A9539" w14:textId="77777777" w:rsidR="004600F2" w:rsidRDefault="004600F2" w:rsidP="004600F2">
            <w:pPr>
              <w:rPr>
                <w:b/>
                <w:bCs/>
                <w:color w:val="7030A0"/>
                <w:sz w:val="20"/>
                <w:szCs w:val="20"/>
              </w:rPr>
            </w:pPr>
          </w:p>
          <w:p w14:paraId="330B9C8D" w14:textId="77777777" w:rsidR="004600F2" w:rsidRDefault="004600F2" w:rsidP="004600F2">
            <w:pPr>
              <w:rPr>
                <w:b/>
                <w:bCs/>
                <w:color w:val="7030A0"/>
                <w:sz w:val="20"/>
                <w:szCs w:val="20"/>
              </w:rPr>
            </w:pPr>
          </w:p>
          <w:p w14:paraId="5F8195D4" w14:textId="77777777" w:rsidR="004600F2" w:rsidRDefault="004600F2" w:rsidP="004600F2">
            <w:pPr>
              <w:rPr>
                <w:b/>
                <w:bCs/>
                <w:color w:val="7030A0"/>
                <w:sz w:val="20"/>
                <w:szCs w:val="20"/>
              </w:rPr>
            </w:pPr>
          </w:p>
          <w:p w14:paraId="095DC03C" w14:textId="77777777" w:rsidR="004600F2" w:rsidRDefault="004600F2" w:rsidP="004600F2">
            <w:pPr>
              <w:rPr>
                <w:b/>
                <w:bCs/>
                <w:color w:val="7030A0"/>
                <w:sz w:val="20"/>
                <w:szCs w:val="20"/>
              </w:rPr>
            </w:pPr>
          </w:p>
          <w:p w14:paraId="3B7D1277" w14:textId="77777777" w:rsidR="004600F2" w:rsidRPr="004F1F7E" w:rsidRDefault="004600F2" w:rsidP="004600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46595" w14:textId="77777777" w:rsidR="004600F2" w:rsidRPr="00146814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146814">
              <w:rPr>
                <w:b/>
                <w:bCs/>
                <w:sz w:val="20"/>
                <w:szCs w:val="20"/>
              </w:rPr>
              <w:lastRenderedPageBreak/>
              <w:t xml:space="preserve">Беседа по ПДД (СК) </w:t>
            </w:r>
          </w:p>
          <w:p w14:paraId="79D9F046" w14:textId="77777777" w:rsidR="004600F2" w:rsidRDefault="004600F2" w:rsidP="004600F2">
            <w:pPr>
              <w:rPr>
                <w:color w:val="0070C0"/>
                <w:sz w:val="20"/>
                <w:szCs w:val="20"/>
              </w:rPr>
            </w:pPr>
            <w:r w:rsidRPr="00151F8D">
              <w:rPr>
                <w:b/>
                <w:bCs/>
                <w:i/>
                <w:iCs/>
                <w:color w:val="0070C0"/>
                <w:sz w:val="20"/>
                <w:szCs w:val="20"/>
              </w:rPr>
              <w:t>«Правила дорожного движения выполняй без возражения!»</w:t>
            </w:r>
            <w:r w:rsidRPr="00151F8D">
              <w:rPr>
                <w:color w:val="0070C0"/>
                <w:sz w:val="20"/>
                <w:szCs w:val="20"/>
              </w:rPr>
              <w:t xml:space="preserve"> </w:t>
            </w:r>
          </w:p>
          <w:p w14:paraId="38E3A40B" w14:textId="77777777" w:rsidR="004600F2" w:rsidRPr="004F1F7E" w:rsidRDefault="004600F2" w:rsidP="004600F2">
            <w:pPr>
              <w:rPr>
                <w:sz w:val="20"/>
                <w:szCs w:val="20"/>
              </w:rPr>
            </w:pPr>
            <w:r w:rsidRPr="00151F8D">
              <w:rPr>
                <w:sz w:val="20"/>
                <w:szCs w:val="20"/>
              </w:rPr>
              <w:t xml:space="preserve">Цель: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  </w:t>
            </w:r>
            <w:r>
              <w:t xml:space="preserve"> </w:t>
            </w:r>
            <w:r w:rsidRPr="008631C3">
              <w:rPr>
                <w:b/>
                <w:bCs/>
                <w:sz w:val="20"/>
                <w:szCs w:val="20"/>
              </w:rPr>
              <w:t>Экология в картинках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F1F7E">
              <w:rPr>
                <w:b/>
                <w:bCs/>
                <w:sz w:val="20"/>
                <w:szCs w:val="20"/>
              </w:rPr>
              <w:t>(ПР, ХЭР).</w:t>
            </w:r>
          </w:p>
          <w:p w14:paraId="10190228" w14:textId="77777777" w:rsidR="004600F2" w:rsidRPr="004F1F7E" w:rsidRDefault="004600F2" w:rsidP="004600F2">
            <w:pPr>
              <w:rPr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t>«Экологическая пирамида».</w:t>
            </w:r>
          </w:p>
          <w:p w14:paraId="2A7468F0" w14:textId="77777777" w:rsidR="004600F2" w:rsidRPr="004F1F7E" w:rsidRDefault="004600F2" w:rsidP="004600F2">
            <w:pPr>
              <w:rPr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t xml:space="preserve">Цель: формировать у детей представление о </w:t>
            </w:r>
            <w:r w:rsidRPr="004F1F7E">
              <w:rPr>
                <w:sz w:val="20"/>
                <w:szCs w:val="20"/>
              </w:rPr>
              <w:lastRenderedPageBreak/>
              <w:t>взаимосвязи леса – растений и животных, их пищевой зависимости друг от друга; воспитывать интерес к окружающей жизни, бережное отношение к живой природе.</w:t>
            </w:r>
          </w:p>
          <w:p w14:paraId="4EEA7FB3" w14:textId="77777777" w:rsidR="004600F2" w:rsidRPr="004F1F7E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F1F7E">
              <w:rPr>
                <w:b/>
                <w:bCs/>
                <w:sz w:val="20"/>
                <w:szCs w:val="20"/>
              </w:rPr>
              <w:t>Д</w:t>
            </w:r>
            <w:r>
              <w:rPr>
                <w:b/>
                <w:bCs/>
                <w:sz w:val="20"/>
                <w:szCs w:val="20"/>
              </w:rPr>
              <w:t xml:space="preserve">идактические </w:t>
            </w:r>
            <w:r w:rsidRPr="004F1F7E"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гры</w:t>
            </w:r>
            <w:r w:rsidRPr="004F1F7E">
              <w:rPr>
                <w:b/>
                <w:bCs/>
                <w:sz w:val="20"/>
                <w:szCs w:val="20"/>
              </w:rPr>
              <w:t xml:space="preserve"> по развитию речи (РР, ПР).</w:t>
            </w:r>
          </w:p>
          <w:p w14:paraId="1531DEEE" w14:textId="77777777" w:rsidR="004600F2" w:rsidRPr="004F1F7E" w:rsidRDefault="004600F2" w:rsidP="004600F2">
            <w:pPr>
              <w:rPr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t xml:space="preserve">Игра: «Вежливые слова». </w:t>
            </w:r>
          </w:p>
          <w:p w14:paraId="0563FE2C" w14:textId="77777777" w:rsidR="004600F2" w:rsidRDefault="004600F2" w:rsidP="004600F2">
            <w:pPr>
              <w:rPr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t>Цель: продолжать учить детей употреблять в своей речи вежливые слова. Развивать речь детей, память; воспитывать вежливость и обходительность.</w:t>
            </w:r>
          </w:p>
          <w:p w14:paraId="681A9295" w14:textId="77777777" w:rsidR="0055367D" w:rsidRPr="004C7B69" w:rsidRDefault="0055367D" w:rsidP="0055367D">
            <w:pPr>
              <w:rPr>
                <w:b/>
                <w:bCs/>
                <w:sz w:val="20"/>
                <w:szCs w:val="20"/>
              </w:rPr>
            </w:pPr>
            <w:r w:rsidRPr="004C7B69">
              <w:rPr>
                <w:b/>
                <w:bCs/>
                <w:sz w:val="20"/>
                <w:szCs w:val="20"/>
              </w:rPr>
              <w:t xml:space="preserve">Работа в книжном уголке (П, Р, СК). </w:t>
            </w:r>
          </w:p>
          <w:p w14:paraId="5E764B99" w14:textId="77777777" w:rsidR="0055367D" w:rsidRPr="004C7B69" w:rsidRDefault="0055367D" w:rsidP="0055367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C7B69">
              <w:rPr>
                <w:color w:val="000000"/>
                <w:sz w:val="20"/>
                <w:szCs w:val="20"/>
              </w:rPr>
              <w:t>«Рассматривание иллюстраций»</w:t>
            </w:r>
          </w:p>
          <w:p w14:paraId="483A2331" w14:textId="5916EA8E" w:rsidR="0055367D" w:rsidRPr="0055367D" w:rsidRDefault="0055367D" w:rsidP="0055367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C7B69">
              <w:rPr>
                <w:color w:val="000000"/>
                <w:sz w:val="20"/>
                <w:szCs w:val="20"/>
                <w:u w:val="single"/>
              </w:rPr>
              <w:t>Цель</w:t>
            </w:r>
            <w:r w:rsidRPr="004C7B69">
              <w:rPr>
                <w:color w:val="000000"/>
                <w:sz w:val="20"/>
                <w:szCs w:val="20"/>
              </w:rPr>
              <w:t>: вызвать интерес к книгам, учить рассматривать картинки много раз замечать всё изображённое художником. Воспитывать бережное отношение к книгам.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2CC34" w14:textId="77777777" w:rsidR="004600F2" w:rsidRPr="004F1F7E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F1F7E">
              <w:rPr>
                <w:b/>
                <w:bCs/>
                <w:sz w:val="20"/>
                <w:szCs w:val="20"/>
              </w:rPr>
              <w:lastRenderedPageBreak/>
              <w:t xml:space="preserve">Беседа по </w:t>
            </w:r>
            <w:r>
              <w:rPr>
                <w:b/>
                <w:bCs/>
                <w:sz w:val="20"/>
                <w:szCs w:val="20"/>
              </w:rPr>
              <w:t xml:space="preserve">пожарной </w:t>
            </w:r>
            <w:r w:rsidRPr="004F1F7E">
              <w:rPr>
                <w:b/>
                <w:bCs/>
                <w:sz w:val="20"/>
                <w:szCs w:val="20"/>
              </w:rPr>
              <w:t>безопасности (СК).</w:t>
            </w:r>
          </w:p>
          <w:p w14:paraId="7D70B3B0" w14:textId="77777777" w:rsidR="004600F2" w:rsidRPr="00494116" w:rsidRDefault="004600F2" w:rsidP="004600F2">
            <w:pPr>
              <w:rPr>
                <w:bCs/>
                <w:sz w:val="20"/>
                <w:szCs w:val="20"/>
              </w:rPr>
            </w:pPr>
            <w:r w:rsidRPr="00494116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От маленькой искры большой пожар бывает</w:t>
            </w:r>
            <w:r w:rsidRPr="00494116">
              <w:rPr>
                <w:bCs/>
                <w:sz w:val="20"/>
                <w:szCs w:val="20"/>
              </w:rPr>
              <w:t xml:space="preserve">» </w:t>
            </w:r>
          </w:p>
          <w:p w14:paraId="67AA6E1B" w14:textId="77777777" w:rsidR="004600F2" w:rsidRPr="004F1F7E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94116">
              <w:rPr>
                <w:bCs/>
                <w:sz w:val="20"/>
                <w:szCs w:val="20"/>
              </w:rPr>
              <w:t xml:space="preserve">Цель: обучить детей мерам пожарной безопасности, сформировать у детей элементарные знания об опасности шалостей с огнём, об опасных последствиях пожаров в доме. </w:t>
            </w:r>
            <w:r w:rsidRPr="004F1F7E">
              <w:rPr>
                <w:b/>
                <w:bCs/>
                <w:sz w:val="20"/>
                <w:szCs w:val="20"/>
              </w:rPr>
              <w:t>Рассматривание плакатов по ОБЖ (ПР, СКР, ХЭР).</w:t>
            </w:r>
          </w:p>
          <w:p w14:paraId="104EF5BA" w14:textId="77777777" w:rsidR="004600F2" w:rsidRPr="004F1F7E" w:rsidRDefault="004600F2" w:rsidP="004600F2">
            <w:pPr>
              <w:rPr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lastRenderedPageBreak/>
              <w:t>«Скучно маму ждать с работы…».</w:t>
            </w:r>
          </w:p>
          <w:p w14:paraId="403593F9" w14:textId="77777777" w:rsidR="004600F2" w:rsidRPr="004F1F7E" w:rsidRDefault="004600F2" w:rsidP="004600F2">
            <w:pPr>
              <w:rPr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t>Цель: познакомить детей с правилами безопасного поведения, учить их видеть и распознавать ситуации, несущие потенциальную угрозу.</w:t>
            </w:r>
          </w:p>
          <w:p w14:paraId="627A8229" w14:textId="77777777" w:rsidR="004600F2" w:rsidRPr="004F1F7E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F1F7E">
              <w:rPr>
                <w:b/>
                <w:bCs/>
                <w:sz w:val="20"/>
                <w:szCs w:val="20"/>
              </w:rPr>
              <w:t>Игры на сенсорное развитие (ПР).</w:t>
            </w:r>
          </w:p>
          <w:p w14:paraId="10E03C69" w14:textId="77777777" w:rsidR="004600F2" w:rsidRPr="004F1F7E" w:rsidRDefault="004600F2" w:rsidP="004600F2">
            <w:pPr>
              <w:rPr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t>Д/и «Вкладыши»</w:t>
            </w:r>
          </w:p>
          <w:p w14:paraId="7964DEF9" w14:textId="057A2FA3" w:rsidR="004600F2" w:rsidRPr="004F1F7E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t>Цель: закрепить умение выполнять действия с определением цвета, вкладывать картинку нужного цвета; развивать память, мышление внимание.</w:t>
            </w:r>
          </w:p>
        </w:tc>
        <w:tc>
          <w:tcPr>
            <w:tcW w:w="25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822920" w14:textId="77777777" w:rsidR="004600F2" w:rsidRPr="004F1F7E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F1F7E">
              <w:rPr>
                <w:b/>
                <w:bCs/>
                <w:sz w:val="20"/>
                <w:szCs w:val="20"/>
              </w:rPr>
              <w:lastRenderedPageBreak/>
              <w:t>Беседа о ЗОЖ</w:t>
            </w:r>
          </w:p>
          <w:p w14:paraId="0B709136" w14:textId="77777777" w:rsidR="004600F2" w:rsidRPr="004F1F7E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F1F7E">
              <w:rPr>
                <w:b/>
                <w:bCs/>
                <w:sz w:val="20"/>
                <w:szCs w:val="20"/>
              </w:rPr>
              <w:t>(ФР, РР, ПР, СКР).</w:t>
            </w:r>
          </w:p>
          <w:p w14:paraId="787F7D43" w14:textId="77777777" w:rsidR="004600F2" w:rsidRPr="004F1F7E" w:rsidRDefault="004600F2" w:rsidP="004600F2">
            <w:pPr>
              <w:rPr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t>«Чистота – залог здоровья»</w:t>
            </w:r>
          </w:p>
          <w:p w14:paraId="4DF55977" w14:textId="77777777" w:rsidR="004600F2" w:rsidRPr="004F1F7E" w:rsidRDefault="004600F2" w:rsidP="004600F2">
            <w:pPr>
              <w:rPr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t>Цели: формировать представления о гигиенических основах безопасной жизнедеятельности. Развивать умение самостоятельно определять необходимость мытья рук. Развивать речевую активность детей.</w:t>
            </w:r>
          </w:p>
          <w:p w14:paraId="58761A3F" w14:textId="77777777" w:rsidR="004600F2" w:rsidRPr="004F1F7E" w:rsidRDefault="004600F2" w:rsidP="004600F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</w:t>
            </w:r>
            <w:r w:rsidRPr="004F1F7E">
              <w:rPr>
                <w:b/>
                <w:bCs/>
                <w:sz w:val="20"/>
                <w:szCs w:val="20"/>
              </w:rPr>
              <w:t>рудовые поручения (СКР).</w:t>
            </w:r>
          </w:p>
          <w:p w14:paraId="45D9D1EE" w14:textId="77777777" w:rsidR="004600F2" w:rsidRPr="004F1F7E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lastRenderedPageBreak/>
              <w:t xml:space="preserve">«Порядок». Цель: формировать желание убирать игрушки на свои места после игры. </w:t>
            </w:r>
            <w:r w:rsidRPr="004F1F7E">
              <w:rPr>
                <w:b/>
                <w:bCs/>
                <w:sz w:val="20"/>
                <w:szCs w:val="20"/>
              </w:rPr>
              <w:t>Конструктивные игры (ПР).</w:t>
            </w:r>
          </w:p>
          <w:p w14:paraId="505778A4" w14:textId="77777777" w:rsidR="004600F2" w:rsidRPr="004F1F7E" w:rsidRDefault="004600F2" w:rsidP="004600F2">
            <w:pPr>
              <w:rPr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t>«Поезд» - работа с палочками Кюизенера.</w:t>
            </w:r>
          </w:p>
          <w:p w14:paraId="46BC1BF8" w14:textId="77777777" w:rsidR="004600F2" w:rsidRPr="004F1F7E" w:rsidRDefault="004600F2" w:rsidP="004600F2">
            <w:pPr>
              <w:rPr>
                <w:sz w:val="20"/>
                <w:szCs w:val="20"/>
              </w:rPr>
            </w:pPr>
            <w:r w:rsidRPr="004F1F7E">
              <w:rPr>
                <w:sz w:val="20"/>
                <w:szCs w:val="20"/>
              </w:rPr>
              <w:t>Цель: закрепить название эталонов цвета, развивать комбинаторные способности, приобщать детей к моделированию. Развивать речь, внимание, память, воображение.</w:t>
            </w:r>
          </w:p>
          <w:p w14:paraId="3989E49E" w14:textId="77777777" w:rsidR="004600F2" w:rsidRPr="004F1F7E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F1F7E">
              <w:rPr>
                <w:b/>
                <w:bCs/>
                <w:sz w:val="20"/>
                <w:szCs w:val="20"/>
              </w:rPr>
              <w:t>Рассматривание иллюстраций, картин (приобщение к искусству) (ПР, РР, СКР)</w:t>
            </w:r>
          </w:p>
          <w:p w14:paraId="2DCADDEF" w14:textId="7A144DF9" w:rsidR="004600F2" w:rsidRPr="004F1F7E" w:rsidRDefault="004600F2" w:rsidP="004600F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E76B8">
              <w:rPr>
                <w:sz w:val="20"/>
                <w:szCs w:val="20"/>
              </w:rPr>
              <w:t>И.Я.Билибин</w:t>
            </w:r>
            <w:proofErr w:type="spellEnd"/>
            <w:r w:rsidRPr="007E76B8">
              <w:rPr>
                <w:sz w:val="20"/>
                <w:szCs w:val="20"/>
              </w:rPr>
              <w:t xml:space="preserve"> «Сестрица Аленушка и братец Иванушка»</w:t>
            </w:r>
            <w:r>
              <w:rPr>
                <w:sz w:val="20"/>
                <w:szCs w:val="20"/>
              </w:rPr>
              <w:t xml:space="preserve">, </w:t>
            </w:r>
            <w:r w:rsidRPr="007E76B8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 xml:space="preserve">наблюдательности, </w:t>
            </w:r>
            <w:r w:rsidRPr="007E76B8">
              <w:rPr>
                <w:sz w:val="20"/>
                <w:szCs w:val="20"/>
              </w:rPr>
              <w:t>мышления, воображения, логического суждения и речи ребенка.</w:t>
            </w:r>
            <w:r>
              <w:rPr>
                <w:sz w:val="20"/>
                <w:szCs w:val="20"/>
              </w:rPr>
              <w:t xml:space="preserve"> Развивать </w:t>
            </w:r>
            <w:r w:rsidRPr="007E76B8">
              <w:rPr>
                <w:sz w:val="20"/>
                <w:szCs w:val="20"/>
              </w:rPr>
              <w:t>умение отвечать на вопросы, обосновывать свои ответы</w:t>
            </w:r>
            <w:r>
              <w:rPr>
                <w:sz w:val="20"/>
                <w:szCs w:val="20"/>
              </w:rPr>
              <w:t>.</w:t>
            </w:r>
          </w:p>
        </w:tc>
      </w:tr>
      <w:tr w:rsidR="004600F2" w:rsidRPr="00F22B73" w14:paraId="745EC540" w14:textId="77777777" w:rsidTr="0055367D">
        <w:trPr>
          <w:gridAfter w:val="1"/>
          <w:wAfter w:w="15" w:type="dxa"/>
          <w:trHeight w:val="45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DFB0F" w14:textId="77777777" w:rsidR="004600F2" w:rsidRPr="008B3698" w:rsidRDefault="004600F2" w:rsidP="004600F2">
            <w:pPr>
              <w:rPr>
                <w:color w:val="171717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35759F" w14:textId="77777777" w:rsidR="004600F2" w:rsidRPr="004F1F7E" w:rsidRDefault="004600F2" w:rsidP="004600F2">
            <w:pPr>
              <w:jc w:val="center"/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FDC6C" w14:textId="50CBFAEB" w:rsidR="004600F2" w:rsidRPr="004600F2" w:rsidRDefault="004600F2" w:rsidP="004600F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00F2">
              <w:rPr>
                <w:b/>
                <w:bCs/>
                <w:i/>
                <w:iCs/>
                <w:sz w:val="20"/>
                <w:szCs w:val="20"/>
              </w:rPr>
              <w:t>Социокультурные истоки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(4-5 лет)</w:t>
            </w:r>
          </w:p>
          <w:p w14:paraId="6D4EEF9B" w14:textId="48110401" w:rsidR="00072744" w:rsidRDefault="00072744" w:rsidP="00460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2 для Развития детей «В добрый путь».</w:t>
            </w:r>
          </w:p>
          <w:p w14:paraId="47BE57E9" w14:textId="4C879656" w:rsidR="00072744" w:rsidRPr="004F1F7E" w:rsidRDefault="00072744" w:rsidP="000727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РНС «Петушок – Золотой гребешок» с.18-21, п</w:t>
            </w:r>
            <w:r w:rsidRPr="00072744">
              <w:rPr>
                <w:sz w:val="20"/>
                <w:szCs w:val="20"/>
              </w:rPr>
              <w:t>риобщать детей к народному творчеству</w:t>
            </w:r>
            <w:r>
              <w:rPr>
                <w:sz w:val="20"/>
                <w:szCs w:val="20"/>
              </w:rPr>
              <w:t>, ф</w:t>
            </w:r>
            <w:r w:rsidRPr="00072744">
              <w:rPr>
                <w:sz w:val="20"/>
                <w:szCs w:val="20"/>
              </w:rPr>
              <w:t>ормировать представления о добре и зле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BF1CC" w14:textId="2141B7AF" w:rsidR="00072744" w:rsidRPr="004F1F7E" w:rsidRDefault="00072744" w:rsidP="0007274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0D355" w14:textId="1A0F3907" w:rsidR="004600F2" w:rsidRPr="004600F2" w:rsidRDefault="004600F2" w:rsidP="004600F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00F2">
              <w:rPr>
                <w:b/>
                <w:bCs/>
                <w:i/>
                <w:iCs/>
                <w:sz w:val="20"/>
                <w:szCs w:val="20"/>
              </w:rPr>
              <w:t>Социокультурные истоки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(5-6 лет)</w:t>
            </w:r>
          </w:p>
          <w:p w14:paraId="055AA11C" w14:textId="77777777" w:rsidR="004600F2" w:rsidRDefault="00072744" w:rsidP="00460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3</w:t>
            </w:r>
            <w:r w:rsidR="00E93EDB">
              <w:rPr>
                <w:sz w:val="20"/>
                <w:szCs w:val="20"/>
              </w:rPr>
              <w:t xml:space="preserve"> для Развития детей «Светлая надежда».</w:t>
            </w:r>
          </w:p>
          <w:p w14:paraId="40F908A1" w14:textId="2C178594" w:rsidR="00E93EDB" w:rsidRPr="004F1F7E" w:rsidRDefault="00E93EDB" w:rsidP="00460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sz w:val="20"/>
                <w:szCs w:val="20"/>
              </w:rPr>
              <w:t>И.С.Шмелев</w:t>
            </w:r>
            <w:proofErr w:type="spellEnd"/>
            <w:r>
              <w:rPr>
                <w:sz w:val="20"/>
                <w:szCs w:val="20"/>
              </w:rPr>
              <w:t xml:space="preserve"> «Рождество» с.5-8, приобщение к творчеству русского писателя; развитие эмоционально-образного восприятия праздника Рождества Христова.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9D890" w14:textId="183A8167" w:rsidR="004600F2" w:rsidRPr="004F1F7E" w:rsidRDefault="004600F2" w:rsidP="004600F2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30DF9" w14:textId="7178B037" w:rsidR="004600F2" w:rsidRPr="004600F2" w:rsidRDefault="004600F2" w:rsidP="004600F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600F2">
              <w:rPr>
                <w:b/>
                <w:bCs/>
                <w:i/>
                <w:iCs/>
                <w:sz w:val="20"/>
                <w:szCs w:val="20"/>
              </w:rPr>
              <w:t>Социокультурные истоки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(6-8 лет)</w:t>
            </w:r>
          </w:p>
          <w:p w14:paraId="367789B7" w14:textId="77777777" w:rsidR="004600F2" w:rsidRDefault="00E93EDB" w:rsidP="00460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Книга 3 для Развития детей «Светлый образ».</w:t>
            </w:r>
          </w:p>
          <w:p w14:paraId="3A83FBC7" w14:textId="212AFFCA" w:rsidR="00E93EDB" w:rsidRPr="004F1F7E" w:rsidRDefault="00E93EDB" w:rsidP="00460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«Предание о первых деревянных игрушках» с.15-16, знакомство с богородскими деревянными игрушками</w:t>
            </w:r>
            <w:r w:rsidR="00C872F6">
              <w:rPr>
                <w:sz w:val="20"/>
                <w:szCs w:val="20"/>
              </w:rPr>
              <w:t>, обогащение и активизация словаря детей.</w:t>
            </w:r>
          </w:p>
        </w:tc>
      </w:tr>
      <w:tr w:rsidR="004600F2" w:rsidRPr="00F22B73" w14:paraId="3E89893D" w14:textId="77777777" w:rsidTr="004E3F4B">
        <w:trPr>
          <w:trHeight w:val="24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AECAA" w14:textId="572309FF" w:rsidR="004600F2" w:rsidRPr="008B3698" w:rsidRDefault="004600F2" w:rsidP="004600F2">
            <w:pPr>
              <w:rPr>
                <w:sz w:val="20"/>
                <w:szCs w:val="20"/>
              </w:rPr>
            </w:pPr>
            <w:r w:rsidRPr="008B3698">
              <w:rPr>
                <w:color w:val="171717"/>
                <w:sz w:val="20"/>
                <w:szCs w:val="20"/>
                <w:lang w:eastAsia="ru-RU"/>
              </w:rPr>
              <w:t xml:space="preserve">Утренний круг, игры, самостоятельная </w:t>
            </w:r>
            <w:r w:rsidRPr="008B3698">
              <w:rPr>
                <w:color w:val="171717"/>
                <w:sz w:val="20"/>
                <w:szCs w:val="20"/>
                <w:lang w:eastAsia="ru-RU"/>
              </w:rPr>
              <w:lastRenderedPageBreak/>
              <w:t>деятельность, индивидуальная работа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85F407" w14:textId="50AD2902" w:rsidR="004600F2" w:rsidRPr="007C57EC" w:rsidRDefault="004600F2" w:rsidP="004600F2">
            <w:pPr>
              <w:jc w:val="center"/>
            </w:pPr>
            <w:r>
              <w:rPr>
                <w:lang w:val="en-US"/>
              </w:rPr>
              <w:lastRenderedPageBreak/>
              <w:t>20</w:t>
            </w:r>
            <w:r w:rsidRPr="007C57EC">
              <w:t xml:space="preserve"> мин.</w:t>
            </w:r>
          </w:p>
        </w:tc>
        <w:tc>
          <w:tcPr>
            <w:tcW w:w="1194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EF61D9" w14:textId="1AEEA020" w:rsidR="004600F2" w:rsidRPr="00A0223D" w:rsidRDefault="004600F2" w:rsidP="004600F2">
            <w:pPr>
              <w:jc w:val="center"/>
              <w:rPr>
                <w:b/>
              </w:rPr>
            </w:pPr>
            <w:r w:rsidRPr="00A0223D">
              <w:rPr>
                <w:b/>
              </w:rPr>
              <w:t>08.00-08.20</w:t>
            </w:r>
          </w:p>
        </w:tc>
      </w:tr>
      <w:tr w:rsidR="004600F2" w:rsidRPr="00F22B73" w14:paraId="60D6B070" w14:textId="77777777" w:rsidTr="004E3F4B">
        <w:trPr>
          <w:trHeight w:val="24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ED52C" w14:textId="77777777" w:rsidR="004600F2" w:rsidRPr="008B3698" w:rsidRDefault="004600F2" w:rsidP="004600F2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EE24148" w14:textId="77777777" w:rsidR="004600F2" w:rsidRPr="007C57EC" w:rsidRDefault="004600F2" w:rsidP="004600F2">
            <w:pPr>
              <w:jc w:val="center"/>
            </w:pPr>
            <w:r w:rsidRPr="007C57EC">
              <w:t xml:space="preserve">О </w:t>
            </w:r>
            <w:r>
              <w:t>–</w:t>
            </w:r>
            <w:r w:rsidRPr="007C57EC">
              <w:t xml:space="preserve"> </w:t>
            </w:r>
            <w:r>
              <w:rPr>
                <w:lang w:val="en-US"/>
              </w:rPr>
              <w:t xml:space="preserve">15 </w:t>
            </w:r>
            <w:r w:rsidRPr="007C57EC">
              <w:t>мин.</w:t>
            </w:r>
          </w:p>
          <w:p w14:paraId="6194E148" w14:textId="28EF4558" w:rsidR="004600F2" w:rsidRPr="007C57EC" w:rsidRDefault="004600F2" w:rsidP="004600F2">
            <w:pPr>
              <w:jc w:val="center"/>
            </w:pPr>
            <w:r w:rsidRPr="007C57EC">
              <w:rPr>
                <w:b/>
              </w:rPr>
              <w:t xml:space="preserve">Ф – </w:t>
            </w:r>
            <w:r>
              <w:rPr>
                <w:b/>
                <w:lang w:val="en-US"/>
              </w:rPr>
              <w:t>05</w:t>
            </w:r>
            <w:r w:rsidRPr="007C57EC">
              <w:rPr>
                <w:b/>
              </w:rPr>
              <w:t xml:space="preserve"> мин</w:t>
            </w:r>
            <w:r w:rsidRPr="007C57EC">
              <w:t>.</w:t>
            </w:r>
          </w:p>
        </w:tc>
        <w:tc>
          <w:tcPr>
            <w:tcW w:w="1194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355AE548" w14:textId="77777777" w:rsidR="004600F2" w:rsidRPr="001A20A5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1A20A5">
              <w:rPr>
                <w:b/>
                <w:bCs/>
                <w:sz w:val="20"/>
                <w:szCs w:val="20"/>
              </w:rPr>
              <w:t>Совместная</w:t>
            </w:r>
            <w:r w:rsidRPr="001A20A5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A20A5">
              <w:rPr>
                <w:b/>
                <w:bCs/>
                <w:sz w:val="20"/>
                <w:szCs w:val="20"/>
              </w:rPr>
              <w:t>деятельность</w:t>
            </w:r>
            <w:r w:rsidRPr="001A20A5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A20A5">
              <w:rPr>
                <w:b/>
                <w:bCs/>
                <w:sz w:val="20"/>
                <w:szCs w:val="20"/>
              </w:rPr>
              <w:t>взрослого</w:t>
            </w:r>
            <w:r w:rsidRPr="001A20A5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A20A5">
              <w:rPr>
                <w:b/>
                <w:bCs/>
                <w:sz w:val="20"/>
                <w:szCs w:val="20"/>
              </w:rPr>
              <w:t>с</w:t>
            </w:r>
            <w:r w:rsidRPr="001A20A5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A20A5">
              <w:rPr>
                <w:b/>
                <w:bCs/>
                <w:sz w:val="20"/>
                <w:szCs w:val="20"/>
              </w:rPr>
              <w:t>детьми,</w:t>
            </w:r>
            <w:r w:rsidRPr="001A20A5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1A20A5">
              <w:rPr>
                <w:b/>
                <w:bCs/>
                <w:sz w:val="20"/>
                <w:szCs w:val="20"/>
              </w:rPr>
              <w:t>игры,</w:t>
            </w:r>
            <w:r w:rsidRPr="001A20A5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A20A5">
              <w:rPr>
                <w:b/>
                <w:bCs/>
                <w:sz w:val="20"/>
                <w:szCs w:val="20"/>
              </w:rPr>
              <w:t>общение (РР, СКР)</w:t>
            </w:r>
          </w:p>
          <w:p w14:paraId="7B1AC243" w14:textId="018E0DFA" w:rsidR="004600F2" w:rsidRPr="001A20A5" w:rsidRDefault="004600F2" w:rsidP="004600F2">
            <w:pPr>
              <w:pStyle w:val="a3"/>
              <w:numPr>
                <w:ilvl w:val="0"/>
                <w:numId w:val="5"/>
              </w:numPr>
              <w:ind w:left="317" w:hanging="261"/>
              <w:rPr>
                <w:bCs/>
                <w:sz w:val="20"/>
                <w:szCs w:val="20"/>
              </w:rPr>
            </w:pPr>
            <w:r w:rsidRPr="001A20A5">
              <w:rPr>
                <w:bCs/>
                <w:sz w:val="20"/>
                <w:szCs w:val="20"/>
                <w:u w:val="single"/>
              </w:rPr>
              <w:lastRenderedPageBreak/>
              <w:t>Работа в центре творчества:</w:t>
            </w:r>
            <w:r w:rsidRPr="001A20A5">
              <w:rPr>
                <w:bCs/>
                <w:sz w:val="20"/>
                <w:szCs w:val="20"/>
              </w:rPr>
              <w:t xml:space="preserve"> трафареты и книжки - раскраски, развивать моторику рук, творчество, воображение.</w:t>
            </w:r>
          </w:p>
          <w:p w14:paraId="2793815E" w14:textId="4C9B6CA4" w:rsidR="004600F2" w:rsidRPr="001A20A5" w:rsidRDefault="004600F2" w:rsidP="004600F2">
            <w:pPr>
              <w:tabs>
                <w:tab w:val="left" w:pos="600"/>
              </w:tabs>
              <w:rPr>
                <w:b/>
              </w:rPr>
            </w:pPr>
            <w:r w:rsidRPr="001A20A5">
              <w:rPr>
                <w:bCs/>
                <w:sz w:val="20"/>
                <w:szCs w:val="20"/>
                <w:u w:val="single"/>
              </w:rPr>
              <w:t xml:space="preserve">Игры </w:t>
            </w:r>
            <w:r w:rsidRPr="001A20A5">
              <w:rPr>
                <w:bCs/>
                <w:sz w:val="20"/>
                <w:szCs w:val="20"/>
              </w:rPr>
              <w:t>с крупным строительным материалом, учить детей подбирать и правильно размещать детали, активизировать в речи их названия.</w:t>
            </w:r>
          </w:p>
        </w:tc>
      </w:tr>
      <w:tr w:rsidR="004600F2" w:rsidRPr="00F22B73" w14:paraId="2EFC5838" w14:textId="77777777" w:rsidTr="0055367D">
        <w:trPr>
          <w:gridAfter w:val="1"/>
          <w:wAfter w:w="15" w:type="dxa"/>
          <w:trHeight w:val="24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621CE" w14:textId="77777777" w:rsidR="004600F2" w:rsidRPr="008B3698" w:rsidRDefault="004600F2" w:rsidP="004600F2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6FB8E43" w14:textId="2335B80B" w:rsidR="004600F2" w:rsidRPr="007C57EC" w:rsidRDefault="004600F2" w:rsidP="004600F2">
            <w:pPr>
              <w:jc w:val="center"/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ABBBF" w14:textId="77777777" w:rsidR="004600F2" w:rsidRPr="001A20A5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1A20A5">
              <w:rPr>
                <w:b/>
                <w:bCs/>
                <w:sz w:val="20"/>
                <w:szCs w:val="20"/>
              </w:rPr>
              <w:t>Словесные игры (ПР, РР, СКР)</w:t>
            </w:r>
          </w:p>
          <w:p w14:paraId="61076240" w14:textId="49815F4F" w:rsidR="004600F2" w:rsidRPr="00A31BC1" w:rsidRDefault="004600F2" w:rsidP="004600F2">
            <w:pPr>
              <w:rPr>
                <w:b/>
                <w:highlight w:val="yellow"/>
              </w:rPr>
            </w:pPr>
            <w:r w:rsidRPr="001A20A5">
              <w:rPr>
                <w:sz w:val="20"/>
                <w:szCs w:val="20"/>
              </w:rPr>
              <w:t>Д/и «Хорошо – плохо». Цель: формировать представление о хороших и плохих поступках.</w:t>
            </w:r>
          </w:p>
        </w:tc>
        <w:tc>
          <w:tcPr>
            <w:tcW w:w="21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5ACD" w14:textId="77777777" w:rsidR="004600F2" w:rsidRPr="004F1F7E" w:rsidRDefault="004600F2" w:rsidP="004600F2">
            <w:pPr>
              <w:rPr>
                <w:b/>
                <w:bCs/>
                <w:sz w:val="20"/>
                <w:szCs w:val="20"/>
              </w:rPr>
            </w:pPr>
            <w:bookmarkStart w:id="0" w:name="_Hlk145014585"/>
            <w:r w:rsidRPr="008631C3">
              <w:rPr>
                <w:b/>
                <w:bCs/>
                <w:sz w:val="20"/>
                <w:szCs w:val="20"/>
              </w:rPr>
              <w:t xml:space="preserve">Игры – драматизации </w:t>
            </w:r>
            <w:r w:rsidRPr="004F1F7E">
              <w:rPr>
                <w:b/>
                <w:bCs/>
                <w:sz w:val="20"/>
                <w:szCs w:val="20"/>
              </w:rPr>
              <w:t>(ХЭ, ПР, РР, СКР).</w:t>
            </w:r>
          </w:p>
          <w:p w14:paraId="28973913" w14:textId="77777777" w:rsidR="004600F2" w:rsidRDefault="004600F2" w:rsidP="004600F2">
            <w:pPr>
              <w:rPr>
                <w:sz w:val="20"/>
                <w:szCs w:val="20"/>
              </w:rPr>
            </w:pPr>
            <w:r w:rsidRPr="00BD1314">
              <w:rPr>
                <w:sz w:val="20"/>
                <w:szCs w:val="20"/>
              </w:rPr>
              <w:t>«Фраза по кругу»: учить пользоваться интонациями, произнося фразы грустно, радостно, сердито, удивленно.</w:t>
            </w:r>
          </w:p>
          <w:bookmarkEnd w:id="0"/>
          <w:p w14:paraId="73511365" w14:textId="6AF727D4" w:rsidR="004600F2" w:rsidRPr="001A20A5" w:rsidRDefault="004600F2" w:rsidP="004600F2">
            <w:pPr>
              <w:rPr>
                <w:b/>
              </w:rPr>
            </w:pPr>
          </w:p>
        </w:tc>
        <w:tc>
          <w:tcPr>
            <w:tcW w:w="27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7761C" w14:textId="2323C907" w:rsidR="004600F2" w:rsidRPr="001A20A5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8631C3">
              <w:rPr>
                <w:b/>
                <w:bCs/>
                <w:sz w:val="20"/>
                <w:szCs w:val="20"/>
              </w:rPr>
              <w:t xml:space="preserve">Игра – импровизация </w:t>
            </w:r>
            <w:r w:rsidRPr="001A20A5">
              <w:rPr>
                <w:b/>
                <w:bCs/>
                <w:sz w:val="20"/>
                <w:szCs w:val="20"/>
              </w:rPr>
              <w:t>(ПР, СКР)</w:t>
            </w:r>
          </w:p>
          <w:p w14:paraId="0861F8AA" w14:textId="2122F18E" w:rsidR="004600F2" w:rsidRPr="001A20A5" w:rsidRDefault="004600F2" w:rsidP="004600F2">
            <w:pPr>
              <w:rPr>
                <w:b/>
              </w:rPr>
            </w:pPr>
            <w:r w:rsidRPr="00BD1314">
              <w:rPr>
                <w:sz w:val="20"/>
                <w:szCs w:val="20"/>
              </w:rPr>
              <w:t>Упражнение «Расскажи стихи А. Барто с помощью жестов и мимики»: учить передавать образы персонажей с помощью выразительных пластических движений; развивать творчество, воображение и фантазию.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44A4" w14:textId="77777777" w:rsidR="004600F2" w:rsidRPr="004C7B69" w:rsidRDefault="004600F2" w:rsidP="004600F2">
            <w:pPr>
              <w:rPr>
                <w:b/>
                <w:sz w:val="20"/>
                <w:szCs w:val="20"/>
              </w:rPr>
            </w:pPr>
            <w:r w:rsidRPr="004C7B69">
              <w:rPr>
                <w:b/>
                <w:sz w:val="20"/>
                <w:szCs w:val="20"/>
              </w:rPr>
              <w:t>Дидактические игры на развитие познавательных способностей:</w:t>
            </w:r>
          </w:p>
          <w:p w14:paraId="37DE0B9D" w14:textId="77777777" w:rsidR="004600F2" w:rsidRPr="004C7B69" w:rsidRDefault="004600F2" w:rsidP="004600F2">
            <w:pPr>
              <w:rPr>
                <w:b/>
                <w:sz w:val="20"/>
                <w:szCs w:val="20"/>
              </w:rPr>
            </w:pPr>
            <w:r w:rsidRPr="004C7B69">
              <w:rPr>
                <w:b/>
                <w:sz w:val="20"/>
                <w:szCs w:val="20"/>
              </w:rPr>
              <w:t>(П.Р.СК)</w:t>
            </w:r>
          </w:p>
          <w:p w14:paraId="5C705D2D" w14:textId="77777777" w:rsidR="004600F2" w:rsidRDefault="004600F2" w:rsidP="004600F2">
            <w:pPr>
              <w:rPr>
                <w:sz w:val="20"/>
                <w:szCs w:val="20"/>
              </w:rPr>
            </w:pPr>
            <w:r w:rsidRPr="000F483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Кто подберет больше слов</w:t>
            </w:r>
            <w:r w:rsidRPr="000F4837">
              <w:rPr>
                <w:sz w:val="20"/>
                <w:szCs w:val="20"/>
              </w:rPr>
              <w:t>»</w:t>
            </w:r>
          </w:p>
          <w:p w14:paraId="5DB36AB3" w14:textId="77777777" w:rsidR="004600F2" w:rsidRDefault="004600F2" w:rsidP="004600F2">
            <w:pPr>
              <w:rPr>
                <w:sz w:val="20"/>
                <w:szCs w:val="20"/>
              </w:rPr>
            </w:pPr>
            <w:r w:rsidRPr="004C7B69">
              <w:rPr>
                <w:sz w:val="20"/>
                <w:szCs w:val="20"/>
              </w:rPr>
              <w:t>Цель:</w:t>
            </w:r>
            <w:r>
              <w:rPr>
                <w:sz w:val="20"/>
                <w:szCs w:val="20"/>
              </w:rPr>
              <w:t xml:space="preserve"> продолжать формировать умение сравнивать по признакам предмет;</w:t>
            </w:r>
            <w:r w:rsidRPr="004C7B69">
              <w:rPr>
                <w:sz w:val="20"/>
                <w:szCs w:val="20"/>
              </w:rPr>
              <w:t xml:space="preserve"> </w:t>
            </w:r>
            <w:r w:rsidRPr="000F4837">
              <w:rPr>
                <w:sz w:val="20"/>
                <w:szCs w:val="20"/>
              </w:rPr>
              <w:t>развитие зрительного восприятия, внимания, мышления и речи.</w:t>
            </w:r>
          </w:p>
          <w:p w14:paraId="318D45AF" w14:textId="37CBE54B" w:rsidR="004600F2" w:rsidRPr="00A31BC1" w:rsidRDefault="004600F2" w:rsidP="004600F2">
            <w:pPr>
              <w:rPr>
                <w:b/>
                <w:highlight w:val="yellow"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87A5" w14:textId="77777777" w:rsidR="004600F2" w:rsidRPr="001A20A5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1A20A5">
              <w:rPr>
                <w:b/>
                <w:bCs/>
                <w:sz w:val="20"/>
                <w:szCs w:val="20"/>
              </w:rPr>
              <w:t>Игры малой подвижности</w:t>
            </w:r>
          </w:p>
          <w:p w14:paraId="1795BA35" w14:textId="77777777" w:rsidR="004600F2" w:rsidRPr="001A20A5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1A20A5">
              <w:rPr>
                <w:b/>
                <w:bCs/>
                <w:sz w:val="20"/>
                <w:szCs w:val="20"/>
              </w:rPr>
              <w:t>(СКР, ФР).</w:t>
            </w:r>
          </w:p>
          <w:p w14:paraId="66154111" w14:textId="77777777" w:rsidR="004600F2" w:rsidRPr="001A20A5" w:rsidRDefault="004600F2" w:rsidP="004600F2">
            <w:pPr>
              <w:rPr>
                <w:sz w:val="20"/>
                <w:szCs w:val="20"/>
              </w:rPr>
            </w:pPr>
            <w:r w:rsidRPr="001A20A5">
              <w:rPr>
                <w:sz w:val="20"/>
                <w:szCs w:val="20"/>
              </w:rPr>
              <w:t>«Солнце, дождик, ветер»</w:t>
            </w:r>
          </w:p>
          <w:p w14:paraId="6B8D838B" w14:textId="586E23C2" w:rsidR="004600F2" w:rsidRPr="001A20A5" w:rsidRDefault="004600F2" w:rsidP="004600F2">
            <w:pPr>
              <w:rPr>
                <w:b/>
              </w:rPr>
            </w:pPr>
            <w:r w:rsidRPr="001A20A5">
              <w:rPr>
                <w:sz w:val="20"/>
                <w:szCs w:val="20"/>
              </w:rPr>
              <w:t>Цель: продолжать развивать у детей внимание и быстроту реакции.</w:t>
            </w:r>
          </w:p>
        </w:tc>
      </w:tr>
      <w:tr w:rsidR="004600F2" w:rsidRPr="00F22B73" w14:paraId="38A49F1B" w14:textId="77777777" w:rsidTr="0055367D">
        <w:trPr>
          <w:gridAfter w:val="1"/>
          <w:wAfter w:w="15" w:type="dxa"/>
          <w:trHeight w:val="248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CFA88" w14:textId="77777777" w:rsidR="004600F2" w:rsidRPr="008B3698" w:rsidRDefault="004600F2" w:rsidP="004600F2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B042D2B" w14:textId="77777777" w:rsidR="004600F2" w:rsidRPr="007C57EC" w:rsidRDefault="004600F2" w:rsidP="004600F2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AE3D0" w14:textId="77777777" w:rsidR="004600F2" w:rsidRPr="004C7B69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C7B69">
              <w:rPr>
                <w:b/>
                <w:bCs/>
                <w:sz w:val="20"/>
                <w:szCs w:val="20"/>
              </w:rPr>
              <w:t>Пальчиковая гимнастика.</w:t>
            </w:r>
          </w:p>
          <w:p w14:paraId="7EC27E59" w14:textId="77777777" w:rsidR="004600F2" w:rsidRDefault="004600F2" w:rsidP="004600F2">
            <w:pPr>
              <w:rPr>
                <w:bCs/>
                <w:sz w:val="20"/>
                <w:szCs w:val="20"/>
              </w:rPr>
            </w:pPr>
            <w:r w:rsidRPr="00EF037C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Дружба</w:t>
            </w:r>
            <w:r w:rsidRPr="00EF037C">
              <w:rPr>
                <w:bCs/>
                <w:sz w:val="20"/>
                <w:szCs w:val="20"/>
              </w:rPr>
              <w:t>»</w:t>
            </w:r>
          </w:p>
          <w:p w14:paraId="067609BB" w14:textId="77777777" w:rsidR="004600F2" w:rsidRPr="004C7B69" w:rsidRDefault="004600F2" w:rsidP="004600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7B69">
              <w:rPr>
                <w:color w:val="000000"/>
                <w:sz w:val="20"/>
                <w:szCs w:val="20"/>
                <w:shd w:val="clear" w:color="auto" w:fill="FFFFFF"/>
              </w:rPr>
              <w:t>Цель: развивать речь, память, мышление, воображение, творческую фантазию и эмоциональную сферу детей, снимать умственное и психологическое напряжение во время занятий, развивать координацию и моторику.</w:t>
            </w:r>
          </w:p>
          <w:p w14:paraId="796005E6" w14:textId="77777777" w:rsidR="004600F2" w:rsidRPr="004C7B69" w:rsidRDefault="004600F2" w:rsidP="004600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7B69">
              <w:rPr>
                <w:b/>
                <w:bCs/>
                <w:sz w:val="20"/>
                <w:szCs w:val="20"/>
              </w:rPr>
              <w:t>Артикуляционная гимнастика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C7B69">
              <w:rPr>
                <w:b/>
                <w:bCs/>
                <w:sz w:val="20"/>
                <w:szCs w:val="20"/>
              </w:rPr>
              <w:t>(Ф)</w:t>
            </w:r>
          </w:p>
          <w:p w14:paraId="73CF46E2" w14:textId="77777777" w:rsidR="004600F2" w:rsidRDefault="004600F2" w:rsidP="004600F2">
            <w:pPr>
              <w:shd w:val="clear" w:color="auto" w:fill="FFFFFF"/>
              <w:rPr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Cs/>
                <w:color w:val="000000"/>
                <w:sz w:val="20"/>
                <w:szCs w:val="20"/>
                <w:lang w:eastAsia="ru-RU"/>
              </w:rPr>
              <w:t>«Бублик»</w:t>
            </w:r>
          </w:p>
          <w:p w14:paraId="71DF2F87" w14:textId="2413160D" w:rsidR="004600F2" w:rsidRPr="009A3D5B" w:rsidRDefault="004600F2" w:rsidP="004600F2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4C7B69">
              <w:rPr>
                <w:iCs/>
                <w:color w:val="000000"/>
                <w:sz w:val="20"/>
                <w:szCs w:val="20"/>
                <w:lang w:eastAsia="ru-RU"/>
              </w:rPr>
              <w:t>Цель: </w:t>
            </w:r>
            <w:r>
              <w:rPr>
                <w:color w:val="000000"/>
                <w:sz w:val="20"/>
                <w:szCs w:val="20"/>
                <w:lang w:eastAsia="ru-RU"/>
              </w:rPr>
              <w:t>у</w:t>
            </w:r>
            <w:r w:rsidRPr="004C7B69">
              <w:rPr>
                <w:color w:val="000000"/>
                <w:sz w:val="20"/>
                <w:szCs w:val="20"/>
                <w:lang w:eastAsia="ru-RU"/>
              </w:rPr>
              <w:t>креплять мышцы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губ и развивать их подвижность, </w:t>
            </w:r>
          </w:p>
          <w:p w14:paraId="3A45848B" w14:textId="1A2F4FBF" w:rsidR="004600F2" w:rsidRPr="00151F8D" w:rsidRDefault="004600F2" w:rsidP="004600F2">
            <w:pPr>
              <w:rPr>
                <w:b/>
                <w:sz w:val="20"/>
                <w:szCs w:val="20"/>
              </w:rPr>
            </w:pPr>
            <w:r w:rsidRPr="009A3D5B">
              <w:rPr>
                <w:color w:val="000000"/>
                <w:sz w:val="20"/>
                <w:szCs w:val="20"/>
                <w:lang w:eastAsia="ru-RU"/>
              </w:rPr>
              <w:t>учить удерживать губы в заданной позиции.</w:t>
            </w:r>
          </w:p>
        </w:tc>
        <w:tc>
          <w:tcPr>
            <w:tcW w:w="21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22A21" w14:textId="4A4F5F15" w:rsidR="004600F2" w:rsidRPr="004C7B69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C7B69">
              <w:rPr>
                <w:b/>
                <w:bCs/>
                <w:sz w:val="20"/>
                <w:szCs w:val="20"/>
              </w:rPr>
              <w:t>Пальчиковая гимнастика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0872176" w14:textId="77777777" w:rsidR="004600F2" w:rsidRPr="004C7B69" w:rsidRDefault="004600F2" w:rsidP="004600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7B69">
              <w:rPr>
                <w:color w:val="000000"/>
                <w:sz w:val="20"/>
                <w:szCs w:val="20"/>
                <w:shd w:val="clear" w:color="auto" w:fill="FFFFFF"/>
              </w:rPr>
              <w:t>Цель: снимать умственное и психологическое напряжение во время занятий, развивать координацию и моторику.</w:t>
            </w:r>
          </w:p>
          <w:p w14:paraId="7B1B796A" w14:textId="77777777" w:rsidR="004600F2" w:rsidRPr="004C7B69" w:rsidRDefault="004600F2" w:rsidP="004600F2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C7B69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Артикуляционная гимнастика. </w:t>
            </w:r>
          </w:p>
          <w:p w14:paraId="680DD7A2" w14:textId="77777777" w:rsidR="004600F2" w:rsidRDefault="004600F2" w:rsidP="004600F2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4C7B69">
              <w:rPr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color w:val="000000"/>
                <w:sz w:val="20"/>
                <w:szCs w:val="20"/>
                <w:lang w:eastAsia="ru-RU"/>
              </w:rPr>
              <w:t>Рыбки разговаривают</w:t>
            </w:r>
            <w:r w:rsidRPr="004C7B69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14:paraId="76165311" w14:textId="77777777" w:rsidR="004600F2" w:rsidRPr="004C7B69" w:rsidRDefault="004600F2" w:rsidP="004600F2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9A3D5B">
              <w:rPr>
                <w:color w:val="000000"/>
                <w:sz w:val="20"/>
                <w:szCs w:val="20"/>
                <w:lang w:eastAsia="ru-RU"/>
              </w:rPr>
              <w:t>Рот открыт. Язык присосать к нёбу.</w:t>
            </w:r>
          </w:p>
          <w:p w14:paraId="17FA8BA2" w14:textId="517D9E9F" w:rsidR="004600F2" w:rsidRPr="001A20A5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C7B69">
              <w:rPr>
                <w:color w:val="000000"/>
                <w:sz w:val="20"/>
                <w:szCs w:val="20"/>
                <w:lang w:eastAsia="ru-RU"/>
              </w:rPr>
              <w:t>Цель: </w:t>
            </w:r>
            <w:r>
              <w:rPr>
                <w:color w:val="000000"/>
                <w:sz w:val="20"/>
                <w:szCs w:val="20"/>
                <w:lang w:eastAsia="ru-RU"/>
              </w:rPr>
              <w:t>у</w:t>
            </w:r>
            <w:r w:rsidRPr="009A3D5B">
              <w:rPr>
                <w:color w:val="000000"/>
                <w:sz w:val="20"/>
                <w:szCs w:val="20"/>
                <w:lang w:eastAsia="ru-RU"/>
              </w:rPr>
              <w:t>креплять мышцы языка, развивать его подвижность, способствовать растяжке подъязычной связки (уздечки), укреплять кончик языка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2E0E8" w14:textId="77777777" w:rsidR="004600F2" w:rsidRPr="004C7B69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C7B69">
              <w:rPr>
                <w:b/>
                <w:bCs/>
                <w:sz w:val="20"/>
                <w:szCs w:val="20"/>
              </w:rPr>
              <w:t>Пальчиковая гимнастика.</w:t>
            </w:r>
          </w:p>
          <w:p w14:paraId="36EADD01" w14:textId="77777777" w:rsidR="004600F2" w:rsidRDefault="004600F2" w:rsidP="004600F2">
            <w:pPr>
              <w:rPr>
                <w:bCs/>
                <w:sz w:val="20"/>
                <w:szCs w:val="20"/>
              </w:rPr>
            </w:pPr>
            <w:r w:rsidRPr="00EF037C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 xml:space="preserve">Дрозд- </w:t>
            </w:r>
            <w:proofErr w:type="spellStart"/>
            <w:r>
              <w:rPr>
                <w:bCs/>
                <w:sz w:val="20"/>
                <w:szCs w:val="20"/>
              </w:rPr>
              <w:t>дроздок</w:t>
            </w:r>
            <w:proofErr w:type="spellEnd"/>
            <w:r w:rsidRPr="00EF037C">
              <w:rPr>
                <w:bCs/>
                <w:sz w:val="20"/>
                <w:szCs w:val="20"/>
              </w:rPr>
              <w:t>»</w:t>
            </w:r>
          </w:p>
          <w:p w14:paraId="6B2D3618" w14:textId="77777777" w:rsidR="004600F2" w:rsidRPr="004C7B69" w:rsidRDefault="004600F2" w:rsidP="004600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7B69">
              <w:rPr>
                <w:color w:val="000000"/>
                <w:sz w:val="20"/>
                <w:szCs w:val="20"/>
                <w:shd w:val="clear" w:color="auto" w:fill="FFFFFF"/>
              </w:rPr>
              <w:t>Цель: развивать речь, память, мышление, воображение, творческую фантазию и эмоциональную сферу детей, снимать умственное и психологическое напряжение во время занятий, развивать координацию и моторику.</w:t>
            </w:r>
          </w:p>
          <w:p w14:paraId="4081228A" w14:textId="77777777" w:rsidR="004600F2" w:rsidRPr="004C7B69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C7B69">
              <w:rPr>
                <w:b/>
                <w:bCs/>
                <w:sz w:val="20"/>
                <w:szCs w:val="20"/>
              </w:rPr>
              <w:t>Артикуляционная гимнастика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C7B69">
              <w:rPr>
                <w:b/>
                <w:bCs/>
                <w:sz w:val="20"/>
                <w:szCs w:val="20"/>
              </w:rPr>
              <w:t>(Ф)</w:t>
            </w:r>
          </w:p>
          <w:p w14:paraId="3516F0A9" w14:textId="77777777" w:rsidR="004600F2" w:rsidRDefault="004600F2" w:rsidP="004600F2">
            <w:pPr>
              <w:shd w:val="clear" w:color="auto" w:fill="FFFFFF"/>
              <w:ind w:right="2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9A3D5B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Почистить зубки</w:t>
            </w:r>
            <w:r w:rsidRPr="009A3D5B">
              <w:rPr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14:paraId="01CB961B" w14:textId="4C1B45C8" w:rsidR="004600F2" w:rsidRPr="00151F8D" w:rsidRDefault="004600F2" w:rsidP="004600F2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4C7B69">
              <w:rPr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4C7B69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3D5B">
              <w:rPr>
                <w:bCs/>
                <w:color w:val="000000"/>
                <w:sz w:val="20"/>
                <w:szCs w:val="20"/>
                <w:lang w:eastAsia="ru-RU"/>
              </w:rPr>
              <w:t>укреплять мышцы губ, развивать их подвижность, учить удерживать губы в заданной позиции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42AAC" w14:textId="77777777" w:rsidR="004600F2" w:rsidRPr="004C7B69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C7B69">
              <w:rPr>
                <w:b/>
                <w:bCs/>
                <w:sz w:val="20"/>
                <w:szCs w:val="20"/>
              </w:rPr>
              <w:t xml:space="preserve">Пальчиковая гимнастика. </w:t>
            </w:r>
          </w:p>
          <w:p w14:paraId="2F45EA58" w14:textId="77777777" w:rsidR="004600F2" w:rsidRPr="004C7B69" w:rsidRDefault="004600F2" w:rsidP="004600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F037C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Зимняя прогулка</w:t>
            </w:r>
            <w:r w:rsidRPr="00EF037C">
              <w:rPr>
                <w:bCs/>
                <w:sz w:val="20"/>
                <w:szCs w:val="20"/>
              </w:rPr>
              <w:t>»</w:t>
            </w:r>
            <w:r w:rsidRPr="004C7B69">
              <w:rPr>
                <w:b/>
                <w:bCs/>
                <w:sz w:val="20"/>
                <w:szCs w:val="20"/>
              </w:rPr>
              <w:t xml:space="preserve"> </w:t>
            </w:r>
            <w:r w:rsidRPr="004C7B69">
              <w:rPr>
                <w:color w:val="000000"/>
                <w:sz w:val="20"/>
                <w:szCs w:val="20"/>
                <w:shd w:val="clear" w:color="auto" w:fill="FFFFFF"/>
              </w:rPr>
              <w:t>Цель: развивать речь, память, мышление, воображение, творческую фантазию и эмоциональную сферу детей, снимать умственное и психологическое напряжение во время занятий, развивать координацию и моторику.</w:t>
            </w:r>
          </w:p>
          <w:p w14:paraId="283BEDFD" w14:textId="77777777" w:rsidR="004600F2" w:rsidRPr="004C7B69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C7B69">
              <w:rPr>
                <w:b/>
                <w:bCs/>
                <w:sz w:val="20"/>
                <w:szCs w:val="20"/>
              </w:rPr>
              <w:t>Артикуляционная гимнастика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C7B69">
              <w:rPr>
                <w:b/>
                <w:bCs/>
                <w:sz w:val="20"/>
                <w:szCs w:val="20"/>
              </w:rPr>
              <w:t>(Ф)</w:t>
            </w:r>
          </w:p>
          <w:p w14:paraId="7A4A2B86" w14:textId="1E25C958" w:rsidR="004600F2" w:rsidRPr="00A31BC1" w:rsidRDefault="004600F2" w:rsidP="004600F2">
            <w:pPr>
              <w:rPr>
                <w:b/>
                <w:bCs/>
                <w:spacing w:val="-1"/>
                <w:sz w:val="20"/>
                <w:szCs w:val="20"/>
                <w:highlight w:val="yellow"/>
              </w:rPr>
            </w:pPr>
            <w:r w:rsidRPr="009A3D5B">
              <w:rPr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color w:val="000000"/>
                <w:sz w:val="20"/>
                <w:szCs w:val="20"/>
                <w:lang w:eastAsia="ru-RU"/>
              </w:rPr>
              <w:t>Разговоры фруктов</w:t>
            </w:r>
            <w:r w:rsidRPr="009A3D5B">
              <w:rPr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4C7B69">
              <w:rPr>
                <w:bCs/>
                <w:sz w:val="20"/>
                <w:szCs w:val="20"/>
              </w:rPr>
              <w:t>Цель</w:t>
            </w:r>
            <w:r>
              <w:rPr>
                <w:bCs/>
                <w:sz w:val="20"/>
                <w:szCs w:val="20"/>
              </w:rPr>
              <w:t>: р</w:t>
            </w:r>
            <w:r w:rsidRPr="009A3D5B">
              <w:rPr>
                <w:bCs/>
                <w:sz w:val="20"/>
                <w:szCs w:val="20"/>
              </w:rPr>
              <w:t>азвивать подвижность нижней челюсти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5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92323" w14:textId="77777777" w:rsidR="004600F2" w:rsidRPr="004C7B69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4C7B69">
              <w:rPr>
                <w:b/>
                <w:bCs/>
                <w:sz w:val="20"/>
                <w:szCs w:val="20"/>
              </w:rPr>
              <w:t>Пальчиковая гимнастика.</w:t>
            </w:r>
          </w:p>
          <w:p w14:paraId="0BE5BC73" w14:textId="77777777" w:rsidR="004600F2" w:rsidRDefault="004600F2" w:rsidP="004600F2">
            <w:pPr>
              <w:rPr>
                <w:bCs/>
                <w:sz w:val="20"/>
                <w:szCs w:val="20"/>
              </w:rPr>
            </w:pPr>
            <w:r w:rsidRPr="00EF037C">
              <w:rPr>
                <w:bCs/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Дружба</w:t>
            </w:r>
            <w:r w:rsidRPr="00EF037C">
              <w:rPr>
                <w:bCs/>
                <w:sz w:val="20"/>
                <w:szCs w:val="20"/>
              </w:rPr>
              <w:t>»</w:t>
            </w:r>
          </w:p>
          <w:p w14:paraId="077B4D3D" w14:textId="0DF8A2F8" w:rsidR="004600F2" w:rsidRPr="004C7B69" w:rsidRDefault="004600F2" w:rsidP="004600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7B69">
              <w:rPr>
                <w:color w:val="000000"/>
                <w:sz w:val="20"/>
                <w:szCs w:val="20"/>
                <w:shd w:val="clear" w:color="auto" w:fill="FFFFFF"/>
              </w:rPr>
              <w:t>Цель: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продолжать</w:t>
            </w:r>
            <w:r w:rsidRPr="004C7B69">
              <w:rPr>
                <w:color w:val="000000"/>
                <w:sz w:val="20"/>
                <w:szCs w:val="20"/>
                <w:shd w:val="clear" w:color="auto" w:fill="FFFFFF"/>
              </w:rPr>
              <w:t xml:space="preserve"> развивать речь, память, мышление, воображение, творческую фантазию и эмоциональную сферу детей, снимать умственное и психологическое напряжение во время занятий, развивать координацию и моторику.</w:t>
            </w:r>
          </w:p>
          <w:p w14:paraId="204EDF40" w14:textId="77777777" w:rsidR="004600F2" w:rsidRPr="004C7B69" w:rsidRDefault="004600F2" w:rsidP="004600F2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7B69">
              <w:rPr>
                <w:b/>
                <w:bCs/>
                <w:sz w:val="20"/>
                <w:szCs w:val="20"/>
              </w:rPr>
              <w:t>Артикуляционная гимнастика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C7B69">
              <w:rPr>
                <w:b/>
                <w:bCs/>
                <w:sz w:val="20"/>
                <w:szCs w:val="20"/>
              </w:rPr>
              <w:t>(Ф)</w:t>
            </w:r>
          </w:p>
          <w:p w14:paraId="0CD755AC" w14:textId="77777777" w:rsidR="004600F2" w:rsidRDefault="004600F2" w:rsidP="004600F2">
            <w:pPr>
              <w:shd w:val="clear" w:color="auto" w:fill="FFFFFF"/>
              <w:rPr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iCs/>
                <w:color w:val="000000"/>
                <w:sz w:val="20"/>
                <w:szCs w:val="20"/>
                <w:lang w:eastAsia="ru-RU"/>
              </w:rPr>
              <w:t>«Бублик»</w:t>
            </w:r>
          </w:p>
          <w:p w14:paraId="3BFE5C89" w14:textId="61AC0E19" w:rsidR="004600F2" w:rsidRPr="009A3D5B" w:rsidRDefault="004600F2" w:rsidP="004600F2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4C7B69">
              <w:rPr>
                <w:iCs/>
                <w:color w:val="000000"/>
                <w:sz w:val="20"/>
                <w:szCs w:val="20"/>
                <w:lang w:eastAsia="ru-RU"/>
              </w:rPr>
              <w:t>Цель: </w:t>
            </w:r>
            <w:r>
              <w:rPr>
                <w:iCs/>
                <w:color w:val="000000"/>
                <w:sz w:val="20"/>
                <w:szCs w:val="20"/>
                <w:lang w:eastAsia="ru-RU"/>
              </w:rPr>
              <w:t xml:space="preserve">продолжать </w:t>
            </w:r>
            <w:r>
              <w:rPr>
                <w:color w:val="000000"/>
                <w:sz w:val="20"/>
                <w:szCs w:val="20"/>
                <w:lang w:eastAsia="ru-RU"/>
              </w:rPr>
              <w:t>у</w:t>
            </w:r>
            <w:r w:rsidRPr="004C7B69">
              <w:rPr>
                <w:color w:val="000000"/>
                <w:sz w:val="20"/>
                <w:szCs w:val="20"/>
                <w:lang w:eastAsia="ru-RU"/>
              </w:rPr>
              <w:t>креплять мышцы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губ и развивать их подвижность, </w:t>
            </w:r>
          </w:p>
          <w:p w14:paraId="0A74A9D9" w14:textId="2830BE53" w:rsidR="004600F2" w:rsidRPr="001A20A5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9A3D5B">
              <w:rPr>
                <w:color w:val="000000"/>
                <w:sz w:val="20"/>
                <w:szCs w:val="20"/>
                <w:lang w:eastAsia="ru-RU"/>
              </w:rPr>
              <w:t>учить удерживать губы в заданной позиции.</w:t>
            </w:r>
          </w:p>
        </w:tc>
      </w:tr>
      <w:tr w:rsidR="004600F2" w:rsidRPr="00F22B73" w14:paraId="5B484CAD" w14:textId="77777777" w:rsidTr="004E3F4B">
        <w:trPr>
          <w:trHeight w:val="24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06375" w14:textId="77777777" w:rsidR="004600F2" w:rsidRPr="008B3698" w:rsidRDefault="004600F2" w:rsidP="004600F2">
            <w:pPr>
              <w:rPr>
                <w:sz w:val="20"/>
                <w:szCs w:val="20"/>
              </w:rPr>
            </w:pPr>
            <w:r w:rsidRPr="008B3698">
              <w:rPr>
                <w:sz w:val="20"/>
                <w:szCs w:val="20"/>
              </w:rPr>
              <w:t xml:space="preserve">Утренняя гимнастика </w:t>
            </w:r>
            <w:r w:rsidRPr="008B3698">
              <w:rPr>
                <w:sz w:val="20"/>
                <w:szCs w:val="20"/>
              </w:rPr>
              <w:lastRenderedPageBreak/>
              <w:t>(не менее</w:t>
            </w:r>
            <w:r w:rsidRPr="008B3698">
              <w:rPr>
                <w:spacing w:val="1"/>
                <w:sz w:val="20"/>
                <w:szCs w:val="20"/>
              </w:rPr>
              <w:t xml:space="preserve"> </w:t>
            </w:r>
            <w:r w:rsidRPr="008B3698">
              <w:rPr>
                <w:sz w:val="20"/>
                <w:szCs w:val="20"/>
              </w:rPr>
              <w:t>10</w:t>
            </w:r>
            <w:r w:rsidRPr="008B3698">
              <w:rPr>
                <w:spacing w:val="-1"/>
                <w:sz w:val="20"/>
                <w:szCs w:val="20"/>
              </w:rPr>
              <w:t xml:space="preserve"> </w:t>
            </w:r>
            <w:r w:rsidRPr="008B3698">
              <w:rPr>
                <w:sz w:val="20"/>
                <w:szCs w:val="20"/>
              </w:rPr>
              <w:t>минут)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0F46482" w14:textId="77777777" w:rsidR="004600F2" w:rsidRPr="007C57EC" w:rsidRDefault="004600F2" w:rsidP="004600F2">
            <w:pPr>
              <w:jc w:val="center"/>
            </w:pPr>
            <w:r w:rsidRPr="007C57EC">
              <w:lastRenderedPageBreak/>
              <w:t>10 мин.</w:t>
            </w:r>
          </w:p>
        </w:tc>
        <w:tc>
          <w:tcPr>
            <w:tcW w:w="1194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AC0A35F" w14:textId="16CFB3F7" w:rsidR="004600F2" w:rsidRPr="00A0223D" w:rsidRDefault="004600F2" w:rsidP="004600F2">
            <w:pPr>
              <w:jc w:val="center"/>
              <w:rPr>
                <w:b/>
              </w:rPr>
            </w:pPr>
            <w:r w:rsidRPr="00A0223D">
              <w:rPr>
                <w:b/>
              </w:rPr>
              <w:t>08.20-08.30</w:t>
            </w:r>
          </w:p>
        </w:tc>
      </w:tr>
      <w:tr w:rsidR="004600F2" w:rsidRPr="00F22B73" w14:paraId="4A1318EE" w14:textId="77777777" w:rsidTr="004E3F4B">
        <w:trPr>
          <w:trHeight w:val="34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26887" w14:textId="77777777" w:rsidR="004600F2" w:rsidRPr="008B3698" w:rsidRDefault="004600F2" w:rsidP="004600F2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A610185" w14:textId="77777777" w:rsidR="004600F2" w:rsidRPr="007C57EC" w:rsidRDefault="004600F2" w:rsidP="004600F2">
            <w:pPr>
              <w:jc w:val="center"/>
            </w:pPr>
            <w:r w:rsidRPr="007C57EC">
              <w:t>О -10 мин.</w:t>
            </w:r>
          </w:p>
        </w:tc>
        <w:tc>
          <w:tcPr>
            <w:tcW w:w="1194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76843C88" w14:textId="77777777" w:rsidR="004600F2" w:rsidRPr="00C77DAD" w:rsidRDefault="004600F2" w:rsidP="004600F2">
            <w:pPr>
              <w:jc w:val="center"/>
              <w:rPr>
                <w:b/>
                <w:sz w:val="20"/>
                <w:szCs w:val="20"/>
              </w:rPr>
            </w:pPr>
            <w:r w:rsidRPr="00C77DAD">
              <w:rPr>
                <w:sz w:val="20"/>
                <w:szCs w:val="20"/>
              </w:rPr>
              <w:t>Утренняя гимнастика (ФР).</w:t>
            </w:r>
          </w:p>
        </w:tc>
      </w:tr>
      <w:tr w:rsidR="004600F2" w:rsidRPr="00F22B73" w14:paraId="50BA6D6B" w14:textId="77777777" w:rsidTr="004E3F4B">
        <w:trPr>
          <w:trHeight w:val="22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02F1D" w14:textId="77777777" w:rsidR="004600F2" w:rsidRPr="008B3698" w:rsidRDefault="004600F2" w:rsidP="004600F2">
            <w:pPr>
              <w:rPr>
                <w:color w:val="171717"/>
                <w:sz w:val="20"/>
                <w:szCs w:val="20"/>
                <w:lang w:eastAsia="ru-RU"/>
              </w:rPr>
            </w:pPr>
            <w:r w:rsidRPr="008B3698">
              <w:rPr>
                <w:color w:val="171717"/>
                <w:sz w:val="20"/>
                <w:szCs w:val="20"/>
                <w:lang w:eastAsia="ru-RU"/>
              </w:rPr>
              <w:t>Подготовка к завтраку, завтрак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0C3E68" w14:textId="77777777" w:rsidR="004600F2" w:rsidRPr="007C57EC" w:rsidRDefault="004600F2" w:rsidP="004600F2">
            <w:pPr>
              <w:jc w:val="center"/>
            </w:pPr>
            <w:r w:rsidRPr="007C57EC">
              <w:t>20 мин.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C50DE6" w14:textId="315A43FA" w:rsidR="004600F2" w:rsidRPr="00017A83" w:rsidRDefault="004600F2" w:rsidP="004600F2">
            <w:pPr>
              <w:jc w:val="center"/>
              <w:rPr>
                <w:b/>
                <w:bCs/>
              </w:rPr>
            </w:pPr>
            <w:r w:rsidRPr="00017A83">
              <w:rPr>
                <w:b/>
                <w:bCs/>
              </w:rPr>
              <w:t>0</w:t>
            </w:r>
            <w:r w:rsidRPr="00017A83">
              <w:rPr>
                <w:b/>
                <w:bCs/>
                <w:lang w:val="en-US"/>
              </w:rPr>
              <w:t>8.30-</w:t>
            </w:r>
            <w:r w:rsidRPr="00017A83">
              <w:rPr>
                <w:b/>
                <w:bCs/>
              </w:rPr>
              <w:t>08</w:t>
            </w:r>
            <w:r w:rsidRPr="00017A83">
              <w:rPr>
                <w:b/>
                <w:bCs/>
                <w:lang w:val="en-US"/>
              </w:rPr>
              <w:t>.</w:t>
            </w:r>
            <w:r w:rsidRPr="00017A83">
              <w:rPr>
                <w:b/>
                <w:bCs/>
              </w:rPr>
              <w:t>55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B3011B" w14:textId="6EEEA7A8" w:rsidR="004600F2" w:rsidRPr="00017A83" w:rsidRDefault="004600F2" w:rsidP="004600F2">
            <w:pPr>
              <w:jc w:val="center"/>
              <w:rPr>
                <w:b/>
                <w:bCs/>
              </w:rPr>
            </w:pPr>
            <w:r w:rsidRPr="00017A83">
              <w:rPr>
                <w:b/>
                <w:bCs/>
              </w:rPr>
              <w:t>0</w:t>
            </w:r>
            <w:r w:rsidRPr="00017A83">
              <w:rPr>
                <w:b/>
                <w:bCs/>
                <w:lang w:val="en-US"/>
              </w:rPr>
              <w:t>8.30-</w:t>
            </w:r>
            <w:r w:rsidRPr="00017A83">
              <w:rPr>
                <w:b/>
                <w:bCs/>
              </w:rPr>
              <w:t>08</w:t>
            </w:r>
            <w:r w:rsidRPr="00017A83">
              <w:rPr>
                <w:b/>
                <w:bCs/>
                <w:lang w:val="en-US"/>
              </w:rPr>
              <w:t>.</w:t>
            </w:r>
            <w:r w:rsidRPr="00017A83">
              <w:rPr>
                <w:b/>
                <w:bCs/>
              </w:rPr>
              <w:t>55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3E2667" w14:textId="3BFF3F71" w:rsidR="004600F2" w:rsidRPr="00017A83" w:rsidRDefault="004600F2" w:rsidP="004600F2">
            <w:pPr>
              <w:jc w:val="center"/>
              <w:rPr>
                <w:b/>
                <w:bCs/>
              </w:rPr>
            </w:pPr>
            <w:r w:rsidRPr="00017A83">
              <w:rPr>
                <w:b/>
                <w:bCs/>
              </w:rPr>
              <w:t>0</w:t>
            </w:r>
            <w:r w:rsidRPr="00017A83">
              <w:rPr>
                <w:b/>
                <w:bCs/>
                <w:lang w:val="en-US"/>
              </w:rPr>
              <w:t>8.30-</w:t>
            </w:r>
            <w:r w:rsidRPr="00017A83">
              <w:rPr>
                <w:b/>
                <w:bCs/>
              </w:rPr>
              <w:t>08</w:t>
            </w:r>
            <w:r w:rsidRPr="00017A83">
              <w:rPr>
                <w:b/>
                <w:bCs/>
                <w:lang w:val="en-US"/>
              </w:rPr>
              <w:t>.</w:t>
            </w:r>
            <w:r w:rsidRPr="00017A83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53FCBD" w14:textId="0514F5B8" w:rsidR="004600F2" w:rsidRPr="00017A83" w:rsidRDefault="004600F2" w:rsidP="004600F2">
            <w:pPr>
              <w:jc w:val="center"/>
              <w:rPr>
                <w:b/>
                <w:bCs/>
              </w:rPr>
            </w:pPr>
            <w:r w:rsidRPr="00017A83">
              <w:rPr>
                <w:b/>
                <w:bCs/>
              </w:rPr>
              <w:t>0</w:t>
            </w:r>
            <w:r w:rsidRPr="00017A83">
              <w:rPr>
                <w:b/>
                <w:bCs/>
                <w:lang w:val="en-US"/>
              </w:rPr>
              <w:t>8.30-</w:t>
            </w:r>
            <w:r w:rsidRPr="00017A83">
              <w:rPr>
                <w:b/>
                <w:bCs/>
              </w:rPr>
              <w:t>09</w:t>
            </w:r>
            <w:r w:rsidRPr="00017A83">
              <w:rPr>
                <w:b/>
                <w:bCs/>
                <w:lang w:val="en-US"/>
              </w:rPr>
              <w:t>.</w:t>
            </w:r>
            <w:r w:rsidRPr="00017A83">
              <w:rPr>
                <w:b/>
                <w:bCs/>
              </w:rPr>
              <w:t>00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C2F194" w14:textId="102349A5" w:rsidR="004600F2" w:rsidRPr="00017A83" w:rsidRDefault="004600F2" w:rsidP="004600F2">
            <w:pPr>
              <w:jc w:val="center"/>
              <w:rPr>
                <w:b/>
                <w:bCs/>
              </w:rPr>
            </w:pPr>
            <w:r w:rsidRPr="00017A83">
              <w:rPr>
                <w:b/>
                <w:bCs/>
              </w:rPr>
              <w:t>0</w:t>
            </w:r>
            <w:r w:rsidRPr="00017A83">
              <w:rPr>
                <w:b/>
                <w:bCs/>
                <w:lang w:val="en-US"/>
              </w:rPr>
              <w:t>8.30-</w:t>
            </w:r>
            <w:r w:rsidRPr="00017A83">
              <w:rPr>
                <w:b/>
                <w:bCs/>
              </w:rPr>
              <w:t>09</w:t>
            </w:r>
            <w:r w:rsidRPr="00017A83">
              <w:rPr>
                <w:b/>
                <w:bCs/>
                <w:lang w:val="en-US"/>
              </w:rPr>
              <w:t>.</w:t>
            </w:r>
            <w:r w:rsidRPr="00017A83">
              <w:rPr>
                <w:b/>
                <w:bCs/>
              </w:rPr>
              <w:t>00</w:t>
            </w:r>
          </w:p>
        </w:tc>
      </w:tr>
      <w:tr w:rsidR="004600F2" w:rsidRPr="00F22B73" w14:paraId="78BA0041" w14:textId="77777777" w:rsidTr="004E3F4B">
        <w:trPr>
          <w:trHeight w:val="34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4739F" w14:textId="77777777" w:rsidR="004600F2" w:rsidRPr="008B3698" w:rsidRDefault="004600F2" w:rsidP="004600F2">
            <w:pPr>
              <w:rPr>
                <w:color w:val="171717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4D454C2" w14:textId="77777777" w:rsidR="004600F2" w:rsidRPr="007C57EC" w:rsidRDefault="004600F2" w:rsidP="004600F2">
            <w:pPr>
              <w:jc w:val="center"/>
            </w:pPr>
            <w:r w:rsidRPr="007C57EC">
              <w:t>О – 15 мин.</w:t>
            </w:r>
          </w:p>
        </w:tc>
        <w:tc>
          <w:tcPr>
            <w:tcW w:w="11945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F65578" w14:textId="77777777" w:rsidR="004600F2" w:rsidRPr="00151F8D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151F8D">
              <w:rPr>
                <w:b/>
                <w:bCs/>
                <w:sz w:val="20"/>
                <w:szCs w:val="20"/>
              </w:rPr>
              <w:t>Формирование культурно-гигиенических навыков (в том числе с использованием примера взрослого), использование художественного слова (потешки, примеры сказочных персонажей, произведений художественной литературы) (РР, СКР, ФР)</w:t>
            </w:r>
          </w:p>
          <w:p w14:paraId="2ABAE577" w14:textId="77777777" w:rsidR="004600F2" w:rsidRPr="00151F8D" w:rsidRDefault="004600F2" w:rsidP="004600F2">
            <w:pPr>
              <w:rPr>
                <w:sz w:val="20"/>
                <w:szCs w:val="20"/>
              </w:rPr>
            </w:pPr>
            <w:r w:rsidRPr="00151F8D">
              <w:rPr>
                <w:b/>
                <w:sz w:val="20"/>
                <w:szCs w:val="20"/>
              </w:rPr>
              <w:t xml:space="preserve">Поручения: </w:t>
            </w:r>
            <w:r w:rsidRPr="00151F8D">
              <w:rPr>
                <w:sz w:val="20"/>
                <w:szCs w:val="20"/>
              </w:rPr>
              <w:t xml:space="preserve">Дежурные по столовой моют руки и накрывают на стол. </w:t>
            </w:r>
          </w:p>
          <w:p w14:paraId="5F01C22C" w14:textId="77777777" w:rsidR="004600F2" w:rsidRPr="00151F8D" w:rsidRDefault="004600F2" w:rsidP="004600F2">
            <w:pPr>
              <w:rPr>
                <w:sz w:val="20"/>
                <w:szCs w:val="20"/>
              </w:rPr>
            </w:pPr>
            <w:r w:rsidRPr="00151F8D">
              <w:rPr>
                <w:sz w:val="20"/>
                <w:szCs w:val="20"/>
              </w:rPr>
              <w:t>Цель: учить детей правильно сервировать стол.</w:t>
            </w:r>
            <w:r w:rsidRPr="00151F8D">
              <w:t xml:space="preserve"> </w:t>
            </w:r>
            <w:r w:rsidRPr="00151F8D">
              <w:rPr>
                <w:sz w:val="20"/>
                <w:szCs w:val="20"/>
              </w:rPr>
              <w:t>Воспитывать у детей желание участвовать в совместной трудовой деятельности.</w:t>
            </w:r>
          </w:p>
          <w:p w14:paraId="6182F7CF" w14:textId="77777777" w:rsidR="004600F2" w:rsidRPr="00151F8D" w:rsidRDefault="004600F2" w:rsidP="004600F2">
            <w:pPr>
              <w:rPr>
                <w:bCs/>
                <w:sz w:val="20"/>
                <w:szCs w:val="20"/>
              </w:rPr>
            </w:pPr>
            <w:r w:rsidRPr="00151F8D">
              <w:rPr>
                <w:b/>
                <w:sz w:val="20"/>
                <w:szCs w:val="20"/>
              </w:rPr>
              <w:t xml:space="preserve">КГН. </w:t>
            </w:r>
            <w:r w:rsidRPr="00151F8D">
              <w:rPr>
                <w:bCs/>
                <w:sz w:val="20"/>
                <w:szCs w:val="20"/>
              </w:rPr>
              <w:t>Совершенствовать культурно -гигиенические навыки: аккуратно мыть и насухо вытирать руки, вешать полотенце на место.</w:t>
            </w:r>
            <w:r w:rsidRPr="00151F8D">
              <w:rPr>
                <w:b/>
                <w:sz w:val="20"/>
                <w:szCs w:val="20"/>
              </w:rPr>
              <w:t xml:space="preserve"> </w:t>
            </w:r>
            <w:r w:rsidRPr="00151F8D">
              <w:rPr>
                <w:bCs/>
                <w:sz w:val="20"/>
                <w:szCs w:val="20"/>
              </w:rPr>
              <w:t>Формировать привычку к здоровому образу жизни (профилактика нарушений осанки во время приёма пищи);</w:t>
            </w:r>
          </w:p>
          <w:p w14:paraId="7869BAA1" w14:textId="77777777" w:rsidR="004600F2" w:rsidRPr="00151F8D" w:rsidRDefault="004600F2" w:rsidP="004600F2">
            <w:pPr>
              <w:rPr>
                <w:b/>
                <w:sz w:val="20"/>
                <w:szCs w:val="20"/>
              </w:rPr>
            </w:pPr>
            <w:r w:rsidRPr="00151F8D">
              <w:rPr>
                <w:bCs/>
                <w:sz w:val="20"/>
                <w:szCs w:val="20"/>
              </w:rPr>
              <w:t>Продолжать формировать культуру поведения во время еды: правильно пользоваться столовыми приборами; умение аккуратно пользоваться салфеткой; не крошить хлеб, пережевывать пищу с закрытым ртом, не разговаривать во время еды (Р,</w:t>
            </w:r>
            <w:r w:rsidRPr="00151F8D">
              <w:rPr>
                <w:sz w:val="20"/>
                <w:szCs w:val="20"/>
              </w:rPr>
              <w:t xml:space="preserve"> СК, П).</w:t>
            </w:r>
          </w:p>
          <w:p w14:paraId="0B29AB0D" w14:textId="77777777" w:rsidR="004600F2" w:rsidRPr="00151F8D" w:rsidRDefault="004600F2" w:rsidP="004600F2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151F8D">
              <w:rPr>
                <w:color w:val="000000"/>
                <w:sz w:val="20"/>
                <w:szCs w:val="20"/>
                <w:lang w:eastAsia="ru-RU"/>
              </w:rPr>
              <w:t xml:space="preserve">Все болезни у ребят                                                                        </w:t>
            </w:r>
          </w:p>
          <w:p w14:paraId="5893CF3D" w14:textId="77777777" w:rsidR="004600F2" w:rsidRPr="00151F8D" w:rsidRDefault="004600F2" w:rsidP="004600F2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151F8D">
              <w:rPr>
                <w:color w:val="000000"/>
                <w:sz w:val="20"/>
                <w:szCs w:val="20"/>
                <w:lang w:eastAsia="ru-RU"/>
              </w:rPr>
              <w:t xml:space="preserve">От микробов, говорят.                                                              </w:t>
            </w:r>
          </w:p>
          <w:p w14:paraId="398235DF" w14:textId="77777777" w:rsidR="004600F2" w:rsidRPr="00151F8D" w:rsidRDefault="004600F2" w:rsidP="004600F2">
            <w:pPr>
              <w:shd w:val="clear" w:color="auto" w:fill="FFFFFF"/>
              <w:rPr>
                <w:color w:val="000000"/>
                <w:sz w:val="20"/>
                <w:szCs w:val="20"/>
                <w:lang w:eastAsia="ru-RU"/>
              </w:rPr>
            </w:pPr>
            <w:r w:rsidRPr="00151F8D">
              <w:rPr>
                <w:color w:val="000000"/>
                <w:sz w:val="20"/>
                <w:szCs w:val="20"/>
                <w:lang w:eastAsia="ru-RU"/>
              </w:rPr>
              <w:t xml:space="preserve">Чтоб всегда здоровым быть,                                                           </w:t>
            </w:r>
          </w:p>
          <w:p w14:paraId="30C46095" w14:textId="53597644" w:rsidR="004600F2" w:rsidRPr="00151F8D" w:rsidRDefault="004600F2" w:rsidP="004600F2">
            <w:pPr>
              <w:rPr>
                <w:b/>
                <w:color w:val="171717"/>
                <w:sz w:val="20"/>
                <w:szCs w:val="20"/>
                <w:lang w:eastAsia="ru-RU"/>
              </w:rPr>
            </w:pPr>
            <w:r w:rsidRPr="00151F8D">
              <w:rPr>
                <w:color w:val="000000"/>
                <w:sz w:val="20"/>
                <w:szCs w:val="20"/>
                <w:lang w:eastAsia="ru-RU"/>
              </w:rPr>
              <w:t>Надо руки с мылом мыть!</w:t>
            </w:r>
          </w:p>
        </w:tc>
      </w:tr>
      <w:tr w:rsidR="004600F2" w:rsidRPr="00F22B73" w14:paraId="3824F3AF" w14:textId="77777777" w:rsidTr="004E3F4B">
        <w:trPr>
          <w:trHeight w:val="34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AC6F" w14:textId="77777777" w:rsidR="004600F2" w:rsidRPr="008B3698" w:rsidRDefault="004600F2" w:rsidP="004600F2">
            <w:pPr>
              <w:rPr>
                <w:color w:val="171717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BEBEAAC" w14:textId="77777777" w:rsidR="004600F2" w:rsidRPr="007C57EC" w:rsidRDefault="004600F2" w:rsidP="004600F2">
            <w:pPr>
              <w:jc w:val="center"/>
            </w:pPr>
            <w:r w:rsidRPr="007C57EC">
              <w:rPr>
                <w:b/>
              </w:rPr>
              <w:t>Ф – 5 мин.</w:t>
            </w:r>
          </w:p>
        </w:tc>
        <w:tc>
          <w:tcPr>
            <w:tcW w:w="1194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6CC35" w14:textId="77777777" w:rsidR="004600F2" w:rsidRPr="00F22B73" w:rsidRDefault="004600F2" w:rsidP="004600F2">
            <w:pPr>
              <w:jc w:val="center"/>
            </w:pPr>
          </w:p>
        </w:tc>
      </w:tr>
      <w:tr w:rsidR="004600F2" w:rsidRPr="00F22B73" w14:paraId="5674A2E6" w14:textId="77777777" w:rsidTr="0055367D">
        <w:trPr>
          <w:gridAfter w:val="1"/>
          <w:wAfter w:w="15" w:type="dxa"/>
          <w:trHeight w:val="70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6963F" w14:textId="77777777" w:rsidR="004600F2" w:rsidRPr="00A0223D" w:rsidRDefault="004600F2" w:rsidP="004600F2">
            <w:pPr>
              <w:rPr>
                <w:color w:val="171717"/>
                <w:sz w:val="20"/>
                <w:szCs w:val="20"/>
                <w:lang w:eastAsia="ru-RU"/>
              </w:rPr>
            </w:pPr>
            <w:r w:rsidRPr="00A0223D">
              <w:rPr>
                <w:rStyle w:val="1"/>
                <w:rFonts w:eastAsiaTheme="minorHAnsi"/>
                <w:sz w:val="20"/>
                <w:szCs w:val="20"/>
              </w:rPr>
              <w:t>Занятия,</w:t>
            </w:r>
            <w:r w:rsidRPr="00A0223D">
              <w:rPr>
                <w:sz w:val="20"/>
                <w:szCs w:val="20"/>
              </w:rPr>
              <w:t xml:space="preserve"> </w:t>
            </w:r>
            <w:r w:rsidRPr="00A0223D">
              <w:rPr>
                <w:rStyle w:val="1"/>
                <w:rFonts w:eastAsiaTheme="minorHAnsi"/>
                <w:sz w:val="20"/>
                <w:szCs w:val="20"/>
              </w:rPr>
              <w:t>игры, совместная деятельность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A0EB971" w14:textId="1015CD6E" w:rsidR="004600F2" w:rsidRPr="007C57EC" w:rsidRDefault="004600F2" w:rsidP="004600F2">
            <w:pPr>
              <w:jc w:val="center"/>
            </w:pPr>
            <w:r w:rsidRPr="007C57EC">
              <w:t>15 мин.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ECF3A0" w14:textId="1A0C9786" w:rsidR="004600F2" w:rsidRPr="00A0223D" w:rsidRDefault="004600F2" w:rsidP="004600F2">
            <w:pPr>
              <w:jc w:val="center"/>
              <w:rPr>
                <w:b/>
                <w:bCs/>
              </w:rPr>
            </w:pPr>
            <w:r w:rsidRPr="00A0223D">
              <w:rPr>
                <w:b/>
                <w:bCs/>
              </w:rPr>
              <w:t>08.55-10.05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A4B1737" w14:textId="3E872A7E" w:rsidR="004600F2" w:rsidRPr="00A0223D" w:rsidRDefault="004600F2" w:rsidP="004600F2">
            <w:pPr>
              <w:jc w:val="center"/>
              <w:rPr>
                <w:b/>
                <w:bCs/>
              </w:rPr>
            </w:pPr>
            <w:r w:rsidRPr="00A0223D">
              <w:rPr>
                <w:b/>
                <w:bCs/>
              </w:rPr>
              <w:t>08.55-09.55</w:t>
            </w: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C68DDE" w14:textId="6C435687" w:rsidR="004600F2" w:rsidRPr="00A0223D" w:rsidRDefault="004600F2" w:rsidP="004600F2">
            <w:pPr>
              <w:jc w:val="center"/>
              <w:rPr>
                <w:b/>
                <w:bCs/>
              </w:rPr>
            </w:pPr>
            <w:r w:rsidRPr="00A0223D">
              <w:rPr>
                <w:b/>
                <w:bCs/>
              </w:rPr>
              <w:t>08.5</w:t>
            </w:r>
            <w:r>
              <w:rPr>
                <w:b/>
                <w:bCs/>
              </w:rPr>
              <w:t>0</w:t>
            </w:r>
            <w:r w:rsidRPr="00A0223D">
              <w:rPr>
                <w:b/>
                <w:bCs/>
              </w:rPr>
              <w:t>-09.55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3D6547" w14:textId="75B76005" w:rsidR="004600F2" w:rsidRPr="00A0223D" w:rsidRDefault="004600F2" w:rsidP="00460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09.00</w:t>
            </w:r>
            <w:r w:rsidRPr="00A0223D">
              <w:rPr>
                <w:b/>
                <w:bCs/>
              </w:rPr>
              <w:t>-</w:t>
            </w:r>
            <w:r>
              <w:rPr>
                <w:b/>
                <w:bCs/>
              </w:rPr>
              <w:t>09.30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631049" w14:textId="753256BC" w:rsidR="004600F2" w:rsidRPr="00A0223D" w:rsidRDefault="004600F2" w:rsidP="004600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09.00</w:t>
            </w:r>
            <w:r w:rsidRPr="00A0223D">
              <w:rPr>
                <w:b/>
                <w:bCs/>
              </w:rPr>
              <w:t>-10.05</w:t>
            </w:r>
          </w:p>
        </w:tc>
      </w:tr>
      <w:tr w:rsidR="004600F2" w:rsidRPr="00F22B73" w14:paraId="56F7CD3C" w14:textId="77777777" w:rsidTr="0055367D">
        <w:trPr>
          <w:gridAfter w:val="1"/>
          <w:wAfter w:w="15" w:type="dxa"/>
          <w:trHeight w:val="7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A3E5A" w14:textId="77777777" w:rsidR="004600F2" w:rsidRPr="00A0223D" w:rsidRDefault="004600F2" w:rsidP="004600F2">
            <w:pPr>
              <w:rPr>
                <w:rStyle w:val="1"/>
                <w:rFonts w:eastAsiaTheme="minorHAnsi"/>
                <w:sz w:val="20"/>
                <w:szCs w:val="20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F56D2A4" w14:textId="77D20F37" w:rsidR="004600F2" w:rsidRPr="007C57EC" w:rsidRDefault="004600F2" w:rsidP="004600F2">
            <w:pPr>
              <w:jc w:val="center"/>
            </w:pPr>
            <w:r w:rsidRPr="007C57EC">
              <w:t>О – 10 мин.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DBD684" w14:textId="77777777" w:rsidR="004600F2" w:rsidRPr="00C462C6" w:rsidRDefault="004600F2" w:rsidP="004600F2">
            <w:pPr>
              <w:ind w:lef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CC13FE0" w14:textId="77777777" w:rsidR="004600F2" w:rsidRPr="00C462C6" w:rsidRDefault="004600F2" w:rsidP="004600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BC3784" w14:textId="77777777" w:rsidR="004600F2" w:rsidRPr="00C462C6" w:rsidRDefault="004600F2" w:rsidP="004600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BAA6CD7" w14:textId="77777777" w:rsidR="004600F2" w:rsidRPr="00C462C6" w:rsidRDefault="004600F2" w:rsidP="004600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441E3C30" w14:textId="77777777" w:rsidR="004600F2" w:rsidRPr="00C462C6" w:rsidRDefault="004600F2" w:rsidP="004600F2">
            <w:pPr>
              <w:ind w:left="34"/>
              <w:jc w:val="center"/>
              <w:rPr>
                <w:b/>
                <w:sz w:val="24"/>
                <w:szCs w:val="24"/>
              </w:rPr>
            </w:pPr>
          </w:p>
        </w:tc>
      </w:tr>
      <w:tr w:rsidR="004600F2" w:rsidRPr="00F22B73" w14:paraId="36020A13" w14:textId="77777777" w:rsidTr="0055367D">
        <w:trPr>
          <w:gridAfter w:val="1"/>
          <w:wAfter w:w="15" w:type="dxa"/>
          <w:trHeight w:val="25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961CB" w14:textId="77777777" w:rsidR="004600F2" w:rsidRPr="00C462C6" w:rsidRDefault="004600F2" w:rsidP="004600F2">
            <w:pPr>
              <w:rPr>
                <w:rStyle w:val="1"/>
                <w:rFonts w:eastAsiaTheme="minorHAnsi"/>
                <w:sz w:val="22"/>
                <w:szCs w:val="22"/>
              </w:rPr>
            </w:pPr>
          </w:p>
        </w:tc>
        <w:tc>
          <w:tcPr>
            <w:tcW w:w="17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0799145" w14:textId="509EB4A1" w:rsidR="004600F2" w:rsidRPr="007C57EC" w:rsidRDefault="004600F2" w:rsidP="004600F2">
            <w:pPr>
              <w:jc w:val="center"/>
            </w:pPr>
            <w:r w:rsidRPr="007C57EC">
              <w:rPr>
                <w:b/>
              </w:rPr>
              <w:t>Ф – 5 мин.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2C6ECE4" w14:textId="77777777" w:rsidR="004600F2" w:rsidRPr="00C462C6" w:rsidRDefault="004600F2" w:rsidP="004600F2">
            <w:pPr>
              <w:ind w:lef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7AC517" w14:textId="77777777" w:rsidR="004600F2" w:rsidRPr="00C462C6" w:rsidRDefault="004600F2" w:rsidP="004600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E7CA2A" w14:textId="77777777" w:rsidR="004600F2" w:rsidRPr="00C462C6" w:rsidRDefault="004600F2" w:rsidP="004600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B4379B0" w14:textId="77777777" w:rsidR="004600F2" w:rsidRPr="00C462C6" w:rsidRDefault="004600F2" w:rsidP="004600F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A012E7" w14:textId="77777777" w:rsidR="004600F2" w:rsidRPr="00C462C6" w:rsidRDefault="004600F2" w:rsidP="004600F2">
            <w:pPr>
              <w:ind w:left="34"/>
              <w:jc w:val="center"/>
              <w:rPr>
                <w:b/>
                <w:sz w:val="24"/>
                <w:szCs w:val="24"/>
              </w:rPr>
            </w:pPr>
          </w:p>
        </w:tc>
      </w:tr>
      <w:tr w:rsidR="004600F2" w:rsidRPr="00F22B73" w14:paraId="15D6A2D2" w14:textId="77777777" w:rsidTr="004E3F4B">
        <w:trPr>
          <w:trHeight w:val="7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2297D" w14:textId="77777777" w:rsidR="004600F2" w:rsidRPr="00C462C6" w:rsidRDefault="004600F2" w:rsidP="004600F2">
            <w:pPr>
              <w:rPr>
                <w:rStyle w:val="1"/>
                <w:rFonts w:eastAsiaTheme="minorHAnsi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E8EC8" w14:textId="77777777" w:rsidR="004600F2" w:rsidRPr="007C57EC" w:rsidRDefault="004600F2" w:rsidP="004600F2">
            <w:pPr>
              <w:jc w:val="center"/>
              <w:rPr>
                <w:b/>
              </w:rPr>
            </w:pPr>
          </w:p>
        </w:tc>
        <w:tc>
          <w:tcPr>
            <w:tcW w:w="11945" w:type="dxa"/>
            <w:gridSpan w:val="1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8DBE9E" w14:textId="3918FAAB" w:rsidR="004600F2" w:rsidRDefault="004600F2" w:rsidP="004600F2">
            <w:pPr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</w:t>
            </w:r>
            <w:r w:rsidRPr="00C77DAD">
              <w:rPr>
                <w:spacing w:val="-9"/>
                <w:sz w:val="20"/>
                <w:szCs w:val="20"/>
              </w:rPr>
              <w:t xml:space="preserve"> </w:t>
            </w:r>
            <w:r w:rsidRPr="00C77DAD">
              <w:rPr>
                <w:sz w:val="20"/>
                <w:szCs w:val="20"/>
              </w:rPr>
              <w:t>(в</w:t>
            </w:r>
            <w:r w:rsidRPr="00C77DAD">
              <w:rPr>
                <w:spacing w:val="-9"/>
                <w:sz w:val="20"/>
                <w:szCs w:val="20"/>
              </w:rPr>
              <w:t xml:space="preserve"> </w:t>
            </w:r>
            <w:r w:rsidRPr="00C77DAD">
              <w:rPr>
                <w:sz w:val="20"/>
                <w:szCs w:val="20"/>
              </w:rPr>
              <w:t>т.ч.</w:t>
            </w:r>
            <w:r w:rsidRPr="00C77DAD">
              <w:rPr>
                <w:spacing w:val="-8"/>
                <w:sz w:val="20"/>
                <w:szCs w:val="20"/>
              </w:rPr>
              <w:t xml:space="preserve"> </w:t>
            </w:r>
            <w:r w:rsidRPr="00C77DAD">
              <w:rPr>
                <w:sz w:val="20"/>
                <w:szCs w:val="20"/>
              </w:rPr>
              <w:t>интегрированные) (согласно расписания</w:t>
            </w:r>
            <w:proofErr w:type="gramStart"/>
            <w:r w:rsidRPr="00C77DAD">
              <w:rPr>
                <w:sz w:val="20"/>
                <w:szCs w:val="20"/>
              </w:rPr>
              <w:t>).(</w:t>
            </w:r>
            <w:proofErr w:type="gramEnd"/>
            <w:r w:rsidRPr="00C77DAD">
              <w:rPr>
                <w:sz w:val="20"/>
                <w:szCs w:val="20"/>
              </w:rPr>
              <w:t>ПР, РР, СКР, ХР,ФР)</w:t>
            </w:r>
            <w:r>
              <w:rPr>
                <w:sz w:val="20"/>
                <w:szCs w:val="20"/>
              </w:rPr>
              <w:t>.</w:t>
            </w:r>
            <w:r w:rsidRPr="007F2829">
              <w:rPr>
                <w:sz w:val="20"/>
                <w:szCs w:val="20"/>
              </w:rPr>
              <w:t xml:space="preserve"> Физкульт. минутки вовремя проведения </w:t>
            </w:r>
            <w:r>
              <w:rPr>
                <w:sz w:val="20"/>
                <w:szCs w:val="20"/>
              </w:rPr>
              <w:t>занятий (ФР)</w:t>
            </w:r>
          </w:p>
        </w:tc>
      </w:tr>
      <w:tr w:rsidR="004600F2" w:rsidRPr="00F22B73" w14:paraId="514BDD39" w14:textId="77777777" w:rsidTr="0055367D">
        <w:trPr>
          <w:gridAfter w:val="1"/>
          <w:wAfter w:w="15" w:type="dxa"/>
          <w:trHeight w:val="7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2A056" w14:textId="77777777" w:rsidR="004600F2" w:rsidRPr="00C462C6" w:rsidRDefault="004600F2" w:rsidP="004600F2">
            <w:pPr>
              <w:rPr>
                <w:rStyle w:val="1"/>
                <w:rFonts w:eastAsiaTheme="minorHAnsi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DD451" w14:textId="77777777" w:rsidR="004600F2" w:rsidRPr="007C57EC" w:rsidRDefault="004600F2" w:rsidP="004600F2">
            <w:pPr>
              <w:jc w:val="center"/>
              <w:rPr>
                <w:b/>
              </w:rPr>
            </w:pPr>
          </w:p>
        </w:tc>
        <w:tc>
          <w:tcPr>
            <w:tcW w:w="2319" w:type="dxa"/>
          </w:tcPr>
          <w:p w14:paraId="48E6EF6F" w14:textId="730ADB5B" w:rsidR="004600F2" w:rsidRPr="008A0E61" w:rsidRDefault="004600F2" w:rsidP="004600F2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8A0E61">
              <w:rPr>
                <w:b/>
                <w:bCs/>
                <w:color w:val="FF0000"/>
                <w:sz w:val="20"/>
                <w:szCs w:val="20"/>
              </w:rPr>
              <w:t xml:space="preserve">(5-6)   </w:t>
            </w:r>
            <w:proofErr w:type="gramStart"/>
            <w:r w:rsidRPr="008A0E61">
              <w:rPr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Pr="008A0E61">
              <w:rPr>
                <w:b/>
                <w:bCs/>
                <w:color w:val="0070C0"/>
                <w:sz w:val="20"/>
                <w:szCs w:val="20"/>
              </w:rPr>
              <w:t>(</w:t>
            </w:r>
            <w:proofErr w:type="gramEnd"/>
            <w:r w:rsidRPr="008A0E61">
              <w:rPr>
                <w:b/>
                <w:bCs/>
                <w:color w:val="0070C0"/>
                <w:sz w:val="20"/>
                <w:szCs w:val="20"/>
              </w:rPr>
              <w:t>6-8)</w:t>
            </w:r>
          </w:p>
        </w:tc>
        <w:tc>
          <w:tcPr>
            <w:tcW w:w="2116" w:type="dxa"/>
            <w:gridSpan w:val="2"/>
          </w:tcPr>
          <w:p w14:paraId="5E7C3E27" w14:textId="028E2DC5" w:rsidR="004600F2" w:rsidRPr="008A0E61" w:rsidRDefault="004600F2" w:rsidP="004600F2">
            <w:pPr>
              <w:jc w:val="center"/>
              <w:rPr>
                <w:b/>
                <w:bCs/>
                <w:sz w:val="20"/>
                <w:szCs w:val="20"/>
              </w:rPr>
            </w:pPr>
            <w:r w:rsidRPr="008A0E61">
              <w:rPr>
                <w:b/>
                <w:bCs/>
                <w:color w:val="FF0000"/>
                <w:sz w:val="20"/>
                <w:szCs w:val="20"/>
              </w:rPr>
              <w:t xml:space="preserve">(5-6)   </w:t>
            </w:r>
            <w:proofErr w:type="gramStart"/>
            <w:r w:rsidRPr="008A0E61">
              <w:rPr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Pr="008A0E61">
              <w:rPr>
                <w:b/>
                <w:bCs/>
                <w:color w:val="0070C0"/>
                <w:sz w:val="20"/>
                <w:szCs w:val="20"/>
              </w:rPr>
              <w:t>(</w:t>
            </w:r>
            <w:proofErr w:type="gramEnd"/>
            <w:r w:rsidRPr="008A0E61">
              <w:rPr>
                <w:b/>
                <w:bCs/>
                <w:color w:val="0070C0"/>
                <w:sz w:val="20"/>
                <w:szCs w:val="20"/>
              </w:rPr>
              <w:t>6-8)</w:t>
            </w:r>
          </w:p>
        </w:tc>
        <w:tc>
          <w:tcPr>
            <w:tcW w:w="2704" w:type="dxa"/>
            <w:gridSpan w:val="5"/>
          </w:tcPr>
          <w:p w14:paraId="5F694D49" w14:textId="2D6C2711" w:rsidR="004600F2" w:rsidRPr="008A0E61" w:rsidRDefault="004600F2" w:rsidP="004600F2">
            <w:pPr>
              <w:jc w:val="center"/>
              <w:rPr>
                <w:b/>
                <w:bCs/>
                <w:sz w:val="20"/>
                <w:szCs w:val="20"/>
              </w:rPr>
            </w:pPr>
            <w:r w:rsidRPr="00DF7856">
              <w:rPr>
                <w:b/>
                <w:bCs/>
                <w:color w:val="FF0000"/>
              </w:rPr>
              <w:t>(5-6)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356C819" w14:textId="77777777" w:rsidR="004600F2" w:rsidRPr="00A31BC1" w:rsidRDefault="004600F2" w:rsidP="004600F2">
            <w:pPr>
              <w:rPr>
                <w:rFonts w:eastAsia="Tahoma"/>
                <w:b/>
                <w:spacing w:val="-4"/>
                <w:sz w:val="20"/>
                <w:szCs w:val="20"/>
              </w:rPr>
            </w:pPr>
            <w:r w:rsidRPr="00A31BC1">
              <w:rPr>
                <w:rFonts w:eastAsia="Tahoma"/>
                <w:b/>
                <w:spacing w:val="-4"/>
                <w:sz w:val="20"/>
                <w:szCs w:val="20"/>
              </w:rPr>
              <w:t>Занятие 1. Изобразительная деятельность (лепка).</w:t>
            </w:r>
          </w:p>
          <w:p w14:paraId="1CAF6A3A" w14:textId="77777777" w:rsidR="00D345FD" w:rsidRPr="00D345FD" w:rsidRDefault="00D345FD" w:rsidP="00D345FD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D345FD">
              <w:rPr>
                <w:rFonts w:eastAsia="Tahoma"/>
                <w:bCs/>
                <w:spacing w:val="-4"/>
                <w:sz w:val="20"/>
                <w:szCs w:val="20"/>
              </w:rPr>
              <w:t>Белка песенки поет (Лепка из пластилина в сочетании с дополнительным материалом)</w:t>
            </w:r>
          </w:p>
          <w:p w14:paraId="108AF7A2" w14:textId="77777777" w:rsidR="00D345FD" w:rsidRPr="00D345FD" w:rsidRDefault="00D345FD" w:rsidP="00D345FD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D345FD">
              <w:rPr>
                <w:rFonts w:eastAsia="Tahoma"/>
                <w:bCs/>
                <w:spacing w:val="-4"/>
                <w:sz w:val="20"/>
                <w:szCs w:val="20"/>
              </w:rPr>
              <w:t xml:space="preserve">Программное содержание. Учить детей создавать образ из капсулы </w:t>
            </w:r>
            <w:proofErr w:type="gramStart"/>
            <w:r w:rsidRPr="00D345FD">
              <w:rPr>
                <w:rFonts w:eastAsia="Tahoma"/>
                <w:bCs/>
                <w:spacing w:val="-4"/>
                <w:sz w:val="20"/>
                <w:szCs w:val="20"/>
              </w:rPr>
              <w:t>от киндер</w:t>
            </w:r>
            <w:proofErr w:type="gramEnd"/>
            <w:r w:rsidRPr="00D345FD">
              <w:rPr>
                <w:rFonts w:eastAsia="Tahoma"/>
                <w:bCs/>
                <w:spacing w:val="-4"/>
                <w:sz w:val="20"/>
                <w:szCs w:val="20"/>
              </w:rPr>
              <w:t xml:space="preserve"> сюрприза и пластилина. Продолжать учить соединять части, прижимая их. Закреплять умение лепить мелкие детали.</w:t>
            </w:r>
          </w:p>
          <w:p w14:paraId="65C6D1AB" w14:textId="3E4ABD0C" w:rsidR="004600F2" w:rsidRPr="00A31BC1" w:rsidRDefault="00D345FD" w:rsidP="00D345FD">
            <w:pPr>
              <w:rPr>
                <w:rFonts w:eastAsia="Tahoma"/>
                <w:b/>
                <w:spacing w:val="-4"/>
                <w:sz w:val="20"/>
                <w:szCs w:val="20"/>
              </w:rPr>
            </w:pPr>
            <w:r w:rsidRPr="00D345FD">
              <w:rPr>
                <w:rFonts w:eastAsia="Tahoma"/>
                <w:bCs/>
                <w:spacing w:val="-4"/>
                <w:sz w:val="20"/>
                <w:szCs w:val="20"/>
              </w:rPr>
              <w:t xml:space="preserve">Материал. Капсулы </w:t>
            </w:r>
            <w:proofErr w:type="gramStart"/>
            <w:r w:rsidRPr="00D345FD">
              <w:rPr>
                <w:rFonts w:eastAsia="Tahoma"/>
                <w:bCs/>
                <w:spacing w:val="-4"/>
                <w:sz w:val="20"/>
                <w:szCs w:val="20"/>
              </w:rPr>
              <w:t>от</w:t>
            </w:r>
            <w:r w:rsidRPr="00D345FD">
              <w:rPr>
                <w:rFonts w:eastAsia="Tahoma"/>
                <w:b/>
                <w:spacing w:val="-4"/>
                <w:sz w:val="20"/>
                <w:szCs w:val="20"/>
              </w:rPr>
              <w:t xml:space="preserve"> </w:t>
            </w:r>
            <w:r w:rsidRPr="00D345FD">
              <w:rPr>
                <w:rFonts w:eastAsia="Tahoma"/>
                <w:bCs/>
                <w:spacing w:val="-4"/>
                <w:sz w:val="20"/>
                <w:szCs w:val="20"/>
              </w:rPr>
              <w:t>киндер</w:t>
            </w:r>
            <w:proofErr w:type="gramEnd"/>
            <w:r w:rsidRPr="00D345FD">
              <w:rPr>
                <w:rFonts w:eastAsia="Tahoma"/>
                <w:bCs/>
                <w:spacing w:val="-4"/>
                <w:sz w:val="20"/>
                <w:szCs w:val="20"/>
              </w:rPr>
              <w:t xml:space="preserve"> сюрпризов, пластилин, стеки, картонки подставки, дощечки подкладки (на каждого ребенка).</w:t>
            </w:r>
          </w:p>
        </w:tc>
        <w:tc>
          <w:tcPr>
            <w:tcW w:w="252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17667965" w14:textId="72A28DE5" w:rsidR="004600F2" w:rsidRPr="008A0E61" w:rsidRDefault="004600F2" w:rsidP="004600F2">
            <w:pPr>
              <w:jc w:val="center"/>
              <w:rPr>
                <w:rFonts w:eastAsia="Tahoma"/>
                <w:b/>
                <w:spacing w:val="-4"/>
                <w:sz w:val="20"/>
                <w:szCs w:val="20"/>
              </w:rPr>
            </w:pPr>
            <w:r w:rsidRPr="008A0E61">
              <w:rPr>
                <w:rFonts w:eastAsia="Tahoma"/>
                <w:b/>
                <w:color w:val="00B050"/>
                <w:sz w:val="20"/>
                <w:szCs w:val="20"/>
              </w:rPr>
              <w:t xml:space="preserve">(4-5)   </w:t>
            </w:r>
            <w:proofErr w:type="gramStart"/>
            <w:r w:rsidRPr="008A0E61">
              <w:rPr>
                <w:rFonts w:eastAsia="Tahoma"/>
                <w:b/>
                <w:color w:val="00B050"/>
                <w:sz w:val="20"/>
                <w:szCs w:val="20"/>
              </w:rPr>
              <w:t xml:space="preserve">   </w:t>
            </w:r>
            <w:r w:rsidRPr="008A0E61">
              <w:rPr>
                <w:b/>
                <w:bCs/>
                <w:color w:val="FF0000"/>
                <w:sz w:val="20"/>
                <w:szCs w:val="20"/>
              </w:rPr>
              <w:t>(</w:t>
            </w:r>
            <w:proofErr w:type="gramEnd"/>
            <w:r w:rsidRPr="008A0E61">
              <w:rPr>
                <w:b/>
                <w:bCs/>
                <w:color w:val="FF0000"/>
                <w:sz w:val="20"/>
                <w:szCs w:val="20"/>
              </w:rPr>
              <w:t>5-6)</w:t>
            </w:r>
          </w:p>
        </w:tc>
      </w:tr>
      <w:tr w:rsidR="004600F2" w:rsidRPr="00F22B73" w14:paraId="655A58EF" w14:textId="77777777" w:rsidTr="0055367D">
        <w:trPr>
          <w:gridAfter w:val="1"/>
          <w:wAfter w:w="15" w:type="dxa"/>
          <w:trHeight w:val="7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CBCB5" w14:textId="77777777" w:rsidR="004600F2" w:rsidRPr="00C462C6" w:rsidRDefault="004600F2" w:rsidP="004600F2">
            <w:pPr>
              <w:rPr>
                <w:rStyle w:val="1"/>
                <w:rFonts w:eastAsiaTheme="minorHAnsi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0430C" w14:textId="77777777" w:rsidR="004600F2" w:rsidRPr="007C57EC" w:rsidRDefault="004600F2" w:rsidP="004600F2">
            <w:pPr>
              <w:jc w:val="center"/>
              <w:rPr>
                <w:b/>
              </w:rPr>
            </w:pPr>
          </w:p>
        </w:tc>
        <w:tc>
          <w:tcPr>
            <w:tcW w:w="2319" w:type="dxa"/>
          </w:tcPr>
          <w:p w14:paraId="040EB514" w14:textId="77777777" w:rsidR="004600F2" w:rsidRPr="00D345FD" w:rsidRDefault="004600F2" w:rsidP="004600F2">
            <w:pPr>
              <w:rPr>
                <w:rFonts w:eastAsia="Tahoma"/>
                <w:b/>
                <w:bCs/>
                <w:sz w:val="20"/>
                <w:szCs w:val="20"/>
              </w:rPr>
            </w:pPr>
            <w:r w:rsidRPr="00D345FD">
              <w:rPr>
                <w:rFonts w:eastAsia="Tahoma"/>
                <w:b/>
                <w:bCs/>
                <w:sz w:val="20"/>
                <w:szCs w:val="20"/>
              </w:rPr>
              <w:t>Занятие 1. Речевое развитие.</w:t>
            </w:r>
          </w:p>
          <w:p w14:paraId="1E1CF222" w14:textId="77777777" w:rsidR="00D345FD" w:rsidRPr="00D345FD" w:rsidRDefault="00D345FD" w:rsidP="00D345FD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D345FD">
              <w:rPr>
                <w:rFonts w:eastAsia="Tahoma"/>
                <w:bCs/>
                <w:spacing w:val="-4"/>
                <w:sz w:val="20"/>
                <w:szCs w:val="20"/>
              </w:rPr>
              <w:t>Составление рассказа по картине «Река замерзла».</w:t>
            </w:r>
          </w:p>
          <w:p w14:paraId="5781D0CD" w14:textId="77777777" w:rsidR="00D345FD" w:rsidRPr="00D345FD" w:rsidRDefault="00D345FD" w:rsidP="00D345FD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D345FD">
              <w:rPr>
                <w:rFonts w:eastAsia="Tahoma"/>
                <w:bCs/>
                <w:spacing w:val="-4"/>
                <w:sz w:val="20"/>
                <w:szCs w:val="20"/>
              </w:rPr>
              <w:t>Цель: учить составлять рассказ по картине, при описании событий указывать время и место действия;</w:t>
            </w:r>
          </w:p>
          <w:p w14:paraId="2A342922" w14:textId="77777777" w:rsidR="00D345FD" w:rsidRPr="00D345FD" w:rsidRDefault="00D345FD" w:rsidP="00D345FD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D345FD">
              <w:rPr>
                <w:rFonts w:eastAsia="Tahoma"/>
                <w:bCs/>
                <w:spacing w:val="-4"/>
                <w:sz w:val="20"/>
                <w:szCs w:val="20"/>
              </w:rPr>
              <w:t>Тренировать умение понимать оттенки значения слова; учить согласовывать в роде глагол прошедшего времени с существительным.</w:t>
            </w:r>
          </w:p>
          <w:p w14:paraId="1E242F10" w14:textId="77777777" w:rsidR="004600F2" w:rsidRPr="00D345FD" w:rsidRDefault="004600F2" w:rsidP="004600F2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14:paraId="68EB37B5" w14:textId="77777777" w:rsidR="004600F2" w:rsidRPr="00D345FD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D345FD">
              <w:rPr>
                <w:b/>
                <w:bCs/>
                <w:sz w:val="20"/>
                <w:szCs w:val="20"/>
              </w:rPr>
              <w:t>Занятие 1. Математические представления.</w:t>
            </w:r>
          </w:p>
          <w:p w14:paraId="178C418E" w14:textId="77777777" w:rsidR="00D345FD" w:rsidRPr="00D345FD" w:rsidRDefault="00D345FD" w:rsidP="00D345FD">
            <w:pPr>
              <w:rPr>
                <w:sz w:val="20"/>
                <w:szCs w:val="20"/>
              </w:rPr>
            </w:pPr>
            <w:r w:rsidRPr="00D345FD">
              <w:rPr>
                <w:sz w:val="20"/>
                <w:szCs w:val="20"/>
              </w:rPr>
              <w:t>•  Учить сравнивать рядом стоящие числа в пределах 5 и понимать отношения между ними, правильно отвечать на вопросы «Сколько?», «Какое число больше?», «Какое число меньше?», «На сколько число... больше числа...», «На сколько число... меньше числа...».</w:t>
            </w:r>
          </w:p>
          <w:p w14:paraId="7ABBB01C" w14:textId="77777777" w:rsidR="00D345FD" w:rsidRPr="00D345FD" w:rsidRDefault="00D345FD" w:rsidP="00D345FD">
            <w:pPr>
              <w:rPr>
                <w:sz w:val="20"/>
                <w:szCs w:val="20"/>
              </w:rPr>
            </w:pPr>
            <w:r w:rsidRPr="00D345FD">
              <w:rPr>
                <w:sz w:val="20"/>
                <w:szCs w:val="20"/>
              </w:rPr>
              <w:t>•  Познакомить с цифрой 4.</w:t>
            </w:r>
          </w:p>
          <w:p w14:paraId="0D6025F9" w14:textId="77777777" w:rsidR="00D345FD" w:rsidRPr="00D345FD" w:rsidRDefault="00D345FD" w:rsidP="00D345FD">
            <w:pPr>
              <w:rPr>
                <w:sz w:val="20"/>
                <w:szCs w:val="20"/>
              </w:rPr>
            </w:pPr>
            <w:r w:rsidRPr="00D345FD">
              <w:rPr>
                <w:sz w:val="20"/>
                <w:szCs w:val="20"/>
              </w:rPr>
              <w:t xml:space="preserve">•  Продолжать учить определять </w:t>
            </w:r>
            <w:r w:rsidRPr="00D345FD">
              <w:rPr>
                <w:sz w:val="20"/>
                <w:szCs w:val="20"/>
              </w:rPr>
              <w:lastRenderedPageBreak/>
              <w:t>направление движения, используя знаки — указатели направления движения.</w:t>
            </w:r>
          </w:p>
          <w:p w14:paraId="6D2E392C" w14:textId="3C9D886A" w:rsidR="004600F2" w:rsidRPr="00D345FD" w:rsidRDefault="00D345FD" w:rsidP="00D345FD">
            <w:pPr>
              <w:ind w:left="34"/>
              <w:rPr>
                <w:sz w:val="20"/>
                <w:szCs w:val="20"/>
              </w:rPr>
            </w:pPr>
            <w:r w:rsidRPr="00D345FD">
              <w:rPr>
                <w:sz w:val="20"/>
                <w:szCs w:val="20"/>
              </w:rPr>
              <w:t>•  Закреплять умение последовательно называть дни недели.</w:t>
            </w:r>
          </w:p>
        </w:tc>
        <w:tc>
          <w:tcPr>
            <w:tcW w:w="2704" w:type="dxa"/>
            <w:gridSpan w:val="5"/>
          </w:tcPr>
          <w:p w14:paraId="03417C22" w14:textId="77777777" w:rsidR="004600F2" w:rsidRPr="00A31BC1" w:rsidRDefault="004600F2" w:rsidP="004600F2">
            <w:pPr>
              <w:rPr>
                <w:sz w:val="20"/>
                <w:szCs w:val="20"/>
              </w:rPr>
            </w:pPr>
            <w:r w:rsidRPr="00A31BC1">
              <w:rPr>
                <w:b/>
                <w:bCs/>
                <w:sz w:val="20"/>
                <w:szCs w:val="20"/>
              </w:rPr>
              <w:lastRenderedPageBreak/>
              <w:t>Занятие 1. Окружающий мир (ознакомление с предметным окружением).</w:t>
            </w:r>
            <w:r w:rsidRPr="00A31BC1">
              <w:rPr>
                <w:sz w:val="20"/>
                <w:szCs w:val="20"/>
              </w:rPr>
              <w:t xml:space="preserve"> </w:t>
            </w:r>
          </w:p>
          <w:p w14:paraId="045B61F1" w14:textId="77777777" w:rsidR="00D345FD" w:rsidRPr="00D345FD" w:rsidRDefault="00D345FD" w:rsidP="00D345FD">
            <w:pPr>
              <w:ind w:left="34"/>
              <w:rPr>
                <w:sz w:val="20"/>
                <w:szCs w:val="20"/>
              </w:rPr>
            </w:pPr>
            <w:r w:rsidRPr="00D345FD">
              <w:rPr>
                <w:sz w:val="20"/>
                <w:szCs w:val="20"/>
              </w:rPr>
              <w:t>«В мире стекла»</w:t>
            </w:r>
          </w:p>
          <w:p w14:paraId="21544E50" w14:textId="40C90077" w:rsidR="004600F2" w:rsidRPr="00A31BC1" w:rsidRDefault="00D345FD" w:rsidP="00D345FD">
            <w:pPr>
              <w:ind w:left="34"/>
              <w:rPr>
                <w:sz w:val="20"/>
                <w:szCs w:val="20"/>
              </w:rPr>
            </w:pPr>
            <w:r w:rsidRPr="00D345FD">
              <w:rPr>
                <w:sz w:val="20"/>
                <w:szCs w:val="20"/>
              </w:rPr>
              <w:t>Программное содержание. Помочь детям выявить свойства стекла (прочное, прозрачное, цветное, гладкое). Воспитывать бережное отношение к вещам. Развивать любознательность.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A4D1A52" w14:textId="73DF94A7" w:rsidR="004600F2" w:rsidRPr="00A31BC1" w:rsidRDefault="004600F2" w:rsidP="004600F2">
            <w:pPr>
              <w:ind w:left="34"/>
              <w:rPr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A42538B" w14:textId="77777777" w:rsidR="004600F2" w:rsidRPr="008A0E61" w:rsidRDefault="004600F2" w:rsidP="004600F2">
            <w:pPr>
              <w:rPr>
                <w:rFonts w:eastAsia="Tahoma"/>
                <w:b/>
                <w:spacing w:val="-4"/>
                <w:sz w:val="20"/>
                <w:szCs w:val="20"/>
              </w:rPr>
            </w:pPr>
            <w:r w:rsidRPr="008A0E61">
              <w:rPr>
                <w:rFonts w:eastAsia="Tahoma"/>
                <w:b/>
                <w:spacing w:val="-4"/>
                <w:sz w:val="20"/>
                <w:szCs w:val="20"/>
              </w:rPr>
              <w:t>Занятие 1. Изобразительная деятельность (рисование).</w:t>
            </w:r>
          </w:p>
          <w:p w14:paraId="2BE0A7F6" w14:textId="77777777" w:rsidR="00D345FD" w:rsidRPr="00D345FD" w:rsidRDefault="00D345FD" w:rsidP="00D345FD">
            <w:pPr>
              <w:ind w:left="34"/>
              <w:rPr>
                <w:sz w:val="20"/>
                <w:szCs w:val="20"/>
              </w:rPr>
            </w:pPr>
            <w:r w:rsidRPr="00D345FD">
              <w:rPr>
                <w:sz w:val="20"/>
                <w:szCs w:val="20"/>
              </w:rPr>
              <w:t>«Снегурочка»</w:t>
            </w:r>
          </w:p>
          <w:p w14:paraId="649851A5" w14:textId="77777777" w:rsidR="00D345FD" w:rsidRPr="00D345FD" w:rsidRDefault="00D345FD" w:rsidP="00D345FD">
            <w:pPr>
              <w:ind w:left="34"/>
              <w:rPr>
                <w:sz w:val="20"/>
                <w:szCs w:val="20"/>
              </w:rPr>
            </w:pPr>
            <w:r w:rsidRPr="00D345FD">
              <w:rPr>
                <w:sz w:val="20"/>
                <w:szCs w:val="20"/>
              </w:rPr>
              <w:t>(Рисование гуашью)</w:t>
            </w:r>
          </w:p>
          <w:p w14:paraId="42811982" w14:textId="77777777" w:rsidR="00D345FD" w:rsidRPr="00D345FD" w:rsidRDefault="00D345FD" w:rsidP="00D345FD">
            <w:pPr>
              <w:ind w:left="34"/>
              <w:rPr>
                <w:sz w:val="20"/>
                <w:szCs w:val="20"/>
              </w:rPr>
            </w:pPr>
            <w:r w:rsidRPr="00D345FD">
              <w:rPr>
                <w:sz w:val="20"/>
                <w:szCs w:val="20"/>
              </w:rPr>
              <w:t>Программное содержание. Продолжать знакомить детей с понятием «холодные цвета».</w:t>
            </w:r>
          </w:p>
          <w:p w14:paraId="6DBC5FA6" w14:textId="77777777" w:rsidR="00D345FD" w:rsidRPr="00D345FD" w:rsidRDefault="00D345FD" w:rsidP="00D345FD">
            <w:pPr>
              <w:ind w:left="34"/>
              <w:rPr>
                <w:sz w:val="20"/>
                <w:szCs w:val="20"/>
              </w:rPr>
            </w:pPr>
            <w:r w:rsidRPr="00D345FD">
              <w:rPr>
                <w:sz w:val="20"/>
                <w:szCs w:val="20"/>
              </w:rPr>
              <w:t>Учить детей рисовать сказочного персонажа, соблюдая пропорции тела. Добиваться</w:t>
            </w:r>
          </w:p>
          <w:p w14:paraId="6EAE51D2" w14:textId="77777777" w:rsidR="00D345FD" w:rsidRPr="00D345FD" w:rsidRDefault="00D345FD" w:rsidP="00D345FD">
            <w:pPr>
              <w:ind w:left="34"/>
              <w:rPr>
                <w:sz w:val="20"/>
                <w:szCs w:val="20"/>
              </w:rPr>
            </w:pPr>
            <w:r w:rsidRPr="00D345FD">
              <w:rPr>
                <w:sz w:val="20"/>
                <w:szCs w:val="20"/>
              </w:rPr>
              <w:t>выразительности образа. Закреплять умение рисовать контур простым карандашом без нажима.</w:t>
            </w:r>
          </w:p>
          <w:p w14:paraId="3085E27F" w14:textId="77777777" w:rsidR="00D345FD" w:rsidRPr="00D345FD" w:rsidRDefault="00D345FD" w:rsidP="00D345FD">
            <w:pPr>
              <w:ind w:left="34"/>
              <w:rPr>
                <w:sz w:val="20"/>
                <w:szCs w:val="20"/>
              </w:rPr>
            </w:pPr>
            <w:r w:rsidRPr="00D345FD">
              <w:rPr>
                <w:sz w:val="20"/>
                <w:szCs w:val="20"/>
              </w:rPr>
              <w:t>Развивать творчество.</w:t>
            </w:r>
          </w:p>
          <w:p w14:paraId="1B4EE9B2" w14:textId="77777777" w:rsidR="00D345FD" w:rsidRPr="00D345FD" w:rsidRDefault="00D345FD" w:rsidP="00D345FD">
            <w:pPr>
              <w:ind w:left="34"/>
              <w:rPr>
                <w:sz w:val="20"/>
                <w:szCs w:val="20"/>
              </w:rPr>
            </w:pPr>
            <w:r w:rsidRPr="00D345FD">
              <w:rPr>
                <w:sz w:val="20"/>
                <w:szCs w:val="20"/>
              </w:rPr>
              <w:t xml:space="preserve">Демонстрационный материал. Книги с изображением </w:t>
            </w:r>
            <w:r w:rsidRPr="00D345FD">
              <w:rPr>
                <w:sz w:val="20"/>
                <w:szCs w:val="20"/>
              </w:rPr>
              <w:lastRenderedPageBreak/>
              <w:t>Снегурочки (русская народная</w:t>
            </w:r>
          </w:p>
          <w:p w14:paraId="3D68170C" w14:textId="77777777" w:rsidR="00D345FD" w:rsidRPr="00D345FD" w:rsidRDefault="00D345FD" w:rsidP="00D345FD">
            <w:pPr>
              <w:ind w:left="34"/>
              <w:rPr>
                <w:sz w:val="20"/>
                <w:szCs w:val="20"/>
              </w:rPr>
            </w:pPr>
            <w:r w:rsidRPr="00D345FD">
              <w:rPr>
                <w:sz w:val="20"/>
                <w:szCs w:val="20"/>
              </w:rPr>
              <w:t>сказка «</w:t>
            </w:r>
            <w:proofErr w:type="spellStart"/>
            <w:r w:rsidRPr="00D345FD">
              <w:rPr>
                <w:sz w:val="20"/>
                <w:szCs w:val="20"/>
              </w:rPr>
              <w:t>Снегурушка</w:t>
            </w:r>
            <w:proofErr w:type="spellEnd"/>
            <w:r w:rsidRPr="00D345FD">
              <w:rPr>
                <w:sz w:val="20"/>
                <w:szCs w:val="20"/>
              </w:rPr>
              <w:t>» и др.).</w:t>
            </w:r>
          </w:p>
          <w:p w14:paraId="5D4908D7" w14:textId="77777777" w:rsidR="00D345FD" w:rsidRPr="00D345FD" w:rsidRDefault="00D345FD" w:rsidP="00D345FD">
            <w:pPr>
              <w:ind w:left="34"/>
              <w:rPr>
                <w:sz w:val="20"/>
                <w:szCs w:val="20"/>
              </w:rPr>
            </w:pPr>
            <w:r w:rsidRPr="00D345FD">
              <w:rPr>
                <w:sz w:val="20"/>
                <w:szCs w:val="20"/>
              </w:rPr>
              <w:t>Раздаточный материал. Палитры с нарисованными кругами голубого, синего,</w:t>
            </w:r>
          </w:p>
          <w:p w14:paraId="55E50602" w14:textId="77777777" w:rsidR="00D345FD" w:rsidRPr="00D345FD" w:rsidRDefault="00D345FD" w:rsidP="00D345FD">
            <w:pPr>
              <w:ind w:left="34"/>
              <w:rPr>
                <w:sz w:val="20"/>
                <w:szCs w:val="20"/>
              </w:rPr>
            </w:pPr>
            <w:r w:rsidRPr="00D345FD">
              <w:rPr>
                <w:sz w:val="20"/>
                <w:szCs w:val="20"/>
              </w:rPr>
              <w:t>фиолетового, темно-зеленого цветов, альбомные листы, простые карандаши, гуашь, кисти,</w:t>
            </w:r>
          </w:p>
          <w:p w14:paraId="2778EE4A" w14:textId="4E2455C4" w:rsidR="004600F2" w:rsidRPr="008A0E61" w:rsidRDefault="00D345FD" w:rsidP="00D345FD">
            <w:pPr>
              <w:ind w:left="34"/>
              <w:rPr>
                <w:sz w:val="20"/>
                <w:szCs w:val="20"/>
              </w:rPr>
            </w:pPr>
            <w:r w:rsidRPr="00D345FD">
              <w:rPr>
                <w:sz w:val="20"/>
                <w:szCs w:val="20"/>
              </w:rPr>
              <w:t>палитры, баночки с водой, тряпочки.</w:t>
            </w:r>
          </w:p>
        </w:tc>
      </w:tr>
      <w:tr w:rsidR="004600F2" w:rsidRPr="00F22B73" w14:paraId="1978FEDC" w14:textId="77777777" w:rsidTr="0055367D">
        <w:trPr>
          <w:gridAfter w:val="1"/>
          <w:wAfter w:w="15" w:type="dxa"/>
          <w:trHeight w:val="7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83F8E" w14:textId="77777777" w:rsidR="004600F2" w:rsidRPr="00C462C6" w:rsidRDefault="004600F2" w:rsidP="004600F2">
            <w:pPr>
              <w:rPr>
                <w:rStyle w:val="1"/>
                <w:rFonts w:eastAsiaTheme="minorHAnsi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B0088" w14:textId="77777777" w:rsidR="004600F2" w:rsidRPr="007C57EC" w:rsidRDefault="004600F2" w:rsidP="004600F2">
            <w:pPr>
              <w:jc w:val="center"/>
              <w:rPr>
                <w:b/>
              </w:rPr>
            </w:pPr>
          </w:p>
        </w:tc>
        <w:tc>
          <w:tcPr>
            <w:tcW w:w="2319" w:type="dxa"/>
            <w:vMerge w:val="restart"/>
            <w:shd w:val="clear" w:color="auto" w:fill="auto"/>
          </w:tcPr>
          <w:p w14:paraId="58E8AF10" w14:textId="77777777" w:rsidR="004600F2" w:rsidRPr="005F769C" w:rsidRDefault="004600F2" w:rsidP="004600F2">
            <w:pPr>
              <w:rPr>
                <w:rFonts w:eastAsia="Tahoma"/>
                <w:b/>
                <w:bCs/>
                <w:sz w:val="20"/>
                <w:szCs w:val="20"/>
              </w:rPr>
            </w:pPr>
            <w:r w:rsidRPr="005F769C">
              <w:rPr>
                <w:rFonts w:eastAsia="Tahoma"/>
                <w:b/>
                <w:bCs/>
                <w:sz w:val="20"/>
                <w:szCs w:val="20"/>
              </w:rPr>
              <w:t>Занятие 2. Музыкальная деятельность.</w:t>
            </w:r>
          </w:p>
          <w:p w14:paraId="51F021FE" w14:textId="1A1180D7" w:rsidR="004600F2" w:rsidRPr="001A20A5" w:rsidRDefault="00D345FD" w:rsidP="004600F2">
            <w:pPr>
              <w:rPr>
                <w:rFonts w:eastAsia="Tahoma"/>
                <w:sz w:val="20"/>
                <w:szCs w:val="20"/>
              </w:rPr>
            </w:pPr>
            <w:r w:rsidRPr="00D345FD">
              <w:rPr>
                <w:rFonts w:eastAsia="Tahoma"/>
                <w:sz w:val="20"/>
                <w:szCs w:val="20"/>
              </w:rPr>
              <w:t>«Новый год у ворот»</w:t>
            </w:r>
            <w:r>
              <w:rPr>
                <w:rFonts w:eastAsia="Tahoma"/>
                <w:sz w:val="20"/>
                <w:szCs w:val="20"/>
              </w:rPr>
              <w:t>, р</w:t>
            </w:r>
            <w:r w:rsidRPr="00D345FD">
              <w:rPr>
                <w:rFonts w:eastAsia="Tahoma"/>
                <w:sz w:val="20"/>
                <w:szCs w:val="20"/>
              </w:rPr>
              <w:t>азвитие музыкального вкуса, способностей.</w:t>
            </w:r>
          </w:p>
        </w:tc>
        <w:tc>
          <w:tcPr>
            <w:tcW w:w="2116" w:type="dxa"/>
            <w:gridSpan w:val="2"/>
          </w:tcPr>
          <w:p w14:paraId="0454FD25" w14:textId="7190DC77" w:rsidR="004600F2" w:rsidRPr="009F18C5" w:rsidRDefault="004600F2" w:rsidP="004600F2">
            <w:pPr>
              <w:jc w:val="center"/>
              <w:rPr>
                <w:b/>
                <w:bCs/>
                <w:sz w:val="20"/>
                <w:szCs w:val="20"/>
              </w:rPr>
            </w:pPr>
            <w:r w:rsidRPr="009F18C5">
              <w:rPr>
                <w:rFonts w:eastAsia="Tahoma"/>
                <w:b/>
                <w:color w:val="00B050"/>
                <w:sz w:val="20"/>
                <w:szCs w:val="20"/>
              </w:rPr>
              <w:t>(4-5)</w:t>
            </w:r>
          </w:p>
        </w:tc>
        <w:tc>
          <w:tcPr>
            <w:tcW w:w="2704" w:type="dxa"/>
            <w:gridSpan w:val="5"/>
          </w:tcPr>
          <w:p w14:paraId="4B802F2F" w14:textId="5D66B166" w:rsidR="004600F2" w:rsidRPr="009F18C5" w:rsidRDefault="004600F2" w:rsidP="004600F2">
            <w:pPr>
              <w:jc w:val="center"/>
              <w:rPr>
                <w:b/>
                <w:bCs/>
                <w:sz w:val="20"/>
                <w:szCs w:val="20"/>
              </w:rPr>
            </w:pPr>
            <w:r w:rsidRPr="009F18C5">
              <w:rPr>
                <w:b/>
                <w:bCs/>
                <w:color w:val="0070C0"/>
                <w:sz w:val="20"/>
                <w:szCs w:val="20"/>
              </w:rPr>
              <w:t>(6-8)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9F0780" w14:textId="54E9B550" w:rsidR="004600F2" w:rsidRPr="009F18C5" w:rsidRDefault="004600F2" w:rsidP="004600F2">
            <w:pPr>
              <w:ind w:left="3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09.30</w:t>
            </w:r>
            <w:r w:rsidRPr="00A0223D">
              <w:rPr>
                <w:b/>
                <w:bCs/>
              </w:rPr>
              <w:t>-</w:t>
            </w:r>
            <w:r>
              <w:rPr>
                <w:b/>
                <w:bCs/>
              </w:rPr>
              <w:t>10.00</w:t>
            </w:r>
          </w:p>
        </w:tc>
        <w:tc>
          <w:tcPr>
            <w:tcW w:w="2523" w:type="dxa"/>
            <w:gridSpan w:val="3"/>
          </w:tcPr>
          <w:p w14:paraId="62EF82C7" w14:textId="5648BB4B" w:rsidR="004600F2" w:rsidRPr="009F18C5" w:rsidRDefault="004600F2" w:rsidP="004600F2">
            <w:pPr>
              <w:jc w:val="center"/>
              <w:rPr>
                <w:rFonts w:eastAsia="Tahoma"/>
                <w:b/>
                <w:spacing w:val="-4"/>
                <w:sz w:val="20"/>
                <w:szCs w:val="20"/>
              </w:rPr>
            </w:pPr>
            <w:r w:rsidRPr="009F18C5">
              <w:rPr>
                <w:b/>
                <w:bCs/>
                <w:color w:val="0070C0"/>
                <w:sz w:val="20"/>
                <w:szCs w:val="20"/>
              </w:rPr>
              <w:t>(6-8)</w:t>
            </w:r>
          </w:p>
        </w:tc>
      </w:tr>
      <w:tr w:rsidR="004600F2" w:rsidRPr="00F22B73" w14:paraId="5E808491" w14:textId="77777777" w:rsidTr="0055367D">
        <w:trPr>
          <w:gridAfter w:val="1"/>
          <w:wAfter w:w="15" w:type="dxa"/>
          <w:trHeight w:val="7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26916" w14:textId="77777777" w:rsidR="004600F2" w:rsidRPr="00C462C6" w:rsidRDefault="004600F2" w:rsidP="004600F2">
            <w:pPr>
              <w:rPr>
                <w:rStyle w:val="1"/>
                <w:rFonts w:eastAsiaTheme="minorHAnsi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6782A" w14:textId="77777777" w:rsidR="004600F2" w:rsidRPr="007C57EC" w:rsidRDefault="004600F2" w:rsidP="004600F2">
            <w:pPr>
              <w:jc w:val="center"/>
              <w:rPr>
                <w:b/>
              </w:rPr>
            </w:pPr>
          </w:p>
        </w:tc>
        <w:tc>
          <w:tcPr>
            <w:tcW w:w="2319" w:type="dxa"/>
            <w:vMerge/>
            <w:shd w:val="clear" w:color="auto" w:fill="auto"/>
          </w:tcPr>
          <w:p w14:paraId="0C0CB0D0" w14:textId="77777777" w:rsidR="004600F2" w:rsidRPr="00A31BC1" w:rsidRDefault="004600F2" w:rsidP="004600F2">
            <w:pPr>
              <w:rPr>
                <w:rFonts w:eastAsia="Tahoma"/>
                <w:b/>
                <w:bCs/>
                <w:sz w:val="20"/>
                <w:szCs w:val="20"/>
              </w:rPr>
            </w:pPr>
          </w:p>
        </w:tc>
        <w:tc>
          <w:tcPr>
            <w:tcW w:w="2116" w:type="dxa"/>
            <w:gridSpan w:val="2"/>
          </w:tcPr>
          <w:p w14:paraId="3F461944" w14:textId="77777777" w:rsidR="004600F2" w:rsidRPr="009F18C5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9F18C5">
              <w:rPr>
                <w:b/>
                <w:bCs/>
                <w:sz w:val="20"/>
                <w:szCs w:val="20"/>
              </w:rPr>
              <w:t>Занятие 2. Математические представления.</w:t>
            </w:r>
          </w:p>
          <w:p w14:paraId="2F004BCB" w14:textId="77777777" w:rsidR="000521FF" w:rsidRPr="000521FF" w:rsidRDefault="000521FF" w:rsidP="000521FF">
            <w:pPr>
              <w:rPr>
                <w:sz w:val="20"/>
                <w:szCs w:val="20"/>
              </w:rPr>
            </w:pPr>
            <w:r w:rsidRPr="000521FF">
              <w:rPr>
                <w:sz w:val="20"/>
                <w:szCs w:val="20"/>
              </w:rPr>
              <w:t>•</w:t>
            </w:r>
            <w:r w:rsidRPr="000521FF">
              <w:rPr>
                <w:sz w:val="20"/>
                <w:szCs w:val="20"/>
              </w:rPr>
              <w:tab/>
              <w:t>Упражнять в счете и отсчете предметов в пределах 5 по образцу.</w:t>
            </w:r>
          </w:p>
          <w:p w14:paraId="3968781C" w14:textId="77777777" w:rsidR="000521FF" w:rsidRPr="000521FF" w:rsidRDefault="000521FF" w:rsidP="000521FF">
            <w:pPr>
              <w:rPr>
                <w:sz w:val="20"/>
                <w:szCs w:val="20"/>
              </w:rPr>
            </w:pPr>
            <w:r w:rsidRPr="000521FF">
              <w:rPr>
                <w:sz w:val="20"/>
                <w:szCs w:val="20"/>
              </w:rPr>
              <w:t>•</w:t>
            </w:r>
            <w:r w:rsidRPr="000521FF">
              <w:rPr>
                <w:sz w:val="20"/>
                <w:szCs w:val="20"/>
              </w:rPr>
              <w:tab/>
              <w:t>Продолжать уточнять представления о цилиндре, закреплять умение различать шар, куб, цилиндр.</w:t>
            </w:r>
          </w:p>
          <w:p w14:paraId="5DE7CEF6" w14:textId="77D4A5B2" w:rsidR="004600F2" w:rsidRPr="009F18C5" w:rsidRDefault="000521FF" w:rsidP="000521FF">
            <w:pPr>
              <w:rPr>
                <w:b/>
                <w:bCs/>
                <w:sz w:val="20"/>
                <w:szCs w:val="20"/>
              </w:rPr>
            </w:pPr>
            <w:r w:rsidRPr="000521FF">
              <w:rPr>
                <w:sz w:val="20"/>
                <w:szCs w:val="20"/>
              </w:rPr>
              <w:t>•</w:t>
            </w:r>
            <w:r w:rsidRPr="000521FF">
              <w:rPr>
                <w:sz w:val="20"/>
                <w:szCs w:val="20"/>
              </w:rPr>
              <w:tab/>
              <w:t xml:space="preserve">Закреплять представления о последовательности частей суток: утро, день, вечер, ночь.                                     </w:t>
            </w:r>
            <w:r w:rsidR="004600F2" w:rsidRPr="009F18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4" w:type="dxa"/>
            <w:gridSpan w:val="5"/>
          </w:tcPr>
          <w:p w14:paraId="3C8B223C" w14:textId="2A2F756C" w:rsidR="000521FF" w:rsidRPr="000521FF" w:rsidRDefault="004600F2" w:rsidP="000521FF">
            <w:pPr>
              <w:rPr>
                <w:b/>
                <w:bCs/>
                <w:sz w:val="20"/>
                <w:szCs w:val="20"/>
              </w:rPr>
            </w:pPr>
            <w:r w:rsidRPr="000521FF">
              <w:rPr>
                <w:b/>
                <w:bCs/>
                <w:sz w:val="20"/>
                <w:szCs w:val="20"/>
              </w:rPr>
              <w:t xml:space="preserve">Занятие 2. </w:t>
            </w:r>
            <w:r w:rsidR="000521FF" w:rsidRPr="000521FF">
              <w:rPr>
                <w:b/>
                <w:bCs/>
                <w:i/>
                <w:iCs/>
                <w:sz w:val="20"/>
                <w:szCs w:val="20"/>
              </w:rPr>
              <w:t>Социокультурные истоки.</w:t>
            </w:r>
          </w:p>
          <w:p w14:paraId="40AD2EB7" w14:textId="77777777" w:rsidR="000521FF" w:rsidRPr="000521FF" w:rsidRDefault="000521FF" w:rsidP="000521FF">
            <w:pPr>
              <w:rPr>
                <w:rFonts w:eastAsia="Tahoma"/>
                <w:spacing w:val="-4"/>
                <w:sz w:val="20"/>
                <w:szCs w:val="20"/>
              </w:rPr>
            </w:pPr>
            <w:r w:rsidRPr="000521FF">
              <w:rPr>
                <w:rFonts w:eastAsia="Tahoma"/>
                <w:spacing w:val="-4"/>
                <w:sz w:val="20"/>
                <w:szCs w:val="20"/>
              </w:rPr>
              <w:t>«Светлый образ»</w:t>
            </w:r>
          </w:p>
          <w:p w14:paraId="20FBA470" w14:textId="4EE5F0EE" w:rsidR="004600F2" w:rsidRPr="000521FF" w:rsidRDefault="000521FF" w:rsidP="000521FF">
            <w:pPr>
              <w:rPr>
                <w:b/>
                <w:bCs/>
                <w:sz w:val="20"/>
                <w:szCs w:val="20"/>
              </w:rPr>
            </w:pPr>
            <w:r w:rsidRPr="000521FF">
              <w:rPr>
                <w:rFonts w:eastAsia="Tahoma"/>
                <w:spacing w:val="-4"/>
                <w:sz w:val="20"/>
                <w:szCs w:val="20"/>
              </w:rPr>
              <w:t>Цельˆ первоначальное знакомство с социокультурной категорией «Традиции образа». Создание позитивного настроя на общение в группе. Формирование ресурса успеха.</w:t>
            </w:r>
            <w:r w:rsidR="004600F2" w:rsidRPr="000521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E153438" w14:textId="77777777" w:rsidR="004600F2" w:rsidRPr="005F769C" w:rsidRDefault="004600F2" w:rsidP="004600F2">
            <w:pPr>
              <w:ind w:left="34"/>
              <w:rPr>
                <w:b/>
                <w:bCs/>
                <w:sz w:val="20"/>
                <w:szCs w:val="20"/>
              </w:rPr>
            </w:pPr>
            <w:r w:rsidRPr="005F769C">
              <w:rPr>
                <w:b/>
                <w:bCs/>
                <w:sz w:val="20"/>
                <w:szCs w:val="20"/>
              </w:rPr>
              <w:t>Деятельность в центрах активности.</w:t>
            </w:r>
          </w:p>
          <w:p w14:paraId="34D0150B" w14:textId="77777777" w:rsidR="005C5AB7" w:rsidRDefault="005C5AB7" w:rsidP="004600F2">
            <w:pPr>
              <w:ind w:left="34"/>
              <w:rPr>
                <w:b/>
                <w:bCs/>
                <w:sz w:val="20"/>
                <w:szCs w:val="20"/>
              </w:rPr>
            </w:pPr>
          </w:p>
          <w:p w14:paraId="6E812B65" w14:textId="70818B76" w:rsidR="004600F2" w:rsidRPr="005F769C" w:rsidRDefault="004600F2" w:rsidP="004600F2">
            <w:pPr>
              <w:ind w:left="34"/>
              <w:rPr>
                <w:b/>
                <w:bCs/>
                <w:sz w:val="20"/>
                <w:szCs w:val="20"/>
              </w:rPr>
            </w:pPr>
            <w:r w:rsidRPr="005F769C">
              <w:rPr>
                <w:b/>
                <w:bCs/>
                <w:sz w:val="20"/>
                <w:szCs w:val="20"/>
              </w:rPr>
              <w:t>Работа с детьми в индивидуальной форме</w:t>
            </w:r>
            <w:r w:rsidR="005C5AB7">
              <w:rPr>
                <w:b/>
                <w:bCs/>
                <w:sz w:val="20"/>
                <w:szCs w:val="20"/>
              </w:rPr>
              <w:t xml:space="preserve"> (все области)</w:t>
            </w:r>
            <w:r w:rsidRPr="005F769C">
              <w:rPr>
                <w:b/>
                <w:bCs/>
                <w:sz w:val="20"/>
                <w:szCs w:val="20"/>
              </w:rPr>
              <w:t xml:space="preserve"> (ПР, РР, СКР).</w:t>
            </w:r>
          </w:p>
          <w:p w14:paraId="599DA321" w14:textId="77777777" w:rsidR="005C5AB7" w:rsidRPr="005C5AB7" w:rsidRDefault="005C5AB7" w:rsidP="005C5AB7">
            <w:pPr>
              <w:ind w:left="34"/>
              <w:rPr>
                <w:b/>
                <w:bCs/>
                <w:sz w:val="20"/>
                <w:szCs w:val="20"/>
                <w:u w:val="single"/>
              </w:rPr>
            </w:pPr>
            <w:r w:rsidRPr="005C5AB7">
              <w:rPr>
                <w:b/>
                <w:bCs/>
                <w:sz w:val="20"/>
                <w:szCs w:val="20"/>
                <w:u w:val="single"/>
              </w:rPr>
              <w:t>Развитие речи.</w:t>
            </w:r>
          </w:p>
          <w:p w14:paraId="0F88047B" w14:textId="77777777" w:rsidR="005C5AB7" w:rsidRPr="005C5AB7" w:rsidRDefault="005C5AB7" w:rsidP="005C5AB7">
            <w:pPr>
              <w:ind w:left="34"/>
              <w:rPr>
                <w:sz w:val="20"/>
                <w:szCs w:val="20"/>
              </w:rPr>
            </w:pPr>
            <w:r w:rsidRPr="005C5AB7">
              <w:rPr>
                <w:sz w:val="20"/>
                <w:szCs w:val="20"/>
              </w:rPr>
              <w:t xml:space="preserve"> «Поймай звук»</w:t>
            </w:r>
          </w:p>
          <w:p w14:paraId="70208DD7" w14:textId="77777777" w:rsidR="005C5AB7" w:rsidRPr="005C5AB7" w:rsidRDefault="005C5AB7" w:rsidP="005C5AB7">
            <w:pPr>
              <w:ind w:left="34"/>
              <w:rPr>
                <w:sz w:val="20"/>
                <w:szCs w:val="20"/>
              </w:rPr>
            </w:pPr>
            <w:r w:rsidRPr="005C5AB7">
              <w:rPr>
                <w:sz w:val="20"/>
                <w:szCs w:val="20"/>
              </w:rPr>
              <w:t>Цель: совершенствовать навыки словообразования прилагательных от существительных.</w:t>
            </w:r>
          </w:p>
          <w:p w14:paraId="70E013D5" w14:textId="789E6B26" w:rsidR="004600F2" w:rsidRPr="005F769C" w:rsidRDefault="004600F2" w:rsidP="005C5AB7">
            <w:pPr>
              <w:ind w:left="3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23" w:type="dxa"/>
            <w:gridSpan w:val="3"/>
          </w:tcPr>
          <w:p w14:paraId="3E8749E8" w14:textId="77777777" w:rsidR="004600F2" w:rsidRPr="009F18C5" w:rsidRDefault="004600F2" w:rsidP="004600F2">
            <w:pPr>
              <w:rPr>
                <w:rFonts w:eastAsia="Tahoma"/>
                <w:b/>
                <w:spacing w:val="-4"/>
                <w:sz w:val="20"/>
                <w:szCs w:val="20"/>
              </w:rPr>
            </w:pPr>
            <w:r w:rsidRPr="009F18C5">
              <w:rPr>
                <w:rFonts w:eastAsia="Tahoma"/>
                <w:b/>
                <w:spacing w:val="-4"/>
                <w:sz w:val="20"/>
                <w:szCs w:val="20"/>
              </w:rPr>
              <w:t>Занятие 2. Математические представления.</w:t>
            </w:r>
          </w:p>
          <w:p w14:paraId="4DA08A23" w14:textId="77777777" w:rsidR="00C14234" w:rsidRPr="00C14234" w:rsidRDefault="00C14234" w:rsidP="00C14234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C14234">
              <w:rPr>
                <w:rFonts w:eastAsia="Tahoma"/>
                <w:bCs/>
                <w:spacing w:val="-4"/>
                <w:sz w:val="20"/>
                <w:szCs w:val="20"/>
              </w:rPr>
              <w:t>•  Продолжать уточнять представления о монетах достоинством 1,2, 5,10 рублей, их наборе и размене.</w:t>
            </w:r>
          </w:p>
          <w:p w14:paraId="22E03F47" w14:textId="77777777" w:rsidR="00C14234" w:rsidRPr="00C14234" w:rsidRDefault="00C14234" w:rsidP="00C14234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C14234">
              <w:rPr>
                <w:rFonts w:eastAsia="Tahoma"/>
                <w:bCs/>
                <w:spacing w:val="-4"/>
                <w:sz w:val="20"/>
                <w:szCs w:val="20"/>
              </w:rPr>
              <w:t>•  Учить измерять объем сыпучих веществ с помощью условной меры.</w:t>
            </w:r>
          </w:p>
          <w:p w14:paraId="0FE8431D" w14:textId="77777777" w:rsidR="00C14234" w:rsidRPr="00C14234" w:rsidRDefault="00C14234" w:rsidP="00C14234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C14234">
              <w:rPr>
                <w:rFonts w:eastAsia="Tahoma"/>
                <w:bCs/>
                <w:spacing w:val="-4"/>
                <w:sz w:val="20"/>
                <w:szCs w:val="20"/>
              </w:rPr>
              <w:t>•  Познакомить с часами, учить устанавливать время на макете часов.</w:t>
            </w:r>
          </w:p>
          <w:p w14:paraId="5F65C697" w14:textId="5C636B7A" w:rsidR="004600F2" w:rsidRPr="009F18C5" w:rsidRDefault="00C14234" w:rsidP="00C14234">
            <w:pPr>
              <w:rPr>
                <w:rFonts w:eastAsia="Tahoma"/>
                <w:b/>
                <w:spacing w:val="-4"/>
                <w:sz w:val="20"/>
                <w:szCs w:val="20"/>
              </w:rPr>
            </w:pPr>
            <w:r w:rsidRPr="00C14234">
              <w:rPr>
                <w:rFonts w:eastAsia="Tahoma"/>
                <w:bCs/>
                <w:spacing w:val="-4"/>
                <w:sz w:val="20"/>
                <w:szCs w:val="20"/>
              </w:rPr>
              <w:t>•  Продолжать учить определять форму предметов и их частей.</w:t>
            </w:r>
          </w:p>
        </w:tc>
      </w:tr>
      <w:tr w:rsidR="004600F2" w:rsidRPr="00F22B73" w14:paraId="28C42B57" w14:textId="77777777" w:rsidTr="0055367D">
        <w:trPr>
          <w:gridAfter w:val="1"/>
          <w:wAfter w:w="15" w:type="dxa"/>
          <w:trHeight w:val="7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03F81" w14:textId="749D1BC3" w:rsidR="004600F2" w:rsidRPr="003D46C4" w:rsidRDefault="004600F2" w:rsidP="004600F2">
            <w:pPr>
              <w:rPr>
                <w:color w:val="171717"/>
                <w:lang w:eastAsia="ru-RU"/>
              </w:rPr>
            </w:pPr>
            <w:r w:rsidRPr="008B3698">
              <w:rPr>
                <w:color w:val="171717"/>
                <w:sz w:val="20"/>
                <w:szCs w:val="20"/>
                <w:lang w:eastAsia="ru-RU"/>
              </w:rPr>
              <w:t>Второй завтрак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BD11A04" w14:textId="7DB1B81B" w:rsidR="004600F2" w:rsidRPr="007C57EC" w:rsidRDefault="004600F2" w:rsidP="004600F2">
            <w:pPr>
              <w:jc w:val="center"/>
            </w:pPr>
            <w:r w:rsidRPr="007C57EC">
              <w:t>10 мин.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E009B6" w14:textId="58A07A3C" w:rsidR="004600F2" w:rsidRPr="00A0223D" w:rsidRDefault="004600F2" w:rsidP="004600F2">
            <w:pPr>
              <w:ind w:left="34"/>
              <w:jc w:val="center"/>
              <w:rPr>
                <w:b/>
                <w:bCs/>
              </w:rPr>
            </w:pPr>
            <w:r w:rsidRPr="00A0223D">
              <w:rPr>
                <w:b/>
                <w:bCs/>
                <w:lang w:eastAsia="ru-RU"/>
              </w:rPr>
              <w:t>10.05-10.15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0E14123" w14:textId="1F7E3BEC" w:rsidR="004600F2" w:rsidRPr="00A0223D" w:rsidRDefault="004600F2" w:rsidP="004600F2">
            <w:pPr>
              <w:ind w:left="34"/>
              <w:jc w:val="center"/>
              <w:rPr>
                <w:b/>
                <w:bCs/>
              </w:rPr>
            </w:pPr>
            <w:r w:rsidRPr="00A0223D">
              <w:rPr>
                <w:b/>
                <w:bCs/>
                <w:lang w:eastAsia="ru-RU"/>
              </w:rPr>
              <w:t>09.55-10.05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8CDA7F" w14:textId="48CD8455" w:rsidR="004600F2" w:rsidRPr="00A0223D" w:rsidRDefault="004600F2" w:rsidP="004600F2">
            <w:pPr>
              <w:ind w:left="34"/>
              <w:jc w:val="center"/>
              <w:rPr>
                <w:b/>
                <w:bCs/>
              </w:rPr>
            </w:pPr>
            <w:r w:rsidRPr="00A0223D">
              <w:rPr>
                <w:b/>
                <w:bCs/>
                <w:lang w:eastAsia="ru-RU"/>
              </w:rPr>
              <w:t>09.55-10.05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A6FA81" w14:textId="0F5A822E" w:rsidR="004600F2" w:rsidRPr="00A0223D" w:rsidRDefault="004600F2" w:rsidP="004600F2">
            <w:pPr>
              <w:ind w:left="34"/>
              <w:jc w:val="center"/>
              <w:rPr>
                <w:b/>
                <w:bCs/>
              </w:rPr>
            </w:pPr>
            <w:r w:rsidRPr="00A0223D">
              <w:rPr>
                <w:b/>
                <w:bCs/>
              </w:rPr>
              <w:t>10.00-10.10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AE4DB77" w14:textId="1E40D543" w:rsidR="004600F2" w:rsidRPr="00A0223D" w:rsidRDefault="004600F2" w:rsidP="004600F2">
            <w:pPr>
              <w:ind w:left="34"/>
              <w:jc w:val="center"/>
              <w:rPr>
                <w:b/>
                <w:bCs/>
              </w:rPr>
            </w:pPr>
            <w:r w:rsidRPr="00A0223D">
              <w:rPr>
                <w:b/>
                <w:bCs/>
              </w:rPr>
              <w:t>10.05-10.15</w:t>
            </w:r>
          </w:p>
        </w:tc>
      </w:tr>
      <w:tr w:rsidR="004600F2" w:rsidRPr="00F22B73" w14:paraId="664651FF" w14:textId="77777777" w:rsidTr="004E3F4B">
        <w:trPr>
          <w:trHeight w:val="7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0295F" w14:textId="77777777" w:rsidR="004600F2" w:rsidRPr="003D46C4" w:rsidRDefault="004600F2" w:rsidP="004600F2">
            <w:pPr>
              <w:rPr>
                <w:color w:val="171717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4E01979" w14:textId="25F0D2EE" w:rsidR="004600F2" w:rsidRPr="007C57EC" w:rsidRDefault="004600F2" w:rsidP="004600F2">
            <w:pPr>
              <w:jc w:val="center"/>
            </w:pPr>
            <w:r w:rsidRPr="007C57EC">
              <w:t>О – 5 мин.</w:t>
            </w:r>
          </w:p>
        </w:tc>
        <w:tc>
          <w:tcPr>
            <w:tcW w:w="11945" w:type="dxa"/>
            <w:gridSpan w:val="1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0ECFCA" w14:textId="4D721B95" w:rsidR="004600F2" w:rsidRPr="003C40DE" w:rsidRDefault="004600F2" w:rsidP="004600F2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3C40DE">
              <w:rPr>
                <w:sz w:val="20"/>
                <w:szCs w:val="20"/>
              </w:rPr>
              <w:t>Формирование культурно-гигиенических навыков (в том числе с использованием примера взрослого), использование художественного слова (РР, СКР, ПР)</w:t>
            </w:r>
          </w:p>
        </w:tc>
      </w:tr>
      <w:tr w:rsidR="004600F2" w:rsidRPr="00F22B73" w14:paraId="79A691D0" w14:textId="77777777" w:rsidTr="004E3F4B">
        <w:trPr>
          <w:trHeight w:val="7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EE0F4" w14:textId="77777777" w:rsidR="004600F2" w:rsidRPr="003D46C4" w:rsidRDefault="004600F2" w:rsidP="004600F2">
            <w:pPr>
              <w:rPr>
                <w:color w:val="171717"/>
                <w:lang w:eastAsia="ru-RU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7E8CCF3" w14:textId="22D8B653" w:rsidR="004600F2" w:rsidRPr="007C57EC" w:rsidRDefault="004600F2" w:rsidP="004600F2">
            <w:pPr>
              <w:jc w:val="center"/>
            </w:pPr>
            <w:r w:rsidRPr="007C57EC">
              <w:rPr>
                <w:b/>
              </w:rPr>
              <w:t>Ф – 5 мин.</w:t>
            </w:r>
          </w:p>
        </w:tc>
        <w:tc>
          <w:tcPr>
            <w:tcW w:w="11945" w:type="dxa"/>
            <w:gridSpan w:val="1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A5CCA" w14:textId="77777777" w:rsidR="004600F2" w:rsidRDefault="004600F2" w:rsidP="004600F2">
            <w:pPr>
              <w:ind w:left="34"/>
              <w:jc w:val="center"/>
              <w:rPr>
                <w:b/>
              </w:rPr>
            </w:pPr>
          </w:p>
        </w:tc>
      </w:tr>
      <w:tr w:rsidR="004600F2" w:rsidRPr="00F22B73" w14:paraId="37709BA6" w14:textId="77777777" w:rsidTr="0055367D">
        <w:trPr>
          <w:gridAfter w:val="1"/>
          <w:wAfter w:w="15" w:type="dxa"/>
          <w:trHeight w:val="70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B5105F" w14:textId="77777777" w:rsidR="004600F2" w:rsidRPr="00A0223D" w:rsidRDefault="004600F2" w:rsidP="004600F2">
            <w:pPr>
              <w:rPr>
                <w:color w:val="171717"/>
                <w:sz w:val="20"/>
                <w:szCs w:val="20"/>
                <w:lang w:eastAsia="ru-RU"/>
              </w:rPr>
            </w:pPr>
            <w:r w:rsidRPr="00A0223D">
              <w:rPr>
                <w:color w:val="171717"/>
                <w:sz w:val="20"/>
                <w:szCs w:val="20"/>
                <w:lang w:eastAsia="ru-RU"/>
              </w:rPr>
              <w:t>Подготовка к прогулке, прогулка (игры, наблюдения, труд, экспериментирование</w:t>
            </w:r>
            <w:r w:rsidRPr="00A0223D">
              <w:rPr>
                <w:color w:val="171717"/>
                <w:sz w:val="20"/>
                <w:szCs w:val="20"/>
                <w:lang w:eastAsia="ru-RU"/>
              </w:rPr>
              <w:lastRenderedPageBreak/>
              <w:t>, общение по интересам), возвращение с прогулки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41E513" w14:textId="77777777" w:rsidR="004600F2" w:rsidRPr="007C57EC" w:rsidRDefault="004600F2" w:rsidP="004600F2">
            <w:pPr>
              <w:jc w:val="center"/>
            </w:pPr>
            <w:r w:rsidRPr="007C57EC">
              <w:lastRenderedPageBreak/>
              <w:t>35/45/-/-/35 мин.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1FDFE91" w14:textId="1BA34B10" w:rsidR="004600F2" w:rsidRPr="00A0223D" w:rsidRDefault="004600F2" w:rsidP="004600F2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1BD379" w14:textId="6829BFB5" w:rsidR="004600F2" w:rsidRPr="00A0223D" w:rsidRDefault="004600F2" w:rsidP="004600F2">
            <w:pPr>
              <w:ind w:left="34"/>
              <w:jc w:val="center"/>
              <w:rPr>
                <w:b/>
                <w:bCs/>
              </w:rPr>
            </w:pPr>
            <w:r w:rsidRPr="00A0223D">
              <w:rPr>
                <w:b/>
                <w:bCs/>
              </w:rPr>
              <w:t xml:space="preserve">10.05-11.45 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E8C97C7" w14:textId="0405EBD6" w:rsidR="004600F2" w:rsidRPr="00A0223D" w:rsidRDefault="004600F2" w:rsidP="004600F2">
            <w:pPr>
              <w:ind w:lef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22A7B0CB" w14:textId="3DEA554D" w:rsidR="004600F2" w:rsidRPr="003D46C4" w:rsidRDefault="004600F2" w:rsidP="004600F2">
            <w:pPr>
              <w:ind w:left="34"/>
              <w:jc w:val="center"/>
              <w:rPr>
                <w:b/>
              </w:rPr>
            </w:pPr>
            <w:r w:rsidRPr="00A0223D">
              <w:rPr>
                <w:b/>
              </w:rPr>
              <w:t>10.10-</w:t>
            </w:r>
            <w:r>
              <w:rPr>
                <w:b/>
              </w:rPr>
              <w:t>11.50</w:t>
            </w:r>
          </w:p>
        </w:tc>
        <w:tc>
          <w:tcPr>
            <w:tcW w:w="2523" w:type="dxa"/>
            <w:gridSpan w:val="3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16362D32" w14:textId="0C1EFF82" w:rsidR="004600F2" w:rsidRPr="00A0223D" w:rsidRDefault="004600F2" w:rsidP="004600F2">
            <w:pPr>
              <w:ind w:left="34"/>
              <w:jc w:val="center"/>
              <w:rPr>
                <w:b/>
                <w:bCs/>
              </w:rPr>
            </w:pPr>
            <w:r w:rsidRPr="00A0223D">
              <w:rPr>
                <w:b/>
                <w:bCs/>
              </w:rPr>
              <w:t xml:space="preserve">10.15-10.55 </w:t>
            </w:r>
          </w:p>
        </w:tc>
      </w:tr>
      <w:tr w:rsidR="004600F2" w:rsidRPr="00F22B73" w14:paraId="61103552" w14:textId="77777777" w:rsidTr="004E3F4B">
        <w:trPr>
          <w:trHeight w:val="7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009E4" w14:textId="77777777" w:rsidR="004600F2" w:rsidRPr="00DF33BF" w:rsidRDefault="004600F2" w:rsidP="004600F2">
            <w:pPr>
              <w:rPr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05860D1" w14:textId="77777777" w:rsidR="004600F2" w:rsidRPr="007C57EC" w:rsidRDefault="004600F2" w:rsidP="004600F2">
            <w:pPr>
              <w:jc w:val="center"/>
            </w:pPr>
            <w:r w:rsidRPr="007C57EC">
              <w:t>О – 30/40/-/-/30 мин.</w:t>
            </w:r>
          </w:p>
        </w:tc>
        <w:tc>
          <w:tcPr>
            <w:tcW w:w="1194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B054DE4" w14:textId="77777777" w:rsidR="004600F2" w:rsidRPr="001A20A5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1A20A5">
              <w:rPr>
                <w:b/>
                <w:bCs/>
                <w:sz w:val="20"/>
                <w:szCs w:val="20"/>
              </w:rPr>
              <w:t>Подготовка к прогулке: закрепление приемов одевания (П, Р); воспитание самостоятельности, взаимопомощи (СК, П, Р);</w:t>
            </w:r>
          </w:p>
          <w:p w14:paraId="3589EFE2" w14:textId="77777777" w:rsidR="004600F2" w:rsidRPr="001A20A5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1A20A5">
              <w:rPr>
                <w:b/>
                <w:bCs/>
                <w:sz w:val="20"/>
                <w:szCs w:val="20"/>
              </w:rPr>
              <w:t>ежедневные беседы по охране безопасной жизнедеятельности детей на прогулке, о родном крае (ПР, РР, СКР, ФР). Прогулка (ПР, ФР, СКР).</w:t>
            </w:r>
          </w:p>
          <w:p w14:paraId="07C47298" w14:textId="77777777" w:rsidR="004600F2" w:rsidRPr="001A20A5" w:rsidRDefault="004600F2" w:rsidP="004600F2">
            <w:pPr>
              <w:rPr>
                <w:sz w:val="20"/>
                <w:szCs w:val="20"/>
              </w:rPr>
            </w:pPr>
            <w:r w:rsidRPr="001A20A5">
              <w:rPr>
                <w:b/>
                <w:bCs/>
                <w:sz w:val="20"/>
                <w:szCs w:val="20"/>
              </w:rPr>
              <w:t>Подготовка к прогулке. У</w:t>
            </w:r>
            <w:r w:rsidRPr="001A20A5">
              <w:rPr>
                <w:sz w:val="20"/>
                <w:szCs w:val="20"/>
              </w:rPr>
              <w:t xml:space="preserve">становка на предстоящую деятельность: приведение в порядок группы перед выходом; повторение правил </w:t>
            </w:r>
            <w:r w:rsidRPr="001A20A5">
              <w:rPr>
                <w:sz w:val="20"/>
                <w:szCs w:val="20"/>
              </w:rPr>
              <w:lastRenderedPageBreak/>
              <w:t>поведения в приемной. Повторение алгоритма одевания одежды. Цель: закрепление приемов одевания; воспитание самостоятельности, взаимопомощи; ежедневные беседы по охране безопасной жизнедеятельности детей на прогулке.</w:t>
            </w:r>
          </w:p>
          <w:p w14:paraId="166CDB42" w14:textId="77777777" w:rsidR="004600F2" w:rsidRPr="001A20A5" w:rsidRDefault="004600F2" w:rsidP="004600F2">
            <w:pPr>
              <w:rPr>
                <w:sz w:val="20"/>
                <w:szCs w:val="20"/>
              </w:rPr>
            </w:pPr>
            <w:r w:rsidRPr="001A20A5">
              <w:rPr>
                <w:sz w:val="20"/>
                <w:szCs w:val="20"/>
              </w:rPr>
              <w:t>Одеваемся по порядку,</w:t>
            </w:r>
          </w:p>
          <w:p w14:paraId="68821298" w14:textId="58832E66" w:rsidR="004600F2" w:rsidRPr="001A20A5" w:rsidRDefault="004600F2" w:rsidP="004600F2">
            <w:pPr>
              <w:rPr>
                <w:sz w:val="20"/>
                <w:szCs w:val="20"/>
              </w:rPr>
            </w:pPr>
            <w:r w:rsidRPr="001A20A5">
              <w:rPr>
                <w:sz w:val="20"/>
                <w:szCs w:val="20"/>
              </w:rPr>
              <w:t>Привыкаем к порядку.</w:t>
            </w:r>
          </w:p>
        </w:tc>
      </w:tr>
      <w:tr w:rsidR="004600F2" w:rsidRPr="00F22B73" w14:paraId="3A4266B6" w14:textId="77777777" w:rsidTr="0055367D">
        <w:trPr>
          <w:gridAfter w:val="1"/>
          <w:wAfter w:w="15" w:type="dxa"/>
          <w:trHeight w:val="591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7E67" w14:textId="77777777" w:rsidR="004600F2" w:rsidRPr="00DF33BF" w:rsidRDefault="004600F2" w:rsidP="004600F2">
            <w:pPr>
              <w:rPr>
                <w:color w:val="171717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3019AB" w14:textId="77777777" w:rsidR="004600F2" w:rsidRPr="007C57EC" w:rsidRDefault="004600F2" w:rsidP="004600F2">
            <w:pPr>
              <w:jc w:val="center"/>
            </w:pPr>
            <w:r w:rsidRPr="007C57EC">
              <w:rPr>
                <w:b/>
              </w:rPr>
              <w:t>Ф - 5 мин.</w:t>
            </w:r>
          </w:p>
        </w:tc>
        <w:tc>
          <w:tcPr>
            <w:tcW w:w="2319" w:type="dxa"/>
          </w:tcPr>
          <w:p w14:paraId="32BE01CD" w14:textId="71DF9416" w:rsidR="004600F2" w:rsidRPr="005E43F2" w:rsidRDefault="004600F2" w:rsidP="004600F2">
            <w:pPr>
              <w:jc w:val="center"/>
              <w:rPr>
                <w:sz w:val="20"/>
                <w:szCs w:val="20"/>
              </w:rPr>
            </w:pPr>
            <w:r w:rsidRPr="005E43F2">
              <w:rPr>
                <w:sz w:val="20"/>
                <w:szCs w:val="20"/>
              </w:rPr>
              <w:t>-</w:t>
            </w:r>
          </w:p>
        </w:tc>
        <w:tc>
          <w:tcPr>
            <w:tcW w:w="2116" w:type="dxa"/>
            <w:gridSpan w:val="2"/>
          </w:tcPr>
          <w:p w14:paraId="3CECC7F1" w14:textId="77777777" w:rsidR="004600F2" w:rsidRPr="00152577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152577">
              <w:rPr>
                <w:b/>
                <w:bCs/>
                <w:sz w:val="20"/>
                <w:szCs w:val="20"/>
              </w:rPr>
              <w:t xml:space="preserve">Картотека прогулок. </w:t>
            </w:r>
          </w:p>
          <w:p w14:paraId="78B24CC5" w14:textId="1FB4813E" w:rsidR="004600F2" w:rsidRPr="000A1AAA" w:rsidRDefault="004600F2" w:rsidP="004600F2">
            <w:pPr>
              <w:rPr>
                <w:sz w:val="20"/>
                <w:szCs w:val="20"/>
              </w:rPr>
            </w:pPr>
            <w:r w:rsidRPr="00152577">
              <w:rPr>
                <w:b/>
                <w:bCs/>
                <w:sz w:val="20"/>
                <w:szCs w:val="20"/>
              </w:rPr>
              <w:t>Карточка №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704" w:type="dxa"/>
            <w:gridSpan w:val="5"/>
          </w:tcPr>
          <w:p w14:paraId="31FFE4CB" w14:textId="7A56DA0C" w:rsidR="004600F2" w:rsidRPr="000A1AAA" w:rsidRDefault="004600F2" w:rsidP="004600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gridSpan w:val="2"/>
          </w:tcPr>
          <w:p w14:paraId="42C4DE7F" w14:textId="77777777" w:rsidR="004600F2" w:rsidRPr="00152577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152577">
              <w:rPr>
                <w:b/>
                <w:bCs/>
                <w:sz w:val="20"/>
                <w:szCs w:val="20"/>
              </w:rPr>
              <w:t xml:space="preserve">Картотека прогулок. </w:t>
            </w:r>
          </w:p>
          <w:p w14:paraId="5B882307" w14:textId="2BE3263F" w:rsidR="004600F2" w:rsidRPr="007F2829" w:rsidRDefault="004600F2" w:rsidP="004600F2">
            <w:pPr>
              <w:rPr>
                <w:sz w:val="20"/>
                <w:szCs w:val="20"/>
              </w:rPr>
            </w:pPr>
            <w:r w:rsidRPr="00152577">
              <w:rPr>
                <w:b/>
                <w:bCs/>
                <w:sz w:val="20"/>
                <w:szCs w:val="20"/>
              </w:rPr>
              <w:t>Карточка №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523" w:type="dxa"/>
            <w:gridSpan w:val="3"/>
          </w:tcPr>
          <w:p w14:paraId="1A34B602" w14:textId="77777777" w:rsidR="004600F2" w:rsidRPr="00152577" w:rsidRDefault="004600F2" w:rsidP="004600F2">
            <w:pPr>
              <w:rPr>
                <w:b/>
                <w:bCs/>
                <w:sz w:val="20"/>
                <w:szCs w:val="20"/>
              </w:rPr>
            </w:pPr>
            <w:r w:rsidRPr="00152577">
              <w:rPr>
                <w:b/>
                <w:bCs/>
                <w:sz w:val="20"/>
                <w:szCs w:val="20"/>
              </w:rPr>
              <w:t xml:space="preserve">Картотека прогулок. </w:t>
            </w:r>
          </w:p>
          <w:p w14:paraId="5A8EFB0F" w14:textId="3EDEAB5C" w:rsidR="004600F2" w:rsidRPr="007F2829" w:rsidRDefault="004600F2" w:rsidP="004600F2">
            <w:pPr>
              <w:rPr>
                <w:sz w:val="20"/>
                <w:szCs w:val="20"/>
              </w:rPr>
            </w:pPr>
            <w:r w:rsidRPr="00152577">
              <w:rPr>
                <w:b/>
                <w:bCs/>
                <w:sz w:val="20"/>
                <w:szCs w:val="20"/>
              </w:rPr>
              <w:t>Карточка №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2A6EFD" w:rsidRPr="00F22B73" w14:paraId="230E9AF2" w14:textId="77777777" w:rsidTr="0055367D">
        <w:trPr>
          <w:gridAfter w:val="1"/>
          <w:wAfter w:w="15" w:type="dxa"/>
          <w:trHeight w:val="325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76F007" w14:textId="77C38A55" w:rsidR="002A6EFD" w:rsidRPr="00A0223D" w:rsidRDefault="002A6EFD" w:rsidP="004600F2">
            <w:pPr>
              <w:rPr>
                <w:color w:val="171717"/>
                <w:sz w:val="20"/>
                <w:szCs w:val="20"/>
                <w:lang w:eastAsia="ru-RU"/>
              </w:rPr>
            </w:pPr>
            <w:r w:rsidRPr="00A0223D">
              <w:rPr>
                <w:rStyle w:val="1"/>
                <w:rFonts w:eastAsiaTheme="minorHAnsi"/>
                <w:sz w:val="20"/>
                <w:szCs w:val="20"/>
              </w:rPr>
              <w:t>Занятия,</w:t>
            </w:r>
            <w:r w:rsidRPr="00A0223D">
              <w:rPr>
                <w:sz w:val="20"/>
                <w:szCs w:val="20"/>
              </w:rPr>
              <w:t xml:space="preserve"> </w:t>
            </w:r>
            <w:r w:rsidRPr="00A0223D">
              <w:rPr>
                <w:rStyle w:val="1"/>
                <w:rFonts w:eastAsiaTheme="minorHAnsi"/>
                <w:sz w:val="20"/>
                <w:szCs w:val="20"/>
              </w:rPr>
              <w:t>игры, совместная деятельность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2E32045" w14:textId="1919F649" w:rsidR="002A6EFD" w:rsidRPr="00A23964" w:rsidRDefault="002A6EFD" w:rsidP="004600F2">
            <w:pPr>
              <w:jc w:val="center"/>
            </w:pPr>
            <w:r w:rsidRPr="007C57EC">
              <w:t>15 мин.</w:t>
            </w:r>
            <w:r>
              <w:t>/20 мин/ 30 мин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59EE35" w14:textId="7A5405FE" w:rsidR="002A6EFD" w:rsidRPr="007C57EC" w:rsidRDefault="002A6EFD" w:rsidP="004600F2">
            <w:pPr>
              <w:pStyle w:val="TableParagraph"/>
              <w:spacing w:before="90"/>
              <w:ind w:left="34" w:right="225"/>
              <w:jc w:val="center"/>
              <w:rPr>
                <w:b/>
                <w:bCs/>
                <w:lang w:val="en-US"/>
              </w:rPr>
            </w:pPr>
            <w:r w:rsidRPr="007C57EC">
              <w:rPr>
                <w:b/>
                <w:bCs/>
              </w:rPr>
              <w:t>10.15-10.35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14138A" w14:textId="1763523F" w:rsidR="002A6EFD" w:rsidRPr="007C57EC" w:rsidRDefault="002A6EFD" w:rsidP="004600F2">
            <w:pPr>
              <w:pStyle w:val="TableParagraph"/>
              <w:spacing w:before="90"/>
              <w:ind w:right="220"/>
              <w:jc w:val="center"/>
              <w:rPr>
                <w:b/>
                <w:bCs/>
              </w:rPr>
            </w:pPr>
            <w:r w:rsidRPr="007C57EC">
              <w:rPr>
                <w:b/>
                <w:bCs/>
              </w:rPr>
              <w:t>11.45-12.</w:t>
            </w:r>
            <w:r>
              <w:rPr>
                <w:b/>
                <w:bCs/>
              </w:rPr>
              <w:t>1</w:t>
            </w:r>
            <w:r w:rsidRPr="007C57EC">
              <w:rPr>
                <w:b/>
                <w:bCs/>
              </w:rPr>
              <w:t>5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C3E5605" w14:textId="5FE1C2CF" w:rsidR="002A6EFD" w:rsidRPr="007C57EC" w:rsidRDefault="002A6EFD" w:rsidP="004600F2">
            <w:pPr>
              <w:pStyle w:val="TableParagraph"/>
              <w:spacing w:before="90"/>
              <w:ind w:right="220"/>
              <w:jc w:val="center"/>
              <w:rPr>
                <w:b/>
                <w:bCs/>
              </w:rPr>
            </w:pPr>
            <w:r w:rsidRPr="007C57EC">
              <w:rPr>
                <w:b/>
                <w:bCs/>
              </w:rPr>
              <w:t>10.</w:t>
            </w:r>
            <w:r>
              <w:rPr>
                <w:b/>
                <w:bCs/>
              </w:rPr>
              <w:t>0</w:t>
            </w:r>
            <w:r w:rsidRPr="007C57EC">
              <w:rPr>
                <w:b/>
                <w:bCs/>
              </w:rPr>
              <w:t>5-1</w:t>
            </w:r>
            <w:r>
              <w:rPr>
                <w:b/>
                <w:bCs/>
              </w:rPr>
              <w:t>0</w:t>
            </w:r>
            <w:r w:rsidRPr="007C57EC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7C57EC">
              <w:rPr>
                <w:b/>
                <w:bCs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E76E332" w14:textId="3D564948" w:rsidR="002A6EFD" w:rsidRPr="005F769C" w:rsidRDefault="002A6EFD" w:rsidP="004600F2">
            <w:pPr>
              <w:pStyle w:val="TableParagraph"/>
              <w:ind w:right="221"/>
              <w:jc w:val="center"/>
              <w:rPr>
                <w:b/>
              </w:rPr>
            </w:pPr>
            <w:r w:rsidRPr="00A0223D">
              <w:rPr>
                <w:b/>
              </w:rPr>
              <w:t xml:space="preserve">11.50-12.20 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71F6C5C9" w14:textId="2EC549A5" w:rsidR="002A6EFD" w:rsidRPr="00A0223D" w:rsidRDefault="002A6EFD" w:rsidP="004600F2">
            <w:pPr>
              <w:pStyle w:val="TableParagraph"/>
              <w:spacing w:before="90"/>
              <w:ind w:left="34" w:right="225"/>
              <w:jc w:val="center"/>
              <w:rPr>
                <w:b/>
                <w:lang w:val="en-US"/>
              </w:rPr>
            </w:pPr>
            <w:r w:rsidRPr="007C57EC">
              <w:rPr>
                <w:b/>
              </w:rPr>
              <w:t>10.55-11.25</w:t>
            </w:r>
          </w:p>
        </w:tc>
      </w:tr>
      <w:tr w:rsidR="002A6EFD" w:rsidRPr="00F22B73" w14:paraId="26C5FDC8" w14:textId="77777777" w:rsidTr="004E3F4B">
        <w:trPr>
          <w:trHeight w:val="45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4AD7F" w14:textId="77777777" w:rsidR="002A6EFD" w:rsidRPr="00790CC8" w:rsidRDefault="002A6EFD" w:rsidP="004600F2">
            <w:pPr>
              <w:rPr>
                <w:color w:val="171717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300D20D" w14:textId="32FE1F99" w:rsidR="002A6EFD" w:rsidRPr="007C57EC" w:rsidRDefault="002A6EFD" w:rsidP="004600F2">
            <w:pPr>
              <w:jc w:val="center"/>
            </w:pPr>
            <w:r w:rsidRPr="007C57EC">
              <w:t>О – 10 мин.</w:t>
            </w:r>
            <w:r>
              <w:t>/15 мин./ 20 мин.</w:t>
            </w:r>
          </w:p>
        </w:tc>
        <w:tc>
          <w:tcPr>
            <w:tcW w:w="1194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2196C" w14:textId="7A5AFAAA" w:rsidR="002A6EFD" w:rsidRPr="008054AE" w:rsidRDefault="002A6EFD" w:rsidP="004600F2">
            <w:pPr>
              <w:pStyle w:val="TableParagraph"/>
              <w:spacing w:before="90"/>
              <w:ind w:right="225"/>
              <w:jc w:val="center"/>
              <w:rPr>
                <w:b/>
                <w:lang w:val="en-US"/>
              </w:rPr>
            </w:pPr>
            <w:r>
              <w:rPr>
                <w:sz w:val="20"/>
                <w:szCs w:val="20"/>
              </w:rPr>
              <w:t>Занятия</w:t>
            </w:r>
            <w:r w:rsidRPr="00C77DAD">
              <w:rPr>
                <w:spacing w:val="-9"/>
                <w:sz w:val="20"/>
                <w:szCs w:val="20"/>
              </w:rPr>
              <w:t xml:space="preserve"> </w:t>
            </w:r>
            <w:r w:rsidRPr="00C77DAD">
              <w:rPr>
                <w:sz w:val="20"/>
                <w:szCs w:val="20"/>
              </w:rPr>
              <w:t>(в</w:t>
            </w:r>
            <w:r w:rsidRPr="00C77DAD">
              <w:rPr>
                <w:spacing w:val="-9"/>
                <w:sz w:val="20"/>
                <w:szCs w:val="20"/>
              </w:rPr>
              <w:t xml:space="preserve"> </w:t>
            </w:r>
            <w:r w:rsidRPr="00C77DAD">
              <w:rPr>
                <w:sz w:val="20"/>
                <w:szCs w:val="20"/>
              </w:rPr>
              <w:t>т.ч.</w:t>
            </w:r>
            <w:r w:rsidRPr="00C77DAD">
              <w:rPr>
                <w:spacing w:val="-8"/>
                <w:sz w:val="20"/>
                <w:szCs w:val="20"/>
              </w:rPr>
              <w:t xml:space="preserve"> </w:t>
            </w:r>
            <w:r w:rsidRPr="00C77DAD">
              <w:rPr>
                <w:sz w:val="20"/>
                <w:szCs w:val="20"/>
              </w:rPr>
              <w:t>интегрированные) (согласно расписания</w:t>
            </w:r>
            <w:proofErr w:type="gramStart"/>
            <w:r w:rsidRPr="00C77DAD">
              <w:rPr>
                <w:sz w:val="20"/>
                <w:szCs w:val="20"/>
              </w:rPr>
              <w:t>).(</w:t>
            </w:r>
            <w:proofErr w:type="gramEnd"/>
            <w:r w:rsidRPr="00C77DAD">
              <w:rPr>
                <w:sz w:val="20"/>
                <w:szCs w:val="20"/>
              </w:rPr>
              <w:t>ПР, РР, СКР, ХР,ФР)</w:t>
            </w:r>
            <w:r>
              <w:rPr>
                <w:sz w:val="20"/>
                <w:szCs w:val="20"/>
              </w:rPr>
              <w:t>.</w:t>
            </w:r>
            <w:r w:rsidRPr="007F2829">
              <w:rPr>
                <w:sz w:val="20"/>
                <w:szCs w:val="20"/>
              </w:rPr>
              <w:t xml:space="preserve"> Физкульт. минутки вовремя проведения </w:t>
            </w:r>
            <w:r>
              <w:rPr>
                <w:sz w:val="20"/>
                <w:szCs w:val="20"/>
              </w:rPr>
              <w:t>занятий (ФР)</w:t>
            </w:r>
          </w:p>
        </w:tc>
      </w:tr>
      <w:tr w:rsidR="002A6EFD" w:rsidRPr="00F22B73" w14:paraId="4FC12BCF" w14:textId="77777777" w:rsidTr="0055367D">
        <w:trPr>
          <w:gridAfter w:val="1"/>
          <w:wAfter w:w="15" w:type="dxa"/>
          <w:trHeight w:val="9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AE2F4" w14:textId="77777777" w:rsidR="002A6EFD" w:rsidRPr="00790CC8" w:rsidRDefault="002A6EFD" w:rsidP="004600F2">
            <w:pPr>
              <w:rPr>
                <w:color w:val="171717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8618634" w14:textId="3FE1B64A" w:rsidR="002A6EFD" w:rsidRPr="007C57EC" w:rsidRDefault="002A6EFD" w:rsidP="004600F2">
            <w:pPr>
              <w:jc w:val="center"/>
              <w:rPr>
                <w:b/>
              </w:rPr>
            </w:pPr>
            <w:r w:rsidRPr="007C57EC">
              <w:rPr>
                <w:b/>
              </w:rPr>
              <w:t>Ф – 5 мин.</w:t>
            </w:r>
            <w:r>
              <w:rPr>
                <w:b/>
              </w:rPr>
              <w:t>/ 5 мин./10 мин.</w:t>
            </w:r>
          </w:p>
        </w:tc>
        <w:tc>
          <w:tcPr>
            <w:tcW w:w="2319" w:type="dxa"/>
          </w:tcPr>
          <w:p w14:paraId="10665162" w14:textId="6C3F2832" w:rsidR="002A6EFD" w:rsidRPr="008A0E61" w:rsidRDefault="002A6EFD" w:rsidP="004600F2">
            <w:pPr>
              <w:pStyle w:val="TableParagraph"/>
              <w:ind w:left="34" w:right="227"/>
              <w:jc w:val="center"/>
              <w:rPr>
                <w:rFonts w:eastAsia="Tahoma"/>
                <w:b/>
                <w:color w:val="00B050"/>
                <w:sz w:val="20"/>
                <w:szCs w:val="20"/>
              </w:rPr>
            </w:pPr>
            <w:r w:rsidRPr="008A0E61">
              <w:rPr>
                <w:rFonts w:eastAsia="Tahoma"/>
                <w:b/>
                <w:color w:val="00B050"/>
                <w:sz w:val="20"/>
                <w:szCs w:val="20"/>
              </w:rPr>
              <w:t>(4-5)</w:t>
            </w:r>
          </w:p>
        </w:tc>
        <w:tc>
          <w:tcPr>
            <w:tcW w:w="2116" w:type="dxa"/>
            <w:gridSpan w:val="2"/>
            <w:vMerge w:val="restart"/>
          </w:tcPr>
          <w:p w14:paraId="7D8ADF1D" w14:textId="77777777" w:rsidR="002A6EFD" w:rsidRPr="008A0E61" w:rsidRDefault="002A6EFD" w:rsidP="002A6E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A0E61">
              <w:rPr>
                <w:b/>
                <w:bCs/>
                <w:color w:val="000000"/>
                <w:sz w:val="20"/>
                <w:szCs w:val="20"/>
              </w:rPr>
              <w:t>Занятие 3. Физическая культура.</w:t>
            </w:r>
          </w:p>
          <w:p w14:paraId="539E578A" w14:textId="77777777" w:rsidR="002A6EFD" w:rsidRPr="000521FF" w:rsidRDefault="002A6EFD" w:rsidP="002A6EFD">
            <w:pPr>
              <w:pStyle w:val="TableParagraph"/>
              <w:ind w:right="220"/>
              <w:rPr>
                <w:bCs/>
                <w:sz w:val="20"/>
                <w:szCs w:val="20"/>
              </w:rPr>
            </w:pPr>
            <w:r w:rsidRPr="000521FF">
              <w:rPr>
                <w:bCs/>
                <w:sz w:val="20"/>
                <w:szCs w:val="20"/>
              </w:rPr>
              <w:t xml:space="preserve">«Советы Аркадия </w:t>
            </w:r>
            <w:proofErr w:type="spellStart"/>
            <w:r w:rsidRPr="000521FF">
              <w:rPr>
                <w:bCs/>
                <w:sz w:val="20"/>
                <w:szCs w:val="20"/>
              </w:rPr>
              <w:t>Паровозова</w:t>
            </w:r>
            <w:proofErr w:type="spellEnd"/>
            <w:r w:rsidRPr="000521FF">
              <w:rPr>
                <w:bCs/>
                <w:sz w:val="20"/>
                <w:szCs w:val="20"/>
              </w:rPr>
              <w:t>»</w:t>
            </w:r>
          </w:p>
          <w:p w14:paraId="404CE3EF" w14:textId="7C913AA5" w:rsidR="002A6EFD" w:rsidRPr="008A0E61" w:rsidRDefault="002A6EFD" w:rsidP="002A6EF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521FF">
              <w:rPr>
                <w:bCs/>
                <w:sz w:val="20"/>
                <w:szCs w:val="20"/>
              </w:rPr>
              <w:t>Цель: повторить ходьбу с изменением темпа движения с ускорением и замедлением; упражнять в подбрасывании малого мяча, развивая ловкость и глазомер; упражнять в ползании на животе, в равновесии.</w:t>
            </w:r>
          </w:p>
        </w:tc>
        <w:tc>
          <w:tcPr>
            <w:tcW w:w="2704" w:type="dxa"/>
            <w:gridSpan w:val="5"/>
            <w:vMerge w:val="restart"/>
          </w:tcPr>
          <w:p w14:paraId="15E6187B" w14:textId="77777777" w:rsidR="002A6EFD" w:rsidRPr="005E43F2" w:rsidRDefault="002A6EFD" w:rsidP="002A6EFD">
            <w:pPr>
              <w:rPr>
                <w:b/>
                <w:sz w:val="20"/>
                <w:szCs w:val="20"/>
              </w:rPr>
            </w:pPr>
            <w:r w:rsidRPr="005E43F2">
              <w:rPr>
                <w:b/>
                <w:sz w:val="20"/>
                <w:szCs w:val="20"/>
              </w:rPr>
              <w:t xml:space="preserve">Занятие 3. Музыкальная деятельность.  </w:t>
            </w:r>
          </w:p>
          <w:p w14:paraId="35663412" w14:textId="77777777" w:rsidR="002A6EFD" w:rsidRDefault="002A6EFD" w:rsidP="002A6EFD">
            <w:pPr>
              <w:rPr>
                <w:bCs/>
                <w:sz w:val="20"/>
                <w:szCs w:val="20"/>
              </w:rPr>
            </w:pPr>
            <w:r w:rsidRPr="000521FF">
              <w:rPr>
                <w:bCs/>
                <w:sz w:val="20"/>
                <w:szCs w:val="20"/>
              </w:rPr>
              <w:t>«Новый год у ворот</w:t>
            </w:r>
            <w:r>
              <w:rPr>
                <w:bCs/>
                <w:sz w:val="20"/>
                <w:szCs w:val="20"/>
              </w:rPr>
              <w:t>», с</w:t>
            </w:r>
            <w:r w:rsidRPr="000521FF">
              <w:rPr>
                <w:bCs/>
                <w:sz w:val="20"/>
                <w:szCs w:val="20"/>
              </w:rPr>
              <w:t>пособствовать формированию певческих навыков. Учить выразительному исполнению песен.</w:t>
            </w:r>
          </w:p>
          <w:p w14:paraId="60D11EAA" w14:textId="197194CD" w:rsidR="002A6EFD" w:rsidRPr="005E43F2" w:rsidRDefault="002A6EFD" w:rsidP="002A6EFD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7AD0D330" w14:textId="77777777" w:rsidR="002A6EFD" w:rsidRPr="005F769C" w:rsidRDefault="002A6EFD" w:rsidP="002A6EFD">
            <w:pPr>
              <w:rPr>
                <w:b/>
                <w:sz w:val="20"/>
                <w:szCs w:val="20"/>
              </w:rPr>
            </w:pPr>
            <w:r w:rsidRPr="005F769C">
              <w:rPr>
                <w:b/>
                <w:sz w:val="20"/>
                <w:szCs w:val="20"/>
              </w:rPr>
              <w:t>Занятие 2. Физическая культура (на улице).</w:t>
            </w:r>
          </w:p>
          <w:p w14:paraId="102AA048" w14:textId="77F2EB9C" w:rsidR="002A6EFD" w:rsidRPr="002A6EFD" w:rsidRDefault="002A6EFD" w:rsidP="002A6EFD">
            <w:pPr>
              <w:rPr>
                <w:bCs/>
                <w:sz w:val="20"/>
                <w:szCs w:val="20"/>
              </w:rPr>
            </w:pPr>
            <w:r w:rsidRPr="002A6EFD">
              <w:rPr>
                <w:bCs/>
                <w:sz w:val="20"/>
                <w:szCs w:val="20"/>
              </w:rPr>
              <w:t>«Шёл по лесу Дед Мороз…»</w:t>
            </w:r>
          </w:p>
          <w:p w14:paraId="51924D9A" w14:textId="3D45A799" w:rsidR="002A6EFD" w:rsidRPr="005F769C" w:rsidRDefault="002A6EFD" w:rsidP="002A6EFD">
            <w:pPr>
              <w:rPr>
                <w:b/>
                <w:sz w:val="20"/>
                <w:szCs w:val="20"/>
              </w:rPr>
            </w:pPr>
            <w:r w:rsidRPr="002A6EFD">
              <w:rPr>
                <w:bCs/>
                <w:sz w:val="20"/>
                <w:szCs w:val="20"/>
              </w:rPr>
              <w:t>Цель: продолжать повторять ходьбу с изменением темпа движения с ускорением и замедлением; продолжать упражнять в подбрасывании малого мяча, развивая ловкость и глазомер; продолжать упражнять в ползании на животе, в равновесии.</w:t>
            </w:r>
          </w:p>
        </w:tc>
        <w:tc>
          <w:tcPr>
            <w:tcW w:w="2523" w:type="dxa"/>
            <w:gridSpan w:val="3"/>
            <w:vMerge w:val="restart"/>
          </w:tcPr>
          <w:p w14:paraId="19603C0C" w14:textId="77777777" w:rsidR="002A6EFD" w:rsidRPr="00C14234" w:rsidRDefault="002A6EFD" w:rsidP="002A6EFD">
            <w:pPr>
              <w:rPr>
                <w:b/>
                <w:sz w:val="20"/>
                <w:szCs w:val="20"/>
              </w:rPr>
            </w:pPr>
            <w:r w:rsidRPr="00C14234">
              <w:rPr>
                <w:b/>
                <w:sz w:val="20"/>
                <w:szCs w:val="20"/>
              </w:rPr>
              <w:t xml:space="preserve">Занятие 3. Физическая </w:t>
            </w:r>
            <w:r>
              <w:rPr>
                <w:b/>
                <w:sz w:val="20"/>
                <w:szCs w:val="20"/>
              </w:rPr>
              <w:t>к</w:t>
            </w:r>
            <w:r w:rsidRPr="00C14234">
              <w:rPr>
                <w:b/>
                <w:sz w:val="20"/>
                <w:szCs w:val="20"/>
              </w:rPr>
              <w:t>ультура.</w:t>
            </w:r>
          </w:p>
          <w:p w14:paraId="2ECD3EEA" w14:textId="77777777" w:rsidR="00C14234" w:rsidRPr="00C14234" w:rsidRDefault="00C14234" w:rsidP="00C14234">
            <w:pPr>
              <w:rPr>
                <w:bCs/>
                <w:sz w:val="20"/>
                <w:szCs w:val="20"/>
              </w:rPr>
            </w:pPr>
            <w:r w:rsidRPr="00C14234">
              <w:rPr>
                <w:bCs/>
                <w:sz w:val="20"/>
                <w:szCs w:val="20"/>
              </w:rPr>
              <w:t>«На поиски Снегурочки»</w:t>
            </w:r>
          </w:p>
          <w:p w14:paraId="74B7F1B9" w14:textId="748A8510" w:rsidR="002A6EFD" w:rsidRPr="00C14234" w:rsidRDefault="00C14234" w:rsidP="00C14234">
            <w:pPr>
              <w:rPr>
                <w:b/>
                <w:sz w:val="20"/>
                <w:szCs w:val="20"/>
              </w:rPr>
            </w:pPr>
            <w:r w:rsidRPr="00C14234">
              <w:rPr>
                <w:bCs/>
                <w:sz w:val="20"/>
                <w:szCs w:val="20"/>
              </w:rPr>
              <w:t>Цель: упражнять детей в ходьбе и беге в колонне по одному; в ходьбе и беге с остановкой по сигналу; повторить задания с мячом, упражнения в прыжках, на равновесие.</w:t>
            </w:r>
          </w:p>
        </w:tc>
      </w:tr>
      <w:tr w:rsidR="002A6EFD" w:rsidRPr="00F22B73" w14:paraId="54DD2D04" w14:textId="77777777" w:rsidTr="0055367D">
        <w:trPr>
          <w:gridAfter w:val="1"/>
          <w:wAfter w:w="15" w:type="dxa"/>
          <w:trHeight w:val="25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77953" w14:textId="77777777" w:rsidR="002A6EFD" w:rsidRPr="00790CC8" w:rsidRDefault="002A6EFD" w:rsidP="004600F2">
            <w:pPr>
              <w:rPr>
                <w:color w:val="171717"/>
                <w:lang w:eastAsia="ru-RU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C164D88" w14:textId="77777777" w:rsidR="002A6EFD" w:rsidRPr="007C57EC" w:rsidRDefault="002A6EFD" w:rsidP="004600F2">
            <w:pPr>
              <w:jc w:val="center"/>
              <w:rPr>
                <w:b/>
              </w:rPr>
            </w:pPr>
          </w:p>
        </w:tc>
        <w:tc>
          <w:tcPr>
            <w:tcW w:w="2319" w:type="dxa"/>
            <w:vMerge w:val="restart"/>
          </w:tcPr>
          <w:p w14:paraId="2B67044B" w14:textId="77777777" w:rsidR="002A6EFD" w:rsidRPr="008A0E61" w:rsidRDefault="002A6EFD" w:rsidP="002A6EFD">
            <w:pPr>
              <w:rPr>
                <w:rFonts w:eastAsia="Tahoma"/>
                <w:b/>
                <w:bCs/>
                <w:sz w:val="20"/>
                <w:szCs w:val="20"/>
              </w:rPr>
            </w:pPr>
            <w:r w:rsidRPr="008A0E61">
              <w:rPr>
                <w:rFonts w:eastAsia="Tahoma"/>
                <w:b/>
                <w:bCs/>
                <w:sz w:val="20"/>
                <w:szCs w:val="20"/>
              </w:rPr>
              <w:t>Занятие 3. Речевое развитие.</w:t>
            </w:r>
          </w:p>
          <w:p w14:paraId="2A1C6F11" w14:textId="77777777" w:rsidR="002A6EFD" w:rsidRPr="000521FF" w:rsidRDefault="002A6EFD" w:rsidP="002A6EFD">
            <w:pPr>
              <w:pStyle w:val="TableParagraph"/>
              <w:ind w:left="34" w:right="225"/>
              <w:rPr>
                <w:bCs/>
                <w:sz w:val="20"/>
                <w:szCs w:val="20"/>
              </w:rPr>
            </w:pPr>
            <w:r w:rsidRPr="000521FF">
              <w:rPr>
                <w:bCs/>
                <w:sz w:val="20"/>
                <w:szCs w:val="20"/>
              </w:rPr>
              <w:t>«Рассказывание по набору игрушек»</w:t>
            </w:r>
          </w:p>
          <w:p w14:paraId="4EA90EDB" w14:textId="3DBB0E8B" w:rsidR="002A6EFD" w:rsidRPr="008A0E61" w:rsidRDefault="002A6EFD" w:rsidP="002A6EFD">
            <w:pPr>
              <w:pStyle w:val="TableParagraph"/>
              <w:ind w:left="34" w:right="227"/>
              <w:rPr>
                <w:rFonts w:eastAsia="Tahoma"/>
                <w:b/>
                <w:color w:val="00B050"/>
                <w:sz w:val="20"/>
                <w:szCs w:val="20"/>
              </w:rPr>
            </w:pPr>
            <w:r w:rsidRPr="000521FF">
              <w:rPr>
                <w:bCs/>
                <w:sz w:val="20"/>
                <w:szCs w:val="20"/>
              </w:rPr>
              <w:t>Цель: обучать умению составлять совместный рассказ, развивать диалогическую речь. Развивать умение понимать смысл загадок; правильно называть отдельные качества предметов (цвет, величину); закрепить обобщающее понятие игрушки. Развивать умение четко и правильно произносить звук</w:t>
            </w:r>
            <w:r w:rsidRPr="000521FF">
              <w:rPr>
                <w:b/>
                <w:sz w:val="20"/>
                <w:szCs w:val="20"/>
              </w:rPr>
              <w:t xml:space="preserve"> </w:t>
            </w:r>
            <w:r w:rsidRPr="000521FF">
              <w:rPr>
                <w:bCs/>
                <w:sz w:val="20"/>
                <w:szCs w:val="20"/>
              </w:rPr>
              <w:t xml:space="preserve">ч, выделять среди разных слов только те, в составе которых есть звук ч; достаточно громко и четко пересказывать стихотворение, в словах которого часто встречается </w:t>
            </w:r>
            <w:r w:rsidRPr="000521FF">
              <w:rPr>
                <w:bCs/>
                <w:sz w:val="20"/>
                <w:szCs w:val="20"/>
              </w:rPr>
              <w:lastRenderedPageBreak/>
              <w:t>звук ч. Продолжать развивать умение детей слышать интонационно подчеркнутый воспитателем звук ш и произносить слова с выделением заданного звука по образцу воспитателя и самостоятельно.</w:t>
            </w:r>
          </w:p>
        </w:tc>
        <w:tc>
          <w:tcPr>
            <w:tcW w:w="2116" w:type="dxa"/>
            <w:gridSpan w:val="2"/>
            <w:vMerge/>
          </w:tcPr>
          <w:p w14:paraId="46ABC718" w14:textId="77777777" w:rsidR="002A6EFD" w:rsidRPr="008A0E61" w:rsidRDefault="002A6EFD" w:rsidP="000521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5"/>
            <w:vMerge/>
          </w:tcPr>
          <w:p w14:paraId="4701ADE6" w14:textId="77777777" w:rsidR="002A6EFD" w:rsidRPr="005E43F2" w:rsidRDefault="002A6EFD" w:rsidP="000842F0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267923A7" w14:textId="77777777" w:rsidR="002A6EFD" w:rsidRPr="005F769C" w:rsidRDefault="002A6EFD" w:rsidP="004600F2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vMerge/>
          </w:tcPr>
          <w:p w14:paraId="10598201" w14:textId="77777777" w:rsidR="002A6EFD" w:rsidRPr="002A6EFD" w:rsidRDefault="002A6EFD" w:rsidP="004600F2">
            <w:pPr>
              <w:rPr>
                <w:b/>
                <w:sz w:val="20"/>
                <w:szCs w:val="20"/>
              </w:rPr>
            </w:pPr>
          </w:p>
        </w:tc>
      </w:tr>
      <w:tr w:rsidR="002A6EFD" w:rsidRPr="00F22B73" w14:paraId="7B3F1E38" w14:textId="77777777" w:rsidTr="0055367D">
        <w:trPr>
          <w:gridAfter w:val="1"/>
          <w:wAfter w:w="15" w:type="dxa"/>
          <w:trHeight w:val="9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A92EA" w14:textId="77777777" w:rsidR="002A6EFD" w:rsidRPr="00790CC8" w:rsidRDefault="002A6EFD" w:rsidP="004600F2">
            <w:pPr>
              <w:rPr>
                <w:color w:val="171717"/>
                <w:lang w:eastAsia="ru-RU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372E3C4" w14:textId="77777777" w:rsidR="002A6EFD" w:rsidRPr="007C57EC" w:rsidRDefault="002A6EFD" w:rsidP="004600F2">
            <w:pPr>
              <w:jc w:val="center"/>
              <w:rPr>
                <w:b/>
              </w:rPr>
            </w:pPr>
          </w:p>
        </w:tc>
        <w:tc>
          <w:tcPr>
            <w:tcW w:w="2319" w:type="dxa"/>
            <w:vMerge/>
          </w:tcPr>
          <w:p w14:paraId="399897FE" w14:textId="77777777" w:rsidR="002A6EFD" w:rsidRPr="008A0E61" w:rsidRDefault="002A6EFD" w:rsidP="004600F2">
            <w:pPr>
              <w:pStyle w:val="TableParagraph"/>
              <w:ind w:left="34" w:right="227"/>
              <w:jc w:val="center"/>
              <w:rPr>
                <w:rFonts w:eastAsia="Tahoma"/>
                <w:b/>
                <w:color w:val="00B05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vMerge/>
          </w:tcPr>
          <w:p w14:paraId="2E0BB12F" w14:textId="77777777" w:rsidR="002A6EFD" w:rsidRPr="008A0E61" w:rsidRDefault="002A6EFD" w:rsidP="000521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5"/>
          </w:tcPr>
          <w:p w14:paraId="11991D9C" w14:textId="0136B128" w:rsidR="002A6EFD" w:rsidRPr="005E43F2" w:rsidRDefault="002A6EFD" w:rsidP="002A6EFD">
            <w:pPr>
              <w:jc w:val="center"/>
              <w:rPr>
                <w:b/>
                <w:sz w:val="20"/>
                <w:szCs w:val="20"/>
              </w:rPr>
            </w:pPr>
            <w:r w:rsidRPr="008A0E61">
              <w:rPr>
                <w:rFonts w:eastAsia="Tahoma"/>
                <w:b/>
                <w:color w:val="00B050"/>
                <w:sz w:val="20"/>
                <w:szCs w:val="20"/>
              </w:rPr>
              <w:t>(4-5)</w:t>
            </w:r>
          </w:p>
        </w:tc>
        <w:tc>
          <w:tcPr>
            <w:tcW w:w="2268" w:type="dxa"/>
            <w:gridSpan w:val="2"/>
            <w:vMerge/>
          </w:tcPr>
          <w:p w14:paraId="3A11B2BA" w14:textId="77777777" w:rsidR="002A6EFD" w:rsidRPr="005F769C" w:rsidRDefault="002A6EFD" w:rsidP="004600F2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vMerge/>
          </w:tcPr>
          <w:p w14:paraId="5402673B" w14:textId="77777777" w:rsidR="002A6EFD" w:rsidRPr="002A6EFD" w:rsidRDefault="002A6EFD" w:rsidP="004600F2">
            <w:pPr>
              <w:rPr>
                <w:b/>
                <w:sz w:val="20"/>
                <w:szCs w:val="20"/>
              </w:rPr>
            </w:pPr>
          </w:p>
        </w:tc>
      </w:tr>
      <w:tr w:rsidR="002A6EFD" w:rsidRPr="00F22B73" w14:paraId="4BFE4817" w14:textId="77777777" w:rsidTr="0055367D">
        <w:trPr>
          <w:gridAfter w:val="1"/>
          <w:wAfter w:w="15" w:type="dxa"/>
          <w:trHeight w:val="9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84377" w14:textId="77777777" w:rsidR="002A6EFD" w:rsidRPr="00790CC8" w:rsidRDefault="002A6EFD" w:rsidP="004600F2">
            <w:pPr>
              <w:rPr>
                <w:color w:val="171717"/>
                <w:lang w:eastAsia="ru-RU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1312E76" w14:textId="77777777" w:rsidR="002A6EFD" w:rsidRPr="007C57EC" w:rsidRDefault="002A6EFD" w:rsidP="004600F2">
            <w:pPr>
              <w:jc w:val="center"/>
              <w:rPr>
                <w:b/>
              </w:rPr>
            </w:pPr>
          </w:p>
        </w:tc>
        <w:tc>
          <w:tcPr>
            <w:tcW w:w="2319" w:type="dxa"/>
            <w:vMerge/>
          </w:tcPr>
          <w:p w14:paraId="56D00CA7" w14:textId="77777777" w:rsidR="002A6EFD" w:rsidRPr="008A0E61" w:rsidRDefault="002A6EFD" w:rsidP="004600F2">
            <w:pPr>
              <w:pStyle w:val="TableParagraph"/>
              <w:ind w:left="34" w:right="227"/>
              <w:jc w:val="center"/>
              <w:rPr>
                <w:rFonts w:eastAsia="Tahoma"/>
                <w:b/>
                <w:color w:val="00B05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vMerge/>
          </w:tcPr>
          <w:p w14:paraId="06824DD2" w14:textId="77777777" w:rsidR="002A6EFD" w:rsidRPr="008A0E61" w:rsidRDefault="002A6EFD" w:rsidP="000521F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gridSpan w:val="5"/>
          </w:tcPr>
          <w:p w14:paraId="0C984B66" w14:textId="77777777" w:rsidR="002A6EFD" w:rsidRPr="000842F0" w:rsidRDefault="002A6EFD" w:rsidP="002A6EFD">
            <w:pPr>
              <w:pStyle w:val="TableParagraph"/>
              <w:ind w:right="221"/>
              <w:rPr>
                <w:b/>
                <w:i/>
                <w:iCs/>
                <w:sz w:val="20"/>
                <w:szCs w:val="20"/>
              </w:rPr>
            </w:pPr>
            <w:r w:rsidRPr="000842F0">
              <w:rPr>
                <w:b/>
                <w:sz w:val="20"/>
                <w:szCs w:val="20"/>
              </w:rPr>
              <w:t xml:space="preserve">Занятие 4. </w:t>
            </w:r>
            <w:r w:rsidRPr="000842F0">
              <w:rPr>
                <w:b/>
                <w:i/>
                <w:iCs/>
                <w:sz w:val="20"/>
                <w:szCs w:val="20"/>
              </w:rPr>
              <w:t>Социокультурные истоки.</w:t>
            </w:r>
          </w:p>
          <w:p w14:paraId="499150F6" w14:textId="77777777" w:rsidR="002A6EFD" w:rsidRPr="000842F0" w:rsidRDefault="002A6EFD" w:rsidP="002A6EFD">
            <w:pPr>
              <w:pStyle w:val="TableParagraph"/>
              <w:ind w:right="221"/>
              <w:rPr>
                <w:bCs/>
                <w:sz w:val="20"/>
                <w:szCs w:val="20"/>
              </w:rPr>
            </w:pPr>
            <w:r w:rsidRPr="000842F0">
              <w:rPr>
                <w:bCs/>
                <w:sz w:val="20"/>
                <w:szCs w:val="20"/>
              </w:rPr>
              <w:t>«Сказочный лес»</w:t>
            </w:r>
          </w:p>
          <w:p w14:paraId="4FF0267D" w14:textId="66DBBD17" w:rsidR="002A6EFD" w:rsidRPr="005E43F2" w:rsidRDefault="002A6EFD" w:rsidP="002A6EFD">
            <w:pPr>
              <w:rPr>
                <w:b/>
                <w:sz w:val="20"/>
                <w:szCs w:val="20"/>
              </w:rPr>
            </w:pPr>
            <w:r w:rsidRPr="000842F0">
              <w:rPr>
                <w:bCs/>
                <w:sz w:val="20"/>
                <w:szCs w:val="20"/>
              </w:rPr>
              <w:t>Цель: воспитывать умение слушать своих товарищей, не перебивать, работать в паре.</w:t>
            </w:r>
          </w:p>
        </w:tc>
        <w:tc>
          <w:tcPr>
            <w:tcW w:w="2268" w:type="dxa"/>
            <w:gridSpan w:val="2"/>
            <w:vMerge/>
          </w:tcPr>
          <w:p w14:paraId="4B0161E6" w14:textId="77777777" w:rsidR="002A6EFD" w:rsidRPr="005F769C" w:rsidRDefault="002A6EFD" w:rsidP="004600F2">
            <w:pPr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vMerge/>
          </w:tcPr>
          <w:p w14:paraId="0F15A241" w14:textId="77777777" w:rsidR="002A6EFD" w:rsidRPr="002A6EFD" w:rsidRDefault="002A6EFD" w:rsidP="004600F2">
            <w:pPr>
              <w:rPr>
                <w:b/>
                <w:sz w:val="20"/>
                <w:szCs w:val="20"/>
              </w:rPr>
            </w:pPr>
          </w:p>
        </w:tc>
      </w:tr>
      <w:tr w:rsidR="002A6EFD" w:rsidRPr="00F22B73" w14:paraId="422F2542" w14:textId="77777777" w:rsidTr="0055367D">
        <w:trPr>
          <w:gridAfter w:val="1"/>
          <w:wAfter w:w="15" w:type="dxa"/>
          <w:trHeight w:val="9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424B21" w14:textId="77777777" w:rsidR="002A6EFD" w:rsidRPr="00A0223D" w:rsidRDefault="002A6EFD" w:rsidP="002A6EFD">
            <w:pPr>
              <w:rPr>
                <w:color w:val="171717"/>
                <w:sz w:val="20"/>
                <w:szCs w:val="20"/>
                <w:lang w:eastAsia="ru-RU"/>
              </w:rPr>
            </w:pPr>
            <w:r w:rsidRPr="00A0223D">
              <w:rPr>
                <w:color w:val="171717"/>
                <w:sz w:val="20"/>
                <w:szCs w:val="20"/>
                <w:lang w:eastAsia="ru-RU"/>
              </w:rPr>
              <w:t>Подготовка к прогулке, прогулка (игры, наблюдения, труд, экспериментирование, общение по интересам), возвращение с прогулки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48E762" w14:textId="77777777" w:rsidR="002A6EFD" w:rsidRPr="007C57EC" w:rsidRDefault="002A6EFD" w:rsidP="002A6EFD">
            <w:pPr>
              <w:jc w:val="center"/>
            </w:pPr>
            <w:r w:rsidRPr="007C57EC">
              <w:t>85/70/90/90/85 мин.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E195DD" w14:textId="795FA0D5" w:rsidR="002A6EFD" w:rsidRPr="007C57EC" w:rsidRDefault="002A6EFD" w:rsidP="002A6EFD">
            <w:pPr>
              <w:pStyle w:val="TableParagraph"/>
              <w:spacing w:before="90"/>
              <w:ind w:left="34" w:right="225"/>
              <w:jc w:val="center"/>
              <w:rPr>
                <w:b/>
                <w:bCs/>
              </w:rPr>
            </w:pPr>
            <w:r w:rsidRPr="007C57EC">
              <w:rPr>
                <w:b/>
                <w:bCs/>
              </w:rPr>
              <w:t>10.35-12.25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3EEB1F" w14:textId="7E1E2958" w:rsidR="002A6EFD" w:rsidRPr="007C57EC" w:rsidRDefault="002A6EFD" w:rsidP="002A6EFD">
            <w:pPr>
              <w:pStyle w:val="TableParagraph"/>
              <w:spacing w:before="90"/>
              <w:ind w:right="2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12.15-12.25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1CEC1B4" w14:textId="1B359F13" w:rsidR="002A6EFD" w:rsidRPr="007C57EC" w:rsidRDefault="002A6EFD" w:rsidP="002A6EFD">
            <w:pPr>
              <w:pStyle w:val="TableParagraph"/>
              <w:spacing w:before="90"/>
              <w:ind w:right="220"/>
              <w:jc w:val="center"/>
              <w:rPr>
                <w:b/>
                <w:bCs/>
              </w:rPr>
            </w:pPr>
            <w:r w:rsidRPr="007C57EC">
              <w:rPr>
                <w:b/>
                <w:bCs/>
              </w:rPr>
              <w:t>11.05-12.25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</w:tcPr>
          <w:p w14:paraId="53E9EE21" w14:textId="7F4B410F" w:rsidR="002A6EFD" w:rsidRPr="008054AE" w:rsidRDefault="00C14234" w:rsidP="002A6EFD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23" w:type="dxa"/>
            <w:gridSpan w:val="3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615CBA" w14:textId="38AB3B43" w:rsidR="002A6EFD" w:rsidRPr="008054AE" w:rsidRDefault="002A6EFD" w:rsidP="002A6EFD">
            <w:pPr>
              <w:pStyle w:val="TableParagraph"/>
              <w:spacing w:before="90"/>
              <w:ind w:left="34" w:right="225"/>
              <w:jc w:val="center"/>
              <w:rPr>
                <w:b/>
              </w:rPr>
            </w:pPr>
            <w:r w:rsidRPr="007C57EC">
              <w:rPr>
                <w:b/>
                <w:lang w:val="en-US"/>
              </w:rPr>
              <w:t>11.25-12.25</w:t>
            </w:r>
          </w:p>
        </w:tc>
      </w:tr>
      <w:tr w:rsidR="002A6EFD" w:rsidRPr="00F22B73" w14:paraId="16367F32" w14:textId="77777777" w:rsidTr="004E3F4B">
        <w:trPr>
          <w:trHeight w:val="57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53F14" w14:textId="77777777" w:rsidR="002A6EFD" w:rsidRPr="00790CC8" w:rsidRDefault="002A6EFD" w:rsidP="002A6EFD">
            <w:pPr>
              <w:rPr>
                <w:color w:val="171717"/>
                <w:lang w:eastAsia="ru-RU"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419D89" w14:textId="77777777" w:rsidR="002A6EFD" w:rsidRPr="007C57EC" w:rsidRDefault="002A6EFD" w:rsidP="002A6EFD">
            <w:pPr>
              <w:jc w:val="center"/>
            </w:pPr>
            <w:r w:rsidRPr="007C57EC">
              <w:t>О – 65/60/70/70/65 мин.</w:t>
            </w:r>
          </w:p>
        </w:tc>
        <w:tc>
          <w:tcPr>
            <w:tcW w:w="1194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4D3D69AF" w14:textId="05F7C113" w:rsidR="002A6EFD" w:rsidRPr="007F2829" w:rsidRDefault="002A6EFD" w:rsidP="002A6EFD">
            <w:pPr>
              <w:rPr>
                <w:sz w:val="20"/>
                <w:szCs w:val="20"/>
              </w:rPr>
            </w:pPr>
            <w:r w:rsidRPr="007F2829">
              <w:rPr>
                <w:sz w:val="20"/>
                <w:szCs w:val="20"/>
              </w:rPr>
              <w:t xml:space="preserve">Подготовка к прогулке: </w:t>
            </w:r>
          </w:p>
          <w:p w14:paraId="58474FE0" w14:textId="02722114" w:rsidR="002A6EFD" w:rsidRPr="00A4783D" w:rsidRDefault="002A6EFD" w:rsidP="002A6EFD">
            <w:pPr>
              <w:ind w:left="92"/>
              <w:rPr>
                <w:bCs/>
                <w:sz w:val="20"/>
                <w:szCs w:val="20"/>
              </w:rPr>
            </w:pPr>
            <w:r w:rsidRPr="00A4783D">
              <w:rPr>
                <w:bCs/>
                <w:sz w:val="20"/>
                <w:szCs w:val="20"/>
              </w:rPr>
              <w:t>•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4783D">
              <w:rPr>
                <w:bCs/>
                <w:sz w:val="20"/>
                <w:szCs w:val="20"/>
              </w:rPr>
              <w:t>Установка на предстоящую деятельность: приведение в порядок группы перед выходом; повторение правил поведения в раздевальной комнате;</w:t>
            </w:r>
          </w:p>
          <w:p w14:paraId="42D028EE" w14:textId="0E7EBD84" w:rsidR="002A6EFD" w:rsidRPr="00A4783D" w:rsidRDefault="002A6EFD" w:rsidP="002A6EFD">
            <w:pPr>
              <w:ind w:left="92"/>
              <w:rPr>
                <w:bCs/>
                <w:sz w:val="20"/>
                <w:szCs w:val="20"/>
              </w:rPr>
            </w:pPr>
            <w:r w:rsidRPr="00A4783D">
              <w:rPr>
                <w:bCs/>
                <w:sz w:val="20"/>
                <w:szCs w:val="20"/>
              </w:rPr>
              <w:t>•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4783D">
              <w:rPr>
                <w:bCs/>
                <w:sz w:val="20"/>
                <w:szCs w:val="20"/>
              </w:rPr>
              <w:t>Повторение алгоритма одевания одежды;</w:t>
            </w:r>
          </w:p>
          <w:p w14:paraId="46BF0329" w14:textId="3E4E6099" w:rsidR="002A6EFD" w:rsidRPr="00A4783D" w:rsidRDefault="002A6EFD" w:rsidP="002A6EFD">
            <w:pPr>
              <w:ind w:left="92"/>
              <w:rPr>
                <w:bCs/>
                <w:sz w:val="20"/>
                <w:szCs w:val="20"/>
              </w:rPr>
            </w:pPr>
            <w:r w:rsidRPr="00A4783D">
              <w:rPr>
                <w:bCs/>
                <w:sz w:val="20"/>
                <w:szCs w:val="20"/>
              </w:rPr>
              <w:t>•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4783D">
              <w:rPr>
                <w:bCs/>
                <w:sz w:val="20"/>
                <w:szCs w:val="20"/>
              </w:rPr>
              <w:t>Акцент на правила поведения на улице в различную погоду (снег, ветер) - воспитатель сам выбирает, исходя из ситуации на улице;</w:t>
            </w:r>
          </w:p>
          <w:p w14:paraId="28E9076D" w14:textId="2FCD635F" w:rsidR="002A6EFD" w:rsidRPr="00A4783D" w:rsidRDefault="002A6EFD" w:rsidP="002A6EFD">
            <w:pPr>
              <w:ind w:left="92"/>
              <w:rPr>
                <w:bCs/>
                <w:sz w:val="20"/>
                <w:szCs w:val="20"/>
              </w:rPr>
            </w:pPr>
            <w:r w:rsidRPr="00A4783D">
              <w:rPr>
                <w:bCs/>
                <w:sz w:val="20"/>
                <w:szCs w:val="20"/>
              </w:rPr>
              <w:t>•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4783D">
              <w:rPr>
                <w:bCs/>
                <w:sz w:val="20"/>
                <w:szCs w:val="20"/>
              </w:rPr>
              <w:t>Дети одеваются самостоятельно, при необходимости - помощь воспитателя.</w:t>
            </w:r>
          </w:p>
          <w:p w14:paraId="0CB6A410" w14:textId="1D9EE2B1" w:rsidR="002A6EFD" w:rsidRPr="007F2829" w:rsidRDefault="002A6EFD" w:rsidP="002A6EFD">
            <w:pPr>
              <w:rPr>
                <w:sz w:val="20"/>
                <w:szCs w:val="20"/>
              </w:rPr>
            </w:pPr>
            <w:r w:rsidRPr="00A4783D">
              <w:rPr>
                <w:bCs/>
                <w:sz w:val="20"/>
                <w:szCs w:val="20"/>
              </w:rPr>
              <w:t>Цели:</w:t>
            </w:r>
            <w:r w:rsidRPr="007F2829">
              <w:rPr>
                <w:sz w:val="20"/>
                <w:szCs w:val="20"/>
              </w:rPr>
              <w:t xml:space="preserve"> закрепление приемов одевания (П, Р); воспитание самостоятельности, взаимопомощи (СК, П, Р);</w:t>
            </w:r>
          </w:p>
          <w:p w14:paraId="55C0A917" w14:textId="77777777" w:rsidR="002A6EFD" w:rsidRPr="007F2829" w:rsidRDefault="002A6EFD" w:rsidP="002A6EFD">
            <w:pPr>
              <w:rPr>
                <w:sz w:val="20"/>
                <w:szCs w:val="20"/>
              </w:rPr>
            </w:pPr>
            <w:r w:rsidRPr="007F2829">
              <w:rPr>
                <w:b/>
                <w:sz w:val="20"/>
                <w:szCs w:val="20"/>
              </w:rPr>
              <w:t>ежедневные беседы по охране безопасной жизнедеятельности детей на прогулке</w:t>
            </w:r>
            <w:r>
              <w:rPr>
                <w:sz w:val="20"/>
                <w:szCs w:val="20"/>
              </w:rPr>
              <w:t xml:space="preserve">, </w:t>
            </w:r>
            <w:r w:rsidRPr="007F2829">
              <w:rPr>
                <w:b/>
                <w:sz w:val="20"/>
                <w:szCs w:val="20"/>
              </w:rPr>
              <w:t xml:space="preserve">о </w:t>
            </w:r>
            <w:r>
              <w:rPr>
                <w:b/>
                <w:sz w:val="20"/>
                <w:szCs w:val="20"/>
              </w:rPr>
              <w:t xml:space="preserve">родном крае </w:t>
            </w:r>
            <w:r w:rsidRPr="007F2829">
              <w:rPr>
                <w:sz w:val="20"/>
                <w:szCs w:val="20"/>
              </w:rPr>
              <w:t>(П</w:t>
            </w:r>
            <w:r>
              <w:rPr>
                <w:sz w:val="20"/>
                <w:szCs w:val="20"/>
              </w:rPr>
              <w:t>Р</w:t>
            </w:r>
            <w:r w:rsidRPr="007F2829">
              <w:rPr>
                <w:sz w:val="20"/>
                <w:szCs w:val="20"/>
              </w:rPr>
              <w:t>, Р</w:t>
            </w:r>
            <w:r>
              <w:rPr>
                <w:sz w:val="20"/>
                <w:szCs w:val="20"/>
              </w:rPr>
              <w:t>Р</w:t>
            </w:r>
            <w:r w:rsidRPr="007F2829">
              <w:rPr>
                <w:sz w:val="20"/>
                <w:szCs w:val="20"/>
              </w:rPr>
              <w:t>, СК</w:t>
            </w:r>
            <w:r>
              <w:rPr>
                <w:sz w:val="20"/>
                <w:szCs w:val="20"/>
              </w:rPr>
              <w:t>Р, ФР</w:t>
            </w:r>
            <w:r w:rsidRPr="007F2829">
              <w:rPr>
                <w:sz w:val="20"/>
                <w:szCs w:val="20"/>
              </w:rPr>
              <w:t xml:space="preserve">). </w:t>
            </w:r>
          </w:p>
          <w:p w14:paraId="269D685E" w14:textId="77777777" w:rsidR="002A6EFD" w:rsidRPr="00A4783D" w:rsidRDefault="002A6EFD" w:rsidP="002A6EFD">
            <w:pPr>
              <w:rPr>
                <w:bCs/>
                <w:sz w:val="20"/>
                <w:szCs w:val="20"/>
              </w:rPr>
            </w:pPr>
            <w:r w:rsidRPr="00A4783D">
              <w:rPr>
                <w:bCs/>
                <w:sz w:val="20"/>
                <w:szCs w:val="20"/>
              </w:rPr>
              <w:t>Раз, два, три, четыре, пять</w:t>
            </w:r>
          </w:p>
          <w:p w14:paraId="7FB9B18A" w14:textId="77777777" w:rsidR="002A6EFD" w:rsidRPr="00A4783D" w:rsidRDefault="002A6EFD" w:rsidP="002A6EFD">
            <w:pPr>
              <w:rPr>
                <w:bCs/>
                <w:sz w:val="20"/>
                <w:szCs w:val="20"/>
              </w:rPr>
            </w:pPr>
            <w:r w:rsidRPr="00A4783D">
              <w:rPr>
                <w:bCs/>
                <w:sz w:val="20"/>
                <w:szCs w:val="20"/>
              </w:rPr>
              <w:t>собираемся гулять!</w:t>
            </w:r>
          </w:p>
          <w:p w14:paraId="11DD01B5" w14:textId="77777777" w:rsidR="002A6EFD" w:rsidRPr="00A4783D" w:rsidRDefault="002A6EFD" w:rsidP="002A6EFD">
            <w:pPr>
              <w:rPr>
                <w:bCs/>
                <w:sz w:val="20"/>
                <w:szCs w:val="20"/>
              </w:rPr>
            </w:pPr>
            <w:r w:rsidRPr="00A4783D">
              <w:rPr>
                <w:bCs/>
                <w:sz w:val="20"/>
                <w:szCs w:val="20"/>
              </w:rPr>
              <w:t>Если хочешь прогуляться,</w:t>
            </w:r>
          </w:p>
          <w:p w14:paraId="669738EB" w14:textId="77777777" w:rsidR="002A6EFD" w:rsidRPr="00A4783D" w:rsidRDefault="002A6EFD" w:rsidP="002A6EFD">
            <w:pPr>
              <w:rPr>
                <w:bCs/>
                <w:sz w:val="20"/>
                <w:szCs w:val="20"/>
              </w:rPr>
            </w:pPr>
            <w:r w:rsidRPr="00A4783D">
              <w:rPr>
                <w:bCs/>
                <w:sz w:val="20"/>
                <w:szCs w:val="20"/>
              </w:rPr>
              <w:t>Нужно быстро одеваться,</w:t>
            </w:r>
          </w:p>
          <w:p w14:paraId="526F8A1A" w14:textId="77777777" w:rsidR="002A6EFD" w:rsidRPr="00A4783D" w:rsidRDefault="002A6EFD" w:rsidP="002A6EFD">
            <w:pPr>
              <w:rPr>
                <w:bCs/>
                <w:sz w:val="20"/>
                <w:szCs w:val="20"/>
              </w:rPr>
            </w:pPr>
            <w:r w:rsidRPr="00A4783D">
              <w:rPr>
                <w:bCs/>
                <w:sz w:val="20"/>
                <w:szCs w:val="20"/>
              </w:rPr>
              <w:t>Дверцу шкафа открывай,</w:t>
            </w:r>
          </w:p>
          <w:p w14:paraId="64A07E95" w14:textId="77777777" w:rsidR="002A6EFD" w:rsidRDefault="002A6EFD" w:rsidP="002A6EFD">
            <w:pPr>
              <w:rPr>
                <w:sz w:val="20"/>
                <w:szCs w:val="20"/>
              </w:rPr>
            </w:pPr>
            <w:r w:rsidRPr="00A4783D">
              <w:rPr>
                <w:bCs/>
                <w:sz w:val="20"/>
                <w:szCs w:val="20"/>
              </w:rPr>
              <w:t>По порядку одевай.</w:t>
            </w:r>
            <w:r w:rsidRPr="00A4783D">
              <w:rPr>
                <w:b/>
              </w:rPr>
              <w:t xml:space="preserve">    </w:t>
            </w:r>
            <w:r w:rsidRPr="00A632DC">
              <w:rPr>
                <w:sz w:val="20"/>
                <w:szCs w:val="20"/>
              </w:rPr>
              <w:t xml:space="preserve"> </w:t>
            </w:r>
          </w:p>
          <w:p w14:paraId="480C2D66" w14:textId="49F2D9A0" w:rsidR="002A6EFD" w:rsidRPr="004A7413" w:rsidRDefault="002A6EFD" w:rsidP="002A6EFD">
            <w:pPr>
              <w:jc w:val="center"/>
              <w:rPr>
                <w:sz w:val="20"/>
                <w:szCs w:val="20"/>
              </w:rPr>
            </w:pPr>
            <w:r w:rsidRPr="00A632DC">
              <w:rPr>
                <w:sz w:val="20"/>
                <w:szCs w:val="20"/>
              </w:rPr>
              <w:t>Прогулка (П</w:t>
            </w:r>
            <w:r>
              <w:rPr>
                <w:sz w:val="20"/>
                <w:szCs w:val="20"/>
              </w:rPr>
              <w:t>Р</w:t>
            </w:r>
            <w:r w:rsidRPr="00A632D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Ф</w:t>
            </w:r>
            <w:r w:rsidRPr="00A632DC">
              <w:rPr>
                <w:sz w:val="20"/>
                <w:szCs w:val="20"/>
              </w:rPr>
              <w:t>Р, СК</w:t>
            </w:r>
            <w:r>
              <w:rPr>
                <w:sz w:val="20"/>
                <w:szCs w:val="20"/>
              </w:rPr>
              <w:t>Р</w:t>
            </w:r>
            <w:r w:rsidRPr="00A632DC">
              <w:rPr>
                <w:sz w:val="20"/>
                <w:szCs w:val="20"/>
              </w:rPr>
              <w:t>).</w:t>
            </w:r>
          </w:p>
        </w:tc>
      </w:tr>
      <w:tr w:rsidR="002A6EFD" w:rsidRPr="00F22B73" w14:paraId="7FD9F519" w14:textId="77777777" w:rsidTr="0055367D">
        <w:trPr>
          <w:gridAfter w:val="1"/>
          <w:wAfter w:w="15" w:type="dxa"/>
          <w:trHeight w:val="46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A4C2C" w14:textId="77777777" w:rsidR="002A6EFD" w:rsidRPr="00790CC8" w:rsidRDefault="002A6EFD" w:rsidP="002A6EFD">
            <w:pPr>
              <w:rPr>
                <w:color w:val="171717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0917DD" w14:textId="77777777" w:rsidR="002A6EFD" w:rsidRPr="007C57EC" w:rsidRDefault="002A6EFD" w:rsidP="002A6EFD">
            <w:pPr>
              <w:jc w:val="center"/>
            </w:pPr>
            <w:r w:rsidRPr="007C57EC">
              <w:rPr>
                <w:b/>
              </w:rPr>
              <w:t>Ф – 20/ 10/20/20/20мин.</w:t>
            </w:r>
          </w:p>
        </w:tc>
        <w:tc>
          <w:tcPr>
            <w:tcW w:w="2319" w:type="dxa"/>
          </w:tcPr>
          <w:p w14:paraId="1862A940" w14:textId="77777777" w:rsidR="002A6EFD" w:rsidRPr="00A15056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A15056">
              <w:rPr>
                <w:b/>
                <w:bCs/>
                <w:sz w:val="20"/>
                <w:szCs w:val="20"/>
              </w:rPr>
              <w:t xml:space="preserve">Картотека прогулок. </w:t>
            </w:r>
          </w:p>
          <w:p w14:paraId="23FD62F5" w14:textId="31331F63" w:rsidR="002A6EFD" w:rsidRPr="007F2829" w:rsidRDefault="002A6EFD" w:rsidP="002A6EFD">
            <w:pPr>
              <w:rPr>
                <w:sz w:val="20"/>
                <w:szCs w:val="20"/>
              </w:rPr>
            </w:pPr>
            <w:r w:rsidRPr="00A15056">
              <w:rPr>
                <w:b/>
                <w:bCs/>
                <w:sz w:val="20"/>
                <w:szCs w:val="20"/>
              </w:rPr>
              <w:t>Карточка №</w:t>
            </w: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16" w:type="dxa"/>
            <w:gridSpan w:val="2"/>
          </w:tcPr>
          <w:p w14:paraId="47BCE036" w14:textId="77777777" w:rsidR="002A6EFD" w:rsidRPr="004D5CF4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4D5CF4">
              <w:rPr>
                <w:b/>
                <w:bCs/>
                <w:sz w:val="20"/>
                <w:szCs w:val="20"/>
              </w:rPr>
              <w:t>Деятельность в центрах активности.</w:t>
            </w:r>
          </w:p>
          <w:p w14:paraId="33F2514F" w14:textId="77777777" w:rsidR="002A6EFD" w:rsidRPr="004D5CF4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4D5CF4">
              <w:rPr>
                <w:b/>
                <w:bCs/>
                <w:sz w:val="20"/>
                <w:szCs w:val="20"/>
              </w:rPr>
              <w:t>Работа с детьми в индивидуальной форме (ПР, РР, СКР).</w:t>
            </w:r>
          </w:p>
          <w:p w14:paraId="491AD0E5" w14:textId="748F31A1" w:rsidR="002A6EFD" w:rsidRPr="004D5CF4" w:rsidRDefault="002A6EFD" w:rsidP="002A6EFD">
            <w:pPr>
              <w:pStyle w:val="a3"/>
              <w:ind w:left="33" w:firstLine="0"/>
              <w:rPr>
                <w:sz w:val="20"/>
                <w:szCs w:val="20"/>
              </w:rPr>
            </w:pPr>
            <w:r w:rsidRPr="004D5CF4">
              <w:rPr>
                <w:sz w:val="20"/>
                <w:szCs w:val="20"/>
              </w:rPr>
              <w:t xml:space="preserve">Повторить стихи к новогоднему утреннику – добиваться выразительности, </w:t>
            </w:r>
            <w:proofErr w:type="spellStart"/>
            <w:r w:rsidRPr="004D5CF4">
              <w:rPr>
                <w:sz w:val="20"/>
                <w:szCs w:val="20"/>
              </w:rPr>
              <w:t>чѐткого</w:t>
            </w:r>
            <w:proofErr w:type="spellEnd"/>
            <w:r w:rsidRPr="004D5CF4">
              <w:rPr>
                <w:sz w:val="20"/>
                <w:szCs w:val="20"/>
              </w:rPr>
              <w:t xml:space="preserve"> произношения звуков,</w:t>
            </w:r>
            <w:r>
              <w:rPr>
                <w:sz w:val="20"/>
                <w:szCs w:val="20"/>
              </w:rPr>
              <w:t xml:space="preserve"> </w:t>
            </w:r>
            <w:r w:rsidRPr="004D5CF4">
              <w:rPr>
                <w:sz w:val="20"/>
                <w:szCs w:val="20"/>
              </w:rPr>
              <w:lastRenderedPageBreak/>
              <w:t>проговаривания слов.</w:t>
            </w:r>
          </w:p>
        </w:tc>
        <w:tc>
          <w:tcPr>
            <w:tcW w:w="2704" w:type="dxa"/>
            <w:gridSpan w:val="5"/>
          </w:tcPr>
          <w:p w14:paraId="567EACF6" w14:textId="77777777" w:rsidR="002A6EFD" w:rsidRPr="00A15056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A15056">
              <w:rPr>
                <w:b/>
                <w:bCs/>
                <w:sz w:val="20"/>
                <w:szCs w:val="20"/>
              </w:rPr>
              <w:lastRenderedPageBreak/>
              <w:t xml:space="preserve">Картотека прогулок. </w:t>
            </w:r>
          </w:p>
          <w:p w14:paraId="223B9437" w14:textId="1284B8F6" w:rsidR="002A6EFD" w:rsidRPr="00233D44" w:rsidRDefault="002A6EFD" w:rsidP="002A6EFD">
            <w:pPr>
              <w:pStyle w:val="a3"/>
              <w:ind w:left="34" w:firstLine="0"/>
              <w:jc w:val="both"/>
              <w:rPr>
                <w:sz w:val="20"/>
                <w:szCs w:val="20"/>
              </w:rPr>
            </w:pPr>
            <w:r w:rsidRPr="00A15056">
              <w:rPr>
                <w:b/>
                <w:bCs/>
                <w:sz w:val="20"/>
                <w:szCs w:val="20"/>
              </w:rPr>
              <w:t>Карточка №</w:t>
            </w: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268" w:type="dxa"/>
            <w:gridSpan w:val="2"/>
          </w:tcPr>
          <w:p w14:paraId="20643739" w14:textId="306FF195" w:rsidR="002A6EFD" w:rsidRPr="007F2829" w:rsidRDefault="002A6EFD" w:rsidP="002A6EFD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gridSpan w:val="3"/>
          </w:tcPr>
          <w:p w14:paraId="15E240C8" w14:textId="77777777" w:rsidR="002A6EFD" w:rsidRPr="00A15056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A15056">
              <w:rPr>
                <w:b/>
                <w:bCs/>
                <w:sz w:val="20"/>
                <w:szCs w:val="20"/>
              </w:rPr>
              <w:t xml:space="preserve">Картотека прогулок. </w:t>
            </w:r>
          </w:p>
          <w:p w14:paraId="392948C8" w14:textId="4036FCEC" w:rsidR="002A6EFD" w:rsidRPr="007F2829" w:rsidRDefault="002A6EFD" w:rsidP="002A6EFD">
            <w:pPr>
              <w:rPr>
                <w:sz w:val="20"/>
                <w:szCs w:val="20"/>
              </w:rPr>
            </w:pPr>
            <w:r w:rsidRPr="00A15056">
              <w:rPr>
                <w:b/>
                <w:bCs/>
                <w:sz w:val="20"/>
                <w:szCs w:val="20"/>
              </w:rPr>
              <w:t>Карточка №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2A6EFD" w:rsidRPr="00F22B73" w14:paraId="2BC32A99" w14:textId="77777777" w:rsidTr="004E3F4B">
        <w:trPr>
          <w:trHeight w:val="46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CB51E" w14:textId="77777777" w:rsidR="002A6EFD" w:rsidRPr="00790CC8" w:rsidRDefault="002A6EFD" w:rsidP="002A6EFD">
            <w:pPr>
              <w:rPr>
                <w:color w:val="171717"/>
                <w:lang w:eastAsia="ru-RU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1DD359D" w14:textId="77777777" w:rsidR="002A6EFD" w:rsidRPr="007C57EC" w:rsidRDefault="002A6EFD" w:rsidP="002A6EFD">
            <w:pPr>
              <w:jc w:val="center"/>
              <w:rPr>
                <w:b/>
              </w:rPr>
            </w:pPr>
          </w:p>
        </w:tc>
        <w:tc>
          <w:tcPr>
            <w:tcW w:w="1194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1E5E893A" w14:textId="43F1BA02" w:rsidR="002A6EFD" w:rsidRPr="00790CC8" w:rsidRDefault="002A6EFD" w:rsidP="002A6EFD">
            <w:pPr>
              <w:pStyle w:val="a3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A5ACE">
              <w:rPr>
                <w:b/>
                <w:bCs/>
                <w:sz w:val="20"/>
                <w:szCs w:val="20"/>
              </w:rPr>
              <w:t>Возвращение с прогулки,</w:t>
            </w:r>
            <w:r w:rsidRPr="001A5ACE">
              <w:rPr>
                <w:sz w:val="20"/>
                <w:szCs w:val="20"/>
              </w:rPr>
              <w:t xml:space="preserve"> обеспечить своевременный приход с прогулки, формировать культурно-гигиенические навыки раздевания (аккуратно складывать вещи и класть их в шкаф, не толкаться возле шкафчиков), развивать речь (закрепить названия предметов одежды, действий).</w:t>
            </w:r>
          </w:p>
        </w:tc>
      </w:tr>
      <w:tr w:rsidR="002A6EFD" w:rsidRPr="00F22B73" w14:paraId="49364327" w14:textId="77777777" w:rsidTr="0055367D">
        <w:trPr>
          <w:gridAfter w:val="1"/>
          <w:wAfter w:w="15" w:type="dxa"/>
          <w:trHeight w:val="27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606B8" w14:textId="77777777" w:rsidR="002A6EFD" w:rsidRPr="00A0223D" w:rsidRDefault="002A6EFD" w:rsidP="002A6EFD">
            <w:pPr>
              <w:rPr>
                <w:color w:val="171717"/>
                <w:sz w:val="20"/>
                <w:szCs w:val="20"/>
                <w:lang w:eastAsia="ru-RU"/>
              </w:rPr>
            </w:pPr>
            <w:r w:rsidRPr="00A0223D">
              <w:rPr>
                <w:color w:val="171717"/>
                <w:sz w:val="20"/>
                <w:szCs w:val="20"/>
                <w:lang w:eastAsia="ru-RU"/>
              </w:rPr>
              <w:t>Подготовка к обеду, обед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7CCA91" w14:textId="6E4CAB4B" w:rsidR="002A6EFD" w:rsidRPr="007C57EC" w:rsidRDefault="002A6EFD" w:rsidP="002A6EFD">
            <w:pPr>
              <w:jc w:val="center"/>
            </w:pPr>
            <w:r>
              <w:t>2</w:t>
            </w:r>
            <w:r w:rsidRPr="007C57EC">
              <w:t>0 мин.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05D2615" w14:textId="19A3014A" w:rsidR="002A6EFD" w:rsidRPr="001B740E" w:rsidRDefault="002A6EFD" w:rsidP="002A6EFD">
            <w:pPr>
              <w:jc w:val="center"/>
              <w:rPr>
                <w:b/>
                <w:bCs/>
              </w:rPr>
            </w:pPr>
            <w:r w:rsidRPr="001B740E">
              <w:rPr>
                <w:b/>
                <w:bCs/>
                <w:lang w:eastAsia="ru-RU"/>
              </w:rPr>
              <w:t>12.25-12.45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08AF481" w14:textId="7B727729" w:rsidR="002A6EFD" w:rsidRPr="001B740E" w:rsidRDefault="002A6EFD" w:rsidP="002A6EFD">
            <w:pPr>
              <w:jc w:val="center"/>
              <w:rPr>
                <w:b/>
                <w:bCs/>
              </w:rPr>
            </w:pPr>
            <w:r w:rsidRPr="001B740E">
              <w:rPr>
                <w:b/>
                <w:bCs/>
                <w:lang w:eastAsia="ru-RU"/>
              </w:rPr>
              <w:t>12.</w:t>
            </w:r>
            <w:r>
              <w:rPr>
                <w:b/>
                <w:bCs/>
                <w:lang w:eastAsia="ru-RU"/>
              </w:rPr>
              <w:t>2</w:t>
            </w:r>
            <w:r w:rsidRPr="001B740E">
              <w:rPr>
                <w:b/>
                <w:bCs/>
                <w:lang w:eastAsia="ru-RU"/>
              </w:rPr>
              <w:t>5-12.45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D2E2E3" w14:textId="320F2A9F" w:rsidR="002A6EFD" w:rsidRPr="001B740E" w:rsidRDefault="002A6EFD" w:rsidP="002A6EFD">
            <w:pPr>
              <w:jc w:val="center"/>
              <w:rPr>
                <w:b/>
                <w:bCs/>
              </w:rPr>
            </w:pPr>
            <w:r w:rsidRPr="001B740E">
              <w:rPr>
                <w:b/>
                <w:bCs/>
                <w:lang w:eastAsia="ru-RU"/>
              </w:rPr>
              <w:t>12.25-12.45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56F922" w14:textId="0AE2E5F0" w:rsidR="002A6EFD" w:rsidRPr="001B740E" w:rsidRDefault="002A6EFD" w:rsidP="002A6EFD">
            <w:pPr>
              <w:jc w:val="center"/>
              <w:rPr>
                <w:b/>
                <w:bCs/>
              </w:rPr>
            </w:pPr>
            <w:r w:rsidRPr="001B740E">
              <w:rPr>
                <w:b/>
                <w:bCs/>
                <w:lang w:eastAsia="ru-RU"/>
              </w:rPr>
              <w:t>12.20-12.45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73CAC1" w14:textId="3D9BE94D" w:rsidR="002A6EFD" w:rsidRPr="001B740E" w:rsidRDefault="002A6EFD" w:rsidP="002A6EFD">
            <w:pPr>
              <w:jc w:val="center"/>
              <w:rPr>
                <w:b/>
                <w:bCs/>
              </w:rPr>
            </w:pPr>
            <w:r w:rsidRPr="001B740E">
              <w:rPr>
                <w:b/>
                <w:bCs/>
                <w:lang w:eastAsia="ru-RU"/>
              </w:rPr>
              <w:t>12.25-12.45</w:t>
            </w:r>
          </w:p>
        </w:tc>
      </w:tr>
      <w:tr w:rsidR="002A6EFD" w:rsidRPr="00F22B73" w14:paraId="6E2F7BD8" w14:textId="77777777" w:rsidTr="004E3F4B">
        <w:trPr>
          <w:trHeight w:val="25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AFE5E" w14:textId="77777777" w:rsidR="002A6EFD" w:rsidRPr="00790CC8" w:rsidRDefault="002A6EFD" w:rsidP="002A6EFD">
            <w:pPr>
              <w:rPr>
                <w:color w:val="171717"/>
                <w:lang w:eastAsia="ru-RU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BD35C3" w14:textId="5426A836" w:rsidR="002A6EFD" w:rsidRPr="007C57EC" w:rsidRDefault="002A6EFD" w:rsidP="002A6EFD">
            <w:pPr>
              <w:jc w:val="center"/>
            </w:pPr>
            <w:r w:rsidRPr="007C57EC">
              <w:t xml:space="preserve">О – </w:t>
            </w:r>
            <w:r>
              <w:t>1</w:t>
            </w:r>
            <w:r w:rsidRPr="007C57EC">
              <w:t>5 мин.</w:t>
            </w:r>
          </w:p>
        </w:tc>
        <w:tc>
          <w:tcPr>
            <w:tcW w:w="11945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5B776" w14:textId="77777777" w:rsidR="002A6EFD" w:rsidRPr="002B66D5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2B66D5">
              <w:rPr>
                <w:b/>
                <w:bCs/>
                <w:sz w:val="20"/>
                <w:szCs w:val="20"/>
              </w:rPr>
              <w:t>Воспитание культурно-гигиенических навыков (пример взрослого, использование художественного слова) (РР, ПР, СКР)</w:t>
            </w:r>
          </w:p>
          <w:p w14:paraId="76DA73EF" w14:textId="77777777" w:rsidR="002A6EFD" w:rsidRPr="002B66D5" w:rsidRDefault="002A6EFD" w:rsidP="002A6EFD">
            <w:pPr>
              <w:jc w:val="both"/>
              <w:rPr>
                <w:sz w:val="20"/>
                <w:szCs w:val="20"/>
              </w:rPr>
            </w:pPr>
            <w:r w:rsidRPr="002B66D5">
              <w:rPr>
                <w:b/>
                <w:bCs/>
                <w:sz w:val="20"/>
                <w:szCs w:val="20"/>
              </w:rPr>
              <w:t>Поручения:</w:t>
            </w:r>
            <w:r w:rsidRPr="002B66D5">
              <w:rPr>
                <w:sz w:val="20"/>
                <w:szCs w:val="20"/>
              </w:rPr>
              <w:t xml:space="preserve"> Дежурные по столовой моют руки и накрывают на стол. Цель: учить детей правильно сервировать стол. Воспитывать у детей желание участвовать в совместной трудовой деятельности.</w:t>
            </w:r>
          </w:p>
          <w:p w14:paraId="359E972A" w14:textId="77777777" w:rsidR="002A6EFD" w:rsidRPr="002B66D5" w:rsidRDefault="002A6EFD" w:rsidP="002A6EFD">
            <w:pPr>
              <w:jc w:val="both"/>
              <w:rPr>
                <w:sz w:val="20"/>
                <w:szCs w:val="20"/>
              </w:rPr>
            </w:pPr>
            <w:r w:rsidRPr="002B66D5">
              <w:rPr>
                <w:b/>
                <w:bCs/>
                <w:sz w:val="20"/>
                <w:szCs w:val="20"/>
              </w:rPr>
              <w:t>КГН.</w:t>
            </w:r>
            <w:r w:rsidRPr="002B66D5">
              <w:rPr>
                <w:sz w:val="20"/>
                <w:szCs w:val="20"/>
              </w:rPr>
              <w:t xml:space="preserve"> Совершенствовать культурно -гигиенические навыки: аккуратно мыть и насухо вытирать руки, вешать полотенце на место. Формировать привычку к здоровому образу жизни (профилактика нарушений осанки во время приёма пищи);</w:t>
            </w:r>
          </w:p>
          <w:p w14:paraId="1EC45CF9" w14:textId="201A07BE" w:rsidR="002A6EFD" w:rsidRPr="002B66D5" w:rsidRDefault="002A6EFD" w:rsidP="002A6EFD">
            <w:pPr>
              <w:rPr>
                <w:b/>
                <w:sz w:val="20"/>
                <w:szCs w:val="20"/>
                <w:lang w:eastAsia="ru-RU"/>
              </w:rPr>
            </w:pPr>
            <w:r w:rsidRPr="002B66D5">
              <w:rPr>
                <w:sz w:val="20"/>
                <w:szCs w:val="20"/>
              </w:rPr>
              <w:t>Продолжать формировать культуру поведения во время еды: правильно пользоваться столовыми приборами; умение аккуратно пользоваться салфеткой; не крошить хлеб, пережевывать пищу с закрытым ртом, не разговаривать во время еды</w:t>
            </w:r>
          </w:p>
        </w:tc>
      </w:tr>
      <w:tr w:rsidR="002A6EFD" w:rsidRPr="00F22B73" w14:paraId="14A40762" w14:textId="77777777" w:rsidTr="004E3F4B">
        <w:trPr>
          <w:trHeight w:val="25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00EF" w14:textId="77777777" w:rsidR="002A6EFD" w:rsidRPr="00790CC8" w:rsidRDefault="002A6EFD" w:rsidP="002A6EFD">
            <w:pPr>
              <w:rPr>
                <w:color w:val="171717"/>
                <w:lang w:eastAsia="ru-RU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AC3A738" w14:textId="77777777" w:rsidR="002A6EFD" w:rsidRPr="007C57EC" w:rsidRDefault="002A6EFD" w:rsidP="002A6EFD">
            <w:pPr>
              <w:jc w:val="center"/>
            </w:pPr>
            <w:r w:rsidRPr="007C57EC">
              <w:rPr>
                <w:b/>
              </w:rPr>
              <w:t>Ф – 5 мин</w:t>
            </w:r>
            <w:r w:rsidRPr="007C57EC">
              <w:t>.</w:t>
            </w:r>
          </w:p>
        </w:tc>
        <w:tc>
          <w:tcPr>
            <w:tcW w:w="1194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2D362" w14:textId="77777777" w:rsidR="002A6EFD" w:rsidRPr="00F22B73" w:rsidRDefault="002A6EFD" w:rsidP="002A6EFD">
            <w:pPr>
              <w:jc w:val="center"/>
            </w:pPr>
          </w:p>
        </w:tc>
      </w:tr>
      <w:tr w:rsidR="002A6EFD" w:rsidRPr="00F22B73" w14:paraId="0A3B1F7C" w14:textId="77777777" w:rsidTr="0055367D">
        <w:trPr>
          <w:gridAfter w:val="1"/>
          <w:wAfter w:w="15" w:type="dxa"/>
          <w:trHeight w:val="255"/>
        </w:trPr>
        <w:tc>
          <w:tcPr>
            <w:tcW w:w="39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1C6C5" w14:textId="77777777" w:rsidR="002A6EFD" w:rsidRPr="00EE549A" w:rsidRDefault="002A6EFD" w:rsidP="002A6EFD">
            <w:pPr>
              <w:rPr>
                <w:b/>
                <w:sz w:val="20"/>
                <w:szCs w:val="20"/>
              </w:rPr>
            </w:pPr>
            <w:r w:rsidRPr="00EE549A">
              <w:rPr>
                <w:b/>
                <w:sz w:val="20"/>
                <w:szCs w:val="20"/>
              </w:rPr>
              <w:t>Время, затраченное на реализацию образовательной программы в первую половину дня – 320 мин. (5 часов 10 мин.)</w:t>
            </w:r>
          </w:p>
        </w:tc>
        <w:tc>
          <w:tcPr>
            <w:tcW w:w="2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332B9D" w14:textId="77777777" w:rsidR="002A6EFD" w:rsidRPr="00EE549A" w:rsidRDefault="002A6EFD" w:rsidP="002A6EFD">
            <w:pPr>
              <w:jc w:val="center"/>
              <w:rPr>
                <w:b/>
                <w:sz w:val="20"/>
                <w:szCs w:val="20"/>
              </w:rPr>
            </w:pPr>
            <w:r w:rsidRPr="00EE549A">
              <w:rPr>
                <w:b/>
                <w:sz w:val="20"/>
                <w:szCs w:val="20"/>
              </w:rPr>
              <w:t>О - 235 мин.</w:t>
            </w:r>
          </w:p>
        </w:tc>
        <w:tc>
          <w:tcPr>
            <w:tcW w:w="21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E1CFAC8" w14:textId="77777777" w:rsidR="002A6EFD" w:rsidRPr="00EE549A" w:rsidRDefault="002A6EFD" w:rsidP="002A6EFD">
            <w:pPr>
              <w:jc w:val="center"/>
              <w:rPr>
                <w:b/>
                <w:sz w:val="20"/>
                <w:szCs w:val="20"/>
              </w:rPr>
            </w:pPr>
            <w:r w:rsidRPr="00EE549A">
              <w:rPr>
                <w:b/>
                <w:sz w:val="20"/>
                <w:szCs w:val="20"/>
              </w:rPr>
              <w:t>О - 235 мин.</w:t>
            </w:r>
          </w:p>
        </w:tc>
        <w:tc>
          <w:tcPr>
            <w:tcW w:w="27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CD8ED7" w14:textId="77777777" w:rsidR="002A6EFD" w:rsidRPr="00EE549A" w:rsidRDefault="002A6EFD" w:rsidP="002A6EFD">
            <w:pPr>
              <w:jc w:val="center"/>
              <w:rPr>
                <w:b/>
                <w:sz w:val="20"/>
                <w:szCs w:val="20"/>
              </w:rPr>
            </w:pPr>
            <w:r w:rsidRPr="00EE549A">
              <w:rPr>
                <w:b/>
                <w:sz w:val="20"/>
                <w:szCs w:val="20"/>
              </w:rPr>
              <w:t>О - 235 мин.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EDB32F" w14:textId="77777777" w:rsidR="002A6EFD" w:rsidRPr="00EE549A" w:rsidRDefault="002A6EFD" w:rsidP="002A6EFD">
            <w:pPr>
              <w:jc w:val="center"/>
              <w:rPr>
                <w:b/>
                <w:sz w:val="20"/>
                <w:szCs w:val="20"/>
              </w:rPr>
            </w:pPr>
            <w:r w:rsidRPr="00EE549A">
              <w:rPr>
                <w:b/>
                <w:sz w:val="20"/>
                <w:szCs w:val="20"/>
              </w:rPr>
              <w:t>О - 235 мин.</w:t>
            </w: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FFED31" w14:textId="77777777" w:rsidR="002A6EFD" w:rsidRPr="00EE549A" w:rsidRDefault="002A6EFD" w:rsidP="002A6EFD">
            <w:pPr>
              <w:jc w:val="center"/>
              <w:rPr>
                <w:b/>
                <w:sz w:val="20"/>
                <w:szCs w:val="20"/>
              </w:rPr>
            </w:pPr>
            <w:r w:rsidRPr="00EE549A">
              <w:rPr>
                <w:b/>
                <w:sz w:val="20"/>
                <w:szCs w:val="20"/>
              </w:rPr>
              <w:t>О - 235 мин.</w:t>
            </w:r>
          </w:p>
        </w:tc>
      </w:tr>
      <w:tr w:rsidR="002A6EFD" w:rsidRPr="00F22B73" w14:paraId="2F9694E5" w14:textId="77777777" w:rsidTr="0055367D">
        <w:trPr>
          <w:gridAfter w:val="1"/>
          <w:wAfter w:w="15" w:type="dxa"/>
          <w:trHeight w:val="255"/>
        </w:trPr>
        <w:tc>
          <w:tcPr>
            <w:tcW w:w="3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91BF" w14:textId="77777777" w:rsidR="002A6EFD" w:rsidRPr="00EE549A" w:rsidRDefault="002A6EFD" w:rsidP="002A6EFD">
            <w:pPr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A6AFA9D" w14:textId="77777777" w:rsidR="002A6EFD" w:rsidRPr="00EE549A" w:rsidRDefault="002A6EFD" w:rsidP="002A6EFD">
            <w:pPr>
              <w:jc w:val="center"/>
              <w:rPr>
                <w:b/>
                <w:sz w:val="20"/>
                <w:szCs w:val="20"/>
              </w:rPr>
            </w:pPr>
            <w:r w:rsidRPr="00EE549A">
              <w:rPr>
                <w:b/>
                <w:sz w:val="20"/>
                <w:szCs w:val="20"/>
              </w:rPr>
              <w:t>Ф – 85 мин.</w:t>
            </w:r>
          </w:p>
        </w:tc>
        <w:tc>
          <w:tcPr>
            <w:tcW w:w="21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51D5C03" w14:textId="77777777" w:rsidR="002A6EFD" w:rsidRPr="00EE549A" w:rsidRDefault="002A6EFD" w:rsidP="002A6EFD">
            <w:pPr>
              <w:jc w:val="center"/>
              <w:rPr>
                <w:b/>
                <w:sz w:val="20"/>
                <w:szCs w:val="20"/>
              </w:rPr>
            </w:pPr>
            <w:r w:rsidRPr="00EE549A">
              <w:rPr>
                <w:b/>
                <w:sz w:val="20"/>
                <w:szCs w:val="20"/>
              </w:rPr>
              <w:t>Ф – 85 мин.</w:t>
            </w:r>
          </w:p>
        </w:tc>
        <w:tc>
          <w:tcPr>
            <w:tcW w:w="27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25FA60B" w14:textId="77777777" w:rsidR="002A6EFD" w:rsidRPr="00EE549A" w:rsidRDefault="002A6EFD" w:rsidP="002A6EFD">
            <w:pPr>
              <w:jc w:val="center"/>
              <w:rPr>
                <w:b/>
                <w:sz w:val="20"/>
                <w:szCs w:val="20"/>
              </w:rPr>
            </w:pPr>
            <w:r w:rsidRPr="00EE549A">
              <w:rPr>
                <w:b/>
                <w:sz w:val="20"/>
                <w:szCs w:val="20"/>
              </w:rPr>
              <w:t>Ф – 85 мин.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A71F4B9" w14:textId="77777777" w:rsidR="002A6EFD" w:rsidRPr="00EE549A" w:rsidRDefault="002A6EFD" w:rsidP="002A6EFD">
            <w:pPr>
              <w:jc w:val="center"/>
              <w:rPr>
                <w:b/>
                <w:sz w:val="20"/>
                <w:szCs w:val="20"/>
              </w:rPr>
            </w:pPr>
            <w:r w:rsidRPr="00EE549A">
              <w:rPr>
                <w:b/>
                <w:sz w:val="20"/>
                <w:szCs w:val="20"/>
              </w:rPr>
              <w:t>Ф – 85 мин.</w:t>
            </w: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C63971" w14:textId="77777777" w:rsidR="002A6EFD" w:rsidRPr="00EE549A" w:rsidRDefault="002A6EFD" w:rsidP="002A6EFD">
            <w:pPr>
              <w:jc w:val="center"/>
              <w:rPr>
                <w:b/>
                <w:sz w:val="20"/>
                <w:szCs w:val="20"/>
              </w:rPr>
            </w:pPr>
            <w:r w:rsidRPr="00EE549A">
              <w:rPr>
                <w:b/>
                <w:sz w:val="20"/>
                <w:szCs w:val="20"/>
              </w:rPr>
              <w:t>Ф – 85 мин.</w:t>
            </w:r>
          </w:p>
        </w:tc>
      </w:tr>
      <w:tr w:rsidR="002A6EFD" w:rsidRPr="00F22B73" w14:paraId="083A1833" w14:textId="77777777" w:rsidTr="0055367D">
        <w:trPr>
          <w:gridAfter w:val="1"/>
          <w:wAfter w:w="15" w:type="dxa"/>
          <w:trHeight w:val="131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ADDCC" w14:textId="77777777" w:rsidR="002A6EFD" w:rsidRPr="00A0223D" w:rsidRDefault="002A6EFD" w:rsidP="002A6EFD">
            <w:pPr>
              <w:rPr>
                <w:color w:val="171717"/>
                <w:sz w:val="20"/>
                <w:szCs w:val="20"/>
                <w:lang w:eastAsia="ru-RU"/>
              </w:rPr>
            </w:pPr>
            <w:r w:rsidRPr="00A0223D">
              <w:rPr>
                <w:color w:val="171717"/>
                <w:sz w:val="20"/>
                <w:szCs w:val="20"/>
                <w:lang w:eastAsia="ru-RU"/>
              </w:rPr>
              <w:t>Подготовка ко сну, сон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D7BB552" w14:textId="04B34EB8" w:rsidR="002A6EFD" w:rsidRPr="007C57EC" w:rsidRDefault="002A6EFD" w:rsidP="002A6EFD">
            <w:pPr>
              <w:jc w:val="center"/>
            </w:pPr>
            <w:r w:rsidRPr="007C57EC">
              <w:t>1</w:t>
            </w:r>
            <w:r>
              <w:t>5</w:t>
            </w:r>
            <w:r w:rsidRPr="007C57EC">
              <w:t>0 мин.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5B6E548" w14:textId="4592F244" w:rsidR="002A6EFD" w:rsidRPr="001B740E" w:rsidRDefault="002A6EFD" w:rsidP="002A6EFD">
            <w:pPr>
              <w:jc w:val="center"/>
              <w:rPr>
                <w:b/>
                <w:bCs/>
              </w:rPr>
            </w:pPr>
            <w:r w:rsidRPr="001B740E">
              <w:rPr>
                <w:b/>
                <w:bCs/>
                <w:lang w:eastAsia="ru-RU"/>
              </w:rPr>
              <w:t>12.45- 15.15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86E8A0" w14:textId="3165010E" w:rsidR="002A6EFD" w:rsidRPr="001B740E" w:rsidRDefault="002A6EFD" w:rsidP="002A6EFD">
            <w:pPr>
              <w:jc w:val="center"/>
              <w:rPr>
                <w:b/>
                <w:bCs/>
              </w:rPr>
            </w:pPr>
            <w:r w:rsidRPr="001B740E">
              <w:rPr>
                <w:b/>
                <w:bCs/>
                <w:lang w:eastAsia="ru-RU"/>
              </w:rPr>
              <w:t>12.45- 15.15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972A6D" w14:textId="0AE65493" w:rsidR="002A6EFD" w:rsidRPr="001B740E" w:rsidRDefault="002A6EFD" w:rsidP="002A6EFD">
            <w:pPr>
              <w:jc w:val="center"/>
              <w:rPr>
                <w:b/>
                <w:bCs/>
              </w:rPr>
            </w:pPr>
            <w:r w:rsidRPr="001B740E">
              <w:rPr>
                <w:b/>
                <w:bCs/>
                <w:lang w:eastAsia="ru-RU"/>
              </w:rPr>
              <w:t>12.45- 15.15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436B72" w14:textId="414740C0" w:rsidR="002A6EFD" w:rsidRPr="001B740E" w:rsidRDefault="002A6EFD" w:rsidP="002A6EFD">
            <w:pPr>
              <w:jc w:val="center"/>
              <w:rPr>
                <w:b/>
                <w:bCs/>
              </w:rPr>
            </w:pPr>
            <w:r w:rsidRPr="001B740E">
              <w:rPr>
                <w:b/>
                <w:bCs/>
                <w:lang w:eastAsia="ru-RU"/>
              </w:rPr>
              <w:t>12.45- 15.15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E7FF4E" w14:textId="658BEC2D" w:rsidR="002A6EFD" w:rsidRPr="001B740E" w:rsidRDefault="002A6EFD" w:rsidP="002A6EFD">
            <w:pPr>
              <w:jc w:val="center"/>
              <w:rPr>
                <w:b/>
                <w:bCs/>
              </w:rPr>
            </w:pPr>
            <w:r w:rsidRPr="001B740E">
              <w:rPr>
                <w:b/>
                <w:bCs/>
                <w:lang w:eastAsia="ru-RU"/>
              </w:rPr>
              <w:t>12.45- 15.15</w:t>
            </w:r>
          </w:p>
        </w:tc>
      </w:tr>
      <w:tr w:rsidR="002A6EFD" w:rsidRPr="00F22B73" w14:paraId="7434BC1D" w14:textId="77777777" w:rsidTr="004E3F4B">
        <w:trPr>
          <w:trHeight w:val="25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F0D3B" w14:textId="77777777" w:rsidR="002A6EFD" w:rsidRPr="00A0223D" w:rsidRDefault="002A6EFD" w:rsidP="002A6EFD">
            <w:pPr>
              <w:rPr>
                <w:color w:val="171717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6B6CD2" w14:textId="36A225C8" w:rsidR="002A6EFD" w:rsidRPr="007C57EC" w:rsidRDefault="002A6EFD" w:rsidP="002A6EFD">
            <w:pPr>
              <w:jc w:val="center"/>
            </w:pPr>
            <w:r w:rsidRPr="007C57EC">
              <w:t>О – 1</w:t>
            </w:r>
            <w:r>
              <w:t>4</w:t>
            </w:r>
            <w:r w:rsidRPr="007C57EC">
              <w:t>0 мин.</w:t>
            </w:r>
          </w:p>
        </w:tc>
        <w:tc>
          <w:tcPr>
            <w:tcW w:w="11945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66CC4A" w14:textId="77777777" w:rsidR="002A6EFD" w:rsidRPr="002B66D5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2B66D5">
              <w:rPr>
                <w:b/>
                <w:bCs/>
                <w:sz w:val="20"/>
                <w:szCs w:val="20"/>
              </w:rPr>
              <w:t>Гигиенические процедуры перед дневным сном (ФР, СКР, РР), релаксирующая</w:t>
            </w:r>
            <w:r w:rsidRPr="002B66D5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B66D5">
              <w:rPr>
                <w:b/>
                <w:bCs/>
                <w:sz w:val="20"/>
                <w:szCs w:val="20"/>
              </w:rPr>
              <w:t>гимнастика</w:t>
            </w:r>
            <w:r w:rsidRPr="002B66D5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B66D5">
              <w:rPr>
                <w:b/>
                <w:bCs/>
                <w:sz w:val="20"/>
                <w:szCs w:val="20"/>
              </w:rPr>
              <w:t>перед</w:t>
            </w:r>
            <w:r w:rsidRPr="002B66D5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B66D5">
              <w:rPr>
                <w:b/>
                <w:bCs/>
                <w:sz w:val="20"/>
                <w:szCs w:val="20"/>
              </w:rPr>
              <w:t>сном</w:t>
            </w:r>
            <w:r w:rsidRPr="002B66D5">
              <w:rPr>
                <w:b/>
                <w:bCs/>
                <w:spacing w:val="-52"/>
                <w:sz w:val="20"/>
                <w:szCs w:val="20"/>
              </w:rPr>
              <w:t xml:space="preserve"> </w:t>
            </w:r>
            <w:r w:rsidRPr="002B66D5">
              <w:rPr>
                <w:b/>
                <w:bCs/>
                <w:sz w:val="20"/>
                <w:szCs w:val="20"/>
              </w:rPr>
              <w:t>(ФР). Аудио сказки, чтение художественной литературы (ХЭР, РР). Дневной сон</w:t>
            </w:r>
          </w:p>
          <w:p w14:paraId="59A9FCB5" w14:textId="77777777" w:rsidR="002A6EFD" w:rsidRPr="002B66D5" w:rsidRDefault="002A6EFD" w:rsidP="002A6EFD">
            <w:pPr>
              <w:rPr>
                <w:bCs/>
                <w:sz w:val="20"/>
                <w:szCs w:val="20"/>
                <w:lang w:eastAsia="ru-RU"/>
              </w:rPr>
            </w:pPr>
            <w:r w:rsidRPr="002B66D5">
              <w:rPr>
                <w:bCs/>
                <w:sz w:val="20"/>
                <w:szCs w:val="20"/>
                <w:lang w:eastAsia="ru-RU"/>
              </w:rPr>
              <w:t>Поиграли, погуляли –</w:t>
            </w:r>
          </w:p>
          <w:p w14:paraId="6950A416" w14:textId="77777777" w:rsidR="002A6EFD" w:rsidRPr="002B66D5" w:rsidRDefault="002A6EFD" w:rsidP="002A6EFD">
            <w:pPr>
              <w:rPr>
                <w:bCs/>
                <w:sz w:val="20"/>
                <w:szCs w:val="20"/>
                <w:lang w:eastAsia="ru-RU"/>
              </w:rPr>
            </w:pPr>
            <w:r w:rsidRPr="002B66D5">
              <w:rPr>
                <w:bCs/>
                <w:sz w:val="20"/>
                <w:szCs w:val="20"/>
                <w:lang w:eastAsia="ru-RU"/>
              </w:rPr>
              <w:t>А теперь мы отдохнем.</w:t>
            </w:r>
          </w:p>
          <w:p w14:paraId="55B3D541" w14:textId="77777777" w:rsidR="002A6EFD" w:rsidRPr="002B66D5" w:rsidRDefault="002A6EFD" w:rsidP="002A6EFD">
            <w:pPr>
              <w:rPr>
                <w:bCs/>
                <w:sz w:val="20"/>
                <w:szCs w:val="20"/>
                <w:lang w:eastAsia="ru-RU"/>
              </w:rPr>
            </w:pPr>
            <w:r w:rsidRPr="002B66D5">
              <w:rPr>
                <w:bCs/>
                <w:sz w:val="20"/>
                <w:szCs w:val="20"/>
                <w:lang w:eastAsia="ru-RU"/>
              </w:rPr>
              <w:t>Прежде чем пойти в кровать,</w:t>
            </w:r>
          </w:p>
          <w:p w14:paraId="6F0902B7" w14:textId="77777777" w:rsidR="002A6EFD" w:rsidRPr="002B66D5" w:rsidRDefault="002A6EFD" w:rsidP="002A6EFD">
            <w:pPr>
              <w:rPr>
                <w:bCs/>
                <w:sz w:val="20"/>
                <w:szCs w:val="20"/>
                <w:lang w:eastAsia="ru-RU"/>
              </w:rPr>
            </w:pPr>
            <w:r w:rsidRPr="002B66D5">
              <w:rPr>
                <w:bCs/>
                <w:sz w:val="20"/>
                <w:szCs w:val="20"/>
                <w:lang w:eastAsia="ru-RU"/>
              </w:rPr>
              <w:t>Надо вещи нам убрать.</w:t>
            </w:r>
          </w:p>
          <w:p w14:paraId="47BA1A18" w14:textId="77777777" w:rsidR="002A6EFD" w:rsidRPr="002B66D5" w:rsidRDefault="002A6EFD" w:rsidP="002A6EFD">
            <w:pPr>
              <w:rPr>
                <w:bCs/>
                <w:sz w:val="20"/>
                <w:szCs w:val="20"/>
                <w:lang w:eastAsia="ru-RU"/>
              </w:rPr>
            </w:pPr>
            <w:r w:rsidRPr="002B66D5">
              <w:rPr>
                <w:bCs/>
                <w:sz w:val="20"/>
                <w:szCs w:val="20"/>
                <w:lang w:eastAsia="ru-RU"/>
              </w:rPr>
              <w:t>Одежду снимаем, расправляем</w:t>
            </w:r>
          </w:p>
          <w:p w14:paraId="2F3A8CB5" w14:textId="4987EF0C" w:rsidR="002A6EFD" w:rsidRPr="002B66D5" w:rsidRDefault="002A6EFD" w:rsidP="002A6EFD">
            <w:pPr>
              <w:rPr>
                <w:b/>
                <w:sz w:val="20"/>
                <w:szCs w:val="20"/>
                <w:lang w:eastAsia="ru-RU"/>
              </w:rPr>
            </w:pPr>
            <w:r w:rsidRPr="002B66D5">
              <w:rPr>
                <w:bCs/>
                <w:sz w:val="20"/>
                <w:szCs w:val="20"/>
                <w:lang w:eastAsia="ru-RU"/>
              </w:rPr>
              <w:t>На стульчик убираем.</w:t>
            </w:r>
          </w:p>
        </w:tc>
      </w:tr>
      <w:tr w:rsidR="002A6EFD" w:rsidRPr="00F22B73" w14:paraId="0F55A244" w14:textId="77777777" w:rsidTr="004E3F4B">
        <w:trPr>
          <w:trHeight w:val="25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A5DD" w14:textId="77777777" w:rsidR="002A6EFD" w:rsidRPr="00A0223D" w:rsidRDefault="002A6EFD" w:rsidP="002A6EFD">
            <w:pPr>
              <w:rPr>
                <w:color w:val="171717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3E4D68A" w14:textId="77777777" w:rsidR="002A6EFD" w:rsidRPr="007C57EC" w:rsidRDefault="002A6EFD" w:rsidP="002A6EFD">
            <w:pPr>
              <w:jc w:val="center"/>
            </w:pPr>
            <w:r w:rsidRPr="007C57EC">
              <w:rPr>
                <w:b/>
              </w:rPr>
              <w:t>Ф - 10 мин.</w:t>
            </w:r>
          </w:p>
        </w:tc>
        <w:tc>
          <w:tcPr>
            <w:tcW w:w="1194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7625F" w14:textId="77777777" w:rsidR="002A6EFD" w:rsidRPr="00F22B73" w:rsidRDefault="002A6EFD" w:rsidP="002A6EFD">
            <w:pPr>
              <w:jc w:val="center"/>
            </w:pPr>
          </w:p>
        </w:tc>
      </w:tr>
      <w:tr w:rsidR="002A6EFD" w:rsidRPr="00F22B73" w14:paraId="09452DEB" w14:textId="77777777" w:rsidTr="0055367D">
        <w:trPr>
          <w:gridAfter w:val="1"/>
          <w:wAfter w:w="15" w:type="dxa"/>
          <w:trHeight w:val="270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3ED6AE" w14:textId="77777777" w:rsidR="002A6EFD" w:rsidRPr="00A0223D" w:rsidRDefault="002A6EFD" w:rsidP="002A6EFD">
            <w:pPr>
              <w:rPr>
                <w:sz w:val="20"/>
                <w:szCs w:val="20"/>
                <w:lang w:eastAsia="ru-RU"/>
              </w:rPr>
            </w:pPr>
            <w:r w:rsidRPr="00A0223D">
              <w:rPr>
                <w:sz w:val="20"/>
                <w:szCs w:val="20"/>
                <w:lang w:eastAsia="ru-RU"/>
              </w:rPr>
              <w:t>Постепенный подъём</w:t>
            </w:r>
          </w:p>
          <w:p w14:paraId="7CBEB217" w14:textId="394E8851" w:rsidR="002A6EFD" w:rsidRPr="00A0223D" w:rsidRDefault="002A6EFD" w:rsidP="002A6EFD">
            <w:pPr>
              <w:rPr>
                <w:color w:val="171717"/>
                <w:sz w:val="20"/>
                <w:szCs w:val="20"/>
                <w:lang w:eastAsia="ru-RU"/>
              </w:rPr>
            </w:pPr>
            <w:r w:rsidRPr="00A0223D">
              <w:rPr>
                <w:sz w:val="20"/>
                <w:szCs w:val="20"/>
                <w:lang w:eastAsia="ru-RU"/>
              </w:rPr>
              <w:t>(закаливающие процедуры, разминка, спокойные игры)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AC3173D" w14:textId="0E659AE9" w:rsidR="002A6EFD" w:rsidRPr="007C57EC" w:rsidRDefault="002A6EFD" w:rsidP="002A6EFD">
            <w:pPr>
              <w:jc w:val="center"/>
            </w:pPr>
            <w:r>
              <w:t>10</w:t>
            </w:r>
            <w:r w:rsidRPr="007C57EC">
              <w:t xml:space="preserve"> мин.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D9D388" w14:textId="22785BB2" w:rsidR="002A6EFD" w:rsidRPr="001B740E" w:rsidRDefault="002A6EFD" w:rsidP="002A6EFD">
            <w:pPr>
              <w:jc w:val="center"/>
              <w:rPr>
                <w:b/>
                <w:bCs/>
              </w:rPr>
            </w:pPr>
            <w:r w:rsidRPr="001B740E">
              <w:rPr>
                <w:b/>
                <w:bCs/>
                <w:lang w:eastAsia="ru-RU"/>
              </w:rPr>
              <w:t>15.15-15.25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94DF52" w14:textId="7E627129" w:rsidR="002A6EFD" w:rsidRPr="001B740E" w:rsidRDefault="002A6EFD" w:rsidP="002A6EFD">
            <w:pPr>
              <w:jc w:val="center"/>
              <w:rPr>
                <w:b/>
                <w:bCs/>
              </w:rPr>
            </w:pPr>
            <w:r w:rsidRPr="001B740E">
              <w:rPr>
                <w:b/>
                <w:bCs/>
                <w:lang w:eastAsia="ru-RU"/>
              </w:rPr>
              <w:t>15.15-15.25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48419A" w14:textId="219C2643" w:rsidR="002A6EFD" w:rsidRPr="001B740E" w:rsidRDefault="002A6EFD" w:rsidP="002A6EFD">
            <w:pPr>
              <w:jc w:val="center"/>
              <w:rPr>
                <w:b/>
                <w:bCs/>
              </w:rPr>
            </w:pPr>
            <w:r w:rsidRPr="001B740E">
              <w:rPr>
                <w:b/>
                <w:bCs/>
                <w:lang w:eastAsia="ru-RU"/>
              </w:rPr>
              <w:t>15.15-15.25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0991AE" w14:textId="7E748F42" w:rsidR="002A6EFD" w:rsidRPr="001B740E" w:rsidRDefault="002A6EFD" w:rsidP="002A6EFD">
            <w:pPr>
              <w:jc w:val="center"/>
              <w:rPr>
                <w:b/>
                <w:bCs/>
              </w:rPr>
            </w:pPr>
            <w:r w:rsidRPr="001B740E">
              <w:rPr>
                <w:b/>
                <w:bCs/>
                <w:lang w:eastAsia="ru-RU"/>
              </w:rPr>
              <w:t>15.15-15.25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5F54CD" w14:textId="58A8DCA6" w:rsidR="002A6EFD" w:rsidRPr="001B740E" w:rsidRDefault="002A6EFD" w:rsidP="002A6EFD">
            <w:pPr>
              <w:jc w:val="center"/>
              <w:rPr>
                <w:b/>
                <w:bCs/>
              </w:rPr>
            </w:pPr>
            <w:r w:rsidRPr="001B740E">
              <w:rPr>
                <w:b/>
                <w:bCs/>
                <w:lang w:eastAsia="ru-RU"/>
              </w:rPr>
              <w:t>15.15-15.25</w:t>
            </w:r>
          </w:p>
        </w:tc>
      </w:tr>
      <w:tr w:rsidR="002A6EFD" w:rsidRPr="00F22B73" w14:paraId="179EB73F" w14:textId="77777777" w:rsidTr="004E3F4B">
        <w:trPr>
          <w:trHeight w:val="38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F43FF" w14:textId="77777777" w:rsidR="002A6EFD" w:rsidRPr="00A0223D" w:rsidRDefault="002A6EFD" w:rsidP="002A6EF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4E06D40" w14:textId="6AF485A1" w:rsidR="002A6EFD" w:rsidRPr="007C57EC" w:rsidRDefault="002A6EFD" w:rsidP="002A6EFD">
            <w:pPr>
              <w:jc w:val="center"/>
            </w:pPr>
            <w:r w:rsidRPr="007C57EC">
              <w:t>О -5 мин.</w:t>
            </w:r>
          </w:p>
        </w:tc>
        <w:tc>
          <w:tcPr>
            <w:tcW w:w="11945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32FFDE" w14:textId="77777777" w:rsidR="002A6EFD" w:rsidRPr="00FC3693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FC3693">
              <w:rPr>
                <w:b/>
                <w:bCs/>
                <w:sz w:val="20"/>
                <w:szCs w:val="20"/>
              </w:rPr>
              <w:t>Постепенный подъем. Закаливающие мероприятия: оздоровительная гимнастика после сна, закаливающие процедуры и прочее (ПР, РР, СКР), дыхательная гимнастика. Формирование культурно-гигиенических навыков (умывание, одевание детей и т.д.) (ПР, РР). Одевание детей. (ПР, РР).</w:t>
            </w:r>
          </w:p>
          <w:p w14:paraId="398EC8E8" w14:textId="77777777" w:rsidR="002A6EFD" w:rsidRPr="00FC3693" w:rsidRDefault="002A6EFD" w:rsidP="002A6EFD">
            <w:pPr>
              <w:rPr>
                <w:sz w:val="20"/>
                <w:szCs w:val="20"/>
              </w:rPr>
            </w:pPr>
            <w:r w:rsidRPr="00FC3693">
              <w:rPr>
                <w:sz w:val="20"/>
                <w:szCs w:val="20"/>
              </w:rPr>
              <w:t>Комплекс гимнастики после сна (разминочные упражнения в кроватках, самомассаж, упражнения возле кроватей, дыхательные упражнения. Ходьба по дорожке «Здоровья», с целью профилактики плоскостопия. Водные процедуры.</w:t>
            </w:r>
          </w:p>
          <w:p w14:paraId="30CBDB09" w14:textId="35BE3D48" w:rsidR="002A6EFD" w:rsidRPr="00FC3693" w:rsidRDefault="002A6EFD" w:rsidP="002A6EFD">
            <w:pPr>
              <w:rPr>
                <w:b/>
                <w:sz w:val="20"/>
                <w:szCs w:val="20"/>
                <w:lang w:eastAsia="ru-RU"/>
              </w:rPr>
            </w:pPr>
            <w:r w:rsidRPr="00FC3693">
              <w:rPr>
                <w:sz w:val="20"/>
                <w:szCs w:val="20"/>
              </w:rPr>
              <w:t>Цель: обеспечить радостное и бодрое эмоциональное настроение детей после сна. Воспитывать положительное отношение к процессу подъема.</w:t>
            </w:r>
          </w:p>
        </w:tc>
      </w:tr>
      <w:tr w:rsidR="002A6EFD" w:rsidRPr="00F22B73" w14:paraId="79700F20" w14:textId="77777777" w:rsidTr="004E3F4B">
        <w:trPr>
          <w:trHeight w:val="382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B099" w14:textId="77777777" w:rsidR="002A6EFD" w:rsidRPr="00A0223D" w:rsidRDefault="002A6EFD" w:rsidP="002A6EF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FCBA6B5" w14:textId="77777777" w:rsidR="002A6EFD" w:rsidRPr="007C57EC" w:rsidRDefault="002A6EFD" w:rsidP="002A6EFD">
            <w:pPr>
              <w:jc w:val="center"/>
            </w:pPr>
            <w:r w:rsidRPr="007C57EC">
              <w:rPr>
                <w:b/>
              </w:rPr>
              <w:t>Ф – 5 мин.</w:t>
            </w:r>
          </w:p>
        </w:tc>
        <w:tc>
          <w:tcPr>
            <w:tcW w:w="1194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778BF" w14:textId="77777777" w:rsidR="002A6EFD" w:rsidRPr="00F22B73" w:rsidRDefault="002A6EFD" w:rsidP="002A6EFD">
            <w:pPr>
              <w:jc w:val="center"/>
            </w:pPr>
          </w:p>
        </w:tc>
      </w:tr>
      <w:tr w:rsidR="002A6EFD" w:rsidRPr="00F22B73" w14:paraId="32F5FA80" w14:textId="77777777" w:rsidTr="0055367D">
        <w:trPr>
          <w:gridAfter w:val="1"/>
          <w:wAfter w:w="15" w:type="dxa"/>
          <w:trHeight w:val="34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01335D" w14:textId="77777777" w:rsidR="002A6EFD" w:rsidRPr="00A0223D" w:rsidRDefault="002A6EFD" w:rsidP="002A6EFD">
            <w:pPr>
              <w:rPr>
                <w:color w:val="171717"/>
                <w:sz w:val="20"/>
                <w:szCs w:val="20"/>
                <w:lang w:eastAsia="ru-RU"/>
              </w:rPr>
            </w:pPr>
            <w:r w:rsidRPr="00A0223D">
              <w:rPr>
                <w:color w:val="171717"/>
                <w:sz w:val="20"/>
                <w:szCs w:val="20"/>
                <w:lang w:eastAsia="ru-RU"/>
              </w:rPr>
              <w:t>Подготовка к полднику, полдник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1C509F" w14:textId="0FF17D22" w:rsidR="002A6EFD" w:rsidRPr="007C57EC" w:rsidRDefault="002A6EFD" w:rsidP="002A6EFD">
            <w:pPr>
              <w:jc w:val="center"/>
            </w:pPr>
            <w:r>
              <w:t>15</w:t>
            </w:r>
            <w:r w:rsidRPr="007C57EC">
              <w:t xml:space="preserve"> мин.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11FBE0D" w14:textId="0F161382" w:rsidR="002A6EFD" w:rsidRPr="001B740E" w:rsidRDefault="002A6EFD" w:rsidP="002A6EFD">
            <w:pPr>
              <w:jc w:val="center"/>
              <w:rPr>
                <w:b/>
                <w:bCs/>
              </w:rPr>
            </w:pPr>
            <w:r w:rsidRPr="001B740E">
              <w:rPr>
                <w:b/>
                <w:bCs/>
                <w:lang w:eastAsia="ru-RU"/>
              </w:rPr>
              <w:t>15.25-15.40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CAAF33" w14:textId="5CF7224A" w:rsidR="002A6EFD" w:rsidRPr="001B740E" w:rsidRDefault="002A6EFD" w:rsidP="002A6EFD">
            <w:pPr>
              <w:jc w:val="center"/>
              <w:rPr>
                <w:b/>
                <w:bCs/>
              </w:rPr>
            </w:pPr>
            <w:r w:rsidRPr="001B740E">
              <w:rPr>
                <w:b/>
                <w:bCs/>
                <w:lang w:eastAsia="ru-RU"/>
              </w:rPr>
              <w:t>15.25-15.40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AFED07" w14:textId="0FEB5657" w:rsidR="002A6EFD" w:rsidRPr="001B740E" w:rsidRDefault="002A6EFD" w:rsidP="002A6EFD">
            <w:pPr>
              <w:jc w:val="center"/>
              <w:rPr>
                <w:b/>
                <w:bCs/>
              </w:rPr>
            </w:pPr>
            <w:r w:rsidRPr="001B740E">
              <w:rPr>
                <w:b/>
                <w:bCs/>
                <w:lang w:eastAsia="ru-RU"/>
              </w:rPr>
              <w:t>15.25-15.40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24F38B" w14:textId="525BF8D5" w:rsidR="002A6EFD" w:rsidRPr="001B740E" w:rsidRDefault="002A6EFD" w:rsidP="002A6EFD">
            <w:pPr>
              <w:jc w:val="center"/>
              <w:rPr>
                <w:b/>
                <w:bCs/>
              </w:rPr>
            </w:pPr>
            <w:r w:rsidRPr="001B740E">
              <w:rPr>
                <w:b/>
                <w:bCs/>
                <w:lang w:eastAsia="ru-RU"/>
              </w:rPr>
              <w:t>15.25-15.40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14DDBCC" w14:textId="2D65EA2F" w:rsidR="002A6EFD" w:rsidRPr="001B740E" w:rsidRDefault="002A6EFD" w:rsidP="002A6EFD">
            <w:pPr>
              <w:jc w:val="center"/>
              <w:rPr>
                <w:b/>
                <w:bCs/>
              </w:rPr>
            </w:pPr>
            <w:r w:rsidRPr="001B740E">
              <w:rPr>
                <w:b/>
                <w:bCs/>
                <w:lang w:eastAsia="ru-RU"/>
              </w:rPr>
              <w:t>15.25-15.40</w:t>
            </w:r>
          </w:p>
        </w:tc>
      </w:tr>
      <w:tr w:rsidR="002A6EFD" w:rsidRPr="00F22B73" w14:paraId="2B38E7DF" w14:textId="77777777" w:rsidTr="004E3F4B">
        <w:trPr>
          <w:trHeight w:val="25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7CEBA" w14:textId="77777777" w:rsidR="002A6EFD" w:rsidRPr="00A0223D" w:rsidRDefault="002A6EFD" w:rsidP="002A6EFD">
            <w:pPr>
              <w:rPr>
                <w:color w:val="171717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7E28152" w14:textId="24D4C442" w:rsidR="002A6EFD" w:rsidRPr="007C57EC" w:rsidRDefault="002A6EFD" w:rsidP="002A6EFD">
            <w:pPr>
              <w:jc w:val="center"/>
            </w:pPr>
            <w:r w:rsidRPr="007C57EC">
              <w:t>О -1</w:t>
            </w:r>
            <w:r>
              <w:t>0</w:t>
            </w:r>
            <w:r w:rsidRPr="007C57EC">
              <w:t xml:space="preserve"> мин.</w:t>
            </w:r>
          </w:p>
        </w:tc>
        <w:tc>
          <w:tcPr>
            <w:tcW w:w="11945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B1DA26" w14:textId="77777777" w:rsidR="002A6EFD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F96AC8">
              <w:rPr>
                <w:b/>
                <w:bCs/>
                <w:sz w:val="20"/>
                <w:szCs w:val="20"/>
              </w:rPr>
              <w:t>Формирование культурно-гигиенических навыков (в том числе с использованием примера взрослого), использование художественного слова (РР, СКР, ПР).</w:t>
            </w:r>
          </w:p>
          <w:p w14:paraId="3D24AC24" w14:textId="77777777" w:rsidR="002A6EFD" w:rsidRPr="00F51E57" w:rsidRDefault="002A6EFD" w:rsidP="002A6EFD">
            <w:pPr>
              <w:jc w:val="both"/>
              <w:rPr>
                <w:sz w:val="20"/>
                <w:szCs w:val="20"/>
              </w:rPr>
            </w:pPr>
            <w:r w:rsidRPr="00F51E57">
              <w:rPr>
                <w:b/>
                <w:bCs/>
                <w:sz w:val="20"/>
                <w:szCs w:val="20"/>
              </w:rPr>
              <w:t xml:space="preserve">Поручения: </w:t>
            </w:r>
            <w:r w:rsidRPr="00F51E57">
              <w:rPr>
                <w:sz w:val="20"/>
                <w:szCs w:val="20"/>
              </w:rPr>
              <w:t>Дежурные по столовой моют руки и накрывают на стол. Цель: учить детей правильно сервировать стол. Воспитывать у детей желание участвовать в совместной трудовой деятельности.</w:t>
            </w:r>
          </w:p>
          <w:p w14:paraId="27881922" w14:textId="7F8F4C2E" w:rsidR="002A6EFD" w:rsidRPr="004A7413" w:rsidRDefault="002A6EFD" w:rsidP="002A6EFD">
            <w:pPr>
              <w:rPr>
                <w:sz w:val="20"/>
                <w:szCs w:val="20"/>
              </w:rPr>
            </w:pPr>
            <w:r w:rsidRPr="00F51E57">
              <w:rPr>
                <w:b/>
                <w:bCs/>
                <w:sz w:val="20"/>
                <w:szCs w:val="20"/>
              </w:rPr>
              <w:t>КГН.</w:t>
            </w:r>
            <w:r w:rsidRPr="00F51E57">
              <w:rPr>
                <w:sz w:val="20"/>
                <w:szCs w:val="20"/>
              </w:rPr>
              <w:t xml:space="preserve"> Совершенствовать культурно -гигиенические навыки: аккуратно мыть и насухо вытирать руки, вешать полотенце на место. Продолжать формировать культуру поведения во время еды.</w:t>
            </w:r>
          </w:p>
        </w:tc>
      </w:tr>
      <w:tr w:rsidR="002A6EFD" w:rsidRPr="00F22B73" w14:paraId="1FC83C77" w14:textId="77777777" w:rsidTr="004E3F4B">
        <w:trPr>
          <w:trHeight w:val="25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2A88" w14:textId="77777777" w:rsidR="002A6EFD" w:rsidRPr="00A0223D" w:rsidRDefault="002A6EFD" w:rsidP="002A6EFD">
            <w:pPr>
              <w:rPr>
                <w:color w:val="171717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80790D" w14:textId="77777777" w:rsidR="002A6EFD" w:rsidRPr="007C57EC" w:rsidRDefault="002A6EFD" w:rsidP="002A6EFD">
            <w:pPr>
              <w:jc w:val="center"/>
            </w:pPr>
            <w:r w:rsidRPr="007C57EC">
              <w:rPr>
                <w:b/>
              </w:rPr>
              <w:t>Ф – 5 мин.</w:t>
            </w:r>
          </w:p>
        </w:tc>
        <w:tc>
          <w:tcPr>
            <w:tcW w:w="1194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0B2CE" w14:textId="77777777" w:rsidR="002A6EFD" w:rsidRPr="00F22B73" w:rsidRDefault="002A6EFD" w:rsidP="002A6EFD">
            <w:pPr>
              <w:jc w:val="center"/>
            </w:pPr>
          </w:p>
        </w:tc>
      </w:tr>
      <w:tr w:rsidR="002A6EFD" w:rsidRPr="00F22B73" w14:paraId="62536ABF" w14:textId="77777777" w:rsidTr="0055367D">
        <w:trPr>
          <w:gridAfter w:val="1"/>
          <w:wAfter w:w="15" w:type="dxa"/>
          <w:trHeight w:val="38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45A79" w14:textId="77777777" w:rsidR="002A6EFD" w:rsidRPr="00A0223D" w:rsidRDefault="002A6EFD" w:rsidP="002A6EFD">
            <w:pPr>
              <w:rPr>
                <w:color w:val="171717"/>
                <w:sz w:val="20"/>
                <w:szCs w:val="20"/>
                <w:lang w:eastAsia="ru-RU"/>
              </w:rPr>
            </w:pPr>
            <w:r w:rsidRPr="00A0223D">
              <w:rPr>
                <w:sz w:val="20"/>
                <w:szCs w:val="20"/>
              </w:rPr>
              <w:lastRenderedPageBreak/>
              <w:t>Занятия</w:t>
            </w:r>
            <w:r w:rsidRPr="00A0223D">
              <w:rPr>
                <w:spacing w:val="-2"/>
                <w:sz w:val="20"/>
                <w:szCs w:val="20"/>
              </w:rPr>
              <w:t xml:space="preserve"> </w:t>
            </w:r>
            <w:r w:rsidRPr="00A0223D">
              <w:rPr>
                <w:sz w:val="20"/>
                <w:szCs w:val="20"/>
              </w:rPr>
              <w:t>(при</w:t>
            </w:r>
            <w:r w:rsidRPr="00A0223D">
              <w:rPr>
                <w:spacing w:val="-2"/>
                <w:sz w:val="20"/>
                <w:szCs w:val="20"/>
              </w:rPr>
              <w:t xml:space="preserve"> </w:t>
            </w:r>
            <w:r w:rsidRPr="00A0223D">
              <w:rPr>
                <w:sz w:val="20"/>
                <w:szCs w:val="20"/>
              </w:rPr>
              <w:t>необходимости) /</w:t>
            </w:r>
            <w:r w:rsidRPr="00A0223D">
              <w:rPr>
                <w:sz w:val="20"/>
                <w:szCs w:val="20"/>
                <w:lang w:eastAsia="ru-RU"/>
              </w:rPr>
              <w:t xml:space="preserve"> </w:t>
            </w:r>
            <w:r w:rsidRPr="00A0223D">
              <w:rPr>
                <w:rStyle w:val="1"/>
                <w:rFonts w:eastAsiaTheme="minorHAnsi"/>
                <w:sz w:val="20"/>
                <w:szCs w:val="20"/>
              </w:rPr>
              <w:t>игры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CFCB79" w14:textId="24D35735" w:rsidR="002A6EFD" w:rsidRPr="007C57EC" w:rsidRDefault="002A6EFD" w:rsidP="002A6EFD">
            <w:pPr>
              <w:jc w:val="center"/>
            </w:pPr>
            <w:r w:rsidRPr="007C57EC">
              <w:t>20 мин.</w:t>
            </w:r>
            <w:r>
              <w:t>/ 30 мин.</w:t>
            </w:r>
          </w:p>
        </w:tc>
        <w:tc>
          <w:tcPr>
            <w:tcW w:w="23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D49CE" w14:textId="77777777" w:rsidR="002A6EFD" w:rsidRPr="000D2162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D2162">
              <w:rPr>
                <w:b/>
                <w:bCs/>
                <w:sz w:val="20"/>
                <w:szCs w:val="20"/>
              </w:rPr>
              <w:t>Игры-театрализации (ХЭР, ФР, РР)</w:t>
            </w:r>
          </w:p>
          <w:p w14:paraId="04E965CA" w14:textId="77777777" w:rsidR="002A6EFD" w:rsidRPr="000D2162" w:rsidRDefault="002A6EFD" w:rsidP="002A6EFD">
            <w:pPr>
              <w:rPr>
                <w:sz w:val="20"/>
                <w:szCs w:val="20"/>
              </w:rPr>
            </w:pPr>
            <w:r w:rsidRPr="000D2162">
              <w:rPr>
                <w:sz w:val="20"/>
                <w:szCs w:val="20"/>
              </w:rPr>
              <w:t>«Семья», совершенствование умения самостоятельно создавать для задуманного сюжета игровую обстановку. Формирование ценных нравственных чувств (гуманности, любви, сочувствия и др.).</w:t>
            </w:r>
          </w:p>
          <w:p w14:paraId="19046155" w14:textId="77777777" w:rsidR="000D2162" w:rsidRPr="000D2162" w:rsidRDefault="000D2162" w:rsidP="000D2162">
            <w:pPr>
              <w:rPr>
                <w:b/>
                <w:bCs/>
                <w:sz w:val="20"/>
                <w:szCs w:val="20"/>
              </w:rPr>
            </w:pPr>
            <w:r w:rsidRPr="000D2162">
              <w:rPr>
                <w:b/>
                <w:bCs/>
                <w:sz w:val="20"/>
                <w:szCs w:val="20"/>
              </w:rPr>
              <w:t xml:space="preserve">Рассматривание иллюстраций по ЗОЖ (ПР, РР, ФР.) </w:t>
            </w:r>
          </w:p>
          <w:p w14:paraId="5816CA6D" w14:textId="77777777" w:rsidR="000D2162" w:rsidRPr="000D2162" w:rsidRDefault="000D2162" w:rsidP="000D2162">
            <w:pPr>
              <w:rPr>
                <w:sz w:val="20"/>
                <w:szCs w:val="20"/>
              </w:rPr>
            </w:pPr>
            <w:r w:rsidRPr="000D2162">
              <w:rPr>
                <w:sz w:val="20"/>
                <w:szCs w:val="20"/>
              </w:rPr>
              <w:t xml:space="preserve">«Про девочку, которая плохо кушала» </w:t>
            </w:r>
          </w:p>
          <w:p w14:paraId="710B0069" w14:textId="7D609B8C" w:rsidR="000D2162" w:rsidRPr="000D2162" w:rsidRDefault="000D2162" w:rsidP="000D2162">
            <w:pPr>
              <w:rPr>
                <w:sz w:val="20"/>
                <w:szCs w:val="20"/>
              </w:rPr>
            </w:pPr>
            <w:r w:rsidRPr="000D2162">
              <w:rPr>
                <w:sz w:val="20"/>
                <w:szCs w:val="20"/>
              </w:rPr>
              <w:t>Цель: показать детям важность правильного питания для здоровья и роста; развивать мышление; воспитывать культуру поведения за столом.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1BA498" w14:textId="63613EBA" w:rsidR="002A6EFD" w:rsidRPr="004919A0" w:rsidRDefault="002A6EFD" w:rsidP="002A6EFD">
            <w:pPr>
              <w:jc w:val="center"/>
              <w:rPr>
                <w:b/>
                <w:bCs/>
              </w:rPr>
            </w:pPr>
            <w:r w:rsidRPr="004919A0">
              <w:rPr>
                <w:b/>
                <w:bCs/>
                <w:lang w:eastAsia="ru-RU"/>
              </w:rPr>
              <w:t>15.40-16.10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A7025" w14:textId="7FA84527" w:rsidR="002A6EFD" w:rsidRDefault="002A6EFD" w:rsidP="002A6EFD">
            <w:pPr>
              <w:jc w:val="both"/>
              <w:rPr>
                <w:b/>
                <w:bCs/>
                <w:sz w:val="20"/>
                <w:szCs w:val="20"/>
              </w:rPr>
            </w:pPr>
            <w:r w:rsidRPr="004A7413">
              <w:rPr>
                <w:b/>
                <w:bCs/>
                <w:sz w:val="20"/>
                <w:szCs w:val="20"/>
              </w:rPr>
              <w:t>Чтение художественной литературы (ХЭР, РР).</w:t>
            </w:r>
          </w:p>
          <w:p w14:paraId="7571E133" w14:textId="789BC793" w:rsidR="000D2162" w:rsidRPr="000D2162" w:rsidRDefault="000D2162" w:rsidP="000D2162">
            <w:pPr>
              <w:rPr>
                <w:sz w:val="20"/>
                <w:szCs w:val="20"/>
              </w:rPr>
            </w:pPr>
            <w:r w:rsidRPr="000D2162">
              <w:rPr>
                <w:sz w:val="20"/>
                <w:szCs w:val="20"/>
              </w:rPr>
              <w:t>«Заяц-хвастун» (</w:t>
            </w:r>
            <w:proofErr w:type="spellStart"/>
            <w:r w:rsidRPr="000D2162">
              <w:rPr>
                <w:sz w:val="20"/>
                <w:szCs w:val="20"/>
              </w:rPr>
              <w:t>обраб</w:t>
            </w:r>
            <w:proofErr w:type="spellEnd"/>
            <w:r w:rsidRPr="000D2162">
              <w:rPr>
                <w:sz w:val="20"/>
                <w:szCs w:val="20"/>
              </w:rPr>
              <w:t xml:space="preserve">. О.И. </w:t>
            </w:r>
            <w:proofErr w:type="spellStart"/>
            <w:r w:rsidRPr="000D2162">
              <w:rPr>
                <w:sz w:val="20"/>
                <w:szCs w:val="20"/>
              </w:rPr>
              <w:t>Капицы</w:t>
            </w:r>
            <w:proofErr w:type="spellEnd"/>
            <w:r w:rsidRPr="000D2162">
              <w:rPr>
                <w:sz w:val="20"/>
                <w:szCs w:val="20"/>
              </w:rPr>
              <w:t>/пересказ А.Н. Толстого)</w:t>
            </w:r>
            <w:r>
              <w:rPr>
                <w:sz w:val="20"/>
                <w:szCs w:val="20"/>
              </w:rPr>
              <w:t>, развивать умение внимательно слушать.</w:t>
            </w:r>
          </w:p>
          <w:p w14:paraId="3C618494" w14:textId="77777777" w:rsidR="000D2162" w:rsidRPr="000D2162" w:rsidRDefault="000D2162" w:rsidP="000D2162">
            <w:pPr>
              <w:rPr>
                <w:b/>
                <w:bCs/>
              </w:rPr>
            </w:pPr>
            <w:r w:rsidRPr="000D2162">
              <w:rPr>
                <w:b/>
                <w:bCs/>
              </w:rPr>
              <w:t>Подвижные игры (СК, Ф).</w:t>
            </w:r>
          </w:p>
          <w:p w14:paraId="0427E548" w14:textId="77777777" w:rsidR="000D2162" w:rsidRPr="000D2162" w:rsidRDefault="000D2162" w:rsidP="000D2162">
            <w:r w:rsidRPr="000D2162">
              <w:t xml:space="preserve">«Мышеловка» </w:t>
            </w:r>
          </w:p>
          <w:p w14:paraId="15863D27" w14:textId="0993A186" w:rsidR="002A6EFD" w:rsidRPr="004A7413" w:rsidRDefault="000D2162" w:rsidP="000D2162">
            <w:pPr>
              <w:rPr>
                <w:b/>
                <w:bCs/>
              </w:rPr>
            </w:pPr>
            <w:r w:rsidRPr="000D2162">
              <w:t>Цель: учить детей перебегать в рассыпную с одной стороны площадки на другую, увёртываясь от мышеловки, действовать по сигналу, сохранять неподвижную позу. Развивать выдержку, внимание.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E4C427" w14:textId="19A8635F" w:rsidR="002A6EFD" w:rsidRPr="004919A0" w:rsidRDefault="002A6EFD" w:rsidP="002A6EFD">
            <w:pPr>
              <w:jc w:val="center"/>
              <w:rPr>
                <w:b/>
                <w:bCs/>
              </w:rPr>
            </w:pPr>
            <w:r w:rsidRPr="004919A0">
              <w:rPr>
                <w:b/>
                <w:bCs/>
                <w:lang w:eastAsia="ru-RU"/>
              </w:rPr>
              <w:t>15.40-16.10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BD8991" w14:textId="74D546FB" w:rsidR="002A6EFD" w:rsidRPr="00A31BC1" w:rsidRDefault="002A6EFD" w:rsidP="002A6EFD">
            <w:pPr>
              <w:jc w:val="center"/>
              <w:rPr>
                <w:b/>
                <w:bCs/>
                <w:highlight w:val="yellow"/>
              </w:rPr>
            </w:pPr>
            <w:r w:rsidRPr="004919A0">
              <w:rPr>
                <w:b/>
                <w:bCs/>
                <w:lang w:eastAsia="ru-RU"/>
              </w:rPr>
              <w:t>15.40-16.</w:t>
            </w:r>
            <w:r>
              <w:rPr>
                <w:b/>
                <w:bCs/>
                <w:lang w:eastAsia="ru-RU"/>
              </w:rPr>
              <w:t>05</w:t>
            </w:r>
          </w:p>
        </w:tc>
      </w:tr>
      <w:tr w:rsidR="002A6EFD" w:rsidRPr="00F22B73" w14:paraId="67372DD0" w14:textId="77777777" w:rsidTr="0055367D">
        <w:trPr>
          <w:gridAfter w:val="1"/>
          <w:wAfter w:w="15" w:type="dxa"/>
          <w:trHeight w:val="19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3F1FA" w14:textId="77777777" w:rsidR="002A6EFD" w:rsidRPr="00A0223D" w:rsidRDefault="002A6EFD" w:rsidP="002A6EFD">
            <w:pPr>
              <w:rPr>
                <w:rStyle w:val="1"/>
                <w:rFonts w:eastAsiaTheme="minorHAnsi"/>
                <w:sz w:val="20"/>
                <w:szCs w:val="20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276C66F" w14:textId="2010310F" w:rsidR="002A6EFD" w:rsidRPr="007C57EC" w:rsidRDefault="002A6EFD" w:rsidP="002A6EFD">
            <w:pPr>
              <w:jc w:val="center"/>
            </w:pPr>
            <w:r w:rsidRPr="007C57EC">
              <w:t>О – 10 мин.</w:t>
            </w:r>
            <w:r>
              <w:t xml:space="preserve"> /20 мин.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75628" w14:textId="367569A0" w:rsidR="002A6EFD" w:rsidRPr="007F2829" w:rsidRDefault="002A6EFD" w:rsidP="002A6EF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14:paraId="4BA12176" w14:textId="0A5A23A3" w:rsidR="002A6EFD" w:rsidRPr="009F18C5" w:rsidRDefault="002A6EFD" w:rsidP="002A6EFD">
            <w:pPr>
              <w:jc w:val="center"/>
              <w:rPr>
                <w:b/>
                <w:sz w:val="20"/>
                <w:szCs w:val="20"/>
              </w:rPr>
            </w:pPr>
            <w:r w:rsidRPr="009F18C5">
              <w:rPr>
                <w:b/>
                <w:bCs/>
                <w:color w:val="FF0000"/>
                <w:sz w:val="20"/>
                <w:szCs w:val="20"/>
              </w:rPr>
              <w:t xml:space="preserve">(5-6)   </w:t>
            </w:r>
            <w:proofErr w:type="gramStart"/>
            <w:r w:rsidRPr="009F18C5">
              <w:rPr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Pr="009F18C5">
              <w:rPr>
                <w:b/>
                <w:bCs/>
                <w:color w:val="0070C0"/>
                <w:sz w:val="20"/>
                <w:szCs w:val="20"/>
              </w:rPr>
              <w:t>(</w:t>
            </w:r>
            <w:proofErr w:type="gramEnd"/>
            <w:r w:rsidRPr="009F18C5">
              <w:rPr>
                <w:b/>
                <w:bCs/>
                <w:color w:val="0070C0"/>
                <w:sz w:val="20"/>
                <w:szCs w:val="20"/>
              </w:rPr>
              <w:t>6-8)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D790A" w14:textId="77777777" w:rsidR="002A6EFD" w:rsidRPr="007F2829" w:rsidRDefault="002A6EFD" w:rsidP="002A6E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71697847" w14:textId="45F1E9D0" w:rsidR="002A6EFD" w:rsidRPr="005F769C" w:rsidRDefault="002A6EFD" w:rsidP="002A6EFD">
            <w:pPr>
              <w:jc w:val="center"/>
              <w:rPr>
                <w:sz w:val="20"/>
                <w:szCs w:val="20"/>
              </w:rPr>
            </w:pPr>
            <w:r w:rsidRPr="005F769C">
              <w:rPr>
                <w:b/>
                <w:bCs/>
                <w:color w:val="FF0000"/>
                <w:sz w:val="20"/>
                <w:szCs w:val="20"/>
              </w:rPr>
              <w:t xml:space="preserve">(5-6)   </w:t>
            </w:r>
            <w:proofErr w:type="gramStart"/>
            <w:r w:rsidRPr="005F769C">
              <w:rPr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Pr="005F769C">
              <w:rPr>
                <w:b/>
                <w:bCs/>
                <w:color w:val="0070C0"/>
                <w:sz w:val="20"/>
                <w:szCs w:val="20"/>
              </w:rPr>
              <w:t>(</w:t>
            </w:r>
            <w:proofErr w:type="gramEnd"/>
            <w:r w:rsidRPr="005F769C">
              <w:rPr>
                <w:b/>
                <w:bCs/>
                <w:color w:val="0070C0"/>
                <w:sz w:val="20"/>
                <w:szCs w:val="20"/>
              </w:rPr>
              <w:t>6-8)</w:t>
            </w:r>
          </w:p>
        </w:tc>
        <w:tc>
          <w:tcPr>
            <w:tcW w:w="2523" w:type="dxa"/>
            <w:gridSpan w:val="3"/>
          </w:tcPr>
          <w:p w14:paraId="76384189" w14:textId="4600208D" w:rsidR="002A6EFD" w:rsidRPr="00E45D62" w:rsidRDefault="002A6EFD" w:rsidP="002A6EFD">
            <w:pPr>
              <w:jc w:val="center"/>
              <w:rPr>
                <w:sz w:val="20"/>
                <w:szCs w:val="20"/>
              </w:rPr>
            </w:pPr>
            <w:r w:rsidRPr="00E45D62">
              <w:rPr>
                <w:b/>
                <w:bCs/>
                <w:color w:val="FF0000"/>
                <w:sz w:val="20"/>
                <w:szCs w:val="20"/>
              </w:rPr>
              <w:t>(5-6)</w:t>
            </w:r>
          </w:p>
        </w:tc>
      </w:tr>
      <w:tr w:rsidR="002A6EFD" w:rsidRPr="00F22B73" w14:paraId="5218D504" w14:textId="77777777" w:rsidTr="0055367D">
        <w:trPr>
          <w:gridAfter w:val="1"/>
          <w:wAfter w:w="15" w:type="dxa"/>
          <w:trHeight w:val="261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4AD9D" w14:textId="77777777" w:rsidR="002A6EFD" w:rsidRPr="00A0223D" w:rsidRDefault="002A6EFD" w:rsidP="002A6EFD">
            <w:pPr>
              <w:rPr>
                <w:rStyle w:val="1"/>
                <w:rFonts w:eastAsiaTheme="minorHAnsi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952D36" w14:textId="77777777" w:rsidR="002A6EFD" w:rsidRPr="007C57EC" w:rsidRDefault="002A6EFD" w:rsidP="002A6EFD">
            <w:pPr>
              <w:jc w:val="center"/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44DE8" w14:textId="32FCEC67" w:rsidR="002A6EFD" w:rsidRPr="007F2829" w:rsidRDefault="002A6EFD" w:rsidP="002A6EF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 w:val="restart"/>
            <w:tcBorders>
              <w:left w:val="single" w:sz="4" w:space="0" w:color="auto"/>
            </w:tcBorders>
          </w:tcPr>
          <w:p w14:paraId="0BFDA059" w14:textId="361119ED" w:rsidR="002A6EFD" w:rsidRPr="000521FF" w:rsidRDefault="002A6EFD" w:rsidP="002A6EFD">
            <w:pPr>
              <w:rPr>
                <w:b/>
                <w:i/>
                <w:iCs/>
                <w:sz w:val="20"/>
                <w:szCs w:val="20"/>
              </w:rPr>
            </w:pPr>
            <w:r w:rsidRPr="009F18C5">
              <w:rPr>
                <w:b/>
                <w:bCs/>
                <w:sz w:val="20"/>
                <w:szCs w:val="20"/>
              </w:rPr>
              <w:t xml:space="preserve">Занятие 4. </w:t>
            </w:r>
            <w:r w:rsidRPr="000521FF">
              <w:rPr>
                <w:b/>
                <w:i/>
                <w:iCs/>
                <w:sz w:val="20"/>
                <w:szCs w:val="20"/>
              </w:rPr>
              <w:t>Социальный мир региона.</w:t>
            </w:r>
          </w:p>
          <w:p w14:paraId="1BFD2C35" w14:textId="77777777" w:rsidR="002A6EFD" w:rsidRPr="000521FF" w:rsidRDefault="002A6EFD" w:rsidP="002A6EFD">
            <w:pPr>
              <w:rPr>
                <w:bCs/>
                <w:sz w:val="20"/>
                <w:szCs w:val="20"/>
              </w:rPr>
            </w:pPr>
            <w:r w:rsidRPr="000521FF">
              <w:rPr>
                <w:bCs/>
                <w:sz w:val="20"/>
                <w:szCs w:val="20"/>
              </w:rPr>
              <w:t>«Чудесная страна фольклор»</w:t>
            </w:r>
          </w:p>
          <w:p w14:paraId="5A95B7BB" w14:textId="77777777" w:rsidR="002A6EFD" w:rsidRPr="000521FF" w:rsidRDefault="002A6EFD" w:rsidP="002A6EFD">
            <w:pPr>
              <w:rPr>
                <w:bCs/>
                <w:sz w:val="20"/>
                <w:szCs w:val="20"/>
              </w:rPr>
            </w:pPr>
            <w:r w:rsidRPr="000521FF">
              <w:rPr>
                <w:bCs/>
                <w:sz w:val="20"/>
                <w:szCs w:val="20"/>
              </w:rPr>
              <w:t xml:space="preserve">(Хантыйские, мансийские </w:t>
            </w:r>
          </w:p>
          <w:p w14:paraId="3CB66FE7" w14:textId="77777777" w:rsidR="002A6EFD" w:rsidRPr="000521FF" w:rsidRDefault="002A6EFD" w:rsidP="002A6EFD">
            <w:pPr>
              <w:rPr>
                <w:bCs/>
                <w:sz w:val="20"/>
                <w:szCs w:val="20"/>
              </w:rPr>
            </w:pPr>
            <w:r w:rsidRPr="000521FF">
              <w:rPr>
                <w:bCs/>
                <w:sz w:val="20"/>
                <w:szCs w:val="20"/>
              </w:rPr>
              <w:t>загадки)</w:t>
            </w:r>
          </w:p>
          <w:p w14:paraId="3DEFCB22" w14:textId="77777777" w:rsidR="002A6EFD" w:rsidRPr="000521FF" w:rsidRDefault="002A6EFD" w:rsidP="002A6EFD">
            <w:pPr>
              <w:rPr>
                <w:bCs/>
                <w:sz w:val="20"/>
                <w:szCs w:val="20"/>
              </w:rPr>
            </w:pPr>
            <w:r w:rsidRPr="000521FF">
              <w:rPr>
                <w:bCs/>
                <w:sz w:val="20"/>
                <w:szCs w:val="20"/>
              </w:rPr>
              <w:t>Цель: закрепить умение отгадывать загадки.</w:t>
            </w:r>
          </w:p>
          <w:p w14:paraId="3350A581" w14:textId="77777777" w:rsidR="002A6EFD" w:rsidRPr="000521FF" w:rsidRDefault="002A6EFD" w:rsidP="002A6EFD">
            <w:pPr>
              <w:rPr>
                <w:bCs/>
                <w:sz w:val="20"/>
                <w:szCs w:val="20"/>
              </w:rPr>
            </w:pPr>
            <w:r w:rsidRPr="000521FF">
              <w:rPr>
                <w:bCs/>
                <w:sz w:val="20"/>
                <w:szCs w:val="20"/>
              </w:rPr>
              <w:t>Демонстрационный материал: к загадкам; составление отгадки картинки к загадкам</w:t>
            </w:r>
          </w:p>
          <w:p w14:paraId="405D763A" w14:textId="37EA0AA6" w:rsidR="002A6EFD" w:rsidRPr="009F18C5" w:rsidRDefault="002A6EFD" w:rsidP="002A6EFD">
            <w:pPr>
              <w:rPr>
                <w:b/>
                <w:sz w:val="20"/>
                <w:szCs w:val="20"/>
              </w:rPr>
            </w:pPr>
            <w:r w:rsidRPr="000521FF">
              <w:rPr>
                <w:bCs/>
                <w:sz w:val="20"/>
                <w:szCs w:val="20"/>
              </w:rPr>
              <w:t>на загадку в картинках.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D6AB5" w14:textId="77777777" w:rsidR="002A6EFD" w:rsidRPr="007F2829" w:rsidRDefault="002A6EFD" w:rsidP="002A6E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60622558" w14:textId="1800A00C" w:rsidR="002A6EFD" w:rsidRPr="005F769C" w:rsidRDefault="002A6EFD" w:rsidP="002A6EFD">
            <w:pPr>
              <w:rPr>
                <w:rFonts w:eastAsia="Tahoma"/>
                <w:b/>
                <w:sz w:val="20"/>
                <w:szCs w:val="20"/>
              </w:rPr>
            </w:pPr>
            <w:r w:rsidRPr="005F769C">
              <w:rPr>
                <w:rFonts w:eastAsia="Tahoma"/>
                <w:b/>
                <w:sz w:val="20"/>
                <w:szCs w:val="20"/>
              </w:rPr>
              <w:t>Занятие 3. Подготовка к</w:t>
            </w:r>
            <w:r w:rsidRPr="00A23964">
              <w:rPr>
                <w:rFonts w:eastAsia="Tahoma"/>
                <w:b/>
                <w:sz w:val="20"/>
                <w:szCs w:val="20"/>
              </w:rPr>
              <w:t xml:space="preserve"> </w:t>
            </w:r>
            <w:r w:rsidRPr="005F769C">
              <w:rPr>
                <w:rFonts w:eastAsia="Tahoma"/>
                <w:b/>
                <w:sz w:val="20"/>
                <w:szCs w:val="20"/>
              </w:rPr>
              <w:t>обучению грамоте.</w:t>
            </w:r>
          </w:p>
          <w:p w14:paraId="569801E3" w14:textId="77777777" w:rsidR="00C14234" w:rsidRPr="00C14234" w:rsidRDefault="00C14234" w:rsidP="00C14234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C14234">
              <w:rPr>
                <w:rFonts w:eastAsia="Tahoma"/>
                <w:bCs/>
                <w:spacing w:val="-4"/>
                <w:sz w:val="20"/>
                <w:szCs w:val="20"/>
              </w:rPr>
              <w:t>«Буква Ё. Чтение слогов, слов»</w:t>
            </w:r>
            <w:r w:rsidRPr="00C14234">
              <w:rPr>
                <w:rFonts w:eastAsia="Tahoma"/>
                <w:bCs/>
                <w:spacing w:val="-4"/>
                <w:sz w:val="20"/>
                <w:szCs w:val="20"/>
              </w:rPr>
              <w:tab/>
            </w:r>
          </w:p>
          <w:p w14:paraId="208D4054" w14:textId="77777777" w:rsidR="00C14234" w:rsidRPr="00C14234" w:rsidRDefault="00C14234" w:rsidP="00C14234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C14234">
              <w:rPr>
                <w:rFonts w:eastAsia="Tahoma"/>
                <w:bCs/>
                <w:spacing w:val="-4"/>
                <w:sz w:val="20"/>
                <w:szCs w:val="20"/>
              </w:rPr>
              <w:t>Цель: познакомить с гласной буквой Ё и ее условным обозначением- красный квадрат.</w:t>
            </w:r>
          </w:p>
          <w:p w14:paraId="65E98857" w14:textId="77777777" w:rsidR="00C14234" w:rsidRPr="00C14234" w:rsidRDefault="00C14234" w:rsidP="00C14234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C14234">
              <w:rPr>
                <w:rFonts w:eastAsia="Tahoma"/>
                <w:bCs/>
                <w:spacing w:val="-4"/>
                <w:sz w:val="20"/>
                <w:szCs w:val="20"/>
              </w:rPr>
              <w:t>- Учить писать букву Ё.</w:t>
            </w:r>
          </w:p>
          <w:p w14:paraId="4B2069CA" w14:textId="77777777" w:rsidR="00C14234" w:rsidRPr="00C14234" w:rsidRDefault="00C14234" w:rsidP="00C14234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C14234">
              <w:rPr>
                <w:rFonts w:eastAsia="Tahoma"/>
                <w:bCs/>
                <w:spacing w:val="-4"/>
                <w:sz w:val="20"/>
                <w:szCs w:val="20"/>
              </w:rPr>
              <w:t>-  Познакомить детей с согласными МЬ, ЛЬ, НЬ, РЬ и их условным обозначением – зеленый квадрат.</w:t>
            </w:r>
          </w:p>
          <w:p w14:paraId="358751B6" w14:textId="77777777" w:rsidR="00C14234" w:rsidRPr="00C14234" w:rsidRDefault="00C14234" w:rsidP="00C14234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C14234">
              <w:rPr>
                <w:rFonts w:eastAsia="Tahoma"/>
                <w:bCs/>
                <w:spacing w:val="-4"/>
                <w:sz w:val="20"/>
                <w:szCs w:val="20"/>
              </w:rPr>
              <w:t>- Продолжать учить соотносить звук и букву.</w:t>
            </w:r>
          </w:p>
          <w:p w14:paraId="2356791A" w14:textId="77777777" w:rsidR="00C14234" w:rsidRPr="00C14234" w:rsidRDefault="00C14234" w:rsidP="00C14234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C14234">
              <w:rPr>
                <w:rFonts w:eastAsia="Tahoma"/>
                <w:bCs/>
                <w:spacing w:val="-4"/>
                <w:sz w:val="20"/>
                <w:szCs w:val="20"/>
              </w:rPr>
              <w:t>- Учить читать слоги и слова.</w:t>
            </w:r>
          </w:p>
          <w:p w14:paraId="38438137" w14:textId="4770A6F2" w:rsidR="002A6EFD" w:rsidRPr="005F769C" w:rsidRDefault="00C14234" w:rsidP="00C14234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C14234">
              <w:rPr>
                <w:rFonts w:eastAsia="Tahoma"/>
                <w:bCs/>
                <w:spacing w:val="-4"/>
                <w:sz w:val="20"/>
                <w:szCs w:val="20"/>
              </w:rPr>
              <w:t xml:space="preserve">- Продолжать учить дифференцировать гласные, согласные, Твердые и мягкие согласные звуки.  </w:t>
            </w:r>
          </w:p>
        </w:tc>
        <w:tc>
          <w:tcPr>
            <w:tcW w:w="2523" w:type="dxa"/>
            <w:gridSpan w:val="3"/>
          </w:tcPr>
          <w:p w14:paraId="7EDA9BCC" w14:textId="0C66FBE6" w:rsidR="004C1E86" w:rsidRPr="004C1E86" w:rsidRDefault="002A6EFD" w:rsidP="004C1E86">
            <w:pPr>
              <w:rPr>
                <w:rFonts w:eastAsia="Tahoma"/>
                <w:b/>
                <w:spacing w:val="-4"/>
                <w:sz w:val="20"/>
                <w:szCs w:val="20"/>
              </w:rPr>
            </w:pPr>
            <w:r w:rsidRPr="004C1E86">
              <w:rPr>
                <w:rFonts w:eastAsia="Tahoma"/>
                <w:b/>
                <w:spacing w:val="-4"/>
                <w:sz w:val="20"/>
                <w:szCs w:val="20"/>
              </w:rPr>
              <w:t xml:space="preserve">Занятие 3. </w:t>
            </w:r>
            <w:r w:rsidR="004C1E86" w:rsidRPr="004C1E86">
              <w:rPr>
                <w:rFonts w:eastAsia="Tahoma"/>
                <w:b/>
                <w:spacing w:val="-4"/>
                <w:sz w:val="20"/>
                <w:szCs w:val="20"/>
              </w:rPr>
              <w:t xml:space="preserve"> Изобразительная деятельность (прикладное творчество).</w:t>
            </w:r>
          </w:p>
          <w:p w14:paraId="2397EA88" w14:textId="77777777" w:rsidR="004C1E86" w:rsidRPr="004C1E86" w:rsidRDefault="004C1E86" w:rsidP="004C1E86">
            <w:pPr>
              <w:rPr>
                <w:rFonts w:eastAsia="Tahoma"/>
                <w:bCs/>
                <w:sz w:val="20"/>
                <w:szCs w:val="20"/>
              </w:rPr>
            </w:pPr>
            <w:r w:rsidRPr="004C1E86">
              <w:rPr>
                <w:rFonts w:eastAsia="Tahoma"/>
                <w:bCs/>
                <w:sz w:val="20"/>
                <w:szCs w:val="20"/>
              </w:rPr>
              <w:t>«Снеговик»</w:t>
            </w:r>
          </w:p>
          <w:p w14:paraId="160D1BFB" w14:textId="77777777" w:rsidR="004C1E86" w:rsidRPr="004C1E86" w:rsidRDefault="004C1E86" w:rsidP="004C1E86">
            <w:pPr>
              <w:rPr>
                <w:rFonts w:eastAsia="Tahoma"/>
                <w:bCs/>
                <w:sz w:val="20"/>
                <w:szCs w:val="20"/>
              </w:rPr>
            </w:pPr>
            <w:r w:rsidRPr="004C1E86">
              <w:rPr>
                <w:rFonts w:eastAsia="Tahoma"/>
                <w:bCs/>
                <w:sz w:val="20"/>
                <w:szCs w:val="20"/>
              </w:rPr>
              <w:t xml:space="preserve">Цель: приобщать детей к </w:t>
            </w:r>
          </w:p>
          <w:p w14:paraId="0FF724FC" w14:textId="77777777" w:rsidR="004C1E86" w:rsidRPr="004C1E86" w:rsidRDefault="004C1E86" w:rsidP="004C1E86">
            <w:pPr>
              <w:rPr>
                <w:rFonts w:eastAsia="Tahoma"/>
                <w:bCs/>
                <w:sz w:val="20"/>
                <w:szCs w:val="20"/>
              </w:rPr>
            </w:pPr>
            <w:r w:rsidRPr="004C1E86">
              <w:rPr>
                <w:rFonts w:eastAsia="Tahoma"/>
                <w:bCs/>
                <w:sz w:val="20"/>
                <w:szCs w:val="20"/>
              </w:rPr>
              <w:t xml:space="preserve">миру технического и </w:t>
            </w:r>
          </w:p>
          <w:p w14:paraId="17527EE3" w14:textId="55470085" w:rsidR="004C1E86" w:rsidRPr="004C1E86" w:rsidRDefault="004C1E86" w:rsidP="004C1E86">
            <w:pPr>
              <w:rPr>
                <w:rFonts w:eastAsia="Tahoma"/>
                <w:bCs/>
                <w:sz w:val="20"/>
                <w:szCs w:val="20"/>
              </w:rPr>
            </w:pPr>
            <w:r w:rsidRPr="004C1E86">
              <w:rPr>
                <w:rFonts w:eastAsia="Tahoma"/>
                <w:bCs/>
                <w:sz w:val="20"/>
                <w:szCs w:val="20"/>
              </w:rPr>
              <w:t>художественного</w:t>
            </w:r>
            <w:r>
              <w:rPr>
                <w:rFonts w:eastAsia="Tahoma"/>
                <w:bCs/>
                <w:sz w:val="20"/>
                <w:szCs w:val="20"/>
              </w:rPr>
              <w:t xml:space="preserve"> </w:t>
            </w:r>
            <w:r w:rsidRPr="004C1E86">
              <w:rPr>
                <w:rFonts w:eastAsia="Tahoma"/>
                <w:bCs/>
                <w:sz w:val="20"/>
                <w:szCs w:val="20"/>
              </w:rPr>
              <w:t>изобретательства. Упражнять в</w:t>
            </w:r>
            <w:r w:rsidR="00A045EC">
              <w:rPr>
                <w:rFonts w:eastAsia="Tahoma"/>
                <w:bCs/>
                <w:sz w:val="20"/>
                <w:szCs w:val="20"/>
              </w:rPr>
              <w:t xml:space="preserve"> </w:t>
            </w:r>
            <w:r w:rsidRPr="004C1E86">
              <w:rPr>
                <w:rFonts w:eastAsia="Tahoma"/>
                <w:bCs/>
                <w:sz w:val="20"/>
                <w:szCs w:val="20"/>
              </w:rPr>
              <w:t xml:space="preserve">конструирование по </w:t>
            </w:r>
          </w:p>
          <w:p w14:paraId="229EEED2" w14:textId="066232EB" w:rsidR="004C1E86" w:rsidRPr="004C1E86" w:rsidRDefault="004C1E86" w:rsidP="004C1E86">
            <w:pPr>
              <w:rPr>
                <w:rFonts w:eastAsia="Tahoma"/>
                <w:bCs/>
                <w:sz w:val="20"/>
                <w:szCs w:val="20"/>
              </w:rPr>
            </w:pPr>
            <w:r w:rsidRPr="004C1E86">
              <w:rPr>
                <w:rFonts w:eastAsia="Tahoma"/>
                <w:bCs/>
                <w:sz w:val="20"/>
                <w:szCs w:val="20"/>
              </w:rPr>
              <w:t>графическим моделям. Развивать</w:t>
            </w:r>
            <w:r w:rsidR="00A045EC">
              <w:rPr>
                <w:rFonts w:eastAsia="Tahoma"/>
                <w:bCs/>
                <w:sz w:val="20"/>
                <w:szCs w:val="20"/>
              </w:rPr>
              <w:t xml:space="preserve"> </w:t>
            </w:r>
            <w:r w:rsidRPr="004C1E86">
              <w:rPr>
                <w:rFonts w:eastAsia="Tahoma"/>
                <w:bCs/>
                <w:sz w:val="20"/>
                <w:szCs w:val="20"/>
              </w:rPr>
              <w:t>наглядно-образное</w:t>
            </w:r>
            <w:r>
              <w:rPr>
                <w:rFonts w:eastAsia="Tahoma"/>
                <w:bCs/>
                <w:sz w:val="20"/>
                <w:szCs w:val="20"/>
              </w:rPr>
              <w:t xml:space="preserve"> </w:t>
            </w:r>
            <w:r w:rsidRPr="004C1E86">
              <w:rPr>
                <w:rFonts w:eastAsia="Tahoma"/>
                <w:bCs/>
                <w:sz w:val="20"/>
                <w:szCs w:val="20"/>
              </w:rPr>
              <w:t>восприятие.</w:t>
            </w:r>
          </w:p>
          <w:p w14:paraId="463CBAB7" w14:textId="77777777" w:rsidR="004C1E86" w:rsidRPr="004C1E86" w:rsidRDefault="004C1E86" w:rsidP="004C1E86">
            <w:pPr>
              <w:rPr>
                <w:rFonts w:eastAsia="Tahoma"/>
                <w:bCs/>
                <w:sz w:val="20"/>
                <w:szCs w:val="20"/>
              </w:rPr>
            </w:pPr>
            <w:r w:rsidRPr="004C1E86">
              <w:rPr>
                <w:rFonts w:eastAsia="Tahoma"/>
                <w:bCs/>
                <w:sz w:val="20"/>
                <w:szCs w:val="20"/>
              </w:rPr>
              <w:t xml:space="preserve">Совершенствовать </w:t>
            </w:r>
          </w:p>
          <w:p w14:paraId="200007E6" w14:textId="681DFCF5" w:rsidR="004C1E86" w:rsidRPr="004C1E86" w:rsidRDefault="004C1E86" w:rsidP="004C1E86">
            <w:pPr>
              <w:rPr>
                <w:rFonts w:eastAsia="Tahoma"/>
                <w:bCs/>
                <w:sz w:val="20"/>
                <w:szCs w:val="20"/>
              </w:rPr>
            </w:pPr>
            <w:r w:rsidRPr="004C1E86">
              <w:rPr>
                <w:rFonts w:eastAsia="Tahoma"/>
                <w:bCs/>
                <w:sz w:val="20"/>
                <w:szCs w:val="20"/>
              </w:rPr>
              <w:t>память, мелкую моторику, мышление, усидчивость, творческие способности.</w:t>
            </w:r>
            <w:r>
              <w:rPr>
                <w:rFonts w:eastAsia="Tahoma"/>
                <w:bCs/>
                <w:sz w:val="20"/>
                <w:szCs w:val="20"/>
              </w:rPr>
              <w:t xml:space="preserve"> </w:t>
            </w:r>
            <w:r w:rsidRPr="004C1E86">
              <w:rPr>
                <w:rFonts w:eastAsia="Tahoma"/>
                <w:bCs/>
                <w:sz w:val="20"/>
                <w:szCs w:val="20"/>
              </w:rPr>
              <w:t>Воспитывать</w:t>
            </w:r>
            <w:r w:rsidR="00A045EC">
              <w:rPr>
                <w:rFonts w:eastAsia="Tahoma"/>
                <w:bCs/>
                <w:sz w:val="20"/>
                <w:szCs w:val="20"/>
              </w:rPr>
              <w:t xml:space="preserve"> </w:t>
            </w:r>
            <w:r w:rsidRPr="004C1E86">
              <w:rPr>
                <w:rFonts w:eastAsia="Tahoma"/>
                <w:bCs/>
                <w:sz w:val="20"/>
                <w:szCs w:val="20"/>
              </w:rPr>
              <w:t xml:space="preserve">самостоятельность при </w:t>
            </w:r>
          </w:p>
          <w:p w14:paraId="10C0DE32" w14:textId="0004644A" w:rsidR="002A6EFD" w:rsidRPr="00A045EC" w:rsidRDefault="004C1E86" w:rsidP="00A045EC">
            <w:pPr>
              <w:rPr>
                <w:rFonts w:eastAsia="Tahoma"/>
                <w:bCs/>
                <w:sz w:val="20"/>
                <w:szCs w:val="20"/>
              </w:rPr>
            </w:pPr>
            <w:r w:rsidRPr="004C1E86">
              <w:rPr>
                <w:rFonts w:eastAsia="Tahoma"/>
                <w:bCs/>
                <w:sz w:val="20"/>
                <w:szCs w:val="20"/>
              </w:rPr>
              <w:t>выборе деталей и</w:t>
            </w:r>
            <w:r w:rsidR="00A045EC">
              <w:rPr>
                <w:rFonts w:eastAsia="Tahoma"/>
                <w:bCs/>
                <w:sz w:val="20"/>
                <w:szCs w:val="20"/>
              </w:rPr>
              <w:t xml:space="preserve"> </w:t>
            </w:r>
            <w:r w:rsidRPr="004C1E86">
              <w:rPr>
                <w:rFonts w:eastAsia="Tahoma"/>
                <w:bCs/>
                <w:sz w:val="20"/>
                <w:szCs w:val="20"/>
              </w:rPr>
              <w:t>выполнении заданий.</w:t>
            </w:r>
          </w:p>
        </w:tc>
      </w:tr>
      <w:tr w:rsidR="002A6EFD" w:rsidRPr="00F22B73" w14:paraId="3B2CB3D0" w14:textId="77777777" w:rsidTr="0055367D">
        <w:trPr>
          <w:gridAfter w:val="1"/>
          <w:wAfter w:w="15" w:type="dxa"/>
          <w:trHeight w:val="19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310E2" w14:textId="77777777" w:rsidR="002A6EFD" w:rsidRPr="00A0223D" w:rsidRDefault="002A6EFD" w:rsidP="002A6EFD">
            <w:pPr>
              <w:rPr>
                <w:rStyle w:val="1"/>
                <w:rFonts w:eastAsiaTheme="minorHAnsi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31B6C5F" w14:textId="3393C9B2" w:rsidR="002A6EFD" w:rsidRPr="007C57EC" w:rsidRDefault="002A6EFD" w:rsidP="002A6EFD">
            <w:pPr>
              <w:jc w:val="center"/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D21F5" w14:textId="26181380" w:rsidR="002A6EFD" w:rsidRPr="005A7DDA" w:rsidRDefault="002A6EFD" w:rsidP="002A6E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27C12" w14:textId="4F3E32AC" w:rsidR="002A6EFD" w:rsidRPr="00A31BC1" w:rsidRDefault="002A6EFD" w:rsidP="002A6EF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B6C18" w14:textId="660C65D0" w:rsidR="002A6EFD" w:rsidRPr="009566C1" w:rsidRDefault="002A6EFD" w:rsidP="002A6E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3B2637A0" w14:textId="6EF1A7ED" w:rsidR="002A6EFD" w:rsidRPr="00A31BC1" w:rsidRDefault="002A6EFD" w:rsidP="002A6EFD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F8DC6A" w14:textId="6AF36B91" w:rsidR="002A6EFD" w:rsidRPr="007F2829" w:rsidRDefault="002A6EFD" w:rsidP="002A6EFD">
            <w:pPr>
              <w:jc w:val="center"/>
              <w:rPr>
                <w:sz w:val="20"/>
                <w:szCs w:val="20"/>
              </w:rPr>
            </w:pPr>
            <w:r w:rsidRPr="004919A0">
              <w:rPr>
                <w:b/>
                <w:bCs/>
                <w:lang w:eastAsia="ru-RU"/>
              </w:rPr>
              <w:t>16.</w:t>
            </w:r>
            <w:r>
              <w:rPr>
                <w:b/>
                <w:bCs/>
                <w:lang w:eastAsia="ru-RU"/>
              </w:rPr>
              <w:t>05-16.15</w:t>
            </w:r>
          </w:p>
        </w:tc>
      </w:tr>
      <w:tr w:rsidR="002A6EFD" w:rsidRPr="00F22B73" w14:paraId="1EE87D5C" w14:textId="77777777" w:rsidTr="0055367D">
        <w:trPr>
          <w:gridAfter w:val="1"/>
          <w:wAfter w:w="15" w:type="dxa"/>
          <w:trHeight w:val="34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AFC38" w14:textId="77777777" w:rsidR="002A6EFD" w:rsidRPr="00A0223D" w:rsidRDefault="002A6EFD" w:rsidP="002A6EFD">
            <w:pPr>
              <w:rPr>
                <w:rStyle w:val="1"/>
                <w:rFonts w:eastAsiaTheme="minorHAnsi"/>
                <w:sz w:val="20"/>
                <w:szCs w:val="20"/>
              </w:rPr>
            </w:pPr>
          </w:p>
        </w:tc>
        <w:tc>
          <w:tcPr>
            <w:tcW w:w="17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3AAB907" w14:textId="77777777" w:rsidR="002A6EFD" w:rsidRPr="007C57EC" w:rsidRDefault="002A6EFD" w:rsidP="002A6EFD">
            <w:pPr>
              <w:jc w:val="center"/>
            </w:pPr>
            <w:r w:rsidRPr="007C57EC">
              <w:rPr>
                <w:b/>
              </w:rPr>
              <w:t>Ф – 10 мин</w:t>
            </w:r>
            <w:r w:rsidRPr="007C57EC">
              <w:t>.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8FC5D" w14:textId="26F7CE3E" w:rsidR="002A6EFD" w:rsidRPr="00F22B73" w:rsidRDefault="002A6EFD" w:rsidP="002A6EFD">
            <w:pPr>
              <w:jc w:val="center"/>
              <w:rPr>
                <w:b/>
                <w:color w:val="171717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645D0" w14:textId="77777777" w:rsidR="002A6EFD" w:rsidRPr="00F22B73" w:rsidRDefault="002A6EFD" w:rsidP="002A6EFD">
            <w:pPr>
              <w:jc w:val="center"/>
              <w:rPr>
                <w:b/>
                <w:color w:val="171717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12816" w14:textId="33375B0D" w:rsidR="002A6EFD" w:rsidRPr="00F22B73" w:rsidRDefault="002A6EFD" w:rsidP="002A6EFD">
            <w:pPr>
              <w:jc w:val="center"/>
              <w:rPr>
                <w:b/>
                <w:color w:val="171717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D9BA0A5" w14:textId="77777777" w:rsidR="002A6EFD" w:rsidRPr="00F22B73" w:rsidRDefault="002A6EFD" w:rsidP="002A6EFD">
            <w:pPr>
              <w:jc w:val="center"/>
              <w:rPr>
                <w:b/>
                <w:color w:val="171717"/>
                <w:lang w:eastAsia="ru-RU"/>
              </w:rPr>
            </w:pPr>
          </w:p>
        </w:tc>
        <w:tc>
          <w:tcPr>
            <w:tcW w:w="252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4B0E9F3" w14:textId="77777777" w:rsidR="002A6EFD" w:rsidRPr="004600F2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4600F2">
              <w:rPr>
                <w:b/>
                <w:bCs/>
                <w:sz w:val="20"/>
                <w:szCs w:val="20"/>
              </w:rPr>
              <w:t>Конструктивная деятельность (ПР, СКР)</w:t>
            </w:r>
          </w:p>
          <w:p w14:paraId="120BB798" w14:textId="77777777" w:rsidR="002A6EFD" w:rsidRPr="004600F2" w:rsidRDefault="002A6EFD" w:rsidP="002A6EFD">
            <w:pPr>
              <w:rPr>
                <w:sz w:val="20"/>
                <w:szCs w:val="20"/>
              </w:rPr>
            </w:pPr>
            <w:r w:rsidRPr="004600F2">
              <w:rPr>
                <w:sz w:val="20"/>
                <w:szCs w:val="20"/>
              </w:rPr>
              <w:t>«Выложи по схеме» работа с блоками Дьенеша и палочками Кюизенера.</w:t>
            </w:r>
          </w:p>
          <w:p w14:paraId="466EACD0" w14:textId="668EEB0D" w:rsidR="002A6EFD" w:rsidRPr="004600F2" w:rsidRDefault="002A6EFD" w:rsidP="002A6EFD">
            <w:pPr>
              <w:rPr>
                <w:b/>
                <w:color w:val="171717"/>
                <w:lang w:eastAsia="ru-RU"/>
              </w:rPr>
            </w:pPr>
            <w:r w:rsidRPr="004600F2">
              <w:rPr>
                <w:sz w:val="20"/>
                <w:szCs w:val="20"/>
              </w:rPr>
              <w:t>Цель: формировать умение работать по схемам; развивать память, внимание.</w:t>
            </w:r>
          </w:p>
        </w:tc>
      </w:tr>
      <w:tr w:rsidR="002A6EFD" w:rsidRPr="00F22B73" w14:paraId="348A701F" w14:textId="77777777" w:rsidTr="0055367D">
        <w:trPr>
          <w:gridAfter w:val="1"/>
          <w:wAfter w:w="15" w:type="dxa"/>
          <w:trHeight w:val="13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EED1D" w14:textId="77777777" w:rsidR="002A6EFD" w:rsidRPr="00A0223D" w:rsidRDefault="002A6EFD" w:rsidP="002A6EFD">
            <w:pPr>
              <w:rPr>
                <w:color w:val="171717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90B6E98" w14:textId="77777777" w:rsidR="002A6EFD" w:rsidRPr="007C57EC" w:rsidRDefault="002A6EFD" w:rsidP="002A6EFD">
            <w:pPr>
              <w:jc w:val="center"/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E76D6" w14:textId="3540724A" w:rsidR="002A6EFD" w:rsidRPr="00A31BC1" w:rsidRDefault="002A6EFD" w:rsidP="002A6EFD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1E3BB" w14:textId="77777777" w:rsidR="002A6EFD" w:rsidRPr="00A31BC1" w:rsidRDefault="002A6EFD" w:rsidP="002A6EFD">
            <w:pPr>
              <w:jc w:val="center"/>
              <w:rPr>
                <w:b/>
                <w:color w:val="171717"/>
                <w:highlight w:val="yellow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A5DAB" w14:textId="2C5C92B7" w:rsidR="002A6EFD" w:rsidRPr="00A31BC1" w:rsidRDefault="002A6EFD" w:rsidP="002A6EFD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8782FB4" w14:textId="77777777" w:rsidR="002A6EFD" w:rsidRPr="00A31BC1" w:rsidRDefault="002A6EFD" w:rsidP="002A6EFD">
            <w:pPr>
              <w:jc w:val="center"/>
              <w:rPr>
                <w:b/>
                <w:color w:val="171717"/>
                <w:highlight w:val="yellow"/>
                <w:lang w:eastAsia="ru-RU"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CAEA46" w14:textId="369E84FD" w:rsidR="002A6EFD" w:rsidRPr="00482676" w:rsidRDefault="002A6EFD" w:rsidP="002A6EFD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919A0">
              <w:rPr>
                <w:b/>
                <w:bCs/>
                <w:lang w:eastAsia="ru-RU"/>
              </w:rPr>
              <w:t>16.</w:t>
            </w:r>
            <w:r>
              <w:rPr>
                <w:b/>
                <w:bCs/>
                <w:lang w:eastAsia="ru-RU"/>
              </w:rPr>
              <w:t>15-16.45</w:t>
            </w:r>
          </w:p>
        </w:tc>
      </w:tr>
      <w:tr w:rsidR="002A6EFD" w:rsidRPr="00F22B73" w14:paraId="14B85C60" w14:textId="77777777" w:rsidTr="0055367D">
        <w:trPr>
          <w:gridAfter w:val="1"/>
          <w:wAfter w:w="15" w:type="dxa"/>
          <w:trHeight w:val="166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FB7FA" w14:textId="77777777" w:rsidR="002A6EFD" w:rsidRPr="00A0223D" w:rsidRDefault="002A6EFD" w:rsidP="002A6EFD">
            <w:pPr>
              <w:rPr>
                <w:color w:val="171717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191EC8E" w14:textId="77777777" w:rsidR="002A6EFD" w:rsidRPr="007C57EC" w:rsidRDefault="002A6EFD" w:rsidP="002A6EFD">
            <w:pPr>
              <w:jc w:val="center"/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CCB71" w14:textId="021CA8C0" w:rsidR="002A6EFD" w:rsidRPr="00A31BC1" w:rsidRDefault="002A6EFD" w:rsidP="002A6EFD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58F4F" w14:textId="77777777" w:rsidR="002A6EFD" w:rsidRPr="00A31BC1" w:rsidRDefault="002A6EFD" w:rsidP="002A6EFD">
            <w:pPr>
              <w:jc w:val="center"/>
              <w:rPr>
                <w:b/>
                <w:color w:val="171717"/>
                <w:highlight w:val="yellow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79AB3" w14:textId="67DCA27C" w:rsidR="002A6EFD" w:rsidRPr="00A31BC1" w:rsidRDefault="002A6EFD" w:rsidP="002A6EFD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7568611" w14:textId="77777777" w:rsidR="002A6EFD" w:rsidRPr="00A31BC1" w:rsidRDefault="002A6EFD" w:rsidP="002A6EFD">
            <w:pPr>
              <w:jc w:val="center"/>
              <w:rPr>
                <w:b/>
                <w:color w:val="171717"/>
                <w:highlight w:val="yellow"/>
                <w:lang w:eastAsia="ru-RU"/>
              </w:rPr>
            </w:pPr>
          </w:p>
        </w:tc>
        <w:tc>
          <w:tcPr>
            <w:tcW w:w="2523" w:type="dxa"/>
            <w:gridSpan w:val="3"/>
          </w:tcPr>
          <w:p w14:paraId="5D620721" w14:textId="0F8FD66E" w:rsidR="002A6EFD" w:rsidRPr="00482676" w:rsidRDefault="002A6EFD" w:rsidP="002A6EF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482676">
              <w:rPr>
                <w:b/>
                <w:bCs/>
                <w:color w:val="0070C0"/>
                <w:sz w:val="20"/>
                <w:szCs w:val="20"/>
              </w:rPr>
              <w:t>(6-8)</w:t>
            </w:r>
          </w:p>
        </w:tc>
      </w:tr>
      <w:tr w:rsidR="002A6EFD" w:rsidRPr="00F22B73" w14:paraId="026364AB" w14:textId="77777777" w:rsidTr="0055367D">
        <w:trPr>
          <w:gridAfter w:val="1"/>
          <w:wAfter w:w="15" w:type="dxa"/>
          <w:trHeight w:val="13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AB36B" w14:textId="77777777" w:rsidR="002A6EFD" w:rsidRPr="00A0223D" w:rsidRDefault="002A6EFD" w:rsidP="002A6EFD">
            <w:pPr>
              <w:rPr>
                <w:color w:val="171717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71C18D" w14:textId="77777777" w:rsidR="002A6EFD" w:rsidRPr="007C57EC" w:rsidRDefault="002A6EFD" w:rsidP="002A6EFD">
            <w:pPr>
              <w:jc w:val="center"/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B021D" w14:textId="77777777" w:rsidR="002A6EFD" w:rsidRPr="00A31BC1" w:rsidRDefault="002A6EFD" w:rsidP="002A6EFD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CB560" w14:textId="77777777" w:rsidR="002A6EFD" w:rsidRPr="00A31BC1" w:rsidRDefault="002A6EFD" w:rsidP="002A6EFD">
            <w:pPr>
              <w:jc w:val="center"/>
              <w:rPr>
                <w:b/>
                <w:color w:val="171717"/>
                <w:highlight w:val="yellow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70F7A" w14:textId="77777777" w:rsidR="002A6EFD" w:rsidRPr="00A31BC1" w:rsidRDefault="002A6EFD" w:rsidP="002A6EFD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A597F81" w14:textId="77777777" w:rsidR="002A6EFD" w:rsidRPr="00A31BC1" w:rsidRDefault="002A6EFD" w:rsidP="002A6EFD">
            <w:pPr>
              <w:jc w:val="center"/>
              <w:rPr>
                <w:b/>
                <w:color w:val="171717"/>
                <w:highlight w:val="yellow"/>
                <w:lang w:eastAsia="ru-RU"/>
              </w:rPr>
            </w:pPr>
          </w:p>
        </w:tc>
        <w:tc>
          <w:tcPr>
            <w:tcW w:w="2523" w:type="dxa"/>
            <w:gridSpan w:val="3"/>
          </w:tcPr>
          <w:p w14:paraId="1DC5FBBE" w14:textId="04722A5E" w:rsidR="0068291C" w:rsidRPr="0068291C" w:rsidRDefault="002A6EFD" w:rsidP="0068291C">
            <w:pPr>
              <w:rPr>
                <w:rFonts w:eastAsia="Tahoma"/>
                <w:b/>
                <w:spacing w:val="-4"/>
                <w:sz w:val="20"/>
                <w:szCs w:val="20"/>
              </w:rPr>
            </w:pPr>
            <w:r w:rsidRPr="0068291C">
              <w:rPr>
                <w:rFonts w:eastAsia="Tahoma"/>
                <w:b/>
                <w:spacing w:val="-4"/>
                <w:sz w:val="20"/>
                <w:szCs w:val="20"/>
              </w:rPr>
              <w:t xml:space="preserve">Занятие 4. </w:t>
            </w:r>
            <w:r w:rsidR="0068291C" w:rsidRPr="0068291C">
              <w:rPr>
                <w:rFonts w:eastAsia="Tahoma"/>
                <w:b/>
                <w:spacing w:val="-4"/>
                <w:sz w:val="20"/>
                <w:szCs w:val="20"/>
              </w:rPr>
              <w:t xml:space="preserve"> Изобразительная деятельность (рисование).</w:t>
            </w:r>
          </w:p>
          <w:p w14:paraId="4F577B31" w14:textId="77777777" w:rsidR="0068291C" w:rsidRPr="0068291C" w:rsidRDefault="0068291C" w:rsidP="0068291C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68291C">
              <w:rPr>
                <w:rFonts w:eastAsia="Tahoma"/>
                <w:bCs/>
                <w:spacing w:val="-4"/>
                <w:sz w:val="20"/>
                <w:szCs w:val="20"/>
              </w:rPr>
              <w:t>«Снегурочка»</w:t>
            </w:r>
          </w:p>
          <w:p w14:paraId="6A1DF877" w14:textId="77777777" w:rsidR="0068291C" w:rsidRPr="0068291C" w:rsidRDefault="0068291C" w:rsidP="0068291C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68291C">
              <w:rPr>
                <w:rFonts w:eastAsia="Tahoma"/>
                <w:bCs/>
                <w:spacing w:val="-4"/>
                <w:sz w:val="20"/>
                <w:szCs w:val="20"/>
              </w:rPr>
              <w:t>(Рисование гуашью)</w:t>
            </w:r>
          </w:p>
          <w:p w14:paraId="1AD1DC20" w14:textId="0B96FC93" w:rsidR="0068291C" w:rsidRPr="0068291C" w:rsidRDefault="0068291C" w:rsidP="0068291C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68291C">
              <w:rPr>
                <w:rFonts w:eastAsia="Tahoma"/>
                <w:bCs/>
                <w:spacing w:val="-4"/>
                <w:sz w:val="20"/>
                <w:szCs w:val="20"/>
              </w:rPr>
              <w:t xml:space="preserve">Программное содержание. </w:t>
            </w:r>
            <w:r w:rsidRPr="0068291C">
              <w:rPr>
                <w:rFonts w:eastAsia="Tahoma"/>
                <w:bCs/>
                <w:spacing w:val="-4"/>
                <w:sz w:val="20"/>
                <w:szCs w:val="20"/>
              </w:rPr>
              <w:lastRenderedPageBreak/>
              <w:t>Продолжать знакомить детей с понятием</w:t>
            </w:r>
            <w:r>
              <w:rPr>
                <w:rFonts w:eastAsia="Tahoma"/>
                <w:bCs/>
                <w:spacing w:val="-4"/>
                <w:sz w:val="20"/>
                <w:szCs w:val="20"/>
              </w:rPr>
              <w:t xml:space="preserve"> </w:t>
            </w:r>
            <w:r w:rsidRPr="0068291C">
              <w:rPr>
                <w:rFonts w:eastAsia="Tahoma"/>
                <w:bCs/>
                <w:spacing w:val="-4"/>
                <w:sz w:val="20"/>
                <w:szCs w:val="20"/>
              </w:rPr>
              <w:t>«холодные цвета».</w:t>
            </w:r>
          </w:p>
          <w:p w14:paraId="303A5F49" w14:textId="34FCEC08" w:rsidR="0068291C" w:rsidRPr="0068291C" w:rsidRDefault="0068291C" w:rsidP="0068291C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68291C">
              <w:rPr>
                <w:rFonts w:eastAsia="Tahoma"/>
                <w:bCs/>
                <w:spacing w:val="-4"/>
                <w:sz w:val="20"/>
                <w:szCs w:val="20"/>
              </w:rPr>
              <w:t>Учить детей рисовать сказочного персонажа, соблюдая пропорции тела. Добиваться</w:t>
            </w:r>
            <w:r>
              <w:rPr>
                <w:rFonts w:eastAsia="Tahoma"/>
                <w:bCs/>
                <w:spacing w:val="-4"/>
                <w:sz w:val="20"/>
                <w:szCs w:val="20"/>
              </w:rPr>
              <w:t xml:space="preserve"> </w:t>
            </w:r>
            <w:r w:rsidRPr="0068291C">
              <w:rPr>
                <w:rFonts w:eastAsia="Tahoma"/>
                <w:bCs/>
                <w:spacing w:val="-4"/>
                <w:sz w:val="20"/>
                <w:szCs w:val="20"/>
              </w:rPr>
              <w:t>выразительности образа. Закреплять умение рисовать контур простым карандашом без нажима.</w:t>
            </w:r>
          </w:p>
          <w:p w14:paraId="4A663814" w14:textId="77777777" w:rsidR="0068291C" w:rsidRPr="0068291C" w:rsidRDefault="0068291C" w:rsidP="0068291C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68291C">
              <w:rPr>
                <w:rFonts w:eastAsia="Tahoma"/>
                <w:bCs/>
                <w:spacing w:val="-4"/>
                <w:sz w:val="20"/>
                <w:szCs w:val="20"/>
              </w:rPr>
              <w:t>Развивать творчество.</w:t>
            </w:r>
          </w:p>
          <w:p w14:paraId="4E8238D2" w14:textId="77777777" w:rsidR="0068291C" w:rsidRPr="0068291C" w:rsidRDefault="0068291C" w:rsidP="0068291C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68291C">
              <w:rPr>
                <w:rFonts w:eastAsia="Tahoma"/>
                <w:bCs/>
                <w:spacing w:val="-4"/>
                <w:sz w:val="20"/>
                <w:szCs w:val="20"/>
              </w:rPr>
              <w:t>Демонстрационный материал. Книги с изображением Снегурочки (русская народная</w:t>
            </w:r>
          </w:p>
          <w:p w14:paraId="74CABD28" w14:textId="77777777" w:rsidR="0068291C" w:rsidRPr="0068291C" w:rsidRDefault="0068291C" w:rsidP="0068291C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68291C">
              <w:rPr>
                <w:rFonts w:eastAsia="Tahoma"/>
                <w:bCs/>
                <w:spacing w:val="-4"/>
                <w:sz w:val="20"/>
                <w:szCs w:val="20"/>
              </w:rPr>
              <w:t>сказка «</w:t>
            </w:r>
            <w:proofErr w:type="spellStart"/>
            <w:r w:rsidRPr="0068291C">
              <w:rPr>
                <w:rFonts w:eastAsia="Tahoma"/>
                <w:bCs/>
                <w:spacing w:val="-4"/>
                <w:sz w:val="20"/>
                <w:szCs w:val="20"/>
              </w:rPr>
              <w:t>Снегурушка</w:t>
            </w:r>
            <w:proofErr w:type="spellEnd"/>
            <w:r w:rsidRPr="0068291C">
              <w:rPr>
                <w:rFonts w:eastAsia="Tahoma"/>
                <w:bCs/>
                <w:spacing w:val="-4"/>
                <w:sz w:val="20"/>
                <w:szCs w:val="20"/>
              </w:rPr>
              <w:t>» и др.).</w:t>
            </w:r>
          </w:p>
          <w:p w14:paraId="20C7A4D0" w14:textId="77777777" w:rsidR="0068291C" w:rsidRPr="0068291C" w:rsidRDefault="0068291C" w:rsidP="0068291C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68291C">
              <w:rPr>
                <w:rFonts w:eastAsia="Tahoma"/>
                <w:bCs/>
                <w:spacing w:val="-4"/>
                <w:sz w:val="20"/>
                <w:szCs w:val="20"/>
              </w:rPr>
              <w:t>Раздаточный материал. Палитры с нарисованными кругами голубого, синего,</w:t>
            </w:r>
          </w:p>
          <w:p w14:paraId="367D5CF1" w14:textId="4153CF26" w:rsidR="002A6EFD" w:rsidRPr="0068291C" w:rsidRDefault="0068291C" w:rsidP="0068291C">
            <w:pPr>
              <w:rPr>
                <w:rFonts w:eastAsia="Tahoma"/>
                <w:bCs/>
                <w:spacing w:val="-4"/>
                <w:sz w:val="20"/>
                <w:szCs w:val="20"/>
              </w:rPr>
            </w:pPr>
            <w:r w:rsidRPr="0068291C">
              <w:rPr>
                <w:rFonts w:eastAsia="Tahoma"/>
                <w:bCs/>
                <w:spacing w:val="-4"/>
                <w:sz w:val="20"/>
                <w:szCs w:val="20"/>
              </w:rPr>
              <w:t>фиолетового, темно</w:t>
            </w:r>
            <w:r>
              <w:rPr>
                <w:rFonts w:eastAsia="Tahoma"/>
                <w:bCs/>
                <w:spacing w:val="-4"/>
                <w:sz w:val="20"/>
                <w:szCs w:val="20"/>
              </w:rPr>
              <w:t xml:space="preserve"> </w:t>
            </w:r>
            <w:r w:rsidRPr="0068291C">
              <w:rPr>
                <w:rFonts w:eastAsia="Tahoma"/>
                <w:bCs/>
                <w:spacing w:val="-4"/>
                <w:sz w:val="20"/>
                <w:szCs w:val="20"/>
              </w:rPr>
              <w:t>зеленого цветов, альбомные листы, простые карандаши, гуашь, кисти,</w:t>
            </w:r>
            <w:r>
              <w:rPr>
                <w:rFonts w:eastAsia="Tahoma"/>
                <w:bCs/>
                <w:spacing w:val="-4"/>
                <w:sz w:val="20"/>
                <w:szCs w:val="20"/>
              </w:rPr>
              <w:t xml:space="preserve"> </w:t>
            </w:r>
            <w:r w:rsidRPr="0068291C">
              <w:rPr>
                <w:rFonts w:eastAsia="Tahoma"/>
                <w:bCs/>
                <w:spacing w:val="-4"/>
                <w:sz w:val="20"/>
                <w:szCs w:val="20"/>
              </w:rPr>
              <w:t>палитры, баночки с водой, тряпочки.</w:t>
            </w:r>
          </w:p>
        </w:tc>
      </w:tr>
      <w:tr w:rsidR="002A6EFD" w:rsidRPr="00F22B73" w14:paraId="0AA8F6DE" w14:textId="77777777" w:rsidTr="004E3F4B">
        <w:trPr>
          <w:trHeight w:val="13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1DE512" w14:textId="77777777" w:rsidR="002A6EFD" w:rsidRPr="00A0223D" w:rsidRDefault="002A6EFD" w:rsidP="002A6EFD">
            <w:pPr>
              <w:rPr>
                <w:color w:val="171717"/>
                <w:sz w:val="20"/>
                <w:szCs w:val="20"/>
                <w:lang w:eastAsia="ru-RU"/>
              </w:rPr>
            </w:pPr>
            <w:r w:rsidRPr="00A0223D">
              <w:rPr>
                <w:color w:val="171717"/>
                <w:sz w:val="20"/>
                <w:szCs w:val="20"/>
                <w:lang w:eastAsia="ru-RU"/>
              </w:rPr>
              <w:lastRenderedPageBreak/>
              <w:t>Вечерний круг, игры, развлечения, самостоятельная деятельность по интересам, индивидуальная работа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E9DBA7" w14:textId="3CBB7460" w:rsidR="002A6EFD" w:rsidRPr="007C57EC" w:rsidRDefault="002A6EFD" w:rsidP="002A6EFD">
            <w:pPr>
              <w:jc w:val="center"/>
            </w:pPr>
            <w:r>
              <w:t>55</w:t>
            </w:r>
            <w:r w:rsidRPr="007C57EC">
              <w:t xml:space="preserve"> мин.</w:t>
            </w:r>
            <w:r>
              <w:t>/20 мин.</w:t>
            </w:r>
          </w:p>
        </w:tc>
        <w:tc>
          <w:tcPr>
            <w:tcW w:w="942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1D9A29F" w14:textId="255F9E08" w:rsidR="002A6EFD" w:rsidRPr="00F22B73" w:rsidRDefault="002A6EFD" w:rsidP="002A6EFD">
            <w:pPr>
              <w:jc w:val="center"/>
              <w:rPr>
                <w:b/>
              </w:rPr>
            </w:pPr>
            <w:r>
              <w:rPr>
                <w:b/>
                <w:color w:val="171717"/>
                <w:lang w:eastAsia="ru-RU"/>
              </w:rPr>
              <w:t>16.10</w:t>
            </w:r>
            <w:r w:rsidRPr="00F22B73">
              <w:rPr>
                <w:b/>
                <w:color w:val="171717"/>
                <w:lang w:eastAsia="ru-RU"/>
              </w:rPr>
              <w:t>-</w:t>
            </w:r>
            <w:r>
              <w:rPr>
                <w:b/>
                <w:color w:val="171717"/>
                <w:lang w:eastAsia="ru-RU"/>
              </w:rPr>
              <w:t>17</w:t>
            </w:r>
            <w:r w:rsidRPr="00F22B73">
              <w:rPr>
                <w:b/>
                <w:color w:val="171717"/>
                <w:lang w:eastAsia="ru-RU"/>
              </w:rPr>
              <w:t>.</w:t>
            </w:r>
            <w:r>
              <w:rPr>
                <w:b/>
                <w:color w:val="171717"/>
                <w:lang w:eastAsia="ru-RU"/>
              </w:rPr>
              <w:t>05</w:t>
            </w:r>
          </w:p>
        </w:tc>
        <w:tc>
          <w:tcPr>
            <w:tcW w:w="25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F9C4FA9" w14:textId="7759E868" w:rsidR="002A6EFD" w:rsidRPr="004919A0" w:rsidRDefault="002A6EFD" w:rsidP="002A6EFD">
            <w:pPr>
              <w:jc w:val="center"/>
              <w:rPr>
                <w:b/>
                <w:bCs/>
              </w:rPr>
            </w:pPr>
            <w:r w:rsidRPr="004919A0">
              <w:rPr>
                <w:b/>
                <w:bCs/>
                <w:lang w:eastAsia="ru-RU"/>
              </w:rPr>
              <w:t>16.45-17.05</w:t>
            </w:r>
          </w:p>
        </w:tc>
      </w:tr>
      <w:tr w:rsidR="002A6EFD" w:rsidRPr="00F22B73" w14:paraId="5DA99544" w14:textId="77777777" w:rsidTr="004E3F4B">
        <w:trPr>
          <w:trHeight w:val="31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3486A" w14:textId="77777777" w:rsidR="002A6EFD" w:rsidRPr="00351F1D" w:rsidRDefault="002A6EFD" w:rsidP="002A6EFD">
            <w:pPr>
              <w:rPr>
                <w:color w:val="171717"/>
                <w:lang w:eastAsia="ru-RU"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1CDD2F6" w14:textId="6970D8E6" w:rsidR="002A6EFD" w:rsidRPr="007C57EC" w:rsidRDefault="002A6EFD" w:rsidP="002A6EFD">
            <w:pPr>
              <w:jc w:val="center"/>
            </w:pPr>
            <w:r w:rsidRPr="007C57EC">
              <w:t>О -15 мин.</w:t>
            </w:r>
            <w:r>
              <w:t>/ 5 мин.</w:t>
            </w:r>
          </w:p>
        </w:tc>
        <w:tc>
          <w:tcPr>
            <w:tcW w:w="1194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5B856D7B" w14:textId="078CBE93" w:rsidR="002A6EFD" w:rsidRPr="00DB7176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DB7176">
              <w:rPr>
                <w:b/>
                <w:bCs/>
                <w:sz w:val="20"/>
                <w:szCs w:val="20"/>
              </w:rPr>
              <w:t>Совместная и самостоятельная игровая деятельность. Деятельность в центрах активности.</w:t>
            </w:r>
          </w:p>
          <w:p w14:paraId="290ED727" w14:textId="7C8208DB" w:rsidR="002A6EFD" w:rsidRPr="00DB7176" w:rsidRDefault="002A6EFD" w:rsidP="002A6EFD">
            <w:pPr>
              <w:widowControl/>
              <w:shd w:val="clear" w:color="auto" w:fill="FFFFFF"/>
              <w:autoSpaceDE/>
              <w:autoSpaceDN/>
              <w:rPr>
                <w:color w:val="181818"/>
                <w:sz w:val="20"/>
                <w:szCs w:val="20"/>
                <w:lang w:eastAsia="ru-RU"/>
              </w:rPr>
            </w:pPr>
            <w:r w:rsidRPr="00DB7176">
              <w:rPr>
                <w:b/>
                <w:bCs/>
                <w:color w:val="000000"/>
                <w:sz w:val="20"/>
                <w:szCs w:val="20"/>
                <w:lang w:eastAsia="ru-RU"/>
              </w:rPr>
              <w:t>Работа в уголке природы: «Посадка лука и овса»</w:t>
            </w:r>
            <w:r w:rsidRPr="00DB7176">
              <w:rPr>
                <w:color w:val="181818"/>
                <w:sz w:val="20"/>
                <w:szCs w:val="20"/>
                <w:lang w:eastAsia="ru-RU"/>
              </w:rPr>
              <w:t xml:space="preserve">, </w:t>
            </w:r>
            <w:r w:rsidRPr="00DB7176">
              <w:rPr>
                <w:color w:val="000000"/>
                <w:sz w:val="20"/>
                <w:szCs w:val="20"/>
                <w:lang w:eastAsia="ru-RU"/>
              </w:rPr>
              <w:t>продолжать учить посадке лука и овса. Уточнить представления об условиях роста растений. Воспитывать старательность, интерес к работе с посадочным материалом.</w:t>
            </w:r>
          </w:p>
          <w:p w14:paraId="3D77BF15" w14:textId="2686F4B4" w:rsidR="002A6EFD" w:rsidRPr="00DB7176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DB7176">
              <w:rPr>
                <w:b/>
                <w:bCs/>
                <w:i/>
                <w:iCs/>
                <w:color w:val="0070C0"/>
                <w:sz w:val="20"/>
                <w:szCs w:val="20"/>
              </w:rPr>
              <w:t>«Уроки добра» -</w:t>
            </w:r>
            <w:r w:rsidRPr="00DB7176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DB7176">
              <w:rPr>
                <w:sz w:val="20"/>
                <w:szCs w:val="20"/>
              </w:rPr>
              <w:t>«Котик» (оригами), закреплять умение складывать листы бумаги в разных направлениях, развивать глазомер, воспитывать усидчивость.</w:t>
            </w:r>
          </w:p>
          <w:p w14:paraId="28C5FA2D" w14:textId="77777777" w:rsidR="002A6EFD" w:rsidRPr="00DB7176" w:rsidRDefault="002A6EFD" w:rsidP="002A6EFD">
            <w:pPr>
              <w:pStyle w:val="a3"/>
              <w:numPr>
                <w:ilvl w:val="0"/>
                <w:numId w:val="6"/>
              </w:numPr>
              <w:ind w:left="317" w:hanging="261"/>
              <w:rPr>
                <w:color w:val="171717"/>
                <w:sz w:val="20"/>
                <w:szCs w:val="20"/>
                <w:lang w:eastAsia="ru-RU"/>
              </w:rPr>
            </w:pPr>
            <w:r w:rsidRPr="00DB7176">
              <w:rPr>
                <w:color w:val="171717"/>
                <w:sz w:val="20"/>
                <w:szCs w:val="20"/>
                <w:u w:val="single"/>
                <w:lang w:eastAsia="ru-RU"/>
              </w:rPr>
              <w:t>Игры</w:t>
            </w:r>
            <w:r w:rsidRPr="00DB7176">
              <w:rPr>
                <w:color w:val="171717"/>
                <w:sz w:val="20"/>
                <w:szCs w:val="20"/>
                <w:lang w:eastAsia="ru-RU"/>
              </w:rPr>
              <w:t xml:space="preserve"> со строительным материалом, учить детей подбирать и правильно размещать детали, активизировать в речи их названия.</w:t>
            </w:r>
          </w:p>
          <w:p w14:paraId="00231A03" w14:textId="3F146B14" w:rsidR="002A6EFD" w:rsidRPr="00DB7176" w:rsidRDefault="002A6EFD" w:rsidP="002A6EFD">
            <w:pPr>
              <w:rPr>
                <w:b/>
                <w:color w:val="171717"/>
                <w:sz w:val="20"/>
                <w:szCs w:val="20"/>
                <w:lang w:eastAsia="ru-RU"/>
              </w:rPr>
            </w:pPr>
            <w:r w:rsidRPr="00DB7176">
              <w:rPr>
                <w:color w:val="171717"/>
                <w:sz w:val="20"/>
                <w:szCs w:val="20"/>
                <w:u w:val="single"/>
                <w:lang w:eastAsia="ru-RU"/>
              </w:rPr>
              <w:t>Продуктивная деятельность</w:t>
            </w:r>
            <w:r w:rsidRPr="00DB7176">
              <w:rPr>
                <w:color w:val="171717"/>
                <w:sz w:val="20"/>
                <w:szCs w:val="20"/>
                <w:lang w:eastAsia="ru-RU"/>
              </w:rPr>
              <w:t xml:space="preserve"> – рисование. </w:t>
            </w:r>
          </w:p>
        </w:tc>
      </w:tr>
      <w:tr w:rsidR="002A6EFD" w:rsidRPr="00F22B73" w14:paraId="027977CC" w14:textId="77777777" w:rsidTr="0055367D">
        <w:trPr>
          <w:gridAfter w:val="1"/>
          <w:wAfter w:w="15" w:type="dxa"/>
          <w:trHeight w:val="69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04A0A" w14:textId="77777777" w:rsidR="002A6EFD" w:rsidRPr="00351F1D" w:rsidRDefault="002A6EFD" w:rsidP="002A6EFD">
            <w:pPr>
              <w:rPr>
                <w:color w:val="171717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AB53EEB" w14:textId="05160C30" w:rsidR="002A6EFD" w:rsidRPr="007C57EC" w:rsidRDefault="002A6EFD" w:rsidP="002A6EFD">
            <w:pPr>
              <w:jc w:val="center"/>
            </w:pPr>
            <w:r w:rsidRPr="007C57EC">
              <w:rPr>
                <w:b/>
              </w:rPr>
              <w:t>Ф-</w:t>
            </w:r>
            <w:r>
              <w:rPr>
                <w:b/>
              </w:rPr>
              <w:t>4</w:t>
            </w:r>
            <w:r w:rsidRPr="007C57EC">
              <w:rPr>
                <w:b/>
              </w:rPr>
              <w:t>0 мин.</w:t>
            </w:r>
            <w:r>
              <w:rPr>
                <w:b/>
              </w:rPr>
              <w:t>/ 15 мин.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3988D" w14:textId="77777777" w:rsidR="002A6EFD" w:rsidRPr="000162CE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162CE">
              <w:rPr>
                <w:b/>
                <w:bCs/>
                <w:sz w:val="20"/>
                <w:szCs w:val="20"/>
              </w:rPr>
              <w:t>Формирование гражданственности и патриотизма (СКР)</w:t>
            </w:r>
          </w:p>
          <w:p w14:paraId="72500E45" w14:textId="77777777" w:rsidR="002A6EFD" w:rsidRPr="000162CE" w:rsidRDefault="002A6EFD" w:rsidP="002A6EFD">
            <w:pPr>
              <w:rPr>
                <w:sz w:val="20"/>
                <w:szCs w:val="20"/>
              </w:rPr>
            </w:pPr>
            <w:r w:rsidRPr="000162CE">
              <w:rPr>
                <w:b/>
                <w:bCs/>
                <w:sz w:val="20"/>
                <w:szCs w:val="20"/>
              </w:rPr>
              <w:t>УМК «Юный патриот»</w:t>
            </w:r>
            <w:r w:rsidRPr="000162CE">
              <w:rPr>
                <w:sz w:val="20"/>
                <w:szCs w:val="20"/>
              </w:rPr>
              <w:t>,</w:t>
            </w:r>
          </w:p>
          <w:p w14:paraId="04405DFD" w14:textId="058892B0" w:rsidR="002A6EFD" w:rsidRPr="000162CE" w:rsidRDefault="002A6EFD" w:rsidP="002A6EFD">
            <w:pPr>
              <w:rPr>
                <w:sz w:val="20"/>
                <w:szCs w:val="20"/>
              </w:rPr>
            </w:pPr>
            <w:r w:rsidRPr="000162CE">
              <w:rPr>
                <w:sz w:val="20"/>
                <w:szCs w:val="20"/>
              </w:rPr>
              <w:t>Работа на закрепление пройденного.</w:t>
            </w:r>
          </w:p>
          <w:p w14:paraId="401421E2" w14:textId="77777777" w:rsidR="000162CE" w:rsidRPr="004C7B69" w:rsidRDefault="000162CE" w:rsidP="000162CE">
            <w:pPr>
              <w:rPr>
                <w:b/>
                <w:bCs/>
                <w:sz w:val="20"/>
                <w:szCs w:val="20"/>
              </w:rPr>
            </w:pPr>
            <w:r w:rsidRPr="004C7B69">
              <w:rPr>
                <w:b/>
                <w:bCs/>
                <w:sz w:val="20"/>
                <w:szCs w:val="20"/>
              </w:rPr>
              <w:t xml:space="preserve">Подвижные игры (Ф). </w:t>
            </w:r>
          </w:p>
          <w:p w14:paraId="5F64B204" w14:textId="77777777" w:rsidR="000162CE" w:rsidRPr="004C7B69" w:rsidRDefault="000162CE" w:rsidP="000162CE">
            <w:pPr>
              <w:adjustRightInd w:val="0"/>
              <w:spacing w:line="200" w:lineRule="exact"/>
              <w:rPr>
                <w:sz w:val="20"/>
                <w:szCs w:val="20"/>
              </w:rPr>
            </w:pPr>
            <w:r w:rsidRPr="004C7B6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Быстрей по местам</w:t>
            </w:r>
            <w:r w:rsidRPr="004C7B69">
              <w:rPr>
                <w:sz w:val="20"/>
                <w:szCs w:val="20"/>
              </w:rPr>
              <w:t>»</w:t>
            </w:r>
          </w:p>
          <w:p w14:paraId="350E3844" w14:textId="77777777" w:rsidR="000162CE" w:rsidRPr="004C7B69" w:rsidRDefault="000162CE" w:rsidP="000162CE">
            <w:pPr>
              <w:adjustRightInd w:val="0"/>
              <w:spacing w:line="200" w:lineRule="exact"/>
              <w:rPr>
                <w:sz w:val="20"/>
                <w:szCs w:val="20"/>
              </w:rPr>
            </w:pPr>
            <w:r w:rsidRPr="004C7B69">
              <w:rPr>
                <w:sz w:val="20"/>
                <w:szCs w:val="20"/>
              </w:rPr>
              <w:lastRenderedPageBreak/>
              <w:t>Цель: учить детей двигаться по площадке в разных направлениях, по сигналу строится в три колонны в</w:t>
            </w:r>
            <w:r>
              <w:rPr>
                <w:sz w:val="20"/>
                <w:szCs w:val="20"/>
              </w:rPr>
              <w:t xml:space="preserve"> </w:t>
            </w:r>
            <w:r w:rsidRPr="004C7B69">
              <w:rPr>
                <w:sz w:val="20"/>
                <w:szCs w:val="20"/>
              </w:rPr>
              <w:t>соответствии с</w:t>
            </w:r>
            <w:r>
              <w:rPr>
                <w:sz w:val="20"/>
                <w:szCs w:val="20"/>
              </w:rPr>
              <w:t xml:space="preserve"> </w:t>
            </w:r>
            <w:r w:rsidRPr="004C7B69">
              <w:rPr>
                <w:sz w:val="20"/>
                <w:szCs w:val="20"/>
              </w:rPr>
              <w:t>предметами</w:t>
            </w:r>
            <w:r>
              <w:rPr>
                <w:sz w:val="20"/>
                <w:szCs w:val="20"/>
              </w:rPr>
              <w:t xml:space="preserve">, </w:t>
            </w:r>
            <w:r w:rsidRPr="004C7B69">
              <w:rPr>
                <w:sz w:val="20"/>
                <w:szCs w:val="20"/>
              </w:rPr>
              <w:t>находящимися в руках, развивать внимание, умение действовать по сигналу, ориентировку в пространстве.</w:t>
            </w:r>
          </w:p>
          <w:p w14:paraId="326A5DF9" w14:textId="77777777" w:rsidR="004E3F4B" w:rsidRPr="004C7B69" w:rsidRDefault="004E3F4B" w:rsidP="004E3F4B">
            <w:pPr>
              <w:rPr>
                <w:b/>
                <w:bCs/>
                <w:sz w:val="20"/>
                <w:szCs w:val="20"/>
              </w:rPr>
            </w:pPr>
            <w:r w:rsidRPr="004C7B69">
              <w:rPr>
                <w:b/>
                <w:bCs/>
                <w:sz w:val="20"/>
                <w:szCs w:val="20"/>
              </w:rPr>
              <w:t xml:space="preserve">Наблюдение за проведением опытов (П) </w:t>
            </w:r>
          </w:p>
          <w:p w14:paraId="35A3E223" w14:textId="77777777" w:rsidR="004E3F4B" w:rsidRPr="004C7B69" w:rsidRDefault="004E3F4B" w:rsidP="004E3F4B">
            <w:pPr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D465B4">
              <w:rPr>
                <w:bCs/>
                <w:iCs/>
                <w:color w:val="000000"/>
                <w:sz w:val="20"/>
                <w:szCs w:val="20"/>
              </w:rPr>
              <w:t>«</w:t>
            </w:r>
            <w:r>
              <w:rPr>
                <w:bCs/>
                <w:iCs/>
                <w:color w:val="000000"/>
                <w:sz w:val="20"/>
                <w:szCs w:val="20"/>
              </w:rPr>
              <w:t>Спит или не спит</w:t>
            </w:r>
            <w:r w:rsidRPr="00D465B4">
              <w:rPr>
                <w:bCs/>
                <w:iCs/>
                <w:color w:val="000000"/>
                <w:sz w:val="20"/>
                <w:szCs w:val="20"/>
              </w:rPr>
              <w:t>»</w:t>
            </w:r>
          </w:p>
          <w:p w14:paraId="67E3DE38" w14:textId="77777777" w:rsidR="002A6EFD" w:rsidRDefault="004E3F4B" w:rsidP="004E3F4B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4C7B69">
              <w:rPr>
                <w:bCs/>
                <w:iCs/>
                <w:color w:val="000000"/>
                <w:sz w:val="20"/>
                <w:szCs w:val="20"/>
              </w:rPr>
              <w:t xml:space="preserve"> Цель: </w:t>
            </w:r>
            <w:r>
              <w:rPr>
                <w:bCs/>
                <w:iCs/>
                <w:color w:val="000000"/>
                <w:sz w:val="20"/>
                <w:szCs w:val="20"/>
              </w:rPr>
              <w:t>с</w:t>
            </w:r>
            <w:r w:rsidRPr="00D465B4">
              <w:rPr>
                <w:bCs/>
                <w:iCs/>
                <w:color w:val="000000"/>
                <w:sz w:val="20"/>
                <w:szCs w:val="20"/>
              </w:rPr>
              <w:t>равнить силы магнитов, изготовленных разными способами.</w:t>
            </w:r>
          </w:p>
          <w:p w14:paraId="4B4006D4" w14:textId="77777777" w:rsidR="000D2162" w:rsidRPr="004E3F4B" w:rsidRDefault="000D2162" w:rsidP="000D2162">
            <w:pPr>
              <w:rPr>
                <w:b/>
                <w:bCs/>
                <w:sz w:val="20"/>
                <w:szCs w:val="20"/>
              </w:rPr>
            </w:pPr>
            <w:r w:rsidRPr="004E3F4B">
              <w:rPr>
                <w:b/>
                <w:bCs/>
                <w:sz w:val="20"/>
                <w:szCs w:val="20"/>
              </w:rPr>
              <w:t>Чтение художественной литературы (ХЭР, РР)</w:t>
            </w:r>
          </w:p>
          <w:p w14:paraId="7252D10C" w14:textId="77777777" w:rsidR="000D2162" w:rsidRPr="004E3F4B" w:rsidRDefault="000D2162" w:rsidP="000D2162">
            <w:pPr>
              <w:rPr>
                <w:sz w:val="20"/>
                <w:szCs w:val="20"/>
              </w:rPr>
            </w:pPr>
            <w:r w:rsidRPr="004E3F4B">
              <w:rPr>
                <w:sz w:val="20"/>
                <w:szCs w:val="20"/>
              </w:rPr>
              <w:t>Драгунский В.Ю. «Денискины рассказы» (1-2 рассказа по выбору)</w:t>
            </w:r>
            <w:r>
              <w:rPr>
                <w:sz w:val="20"/>
                <w:szCs w:val="20"/>
              </w:rPr>
              <w:t xml:space="preserve">, </w:t>
            </w:r>
            <w:r w:rsidRPr="004E3F4B">
              <w:rPr>
                <w:sz w:val="20"/>
                <w:szCs w:val="20"/>
              </w:rPr>
              <w:t>воспитывать умение внимательно слушать.</w:t>
            </w:r>
          </w:p>
          <w:p w14:paraId="181BE464" w14:textId="77777777" w:rsidR="004E3F4B" w:rsidRDefault="004E3F4B" w:rsidP="004E3F4B">
            <w:pPr>
              <w:rPr>
                <w:sz w:val="20"/>
                <w:szCs w:val="20"/>
              </w:rPr>
            </w:pPr>
          </w:p>
          <w:p w14:paraId="263B9CAF" w14:textId="1A9882F0" w:rsidR="004E3F4B" w:rsidRPr="000162CE" w:rsidRDefault="004E3F4B" w:rsidP="004E3F4B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7C2EC" w14:textId="77777777" w:rsidR="002A6EFD" w:rsidRPr="004A7413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4A7413">
              <w:rPr>
                <w:b/>
                <w:bCs/>
                <w:i/>
                <w:iCs/>
                <w:sz w:val="20"/>
                <w:szCs w:val="20"/>
              </w:rPr>
              <w:lastRenderedPageBreak/>
              <w:t>Социокультурные Истоки (</w:t>
            </w:r>
            <w:r w:rsidRPr="004A7413">
              <w:rPr>
                <w:b/>
                <w:bCs/>
                <w:sz w:val="20"/>
                <w:szCs w:val="20"/>
              </w:rPr>
              <w:t>ПР, РР).</w:t>
            </w:r>
          </w:p>
          <w:p w14:paraId="660B4671" w14:textId="77777777" w:rsidR="000162CE" w:rsidRDefault="002A6EFD" w:rsidP="000162CE">
            <w:pPr>
              <w:ind w:left="3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</w:t>
            </w:r>
            <w:r w:rsidRPr="004A7413">
              <w:rPr>
                <w:sz w:val="20"/>
                <w:szCs w:val="20"/>
              </w:rPr>
              <w:t>альбом</w:t>
            </w:r>
            <w:r>
              <w:rPr>
                <w:sz w:val="20"/>
                <w:szCs w:val="20"/>
              </w:rPr>
              <w:t>ах</w:t>
            </w:r>
            <w:r w:rsidRPr="004A7413">
              <w:rPr>
                <w:sz w:val="20"/>
                <w:szCs w:val="20"/>
              </w:rPr>
              <w:t xml:space="preserve"> для рисования, приобщение к русскому народному творчеству через изобразительную деятельность. Развивать моторику пальцев рук, </w:t>
            </w:r>
            <w:r w:rsidRPr="004A7413">
              <w:rPr>
                <w:sz w:val="20"/>
                <w:szCs w:val="20"/>
              </w:rPr>
              <w:lastRenderedPageBreak/>
              <w:t>воспитывать усидчивость, старание.</w:t>
            </w:r>
            <w:r w:rsidRPr="004A741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17E5E86" w14:textId="599A4C2B" w:rsidR="000162CE" w:rsidRDefault="000162CE" w:rsidP="000162CE">
            <w:pPr>
              <w:ind w:left="34"/>
              <w:rPr>
                <w:b/>
                <w:bCs/>
                <w:sz w:val="20"/>
                <w:szCs w:val="20"/>
              </w:rPr>
            </w:pPr>
            <w:r w:rsidRPr="005C5AB7">
              <w:rPr>
                <w:b/>
                <w:bCs/>
                <w:sz w:val="20"/>
                <w:szCs w:val="20"/>
              </w:rPr>
              <w:t>Работа с детьми в индивидуальной форме (все области) (ПР, РР, СКР).</w:t>
            </w:r>
          </w:p>
          <w:p w14:paraId="17FD2D53" w14:textId="77777777" w:rsidR="000162CE" w:rsidRPr="005C5AB7" w:rsidRDefault="000162CE" w:rsidP="000162CE">
            <w:pPr>
              <w:ind w:left="34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Математика</w:t>
            </w:r>
          </w:p>
          <w:p w14:paraId="66C07954" w14:textId="77777777" w:rsidR="000162CE" w:rsidRPr="005C5AB7" w:rsidRDefault="000162CE" w:rsidP="000162CE">
            <w:pPr>
              <w:ind w:left="34"/>
              <w:rPr>
                <w:sz w:val="20"/>
                <w:szCs w:val="20"/>
              </w:rPr>
            </w:pPr>
            <w:r w:rsidRPr="005C5AB7">
              <w:rPr>
                <w:sz w:val="20"/>
                <w:szCs w:val="20"/>
              </w:rPr>
              <w:t>«Хватит ли?»</w:t>
            </w:r>
          </w:p>
          <w:p w14:paraId="00FB83DB" w14:textId="77777777" w:rsidR="000162CE" w:rsidRPr="005C5AB7" w:rsidRDefault="000162CE" w:rsidP="000162CE">
            <w:pPr>
              <w:ind w:left="34"/>
              <w:rPr>
                <w:sz w:val="20"/>
                <w:szCs w:val="20"/>
              </w:rPr>
            </w:pPr>
            <w:r w:rsidRPr="005C5AB7">
              <w:rPr>
                <w:sz w:val="20"/>
                <w:szCs w:val="20"/>
              </w:rPr>
              <w:t>Цель: учить видеть равенство и не равенство групп предметов разного размера.</w:t>
            </w:r>
          </w:p>
          <w:p w14:paraId="4BFE1118" w14:textId="77777777" w:rsidR="000162CE" w:rsidRPr="005C5AB7" w:rsidRDefault="000162CE" w:rsidP="000162CE">
            <w:pPr>
              <w:ind w:left="34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Окружающий мир</w:t>
            </w:r>
          </w:p>
          <w:p w14:paraId="6CE2A9D2" w14:textId="77777777" w:rsidR="000162CE" w:rsidRPr="005C5AB7" w:rsidRDefault="000162CE" w:rsidP="000162CE">
            <w:pPr>
              <w:ind w:left="34"/>
              <w:rPr>
                <w:sz w:val="20"/>
                <w:szCs w:val="20"/>
              </w:rPr>
            </w:pPr>
            <w:r w:rsidRPr="005C5AB7">
              <w:rPr>
                <w:sz w:val="20"/>
                <w:szCs w:val="20"/>
              </w:rPr>
              <w:t>«Как все это назовем?»</w:t>
            </w:r>
          </w:p>
          <w:p w14:paraId="5C3FC7A2" w14:textId="77777777" w:rsidR="002A6EFD" w:rsidRDefault="000162CE" w:rsidP="000162CE">
            <w:pPr>
              <w:rPr>
                <w:sz w:val="20"/>
                <w:szCs w:val="20"/>
              </w:rPr>
            </w:pPr>
            <w:r w:rsidRPr="005C5AB7">
              <w:rPr>
                <w:sz w:val="20"/>
                <w:szCs w:val="20"/>
              </w:rPr>
              <w:t>Цель: развивать знания детей о растениях и животных, закреплять умение обобщать предметы в общие группы</w:t>
            </w:r>
            <w:r>
              <w:rPr>
                <w:sz w:val="20"/>
                <w:szCs w:val="20"/>
              </w:rPr>
              <w:t>.</w:t>
            </w:r>
          </w:p>
          <w:p w14:paraId="6F8185A2" w14:textId="77777777" w:rsidR="004E3F4B" w:rsidRPr="004C7B69" w:rsidRDefault="004E3F4B" w:rsidP="004E3F4B">
            <w:pPr>
              <w:rPr>
                <w:b/>
                <w:bCs/>
                <w:sz w:val="20"/>
                <w:szCs w:val="20"/>
              </w:rPr>
            </w:pPr>
            <w:r w:rsidRPr="004E3F4B">
              <w:rPr>
                <w:b/>
                <w:bCs/>
                <w:sz w:val="20"/>
                <w:szCs w:val="20"/>
              </w:rPr>
              <w:t>Интеллектуально-</w:t>
            </w:r>
            <w:r w:rsidRPr="004C7B69">
              <w:rPr>
                <w:b/>
                <w:bCs/>
                <w:sz w:val="20"/>
                <w:szCs w:val="20"/>
              </w:rPr>
              <w:t>развивающие дидактические игры (П, Р, СК)</w:t>
            </w:r>
          </w:p>
          <w:p w14:paraId="56F08BD7" w14:textId="77777777" w:rsidR="004E3F4B" w:rsidRPr="004C7B69" w:rsidRDefault="004E3F4B" w:rsidP="004E3F4B">
            <w:pPr>
              <w:rPr>
                <w:rFonts w:eastAsia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C7B69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eastAsiaTheme="minorHAnsi"/>
                <w:color w:val="000000"/>
                <w:sz w:val="20"/>
                <w:szCs w:val="20"/>
                <w:shd w:val="clear" w:color="auto" w:fill="FFFFFF"/>
              </w:rPr>
              <w:t>Назови три предмета</w:t>
            </w:r>
            <w:r w:rsidRPr="004C7B69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14:paraId="653197D6" w14:textId="77777777" w:rsidR="004E3F4B" w:rsidRPr="004C7B69" w:rsidRDefault="004E3F4B" w:rsidP="004E3F4B">
            <w:pPr>
              <w:rPr>
                <w:rFonts w:eastAsiaTheme="minorHAnsi"/>
                <w:color w:val="000000"/>
                <w:sz w:val="20"/>
                <w:szCs w:val="20"/>
                <w:shd w:val="clear" w:color="auto" w:fill="FFFFFF"/>
              </w:rPr>
            </w:pPr>
            <w:r w:rsidRPr="004C7B69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</w:rPr>
              <w:t>Цель: упражнять детей в отражении закономерных связей и отношений предметов и явлений.</w:t>
            </w:r>
          </w:p>
          <w:p w14:paraId="24E77944" w14:textId="77777777" w:rsidR="004E3F4B" w:rsidRDefault="004E3F4B" w:rsidP="004E3F4B">
            <w:pPr>
              <w:rPr>
                <w:b/>
                <w:bCs/>
                <w:sz w:val="20"/>
                <w:szCs w:val="20"/>
              </w:rPr>
            </w:pPr>
            <w:r w:rsidRPr="004C7B69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</w:rPr>
              <w:t>Ход: воспитатель предлагает детям серии карточек, на которых изображены предметы, явления и события в разные периоды. Задача детей - разложить карточки в последовательности, например: ветер - тучи - гроза – дождь</w:t>
            </w:r>
            <w:r>
              <w:rPr>
                <w:rFonts w:eastAsia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E3F4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005E9F3" w14:textId="6A539E29" w:rsidR="004E3F4B" w:rsidRPr="004E3F4B" w:rsidRDefault="004E3F4B" w:rsidP="004E3F4B">
            <w:pPr>
              <w:rPr>
                <w:b/>
                <w:bCs/>
                <w:sz w:val="20"/>
                <w:szCs w:val="20"/>
              </w:rPr>
            </w:pPr>
            <w:r w:rsidRPr="004E3F4B">
              <w:rPr>
                <w:b/>
                <w:bCs/>
                <w:sz w:val="20"/>
                <w:szCs w:val="20"/>
              </w:rPr>
              <w:t>Чтение художественной литературы (ХЭР, РР)</w:t>
            </w:r>
          </w:p>
          <w:p w14:paraId="57F69AD9" w14:textId="17F128F2" w:rsidR="000162CE" w:rsidRPr="00900882" w:rsidRDefault="004E3F4B" w:rsidP="004E3F4B">
            <w:pPr>
              <w:rPr>
                <w:sz w:val="20"/>
                <w:szCs w:val="20"/>
              </w:rPr>
            </w:pPr>
            <w:r w:rsidRPr="004E3F4B">
              <w:rPr>
                <w:sz w:val="20"/>
                <w:szCs w:val="20"/>
              </w:rPr>
              <w:t>Бажов П.П.</w:t>
            </w:r>
            <w:r>
              <w:rPr>
                <w:sz w:val="20"/>
                <w:szCs w:val="20"/>
              </w:rPr>
              <w:t xml:space="preserve"> </w:t>
            </w:r>
            <w:r w:rsidRPr="004E3F4B">
              <w:rPr>
                <w:sz w:val="20"/>
                <w:szCs w:val="20"/>
              </w:rPr>
              <w:t xml:space="preserve">«Серебряное </w:t>
            </w:r>
            <w:r w:rsidRPr="004E3F4B">
              <w:rPr>
                <w:sz w:val="20"/>
                <w:szCs w:val="20"/>
              </w:rPr>
              <w:lastRenderedPageBreak/>
              <w:t>копытце», воспитывать умение внимательно слушать.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21108" w14:textId="006E6624" w:rsidR="002A6EFD" w:rsidRPr="000162CE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162CE">
              <w:rPr>
                <w:b/>
                <w:bCs/>
                <w:sz w:val="20"/>
                <w:szCs w:val="20"/>
              </w:rPr>
              <w:lastRenderedPageBreak/>
              <w:t xml:space="preserve">Ознакомление с окружающим миром (ПР) Развитие сенсорных эталонов. </w:t>
            </w:r>
          </w:p>
          <w:p w14:paraId="44EAE850" w14:textId="222C6149" w:rsidR="002A6EFD" w:rsidRPr="000162CE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162CE">
              <w:rPr>
                <w:b/>
                <w:bCs/>
                <w:sz w:val="20"/>
                <w:szCs w:val="20"/>
              </w:rPr>
              <w:t xml:space="preserve">УМК «Дары </w:t>
            </w:r>
            <w:proofErr w:type="spellStart"/>
            <w:r w:rsidRPr="000162CE">
              <w:rPr>
                <w:b/>
                <w:bCs/>
                <w:sz w:val="20"/>
                <w:szCs w:val="20"/>
              </w:rPr>
              <w:t>Фребеля</w:t>
            </w:r>
            <w:proofErr w:type="spellEnd"/>
            <w:r w:rsidRPr="000162CE">
              <w:rPr>
                <w:b/>
                <w:bCs/>
                <w:sz w:val="20"/>
                <w:szCs w:val="20"/>
              </w:rPr>
              <w:t xml:space="preserve">» </w:t>
            </w:r>
          </w:p>
          <w:p w14:paraId="3B195D0D" w14:textId="77777777" w:rsidR="000162CE" w:rsidRDefault="002A6EFD" w:rsidP="000162CE">
            <w:pPr>
              <w:ind w:left="34"/>
              <w:rPr>
                <w:b/>
                <w:bCs/>
                <w:sz w:val="20"/>
                <w:szCs w:val="20"/>
              </w:rPr>
            </w:pPr>
            <w:r w:rsidRPr="000162CE">
              <w:rPr>
                <w:sz w:val="20"/>
                <w:szCs w:val="20"/>
              </w:rPr>
              <w:t xml:space="preserve">Цель: развитие социальных и коммуникативных умений, сенсорное </w:t>
            </w:r>
            <w:r w:rsidRPr="000162CE">
              <w:rPr>
                <w:sz w:val="20"/>
                <w:szCs w:val="20"/>
              </w:rPr>
              <w:lastRenderedPageBreak/>
              <w:t>развитие, развития мелкой моторики; развитие познавательно – исследовательской и продуктивной деятельности; развитие логических способностей.</w:t>
            </w:r>
            <w:r w:rsidR="000162CE" w:rsidRPr="005C5AB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3C9C708" w14:textId="571385E7" w:rsidR="000162CE" w:rsidRDefault="000162CE" w:rsidP="000162CE">
            <w:pPr>
              <w:ind w:left="34"/>
              <w:rPr>
                <w:b/>
                <w:bCs/>
                <w:sz w:val="20"/>
                <w:szCs w:val="20"/>
              </w:rPr>
            </w:pPr>
            <w:r w:rsidRPr="005C5AB7">
              <w:rPr>
                <w:b/>
                <w:bCs/>
                <w:sz w:val="20"/>
                <w:szCs w:val="20"/>
              </w:rPr>
              <w:t>Работа с детьми в индивидуальной форме (все области) (ПР, РР, СКР).</w:t>
            </w:r>
          </w:p>
          <w:p w14:paraId="4EE57005" w14:textId="77777777" w:rsidR="000162CE" w:rsidRPr="005C5AB7" w:rsidRDefault="000162CE" w:rsidP="000162CE">
            <w:pPr>
              <w:ind w:left="34"/>
              <w:rPr>
                <w:b/>
                <w:bCs/>
                <w:sz w:val="20"/>
                <w:szCs w:val="20"/>
                <w:u w:val="single"/>
              </w:rPr>
            </w:pPr>
            <w:r w:rsidRPr="005C5AB7">
              <w:rPr>
                <w:b/>
                <w:bCs/>
                <w:sz w:val="20"/>
                <w:szCs w:val="20"/>
                <w:u w:val="single"/>
              </w:rPr>
              <w:t>Обучение грамоте.</w:t>
            </w:r>
          </w:p>
          <w:p w14:paraId="53076228" w14:textId="77777777" w:rsidR="000162CE" w:rsidRPr="005C5AB7" w:rsidRDefault="000162CE" w:rsidP="000162CE">
            <w:pPr>
              <w:ind w:left="34"/>
              <w:rPr>
                <w:sz w:val="20"/>
                <w:szCs w:val="20"/>
              </w:rPr>
            </w:pPr>
            <w:r w:rsidRPr="005C5AB7">
              <w:rPr>
                <w:sz w:val="20"/>
                <w:szCs w:val="20"/>
              </w:rPr>
              <w:t>«Звук [т] и буква т»</w:t>
            </w:r>
          </w:p>
          <w:p w14:paraId="5D4D7969" w14:textId="77777777" w:rsidR="000162CE" w:rsidRPr="005C5AB7" w:rsidRDefault="000162CE" w:rsidP="000162CE">
            <w:pPr>
              <w:ind w:left="34"/>
              <w:rPr>
                <w:sz w:val="20"/>
                <w:szCs w:val="20"/>
              </w:rPr>
            </w:pPr>
            <w:r w:rsidRPr="005C5AB7">
              <w:rPr>
                <w:sz w:val="20"/>
                <w:szCs w:val="20"/>
              </w:rPr>
              <w:t>Цель: закрепление знаний.</w:t>
            </w:r>
          </w:p>
          <w:p w14:paraId="0037AC08" w14:textId="77777777" w:rsidR="000162CE" w:rsidRPr="005C5AB7" w:rsidRDefault="000162CE" w:rsidP="000162CE">
            <w:pPr>
              <w:ind w:left="34"/>
              <w:rPr>
                <w:b/>
                <w:bCs/>
                <w:sz w:val="20"/>
                <w:szCs w:val="20"/>
                <w:u w:val="single"/>
              </w:rPr>
            </w:pPr>
            <w:r w:rsidRPr="005C5AB7">
              <w:rPr>
                <w:b/>
                <w:bCs/>
                <w:sz w:val="20"/>
                <w:szCs w:val="20"/>
                <w:u w:val="single"/>
              </w:rPr>
              <w:t xml:space="preserve">Аппликация. </w:t>
            </w:r>
          </w:p>
          <w:p w14:paraId="72CF5E2F" w14:textId="77777777" w:rsidR="000162CE" w:rsidRPr="004C7B69" w:rsidRDefault="000162CE" w:rsidP="00016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умение вырезывать по контуру геометрические фигуры.</w:t>
            </w:r>
          </w:p>
          <w:p w14:paraId="3236BA2F" w14:textId="7EB70A3F" w:rsidR="000162CE" w:rsidRPr="004C7B69" w:rsidRDefault="000162CE" w:rsidP="000162CE">
            <w:pPr>
              <w:rPr>
                <w:b/>
                <w:bCs/>
                <w:sz w:val="20"/>
                <w:szCs w:val="20"/>
              </w:rPr>
            </w:pPr>
            <w:r w:rsidRPr="004C7B69">
              <w:rPr>
                <w:b/>
                <w:bCs/>
                <w:sz w:val="20"/>
                <w:szCs w:val="20"/>
              </w:rPr>
              <w:t>Строительные игры (П, Р, СК).</w:t>
            </w:r>
          </w:p>
          <w:p w14:paraId="7891715E" w14:textId="77777777" w:rsidR="000162CE" w:rsidRDefault="000162CE" w:rsidP="000162CE">
            <w:pPr>
              <w:rPr>
                <w:sz w:val="20"/>
                <w:szCs w:val="20"/>
              </w:rPr>
            </w:pPr>
            <w:r w:rsidRPr="00705EC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Грузовые машины</w:t>
            </w:r>
            <w:r w:rsidRPr="00705ECB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Цель</w:t>
            </w:r>
            <w:r w:rsidRPr="004C7B69">
              <w:rPr>
                <w:sz w:val="20"/>
                <w:szCs w:val="20"/>
              </w:rPr>
              <w:t xml:space="preserve">: </w:t>
            </w:r>
            <w:r w:rsidRPr="00705ECB">
              <w:rPr>
                <w:sz w:val="20"/>
                <w:szCs w:val="20"/>
              </w:rPr>
              <w:t xml:space="preserve">упражнять детей в выкладывании изображений из геометрических фигур используя схемы. </w:t>
            </w:r>
          </w:p>
          <w:p w14:paraId="45229C17" w14:textId="2FA2AE92" w:rsidR="000162CE" w:rsidRPr="004C7B69" w:rsidRDefault="000162CE" w:rsidP="000162CE">
            <w:pPr>
              <w:rPr>
                <w:b/>
                <w:bCs/>
                <w:sz w:val="20"/>
                <w:szCs w:val="20"/>
              </w:rPr>
            </w:pPr>
            <w:r w:rsidRPr="004C7B69">
              <w:rPr>
                <w:b/>
                <w:bCs/>
                <w:sz w:val="20"/>
                <w:szCs w:val="20"/>
              </w:rPr>
              <w:t xml:space="preserve">Сюжетно-ролевая игра по </w:t>
            </w:r>
            <w:proofErr w:type="gramStart"/>
            <w:r w:rsidRPr="004C7B69">
              <w:rPr>
                <w:b/>
                <w:bCs/>
                <w:sz w:val="20"/>
                <w:szCs w:val="20"/>
              </w:rPr>
              <w:t>ПДД  (</w:t>
            </w:r>
            <w:proofErr w:type="gramEnd"/>
            <w:r w:rsidRPr="004C7B69">
              <w:rPr>
                <w:b/>
                <w:bCs/>
                <w:sz w:val="20"/>
                <w:szCs w:val="20"/>
              </w:rPr>
              <w:t>П, Р, СК).</w:t>
            </w:r>
          </w:p>
          <w:p w14:paraId="5BCAF7E5" w14:textId="77777777" w:rsidR="000162CE" w:rsidRPr="00397664" w:rsidRDefault="000162CE" w:rsidP="000162CE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397664">
              <w:rPr>
                <w:b/>
                <w:bCs/>
                <w:color w:val="0070C0"/>
                <w:sz w:val="20"/>
                <w:szCs w:val="20"/>
              </w:rPr>
              <w:t xml:space="preserve">«Путешествие по городу» </w:t>
            </w:r>
          </w:p>
          <w:p w14:paraId="1494E85B" w14:textId="582A6837" w:rsidR="000162CE" w:rsidRDefault="000162CE" w:rsidP="000162CE">
            <w:pPr>
              <w:rPr>
                <w:sz w:val="20"/>
                <w:szCs w:val="20"/>
                <w:highlight w:val="red"/>
              </w:rPr>
            </w:pPr>
            <w:r w:rsidRPr="004C7B69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ф</w:t>
            </w:r>
            <w:r w:rsidRPr="00705ECB">
              <w:rPr>
                <w:sz w:val="20"/>
                <w:szCs w:val="20"/>
              </w:rPr>
              <w:t xml:space="preserve">ормировать навыки безопасного поведения на дороге, закрепить названия некоторых видов транспорта, закрепить понятие «дорога» «тротуар», «проезжая часть», их назначения, уточнить представление светофора, пешеходного </w:t>
            </w:r>
            <w:r w:rsidRPr="00705ECB">
              <w:rPr>
                <w:sz w:val="20"/>
                <w:szCs w:val="20"/>
              </w:rPr>
              <w:lastRenderedPageBreak/>
              <w:t>перехода и их назначении.</w:t>
            </w:r>
            <w:r w:rsidRPr="00705ECB">
              <w:rPr>
                <w:sz w:val="20"/>
                <w:szCs w:val="20"/>
                <w:highlight w:val="red"/>
              </w:rPr>
              <w:t xml:space="preserve"> </w:t>
            </w:r>
          </w:p>
          <w:p w14:paraId="2A9F564B" w14:textId="185D2285" w:rsidR="002A6EFD" w:rsidRPr="000162CE" w:rsidRDefault="002A6EFD" w:rsidP="002A6E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05DAE" w14:textId="77777777" w:rsidR="000D2162" w:rsidRPr="00200689" w:rsidRDefault="000D2162" w:rsidP="000D2162">
            <w:pPr>
              <w:rPr>
                <w:b/>
                <w:bCs/>
                <w:sz w:val="20"/>
                <w:szCs w:val="20"/>
              </w:rPr>
            </w:pPr>
            <w:r w:rsidRPr="00200689">
              <w:rPr>
                <w:b/>
                <w:bCs/>
                <w:sz w:val="20"/>
                <w:szCs w:val="20"/>
              </w:rPr>
              <w:lastRenderedPageBreak/>
              <w:t>Программа «Наследие Югры»</w:t>
            </w:r>
          </w:p>
          <w:p w14:paraId="09069310" w14:textId="77777777" w:rsidR="000D2162" w:rsidRPr="00200689" w:rsidRDefault="000D2162" w:rsidP="000D2162">
            <w:pPr>
              <w:rPr>
                <w:b/>
                <w:bCs/>
                <w:sz w:val="20"/>
                <w:szCs w:val="20"/>
              </w:rPr>
            </w:pPr>
            <w:r w:rsidRPr="00200689">
              <w:rPr>
                <w:b/>
                <w:bCs/>
                <w:sz w:val="20"/>
                <w:szCs w:val="20"/>
              </w:rPr>
              <w:t>Учебное пособие «Мой край Югра»</w:t>
            </w:r>
          </w:p>
          <w:p w14:paraId="5C447ECA" w14:textId="77777777" w:rsidR="000D2162" w:rsidRPr="00200689" w:rsidRDefault="000D2162" w:rsidP="000D2162">
            <w:pPr>
              <w:rPr>
                <w:sz w:val="20"/>
                <w:szCs w:val="20"/>
              </w:rPr>
            </w:pPr>
            <w:r w:rsidRPr="00216B41">
              <w:rPr>
                <w:sz w:val="20"/>
                <w:szCs w:val="20"/>
              </w:rPr>
              <w:t xml:space="preserve">Национальная кухня </w:t>
            </w:r>
            <w:r w:rsidRPr="00200689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>р</w:t>
            </w:r>
            <w:r w:rsidRPr="00216B41">
              <w:rPr>
                <w:sz w:val="20"/>
                <w:szCs w:val="20"/>
              </w:rPr>
              <w:t xml:space="preserve">ассказ воспитателя о национал ной кухне народов ханты и манси. </w:t>
            </w:r>
            <w:r w:rsidRPr="00216B41">
              <w:rPr>
                <w:sz w:val="20"/>
                <w:szCs w:val="20"/>
              </w:rPr>
              <w:lastRenderedPageBreak/>
              <w:t>Просмотр презентации, тематических альбомов</w:t>
            </w:r>
            <w:r w:rsidRPr="00200689">
              <w:rPr>
                <w:sz w:val="20"/>
                <w:szCs w:val="20"/>
              </w:rPr>
              <w:t>.</w:t>
            </w:r>
          </w:p>
          <w:p w14:paraId="3362134D" w14:textId="77777777" w:rsidR="000D2162" w:rsidRPr="004C7B69" w:rsidRDefault="000D2162" w:rsidP="000D2162">
            <w:pPr>
              <w:rPr>
                <w:b/>
                <w:sz w:val="20"/>
                <w:szCs w:val="20"/>
              </w:rPr>
            </w:pPr>
            <w:r w:rsidRPr="004C7B69">
              <w:rPr>
                <w:b/>
                <w:sz w:val="20"/>
                <w:szCs w:val="20"/>
              </w:rPr>
              <w:t xml:space="preserve">Развлечение по теме недели (все области).  </w:t>
            </w:r>
          </w:p>
          <w:p w14:paraId="548B3E26" w14:textId="77777777" w:rsidR="000D2162" w:rsidRDefault="000D2162" w:rsidP="000D2162">
            <w:pPr>
              <w:rPr>
                <w:sz w:val="20"/>
                <w:szCs w:val="20"/>
              </w:rPr>
            </w:pPr>
            <w:r w:rsidRPr="00B87EF9">
              <w:rPr>
                <w:sz w:val="20"/>
                <w:szCs w:val="20"/>
              </w:rPr>
              <w:t>«Зимние забавы»</w:t>
            </w:r>
          </w:p>
          <w:p w14:paraId="7CDC1516" w14:textId="77777777" w:rsidR="000D2162" w:rsidRPr="004C7B69" w:rsidRDefault="000D2162" w:rsidP="000D2162">
            <w:pPr>
              <w:rPr>
                <w:sz w:val="20"/>
                <w:szCs w:val="20"/>
              </w:rPr>
            </w:pPr>
            <w:r w:rsidRPr="004C7B69">
              <w:rPr>
                <w:sz w:val="20"/>
                <w:szCs w:val="20"/>
              </w:rPr>
              <w:t xml:space="preserve">Цель: создать радостное настроение, </w:t>
            </w:r>
            <w:r>
              <w:rPr>
                <w:sz w:val="20"/>
                <w:szCs w:val="20"/>
              </w:rPr>
              <w:t>расширять представление о зимних забавах т развлечениях. Воспитывать любовь к родной природе, к русской зиме.</w:t>
            </w:r>
          </w:p>
          <w:p w14:paraId="4E45ECBA" w14:textId="77777777" w:rsidR="002A6EFD" w:rsidRPr="000162CE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162CE">
              <w:rPr>
                <w:b/>
                <w:bCs/>
                <w:sz w:val="20"/>
                <w:szCs w:val="20"/>
              </w:rPr>
              <w:t>Игры и упражнения на формирование словаря и фонематических процессов (РР)</w:t>
            </w:r>
          </w:p>
          <w:p w14:paraId="6B976FCA" w14:textId="77777777" w:rsidR="002A6EFD" w:rsidRPr="000162CE" w:rsidRDefault="002A6EFD" w:rsidP="002A6EFD">
            <w:pPr>
              <w:rPr>
                <w:sz w:val="20"/>
                <w:szCs w:val="20"/>
              </w:rPr>
            </w:pPr>
            <w:r w:rsidRPr="000162CE">
              <w:rPr>
                <w:sz w:val="20"/>
                <w:szCs w:val="20"/>
              </w:rPr>
              <w:t>Д/и «Угадай по звуку»</w:t>
            </w:r>
          </w:p>
          <w:p w14:paraId="2BA87884" w14:textId="77777777" w:rsidR="002A6EFD" w:rsidRPr="000162CE" w:rsidRDefault="002A6EFD" w:rsidP="002A6EFD">
            <w:pPr>
              <w:rPr>
                <w:sz w:val="20"/>
                <w:szCs w:val="20"/>
              </w:rPr>
            </w:pPr>
            <w:r w:rsidRPr="000162CE">
              <w:rPr>
                <w:sz w:val="20"/>
                <w:szCs w:val="20"/>
              </w:rPr>
              <w:t>Цель: формирование представления о помощнике человека (уши), развивать навыки исследования предметов с помощью органов чувств.</w:t>
            </w:r>
          </w:p>
          <w:p w14:paraId="466EE5B8" w14:textId="573FED3B" w:rsidR="002A6EFD" w:rsidRPr="000162CE" w:rsidRDefault="002A6EFD" w:rsidP="0055367D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FAFAD" w14:textId="77777777" w:rsidR="000D2162" w:rsidRPr="00FD0827" w:rsidRDefault="000D2162" w:rsidP="000D2162">
            <w:pPr>
              <w:rPr>
                <w:b/>
                <w:bCs/>
                <w:sz w:val="20"/>
                <w:szCs w:val="20"/>
              </w:rPr>
            </w:pPr>
            <w:r w:rsidRPr="00FD0827">
              <w:rPr>
                <w:b/>
                <w:bCs/>
                <w:sz w:val="20"/>
                <w:szCs w:val="20"/>
              </w:rPr>
              <w:lastRenderedPageBreak/>
              <w:t xml:space="preserve">Рисование/ Приобщение к искусству </w:t>
            </w:r>
          </w:p>
          <w:p w14:paraId="41C371BD" w14:textId="77777777" w:rsidR="000D2162" w:rsidRPr="00FD0827" w:rsidRDefault="000D2162" w:rsidP="000D2162">
            <w:pPr>
              <w:rPr>
                <w:sz w:val="20"/>
                <w:szCs w:val="20"/>
              </w:rPr>
            </w:pPr>
            <w:r w:rsidRPr="00FD0827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Волшебные снежинки</w:t>
            </w:r>
            <w:r w:rsidRPr="00FD0827">
              <w:rPr>
                <w:sz w:val="20"/>
                <w:szCs w:val="20"/>
              </w:rPr>
              <w:t>»</w:t>
            </w:r>
          </w:p>
          <w:p w14:paraId="01EF3D1A" w14:textId="77777777" w:rsidR="000D2162" w:rsidRDefault="000D2162" w:rsidP="000D2162">
            <w:pPr>
              <w:rPr>
                <w:color w:val="FF0000"/>
                <w:sz w:val="20"/>
                <w:szCs w:val="20"/>
              </w:rPr>
            </w:pPr>
            <w:r w:rsidRPr="00FD0827">
              <w:rPr>
                <w:sz w:val="20"/>
                <w:szCs w:val="20"/>
              </w:rPr>
              <w:t>Цель: совершенствовать умение составлять сюжет по теме.</w:t>
            </w:r>
          </w:p>
          <w:p w14:paraId="48C66925" w14:textId="77777777" w:rsidR="004E3F4B" w:rsidRPr="004C7B69" w:rsidRDefault="004E3F4B" w:rsidP="004E3F4B">
            <w:pPr>
              <w:rPr>
                <w:b/>
                <w:sz w:val="20"/>
                <w:szCs w:val="20"/>
              </w:rPr>
            </w:pPr>
            <w:r w:rsidRPr="004C7B69">
              <w:rPr>
                <w:b/>
                <w:sz w:val="20"/>
                <w:szCs w:val="20"/>
              </w:rPr>
              <w:t xml:space="preserve">Игры экологической направленности (П, Р) </w:t>
            </w:r>
          </w:p>
          <w:p w14:paraId="7EBC7C0A" w14:textId="77777777" w:rsidR="004E3F4B" w:rsidRDefault="004E3F4B" w:rsidP="004E3F4B">
            <w:pPr>
              <w:rPr>
                <w:sz w:val="20"/>
                <w:szCs w:val="20"/>
              </w:rPr>
            </w:pPr>
            <w:r w:rsidRPr="00FE713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Вершки - корешки</w:t>
            </w:r>
            <w:r w:rsidRPr="00FE7134">
              <w:rPr>
                <w:sz w:val="20"/>
                <w:szCs w:val="20"/>
              </w:rPr>
              <w:t xml:space="preserve">» </w:t>
            </w:r>
          </w:p>
          <w:p w14:paraId="1FEF9667" w14:textId="77777777" w:rsidR="004E3F4B" w:rsidRPr="004C7B69" w:rsidRDefault="004E3F4B" w:rsidP="004E3F4B">
            <w:pPr>
              <w:rPr>
                <w:sz w:val="20"/>
                <w:szCs w:val="20"/>
              </w:rPr>
            </w:pPr>
            <w:r w:rsidRPr="004C7B69">
              <w:rPr>
                <w:sz w:val="20"/>
                <w:szCs w:val="20"/>
              </w:rPr>
              <w:lastRenderedPageBreak/>
              <w:t xml:space="preserve">Цели: </w:t>
            </w:r>
            <w:r w:rsidRPr="00FE7134">
              <w:rPr>
                <w:sz w:val="20"/>
                <w:szCs w:val="20"/>
              </w:rPr>
              <w:t>закрепить и систематизировать знания детей о том, что создано человек и что дает человеку природа.</w:t>
            </w:r>
          </w:p>
          <w:p w14:paraId="310F8D4A" w14:textId="77777777" w:rsidR="000D2162" w:rsidRPr="004C7B69" w:rsidRDefault="000D2162" w:rsidP="000D2162">
            <w:pPr>
              <w:rPr>
                <w:b/>
                <w:sz w:val="20"/>
                <w:szCs w:val="20"/>
              </w:rPr>
            </w:pPr>
            <w:r w:rsidRPr="004C7B69">
              <w:rPr>
                <w:b/>
                <w:sz w:val="20"/>
                <w:szCs w:val="20"/>
              </w:rPr>
              <w:t xml:space="preserve">Настольно-печатные игры познавательного характера, сенсорные игры (П, Р, СК) </w:t>
            </w:r>
          </w:p>
          <w:p w14:paraId="3CAC1531" w14:textId="77777777" w:rsidR="000D2162" w:rsidRDefault="000D2162" w:rsidP="000D2162">
            <w:pPr>
              <w:rPr>
                <w:sz w:val="20"/>
                <w:szCs w:val="20"/>
              </w:rPr>
            </w:pPr>
            <w:r w:rsidRPr="000A3E2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Пазлы</w:t>
            </w:r>
            <w:r w:rsidRPr="000A3E20">
              <w:rPr>
                <w:sz w:val="20"/>
                <w:szCs w:val="20"/>
              </w:rPr>
              <w:t xml:space="preserve">» </w:t>
            </w:r>
          </w:p>
          <w:p w14:paraId="30B5D351" w14:textId="77777777" w:rsidR="000D2162" w:rsidRDefault="000D2162" w:rsidP="000D2162">
            <w:pPr>
              <w:rPr>
                <w:sz w:val="20"/>
                <w:szCs w:val="20"/>
              </w:rPr>
            </w:pPr>
            <w:r w:rsidRPr="004C7B69">
              <w:rPr>
                <w:sz w:val="20"/>
                <w:szCs w:val="20"/>
              </w:rPr>
              <w:t xml:space="preserve">Цели: </w:t>
            </w:r>
            <w:r w:rsidRPr="000A3E20">
              <w:rPr>
                <w:sz w:val="20"/>
                <w:szCs w:val="20"/>
              </w:rPr>
              <w:t>развива</w:t>
            </w:r>
            <w:r>
              <w:rPr>
                <w:sz w:val="20"/>
                <w:szCs w:val="20"/>
              </w:rPr>
              <w:t>ть</w:t>
            </w:r>
            <w:r w:rsidRPr="000A3E20">
              <w:rPr>
                <w:sz w:val="20"/>
                <w:szCs w:val="20"/>
              </w:rPr>
              <w:t xml:space="preserve"> сосредоточенность, логическое мышление, сообразительность, мелкую моторику рук</w:t>
            </w:r>
            <w:r>
              <w:rPr>
                <w:sz w:val="20"/>
                <w:szCs w:val="20"/>
              </w:rPr>
              <w:t>.</w:t>
            </w:r>
          </w:p>
          <w:p w14:paraId="276FAE2B" w14:textId="1DFFB9CA" w:rsidR="002A6EFD" w:rsidRPr="00A31BC1" w:rsidRDefault="002A6EFD" w:rsidP="002A6EFD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A6EFD" w:rsidRPr="00F22B73" w14:paraId="1DF7B5E4" w14:textId="77777777" w:rsidTr="0055367D">
        <w:trPr>
          <w:gridAfter w:val="1"/>
          <w:wAfter w:w="15" w:type="dxa"/>
          <w:trHeight w:val="69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1A39" w14:textId="77777777" w:rsidR="002A6EFD" w:rsidRPr="00351F1D" w:rsidRDefault="002A6EFD" w:rsidP="002A6EFD">
            <w:pPr>
              <w:rPr>
                <w:color w:val="171717"/>
                <w:lang w:eastAsia="ru-RU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240D38D" w14:textId="77777777" w:rsidR="002A6EFD" w:rsidRPr="007C57EC" w:rsidRDefault="002A6EFD" w:rsidP="002A6EFD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B170A" w14:textId="77777777" w:rsidR="002A6EFD" w:rsidRPr="0052026E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52026E">
              <w:rPr>
                <w:b/>
                <w:bCs/>
                <w:sz w:val="20"/>
                <w:szCs w:val="20"/>
              </w:rPr>
              <w:t>Работа с детьми ОВЗ.</w:t>
            </w:r>
          </w:p>
          <w:p w14:paraId="5C89E77B" w14:textId="77777777" w:rsidR="000162CE" w:rsidRPr="000162CE" w:rsidRDefault="000162CE" w:rsidP="000162CE">
            <w:pPr>
              <w:rPr>
                <w:sz w:val="20"/>
                <w:szCs w:val="20"/>
              </w:rPr>
            </w:pPr>
            <w:r w:rsidRPr="000162CE">
              <w:rPr>
                <w:sz w:val="20"/>
                <w:szCs w:val="20"/>
              </w:rPr>
              <w:t>Д/игра «Шнуровка»</w:t>
            </w:r>
          </w:p>
          <w:p w14:paraId="4C008FB4" w14:textId="31823745" w:rsidR="002A6EFD" w:rsidRPr="0052026E" w:rsidRDefault="000162CE" w:rsidP="000162CE">
            <w:pPr>
              <w:rPr>
                <w:sz w:val="20"/>
                <w:szCs w:val="20"/>
              </w:rPr>
            </w:pPr>
            <w:r w:rsidRPr="000162CE">
              <w:rPr>
                <w:sz w:val="20"/>
                <w:szCs w:val="20"/>
              </w:rPr>
              <w:t>Цель: развивать коммуникативные навыки, получить опыт взаимодействия в паре, преодоление боязни тактильного контакта.</w:t>
            </w:r>
          </w:p>
        </w:tc>
        <w:tc>
          <w:tcPr>
            <w:tcW w:w="24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4F2AA" w14:textId="77777777" w:rsidR="002A6EFD" w:rsidRPr="000162CE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162CE">
              <w:rPr>
                <w:b/>
                <w:bCs/>
                <w:sz w:val="20"/>
                <w:szCs w:val="20"/>
              </w:rPr>
              <w:t>Работа с детьми в индивидуальной форме (ПР, РР, СКР).</w:t>
            </w:r>
          </w:p>
          <w:p w14:paraId="13AE46AB" w14:textId="77777777" w:rsidR="002A6EFD" w:rsidRPr="000162CE" w:rsidRDefault="002A6EFD" w:rsidP="002A6EFD">
            <w:pPr>
              <w:rPr>
                <w:bCs/>
                <w:color w:val="171717"/>
                <w:sz w:val="20"/>
                <w:szCs w:val="20"/>
                <w:lang w:eastAsia="ru-RU"/>
              </w:rPr>
            </w:pPr>
            <w:r w:rsidRPr="000162CE">
              <w:rPr>
                <w:bCs/>
                <w:color w:val="171717"/>
                <w:sz w:val="20"/>
                <w:szCs w:val="20"/>
                <w:lang w:eastAsia="ru-RU"/>
              </w:rPr>
              <w:t xml:space="preserve">«Что изменилось?». </w:t>
            </w:r>
          </w:p>
          <w:p w14:paraId="1FD9B89C" w14:textId="77777777" w:rsidR="002A6EFD" w:rsidRPr="000162CE" w:rsidRDefault="002A6EFD" w:rsidP="002A6EFD">
            <w:pPr>
              <w:rPr>
                <w:bCs/>
                <w:color w:val="171717"/>
                <w:sz w:val="20"/>
                <w:szCs w:val="20"/>
                <w:lang w:eastAsia="ru-RU"/>
              </w:rPr>
            </w:pPr>
            <w:r w:rsidRPr="000162CE">
              <w:rPr>
                <w:bCs/>
                <w:color w:val="171717"/>
                <w:sz w:val="20"/>
                <w:szCs w:val="20"/>
                <w:lang w:eastAsia="ru-RU"/>
              </w:rPr>
              <w:t>Цель: закреплять навыки счёта в пределах трех; развивать память, мышление, сообразительность и воображение.</w:t>
            </w:r>
          </w:p>
          <w:p w14:paraId="7E8BEBC5" w14:textId="77777777" w:rsidR="002A6EFD" w:rsidRPr="000162CE" w:rsidRDefault="002A6EFD" w:rsidP="002A6EFD">
            <w:pPr>
              <w:rPr>
                <w:b/>
                <w:bCs/>
                <w:kern w:val="1"/>
                <w:sz w:val="20"/>
                <w:szCs w:val="20"/>
              </w:rPr>
            </w:pPr>
            <w:r w:rsidRPr="000162CE">
              <w:rPr>
                <w:b/>
                <w:bCs/>
                <w:kern w:val="1"/>
                <w:sz w:val="20"/>
                <w:szCs w:val="20"/>
              </w:rPr>
              <w:t>Работа с часто болеющими детьми.</w:t>
            </w:r>
          </w:p>
          <w:p w14:paraId="4C95D12B" w14:textId="58E0E01F" w:rsidR="002A6EFD" w:rsidRPr="000162CE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162CE">
              <w:rPr>
                <w:sz w:val="20"/>
                <w:szCs w:val="20"/>
              </w:rPr>
              <w:t>Инд. работа по рисованию. Учить закрашивать дом, не заходя за контур.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B0A3E" w14:textId="77777777" w:rsidR="002A6EFD" w:rsidRPr="0052026E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52026E">
              <w:rPr>
                <w:b/>
                <w:bCs/>
                <w:sz w:val="20"/>
                <w:szCs w:val="20"/>
              </w:rPr>
              <w:t>Работа с детьми ОВЗ.</w:t>
            </w:r>
          </w:p>
          <w:p w14:paraId="2B3AD2F6" w14:textId="77777777" w:rsidR="000162CE" w:rsidRPr="000162CE" w:rsidRDefault="000162CE" w:rsidP="000162CE">
            <w:pPr>
              <w:rPr>
                <w:sz w:val="20"/>
                <w:szCs w:val="20"/>
              </w:rPr>
            </w:pPr>
            <w:r w:rsidRPr="000162CE">
              <w:rPr>
                <w:sz w:val="20"/>
                <w:szCs w:val="20"/>
              </w:rPr>
              <w:t xml:space="preserve">Упражнение </w:t>
            </w:r>
          </w:p>
          <w:p w14:paraId="0ABBFA17" w14:textId="77777777" w:rsidR="000162CE" w:rsidRPr="000162CE" w:rsidRDefault="000162CE" w:rsidP="000162CE">
            <w:pPr>
              <w:rPr>
                <w:b/>
                <w:bCs/>
                <w:color w:val="0070C0"/>
                <w:sz w:val="20"/>
                <w:szCs w:val="20"/>
              </w:rPr>
            </w:pPr>
            <w:r w:rsidRPr="000162CE">
              <w:rPr>
                <w:b/>
                <w:bCs/>
                <w:color w:val="0070C0"/>
                <w:sz w:val="20"/>
                <w:szCs w:val="20"/>
              </w:rPr>
              <w:t>«Заколдованные сказки»</w:t>
            </w:r>
          </w:p>
          <w:p w14:paraId="2A86443A" w14:textId="68760C36" w:rsidR="002A6EFD" w:rsidRPr="00786F17" w:rsidRDefault="000162CE" w:rsidP="000162CE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0162CE">
              <w:rPr>
                <w:sz w:val="20"/>
                <w:szCs w:val="20"/>
              </w:rPr>
              <w:t>Цель: продолжать развивать наглядно-образное мышление, творческое воображение.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A0252" w14:textId="77777777" w:rsidR="002A6EFD" w:rsidRPr="000162CE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162CE">
              <w:rPr>
                <w:b/>
                <w:bCs/>
                <w:sz w:val="20"/>
                <w:szCs w:val="20"/>
              </w:rPr>
              <w:t>Работа с детьми в индивидуальной форме (ПР, РР, СКР)</w:t>
            </w:r>
          </w:p>
          <w:p w14:paraId="1AA7DC82" w14:textId="77777777" w:rsidR="002A6EFD" w:rsidRPr="000162CE" w:rsidRDefault="002A6EFD" w:rsidP="002A6EFD">
            <w:pPr>
              <w:rPr>
                <w:color w:val="171717"/>
                <w:sz w:val="20"/>
                <w:szCs w:val="20"/>
                <w:lang w:eastAsia="ru-RU"/>
              </w:rPr>
            </w:pPr>
            <w:r w:rsidRPr="000162CE">
              <w:rPr>
                <w:color w:val="171717"/>
                <w:sz w:val="20"/>
                <w:szCs w:val="20"/>
                <w:lang w:eastAsia="ru-RU"/>
              </w:rPr>
              <w:t>Инд. работа по рисованию. Учить закрашивать дом, не заходя за контур.</w:t>
            </w:r>
          </w:p>
          <w:p w14:paraId="34C31D1A" w14:textId="77777777" w:rsidR="002A6EFD" w:rsidRPr="000162CE" w:rsidRDefault="002A6EFD" w:rsidP="002A6EFD">
            <w:pPr>
              <w:rPr>
                <w:b/>
                <w:bCs/>
                <w:kern w:val="1"/>
                <w:sz w:val="20"/>
                <w:szCs w:val="20"/>
              </w:rPr>
            </w:pPr>
            <w:r w:rsidRPr="000162CE">
              <w:rPr>
                <w:b/>
                <w:bCs/>
                <w:kern w:val="1"/>
                <w:sz w:val="20"/>
                <w:szCs w:val="20"/>
              </w:rPr>
              <w:t>Работа с часто болеющими детьми.</w:t>
            </w:r>
          </w:p>
          <w:p w14:paraId="3C4038ED" w14:textId="77777777" w:rsidR="002A6EFD" w:rsidRPr="000162CE" w:rsidRDefault="002A6EFD" w:rsidP="002A6EFD">
            <w:pPr>
              <w:rPr>
                <w:sz w:val="20"/>
                <w:szCs w:val="20"/>
              </w:rPr>
            </w:pPr>
            <w:r w:rsidRPr="000162CE">
              <w:rPr>
                <w:sz w:val="20"/>
                <w:szCs w:val="20"/>
              </w:rPr>
              <w:t xml:space="preserve">«Что изменилось?». </w:t>
            </w:r>
          </w:p>
          <w:p w14:paraId="7BF4243B" w14:textId="06D4A4B5" w:rsidR="002A6EFD" w:rsidRPr="000162CE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162CE">
              <w:rPr>
                <w:sz w:val="20"/>
                <w:szCs w:val="20"/>
              </w:rPr>
              <w:t>Цель: закреплять навыки счёта в пределах трех; развивать память, мышление, сообразительность и воображение.</w:t>
            </w:r>
          </w:p>
        </w:tc>
        <w:tc>
          <w:tcPr>
            <w:tcW w:w="25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860B1" w14:textId="77777777" w:rsidR="002A6EFD" w:rsidRPr="0052026E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52026E">
              <w:rPr>
                <w:b/>
                <w:bCs/>
                <w:sz w:val="20"/>
                <w:szCs w:val="20"/>
              </w:rPr>
              <w:t>Работа с детьми ОВЗ.</w:t>
            </w:r>
          </w:p>
          <w:p w14:paraId="601EF05B" w14:textId="05951D45" w:rsidR="002A6EFD" w:rsidRPr="00786F17" w:rsidRDefault="002A6EFD" w:rsidP="002A6EFD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52026E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/</w:t>
            </w:r>
            <w:r w:rsidRPr="0052026E">
              <w:rPr>
                <w:sz w:val="20"/>
                <w:szCs w:val="20"/>
              </w:rPr>
              <w:t xml:space="preserve">игра </w:t>
            </w:r>
            <w:r w:rsidRPr="00675B9A">
              <w:rPr>
                <w:sz w:val="20"/>
                <w:szCs w:val="20"/>
              </w:rPr>
              <w:t>«Скажи другими словами», формировать умение подбирать к словосочетаниям слова, близкие по смыслу.</w:t>
            </w:r>
          </w:p>
        </w:tc>
      </w:tr>
      <w:tr w:rsidR="002A6EFD" w:rsidRPr="00F22B73" w14:paraId="2EC30FB8" w14:textId="77777777" w:rsidTr="004E3F4B">
        <w:trPr>
          <w:trHeight w:val="34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58E3A" w14:textId="77777777" w:rsidR="002A6EFD" w:rsidRPr="00A0223D" w:rsidRDefault="002A6EFD" w:rsidP="002A6EFD">
            <w:pPr>
              <w:rPr>
                <w:color w:val="171717"/>
                <w:sz w:val="20"/>
                <w:szCs w:val="20"/>
                <w:lang w:eastAsia="ru-RU"/>
              </w:rPr>
            </w:pPr>
            <w:r w:rsidRPr="00A0223D">
              <w:rPr>
                <w:color w:val="171717"/>
                <w:sz w:val="20"/>
                <w:szCs w:val="20"/>
                <w:lang w:eastAsia="ru-RU"/>
              </w:rPr>
              <w:t>Подготовка к ужину, ужин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5DF4A1" w14:textId="1B37E727" w:rsidR="002A6EFD" w:rsidRPr="007C57EC" w:rsidRDefault="002A6EFD" w:rsidP="002A6EFD">
            <w:pPr>
              <w:jc w:val="center"/>
            </w:pPr>
            <w:r w:rsidRPr="007C57EC">
              <w:t>2</w:t>
            </w:r>
            <w:r>
              <w:t>0</w:t>
            </w:r>
            <w:r w:rsidRPr="007C57EC">
              <w:t xml:space="preserve"> мин.</w:t>
            </w:r>
          </w:p>
        </w:tc>
        <w:tc>
          <w:tcPr>
            <w:tcW w:w="1194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7E9FBD" w14:textId="140929B7" w:rsidR="002A6EFD" w:rsidRPr="00F22B73" w:rsidRDefault="002A6EFD" w:rsidP="002A6EFD">
            <w:pPr>
              <w:jc w:val="center"/>
              <w:rPr>
                <w:b/>
              </w:rPr>
            </w:pPr>
            <w:r w:rsidRPr="004919A0">
              <w:rPr>
                <w:b/>
                <w:lang w:eastAsia="ru-RU"/>
              </w:rPr>
              <w:t>17.05-17.25</w:t>
            </w:r>
          </w:p>
        </w:tc>
      </w:tr>
      <w:tr w:rsidR="002A6EFD" w:rsidRPr="00F22B73" w14:paraId="0E0016DF" w14:textId="77777777" w:rsidTr="004E3F4B">
        <w:trPr>
          <w:trHeight w:val="25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EDB91" w14:textId="77777777" w:rsidR="002A6EFD" w:rsidRPr="00A0223D" w:rsidRDefault="002A6EFD" w:rsidP="002A6EFD">
            <w:pPr>
              <w:rPr>
                <w:color w:val="171717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279F55B" w14:textId="0EC55949" w:rsidR="002A6EFD" w:rsidRPr="007C57EC" w:rsidRDefault="002A6EFD" w:rsidP="002A6EFD">
            <w:pPr>
              <w:jc w:val="center"/>
            </w:pPr>
            <w:r w:rsidRPr="007C57EC">
              <w:t xml:space="preserve">О – </w:t>
            </w:r>
            <w:r>
              <w:t>15</w:t>
            </w:r>
            <w:r w:rsidRPr="007C57EC">
              <w:t xml:space="preserve"> мин.</w:t>
            </w:r>
          </w:p>
        </w:tc>
        <w:tc>
          <w:tcPr>
            <w:tcW w:w="11945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BBAD1" w14:textId="77777777" w:rsidR="002A6EFD" w:rsidRPr="000D2162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D2162">
              <w:rPr>
                <w:b/>
                <w:bCs/>
                <w:sz w:val="20"/>
                <w:szCs w:val="20"/>
              </w:rPr>
              <w:t>Воспитание культурно-гигиенических навыков (пример взрослого, использование художественного слова) (РР, ПР, СКР)</w:t>
            </w:r>
          </w:p>
          <w:p w14:paraId="7BC6A049" w14:textId="287AC134" w:rsidR="002A6EFD" w:rsidRPr="000D2162" w:rsidRDefault="002A6EFD" w:rsidP="002A6EFD">
            <w:pPr>
              <w:rPr>
                <w:sz w:val="20"/>
                <w:szCs w:val="20"/>
              </w:rPr>
            </w:pPr>
            <w:r w:rsidRPr="000D2162">
              <w:rPr>
                <w:sz w:val="20"/>
                <w:szCs w:val="20"/>
              </w:rPr>
              <w:t>Формировать привычку к здоровому образу жизни (профилактика нарушений осанки во время приёма пищи). Формировать культуру поведения во время еды: правильно пользоваться ложкой; умение аккуратно пользоваться салфеткой; не крошить хлеб, пережевывать пищу с закрытым ртом, не разговаривать во время еды.</w:t>
            </w:r>
          </w:p>
        </w:tc>
      </w:tr>
      <w:tr w:rsidR="002A6EFD" w:rsidRPr="00F22B73" w14:paraId="038DB133" w14:textId="77777777" w:rsidTr="004E3F4B">
        <w:trPr>
          <w:trHeight w:val="255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05A" w14:textId="77777777" w:rsidR="002A6EFD" w:rsidRPr="00A0223D" w:rsidRDefault="002A6EFD" w:rsidP="002A6EFD">
            <w:pPr>
              <w:rPr>
                <w:color w:val="171717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9D20E08" w14:textId="77777777" w:rsidR="002A6EFD" w:rsidRPr="007C57EC" w:rsidRDefault="002A6EFD" w:rsidP="002A6EFD">
            <w:pPr>
              <w:jc w:val="center"/>
              <w:rPr>
                <w:b/>
              </w:rPr>
            </w:pPr>
            <w:r w:rsidRPr="007C57EC">
              <w:rPr>
                <w:b/>
              </w:rPr>
              <w:t>Ф – 5 мин.</w:t>
            </w:r>
          </w:p>
        </w:tc>
        <w:tc>
          <w:tcPr>
            <w:tcW w:w="1194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131BC" w14:textId="77777777" w:rsidR="002A6EFD" w:rsidRPr="00F22B73" w:rsidRDefault="002A6EFD" w:rsidP="002A6EFD">
            <w:pPr>
              <w:jc w:val="center"/>
            </w:pPr>
          </w:p>
        </w:tc>
      </w:tr>
      <w:tr w:rsidR="002A6EFD" w:rsidRPr="00F22B73" w14:paraId="638B6167" w14:textId="77777777" w:rsidTr="0055367D">
        <w:trPr>
          <w:gridAfter w:val="1"/>
          <w:wAfter w:w="15" w:type="dxa"/>
          <w:trHeight w:val="29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391F8" w14:textId="77777777" w:rsidR="002A6EFD" w:rsidRPr="00A0223D" w:rsidRDefault="002A6EFD" w:rsidP="002A6EFD">
            <w:pPr>
              <w:rPr>
                <w:color w:val="171717"/>
                <w:sz w:val="20"/>
                <w:szCs w:val="20"/>
                <w:lang w:eastAsia="ru-RU"/>
              </w:rPr>
            </w:pPr>
            <w:r w:rsidRPr="00A0223D">
              <w:rPr>
                <w:rStyle w:val="1"/>
                <w:rFonts w:eastAsiaTheme="minorHAnsi"/>
                <w:sz w:val="20"/>
                <w:szCs w:val="20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93C9E2" w14:textId="77777777" w:rsidR="002A6EFD" w:rsidRPr="007C57EC" w:rsidRDefault="002A6EFD" w:rsidP="002A6EFD">
            <w:pPr>
              <w:jc w:val="center"/>
            </w:pPr>
            <w:r w:rsidRPr="007C57EC">
              <w:t>60/65/90/90/</w:t>
            </w:r>
          </w:p>
          <w:p w14:paraId="08B4C76F" w14:textId="77777777" w:rsidR="002A6EFD" w:rsidRPr="007C57EC" w:rsidRDefault="002A6EFD" w:rsidP="002A6EFD">
            <w:pPr>
              <w:jc w:val="center"/>
            </w:pPr>
            <w:r w:rsidRPr="007C57EC">
              <w:t>60 мин.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A53A91F" w14:textId="5F4071D1" w:rsidR="002A6EFD" w:rsidRPr="004919A0" w:rsidRDefault="002A6EFD" w:rsidP="002A6EFD">
            <w:pPr>
              <w:jc w:val="center"/>
              <w:rPr>
                <w:b/>
                <w:bCs/>
                <w:lang w:eastAsia="ru-RU"/>
              </w:rPr>
            </w:pPr>
            <w:r w:rsidRPr="004919A0">
              <w:rPr>
                <w:b/>
                <w:bCs/>
                <w:lang w:eastAsia="ru-RU"/>
              </w:rPr>
              <w:t>17.25-18.35</w:t>
            </w:r>
          </w:p>
        </w:tc>
        <w:tc>
          <w:tcPr>
            <w:tcW w:w="2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68BBBCB" w14:textId="362D225D" w:rsidR="002A6EFD" w:rsidRPr="004919A0" w:rsidRDefault="002A6EFD" w:rsidP="002A6EFD">
            <w:pPr>
              <w:jc w:val="center"/>
              <w:rPr>
                <w:b/>
                <w:bCs/>
                <w:lang w:eastAsia="ru-RU"/>
              </w:rPr>
            </w:pPr>
            <w:r w:rsidRPr="004919A0">
              <w:rPr>
                <w:b/>
                <w:bCs/>
                <w:lang w:eastAsia="ru-RU"/>
              </w:rPr>
              <w:t>17.25-18.45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B010B3" w14:textId="265F4CE3" w:rsidR="002A6EFD" w:rsidRPr="004919A0" w:rsidRDefault="002A6EFD" w:rsidP="002A6EFD">
            <w:pPr>
              <w:jc w:val="center"/>
              <w:rPr>
                <w:b/>
                <w:bCs/>
                <w:lang w:eastAsia="ru-RU"/>
              </w:rPr>
            </w:pPr>
            <w:r w:rsidRPr="004919A0">
              <w:rPr>
                <w:b/>
                <w:bCs/>
                <w:lang w:eastAsia="ru-RU"/>
              </w:rPr>
              <w:t>17.25-18.25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27D4E1C" w14:textId="1C5E7DE9" w:rsidR="002A6EFD" w:rsidRPr="004919A0" w:rsidRDefault="002A6EFD" w:rsidP="002A6EFD">
            <w:pPr>
              <w:jc w:val="center"/>
              <w:rPr>
                <w:b/>
                <w:bCs/>
                <w:lang w:eastAsia="ru-RU"/>
              </w:rPr>
            </w:pPr>
            <w:r w:rsidRPr="004919A0">
              <w:rPr>
                <w:b/>
                <w:bCs/>
                <w:lang w:eastAsia="ru-RU"/>
              </w:rPr>
              <w:t>17.25-18.15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2A7305" w14:textId="5CDA0D6D" w:rsidR="002A6EFD" w:rsidRPr="004919A0" w:rsidRDefault="002A6EFD" w:rsidP="002A6EFD">
            <w:pPr>
              <w:jc w:val="center"/>
              <w:rPr>
                <w:b/>
                <w:bCs/>
                <w:lang w:eastAsia="ru-RU"/>
              </w:rPr>
            </w:pPr>
            <w:r w:rsidRPr="004919A0">
              <w:rPr>
                <w:b/>
                <w:bCs/>
                <w:lang w:eastAsia="ru-RU"/>
              </w:rPr>
              <w:t>17.25-18.45</w:t>
            </w:r>
          </w:p>
        </w:tc>
      </w:tr>
      <w:tr w:rsidR="002A6EFD" w:rsidRPr="00F22B73" w14:paraId="7CD4D77D" w14:textId="77777777" w:rsidTr="004E3F4B">
        <w:trPr>
          <w:trHeight w:val="274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49D68" w14:textId="77777777" w:rsidR="002A6EFD" w:rsidRPr="00A0223D" w:rsidRDefault="002A6EFD" w:rsidP="002A6EFD">
            <w:pPr>
              <w:rPr>
                <w:rStyle w:val="1"/>
                <w:rFonts w:eastAsiaTheme="minorHAnsi"/>
                <w:sz w:val="20"/>
                <w:szCs w:val="20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8B79BB0" w14:textId="77777777" w:rsidR="002A6EFD" w:rsidRPr="007C57EC" w:rsidRDefault="002A6EFD" w:rsidP="002A6EFD">
            <w:pPr>
              <w:jc w:val="center"/>
            </w:pPr>
            <w:r w:rsidRPr="007C57EC">
              <w:t>О – 45/ 50/75/75/45 мин.</w:t>
            </w:r>
          </w:p>
        </w:tc>
        <w:tc>
          <w:tcPr>
            <w:tcW w:w="11945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29BB9A" w14:textId="77777777" w:rsidR="002A6EFD" w:rsidRPr="000D2162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D2162">
              <w:rPr>
                <w:b/>
                <w:bCs/>
                <w:sz w:val="20"/>
                <w:szCs w:val="20"/>
              </w:rPr>
              <w:t>Подготовка к прогулке: закрепление приемов одевания (П, Р); воспитание самостоятельности, взаимопомощи (СК, П, Р);</w:t>
            </w:r>
          </w:p>
          <w:p w14:paraId="590ED597" w14:textId="77777777" w:rsidR="002A6EFD" w:rsidRPr="000D2162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D2162">
              <w:rPr>
                <w:b/>
                <w:bCs/>
                <w:sz w:val="20"/>
                <w:szCs w:val="20"/>
              </w:rPr>
              <w:t>ежедневные беседы по охране безопасной жизнедеятельности детей на прогулке, о родном крае (ПР, РР, СКР, ФР). Прогулка (ПР, ФР, СКР).</w:t>
            </w:r>
          </w:p>
          <w:p w14:paraId="2924E91C" w14:textId="77777777" w:rsidR="002A6EFD" w:rsidRPr="000D2162" w:rsidRDefault="002A6EFD" w:rsidP="002A6EFD">
            <w:pPr>
              <w:rPr>
                <w:sz w:val="20"/>
                <w:szCs w:val="20"/>
              </w:rPr>
            </w:pPr>
            <w:r w:rsidRPr="000D2162">
              <w:rPr>
                <w:b/>
                <w:bCs/>
                <w:sz w:val="20"/>
                <w:szCs w:val="20"/>
              </w:rPr>
              <w:t>Подготовка к прогулке. У</w:t>
            </w:r>
            <w:r w:rsidRPr="000D2162">
              <w:rPr>
                <w:sz w:val="20"/>
                <w:szCs w:val="20"/>
              </w:rPr>
              <w:t>становка на предстоящую деятельность: приведение в порядок группы перед выходом; повторение правил поведения в приемной. Повторение алгоритма одевания одежды. Цель: закрепление приемов одевания; воспитание самостоятельности, взаимопомощи; ежедневные беседы по охране безопасной жизнедеятельности детей на прогулке.</w:t>
            </w:r>
          </w:p>
          <w:p w14:paraId="080F9631" w14:textId="77777777" w:rsidR="002A6EFD" w:rsidRPr="000D2162" w:rsidRDefault="002A6EFD" w:rsidP="002A6EFD">
            <w:pPr>
              <w:rPr>
                <w:sz w:val="20"/>
                <w:szCs w:val="20"/>
              </w:rPr>
            </w:pPr>
            <w:r w:rsidRPr="000D2162">
              <w:rPr>
                <w:sz w:val="20"/>
                <w:szCs w:val="20"/>
              </w:rPr>
              <w:t>Одеваемся по порядку,</w:t>
            </w:r>
          </w:p>
          <w:p w14:paraId="5901800F" w14:textId="77777777" w:rsidR="002A6EFD" w:rsidRPr="000D2162" w:rsidRDefault="002A6EFD" w:rsidP="002A6EFD">
            <w:pPr>
              <w:rPr>
                <w:sz w:val="20"/>
                <w:szCs w:val="20"/>
              </w:rPr>
            </w:pPr>
            <w:r w:rsidRPr="000D2162">
              <w:rPr>
                <w:sz w:val="20"/>
                <w:szCs w:val="20"/>
              </w:rPr>
              <w:t>Привыкаем к порядку.</w:t>
            </w:r>
          </w:p>
          <w:p w14:paraId="644D196A" w14:textId="299AAA60" w:rsidR="002A6EFD" w:rsidRPr="000D2162" w:rsidRDefault="002A6EFD" w:rsidP="002A6EFD">
            <w:pPr>
              <w:jc w:val="both"/>
              <w:rPr>
                <w:b/>
                <w:lang w:eastAsia="ru-RU"/>
              </w:rPr>
            </w:pPr>
            <w:r w:rsidRPr="000D2162">
              <w:rPr>
                <w:b/>
                <w:bCs/>
                <w:sz w:val="20"/>
                <w:szCs w:val="20"/>
              </w:rPr>
              <w:t>Возвращение с прогулки,</w:t>
            </w:r>
            <w:r w:rsidRPr="000D2162">
              <w:rPr>
                <w:sz w:val="20"/>
                <w:szCs w:val="20"/>
              </w:rPr>
              <w:t xml:space="preserve"> обеспечить своевременный приход с прогулки, формировать культурно-гигиенические навыки раздевания (аккуратно складывать вещи и класть их в шкаф, не толкаться возле шкафчиков), развивать речь (закрепить названия предметов одежды, действий).</w:t>
            </w:r>
          </w:p>
        </w:tc>
      </w:tr>
      <w:tr w:rsidR="002A6EFD" w:rsidRPr="00F22B73" w14:paraId="7973039D" w14:textId="77777777" w:rsidTr="004E3F4B">
        <w:trPr>
          <w:trHeight w:val="502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BCA67" w14:textId="77777777" w:rsidR="002A6EFD" w:rsidRPr="00A0223D" w:rsidRDefault="002A6EFD" w:rsidP="002A6EFD">
            <w:pPr>
              <w:rPr>
                <w:rStyle w:val="1"/>
                <w:rFonts w:eastAsiaTheme="minorHAnsi"/>
                <w:sz w:val="20"/>
                <w:szCs w:val="20"/>
              </w:rPr>
            </w:pPr>
          </w:p>
        </w:tc>
        <w:tc>
          <w:tcPr>
            <w:tcW w:w="17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8708BCA" w14:textId="77777777" w:rsidR="002A6EFD" w:rsidRPr="007C57EC" w:rsidRDefault="002A6EFD" w:rsidP="002A6EFD">
            <w:pPr>
              <w:jc w:val="center"/>
            </w:pPr>
            <w:r w:rsidRPr="007C57EC">
              <w:rPr>
                <w:b/>
              </w:rPr>
              <w:t>Ф-15 мин.</w:t>
            </w:r>
          </w:p>
        </w:tc>
        <w:tc>
          <w:tcPr>
            <w:tcW w:w="11945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F8AF7" w14:textId="77777777" w:rsidR="002A6EFD" w:rsidRPr="00F22B73" w:rsidRDefault="002A6EFD" w:rsidP="002A6EFD">
            <w:pPr>
              <w:jc w:val="both"/>
            </w:pPr>
          </w:p>
        </w:tc>
      </w:tr>
      <w:tr w:rsidR="002A6EFD" w:rsidRPr="00F22B73" w14:paraId="2D242A7E" w14:textId="77777777" w:rsidTr="0055367D">
        <w:trPr>
          <w:gridAfter w:val="1"/>
          <w:wAfter w:w="15" w:type="dxa"/>
          <w:trHeight w:val="17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F19A6" w14:textId="77777777" w:rsidR="002A6EFD" w:rsidRPr="00A0223D" w:rsidRDefault="002A6EFD" w:rsidP="002A6EFD">
            <w:pPr>
              <w:rPr>
                <w:rStyle w:val="1"/>
                <w:rFonts w:eastAsiaTheme="minorHAnsi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7A7DA9C" w14:textId="77777777" w:rsidR="002A6EFD" w:rsidRPr="007C57EC" w:rsidRDefault="002A6EFD" w:rsidP="002A6EFD">
            <w:pPr>
              <w:jc w:val="center"/>
            </w:pPr>
          </w:p>
        </w:tc>
        <w:tc>
          <w:tcPr>
            <w:tcW w:w="2319" w:type="dxa"/>
          </w:tcPr>
          <w:p w14:paraId="5824FF6E" w14:textId="77777777" w:rsidR="002A6EFD" w:rsidRPr="00152577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152577">
              <w:rPr>
                <w:b/>
                <w:bCs/>
                <w:sz w:val="20"/>
                <w:szCs w:val="20"/>
              </w:rPr>
              <w:t xml:space="preserve">Картотека прогулок. </w:t>
            </w:r>
          </w:p>
          <w:p w14:paraId="0D7A5C54" w14:textId="246225EA" w:rsidR="002A6EFD" w:rsidRPr="004919A0" w:rsidRDefault="002A6EFD" w:rsidP="002A6EFD">
            <w:pPr>
              <w:jc w:val="center"/>
              <w:rPr>
                <w:b/>
                <w:bCs/>
                <w:lang w:eastAsia="ru-RU"/>
              </w:rPr>
            </w:pPr>
            <w:r w:rsidRPr="00152577">
              <w:rPr>
                <w:b/>
                <w:bCs/>
                <w:sz w:val="20"/>
                <w:szCs w:val="20"/>
              </w:rPr>
              <w:t>Карточка №</w:t>
            </w:r>
            <w:r w:rsidR="000D216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489" w:type="dxa"/>
            <w:gridSpan w:val="6"/>
          </w:tcPr>
          <w:p w14:paraId="169B1852" w14:textId="77777777" w:rsidR="002A6EFD" w:rsidRPr="00152577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152577">
              <w:rPr>
                <w:b/>
                <w:bCs/>
                <w:sz w:val="20"/>
                <w:szCs w:val="20"/>
              </w:rPr>
              <w:t xml:space="preserve">Картотека прогулок. </w:t>
            </w:r>
          </w:p>
          <w:p w14:paraId="2A34CB33" w14:textId="4E99BF5A" w:rsidR="002A6EFD" w:rsidRPr="004919A0" w:rsidRDefault="002A6EFD" w:rsidP="002A6EFD">
            <w:pPr>
              <w:jc w:val="center"/>
              <w:rPr>
                <w:b/>
                <w:bCs/>
                <w:lang w:eastAsia="ru-RU"/>
              </w:rPr>
            </w:pPr>
            <w:r w:rsidRPr="00152577">
              <w:rPr>
                <w:b/>
                <w:bCs/>
                <w:sz w:val="20"/>
                <w:szCs w:val="20"/>
              </w:rPr>
              <w:t>Карточка №</w:t>
            </w:r>
            <w:r w:rsidR="000D216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31" w:type="dxa"/>
          </w:tcPr>
          <w:p w14:paraId="50340F03" w14:textId="77777777" w:rsidR="002A6EFD" w:rsidRPr="00152577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152577">
              <w:rPr>
                <w:b/>
                <w:bCs/>
                <w:sz w:val="20"/>
                <w:szCs w:val="20"/>
              </w:rPr>
              <w:t xml:space="preserve">Картотека прогулок. </w:t>
            </w:r>
          </w:p>
          <w:p w14:paraId="46641E59" w14:textId="7B4ED135" w:rsidR="002A6EFD" w:rsidRPr="004919A0" w:rsidRDefault="002A6EFD" w:rsidP="002A6EFD">
            <w:pPr>
              <w:jc w:val="center"/>
              <w:rPr>
                <w:b/>
                <w:bCs/>
                <w:lang w:eastAsia="ru-RU"/>
              </w:rPr>
            </w:pPr>
            <w:r w:rsidRPr="00152577">
              <w:rPr>
                <w:b/>
                <w:bCs/>
                <w:sz w:val="20"/>
                <w:szCs w:val="20"/>
              </w:rPr>
              <w:t>Карточка №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0D216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</w:tcPr>
          <w:p w14:paraId="0505B3AF" w14:textId="77777777" w:rsidR="002A6EFD" w:rsidRPr="00152577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152577">
              <w:rPr>
                <w:b/>
                <w:bCs/>
                <w:sz w:val="20"/>
                <w:szCs w:val="20"/>
              </w:rPr>
              <w:t xml:space="preserve">Картотека прогулок. </w:t>
            </w:r>
          </w:p>
          <w:p w14:paraId="09ED065D" w14:textId="19BCE594" w:rsidR="002A6EFD" w:rsidRPr="004919A0" w:rsidRDefault="002A6EFD" w:rsidP="002A6EFD">
            <w:pPr>
              <w:jc w:val="center"/>
              <w:rPr>
                <w:b/>
                <w:bCs/>
                <w:lang w:eastAsia="ru-RU"/>
              </w:rPr>
            </w:pPr>
            <w:r w:rsidRPr="00152577">
              <w:rPr>
                <w:b/>
                <w:bCs/>
                <w:sz w:val="20"/>
                <w:szCs w:val="20"/>
              </w:rPr>
              <w:t>Карточка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0D216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23" w:type="dxa"/>
            <w:gridSpan w:val="3"/>
          </w:tcPr>
          <w:p w14:paraId="726BEF1E" w14:textId="77777777" w:rsidR="002A6EFD" w:rsidRPr="00152577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152577">
              <w:rPr>
                <w:b/>
                <w:bCs/>
                <w:sz w:val="20"/>
                <w:szCs w:val="20"/>
              </w:rPr>
              <w:t xml:space="preserve">Картотека прогулок. </w:t>
            </w:r>
          </w:p>
          <w:p w14:paraId="6519E2F1" w14:textId="50F69314" w:rsidR="002A6EFD" w:rsidRPr="004919A0" w:rsidRDefault="002A6EFD" w:rsidP="002A6EFD">
            <w:pPr>
              <w:jc w:val="center"/>
              <w:rPr>
                <w:b/>
                <w:bCs/>
                <w:lang w:eastAsia="ru-RU"/>
              </w:rPr>
            </w:pPr>
            <w:r w:rsidRPr="00152577">
              <w:rPr>
                <w:b/>
                <w:bCs/>
                <w:sz w:val="20"/>
                <w:szCs w:val="20"/>
              </w:rPr>
              <w:t>Карточка №</w:t>
            </w:r>
            <w:r w:rsidR="000D2162"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2A6EFD" w:rsidRPr="00F22B73" w14:paraId="7E26F0A2" w14:textId="77777777" w:rsidTr="0055367D">
        <w:trPr>
          <w:gridAfter w:val="1"/>
          <w:wAfter w:w="15" w:type="dxa"/>
          <w:trHeight w:val="17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E8EBA" w14:textId="77777777" w:rsidR="002A6EFD" w:rsidRPr="00A0223D" w:rsidRDefault="002A6EFD" w:rsidP="002A6EFD">
            <w:pPr>
              <w:rPr>
                <w:sz w:val="20"/>
                <w:szCs w:val="20"/>
                <w:lang w:eastAsia="ru-RU"/>
              </w:rPr>
            </w:pPr>
            <w:r w:rsidRPr="00A0223D">
              <w:rPr>
                <w:rStyle w:val="1"/>
                <w:rFonts w:eastAsiaTheme="minorHAnsi"/>
                <w:sz w:val="20"/>
                <w:szCs w:val="20"/>
              </w:rPr>
              <w:t xml:space="preserve">Игры, самостоятельная </w:t>
            </w:r>
            <w:r w:rsidRPr="00A0223D">
              <w:rPr>
                <w:rStyle w:val="1"/>
                <w:rFonts w:eastAsiaTheme="minorHAnsi"/>
                <w:sz w:val="20"/>
                <w:szCs w:val="20"/>
              </w:rPr>
              <w:lastRenderedPageBreak/>
              <w:t>деятельность детей,</w:t>
            </w:r>
            <w:r w:rsidRPr="00A0223D">
              <w:rPr>
                <w:sz w:val="20"/>
                <w:szCs w:val="20"/>
                <w:lang w:eastAsia="ru-RU"/>
              </w:rPr>
              <w:t xml:space="preserve"> игровая деятельность, чтение художественной литературы и уход домой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296569A" w14:textId="7D377227" w:rsidR="002A6EFD" w:rsidRPr="007C57EC" w:rsidRDefault="002A6EFD" w:rsidP="002A6EFD">
            <w:pPr>
              <w:jc w:val="center"/>
            </w:pPr>
            <w:r>
              <w:lastRenderedPageBreak/>
              <w:t>25</w:t>
            </w:r>
            <w:r w:rsidRPr="007C57EC">
              <w:t>/</w:t>
            </w:r>
            <w:r>
              <w:t>10</w:t>
            </w:r>
            <w:r w:rsidRPr="007C57EC">
              <w:t>/</w:t>
            </w:r>
            <w:r>
              <w:t>35</w:t>
            </w:r>
            <w:r w:rsidRPr="007C57EC">
              <w:t>/</w:t>
            </w:r>
            <w:r>
              <w:t>45</w:t>
            </w:r>
            <w:r w:rsidRPr="007C57EC">
              <w:t>/</w:t>
            </w:r>
          </w:p>
          <w:p w14:paraId="3C853467" w14:textId="319873D1" w:rsidR="002A6EFD" w:rsidRPr="007C57EC" w:rsidRDefault="002A6EFD" w:rsidP="002A6EFD">
            <w:pPr>
              <w:jc w:val="center"/>
            </w:pPr>
            <w:r>
              <w:t>15</w:t>
            </w:r>
            <w:r w:rsidRPr="007C57EC">
              <w:t xml:space="preserve"> мин.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3820D1" w14:textId="4131E6DC" w:rsidR="002A6EFD" w:rsidRPr="004919A0" w:rsidRDefault="002A6EFD" w:rsidP="002A6EFD">
            <w:pPr>
              <w:jc w:val="center"/>
              <w:rPr>
                <w:b/>
                <w:bCs/>
                <w:lang w:eastAsia="ru-RU"/>
              </w:rPr>
            </w:pPr>
            <w:r w:rsidRPr="004919A0">
              <w:rPr>
                <w:b/>
                <w:bCs/>
                <w:lang w:eastAsia="ru-RU"/>
              </w:rPr>
              <w:t>18.35-19.00</w:t>
            </w:r>
          </w:p>
        </w:tc>
        <w:tc>
          <w:tcPr>
            <w:tcW w:w="248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4FE41E" w14:textId="65B73134" w:rsidR="002A6EFD" w:rsidRPr="004919A0" w:rsidRDefault="002A6EFD" w:rsidP="002A6EFD">
            <w:pPr>
              <w:jc w:val="center"/>
              <w:rPr>
                <w:b/>
                <w:bCs/>
                <w:lang w:eastAsia="ru-RU"/>
              </w:rPr>
            </w:pPr>
            <w:r w:rsidRPr="004919A0">
              <w:rPr>
                <w:b/>
                <w:bCs/>
                <w:lang w:eastAsia="ru-RU"/>
              </w:rPr>
              <w:t>18.50-19.00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EF25D9" w14:textId="30ABFA72" w:rsidR="002A6EFD" w:rsidRPr="004919A0" w:rsidRDefault="002A6EFD" w:rsidP="002A6EFD">
            <w:pPr>
              <w:jc w:val="center"/>
              <w:rPr>
                <w:b/>
                <w:bCs/>
                <w:lang w:eastAsia="ru-RU"/>
              </w:rPr>
            </w:pPr>
            <w:r w:rsidRPr="004919A0">
              <w:rPr>
                <w:b/>
                <w:bCs/>
                <w:lang w:eastAsia="ru-RU"/>
              </w:rPr>
              <w:t>18.25-19.00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8BAC3B" w14:textId="1ADBAE5B" w:rsidR="002A6EFD" w:rsidRPr="004919A0" w:rsidRDefault="002A6EFD" w:rsidP="002A6EFD">
            <w:pPr>
              <w:jc w:val="center"/>
              <w:rPr>
                <w:b/>
                <w:bCs/>
                <w:lang w:eastAsia="ru-RU"/>
              </w:rPr>
            </w:pPr>
            <w:r w:rsidRPr="004919A0">
              <w:rPr>
                <w:b/>
                <w:bCs/>
                <w:lang w:eastAsia="ru-RU"/>
              </w:rPr>
              <w:t>18.15-19.00</w:t>
            </w:r>
          </w:p>
        </w:tc>
        <w:tc>
          <w:tcPr>
            <w:tcW w:w="25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5B2855" w14:textId="7878C69F" w:rsidR="002A6EFD" w:rsidRPr="004919A0" w:rsidRDefault="002A6EFD" w:rsidP="002A6EFD">
            <w:pPr>
              <w:jc w:val="center"/>
              <w:rPr>
                <w:b/>
                <w:bCs/>
                <w:lang w:eastAsia="ru-RU"/>
              </w:rPr>
            </w:pPr>
            <w:r w:rsidRPr="004919A0">
              <w:rPr>
                <w:b/>
                <w:bCs/>
                <w:lang w:eastAsia="ru-RU"/>
              </w:rPr>
              <w:t>18.45-19.00</w:t>
            </w:r>
          </w:p>
        </w:tc>
      </w:tr>
      <w:tr w:rsidR="002A6EFD" w:rsidRPr="00236470" w14:paraId="2A79696E" w14:textId="77777777" w:rsidTr="0055367D">
        <w:trPr>
          <w:gridAfter w:val="1"/>
          <w:wAfter w:w="15" w:type="dxa"/>
          <w:trHeight w:val="49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A7A0E" w14:textId="77777777" w:rsidR="002A6EFD" w:rsidRPr="008B3698" w:rsidRDefault="002A6EFD" w:rsidP="002A6EFD">
            <w:pPr>
              <w:rPr>
                <w:rStyle w:val="1"/>
                <w:rFonts w:eastAsiaTheme="minorHAnsi"/>
                <w:sz w:val="20"/>
                <w:szCs w:val="20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593796" w14:textId="14605F6C" w:rsidR="002A6EFD" w:rsidRPr="007C57EC" w:rsidRDefault="002A6EFD" w:rsidP="002A6EFD">
            <w:pPr>
              <w:jc w:val="center"/>
            </w:pPr>
            <w:r w:rsidRPr="007C57EC">
              <w:t>О -</w:t>
            </w:r>
            <w:r>
              <w:t>05/10/</w:t>
            </w:r>
            <w:r w:rsidRPr="007C57EC">
              <w:t>20</w:t>
            </w:r>
            <w:r>
              <w:t>/20/15</w:t>
            </w:r>
            <w:r w:rsidRPr="007C57EC">
              <w:t xml:space="preserve"> мин.</w:t>
            </w:r>
          </w:p>
        </w:tc>
        <w:tc>
          <w:tcPr>
            <w:tcW w:w="23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617DE" w14:textId="77777777" w:rsidR="002A6EFD" w:rsidRPr="000D2162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D2162">
              <w:rPr>
                <w:b/>
                <w:bCs/>
                <w:sz w:val="20"/>
                <w:szCs w:val="20"/>
              </w:rPr>
              <w:t>Игры малой подвижности</w:t>
            </w:r>
          </w:p>
          <w:p w14:paraId="563E5FB6" w14:textId="77777777" w:rsidR="002A6EFD" w:rsidRPr="000D2162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D2162">
              <w:rPr>
                <w:b/>
                <w:bCs/>
                <w:sz w:val="20"/>
                <w:szCs w:val="20"/>
              </w:rPr>
              <w:t>(СКР, ФР).</w:t>
            </w:r>
          </w:p>
          <w:p w14:paraId="31EAAE92" w14:textId="77777777" w:rsidR="002A6EFD" w:rsidRPr="000D2162" w:rsidRDefault="002A6EFD" w:rsidP="002A6EFD">
            <w:pPr>
              <w:rPr>
                <w:sz w:val="20"/>
                <w:szCs w:val="20"/>
              </w:rPr>
            </w:pPr>
            <w:r w:rsidRPr="000D2162">
              <w:rPr>
                <w:sz w:val="20"/>
                <w:szCs w:val="20"/>
              </w:rPr>
              <w:t>«Займи место в автобусе»</w:t>
            </w:r>
          </w:p>
          <w:p w14:paraId="1337EEA2" w14:textId="77777777" w:rsidR="002A6EFD" w:rsidRPr="000D2162" w:rsidRDefault="002A6EFD" w:rsidP="002A6EFD">
            <w:pPr>
              <w:rPr>
                <w:sz w:val="20"/>
                <w:szCs w:val="20"/>
              </w:rPr>
            </w:pPr>
            <w:r w:rsidRPr="000D2162">
              <w:rPr>
                <w:sz w:val="20"/>
                <w:szCs w:val="20"/>
              </w:rPr>
              <w:t>Цель: учить действовать по сигналу педагога, бегать по всей площадке и находить свои места «в автобусе».</w:t>
            </w:r>
          </w:p>
          <w:p w14:paraId="67B0E753" w14:textId="77777777" w:rsidR="000162CE" w:rsidRPr="000D2162" w:rsidRDefault="000162CE" w:rsidP="000162CE">
            <w:pPr>
              <w:rPr>
                <w:b/>
                <w:bCs/>
                <w:sz w:val="20"/>
                <w:szCs w:val="20"/>
              </w:rPr>
            </w:pPr>
            <w:r w:rsidRPr="000D2162">
              <w:rPr>
                <w:b/>
                <w:bCs/>
                <w:sz w:val="20"/>
                <w:szCs w:val="20"/>
              </w:rPr>
              <w:t>Игры на формирование социальных отношений (развитие эмоционального восприятия) (СКР)</w:t>
            </w:r>
          </w:p>
          <w:p w14:paraId="08A74C39" w14:textId="77777777" w:rsidR="000162CE" w:rsidRPr="000D2162" w:rsidRDefault="000162CE" w:rsidP="000162CE">
            <w:pPr>
              <w:rPr>
                <w:sz w:val="20"/>
                <w:szCs w:val="20"/>
              </w:rPr>
            </w:pPr>
            <w:r w:rsidRPr="000D2162">
              <w:rPr>
                <w:sz w:val="20"/>
                <w:szCs w:val="20"/>
              </w:rPr>
              <w:t>Игра: «Ласковое слово». Цель: учить детей ласково обращаться к своим друзьям; развивать</w:t>
            </w:r>
          </w:p>
          <w:p w14:paraId="199A4B13" w14:textId="1523DDDB" w:rsidR="002A6EFD" w:rsidRPr="000D2162" w:rsidRDefault="000162CE" w:rsidP="000162CE">
            <w:pPr>
              <w:rPr>
                <w:sz w:val="20"/>
                <w:szCs w:val="20"/>
              </w:rPr>
            </w:pPr>
            <w:r w:rsidRPr="000D2162">
              <w:rPr>
                <w:sz w:val="20"/>
                <w:szCs w:val="20"/>
              </w:rPr>
              <w:t>связную речь, мышление; воспитывать дружелюбное отношение друг к другу.</w:t>
            </w:r>
          </w:p>
        </w:tc>
        <w:tc>
          <w:tcPr>
            <w:tcW w:w="248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E3BF1" w14:textId="77777777" w:rsidR="002A6EFD" w:rsidRPr="000D2162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D2162">
              <w:rPr>
                <w:b/>
                <w:bCs/>
                <w:sz w:val="20"/>
                <w:szCs w:val="20"/>
              </w:rPr>
              <w:t>Строительные игры</w:t>
            </w:r>
          </w:p>
          <w:p w14:paraId="2EDE3F5B" w14:textId="77777777" w:rsidR="002A6EFD" w:rsidRPr="000D2162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D2162">
              <w:rPr>
                <w:b/>
                <w:bCs/>
                <w:sz w:val="20"/>
                <w:szCs w:val="20"/>
              </w:rPr>
              <w:t>(ПР, РР, СКР).</w:t>
            </w:r>
          </w:p>
          <w:p w14:paraId="7F8DC268" w14:textId="1F313F62" w:rsidR="002A6EFD" w:rsidRPr="000D2162" w:rsidRDefault="002A6EFD" w:rsidP="002A6EFD">
            <w:pPr>
              <w:rPr>
                <w:sz w:val="20"/>
                <w:szCs w:val="20"/>
              </w:rPr>
            </w:pPr>
            <w:r w:rsidRPr="000D2162">
              <w:rPr>
                <w:sz w:val="20"/>
                <w:szCs w:val="20"/>
              </w:rPr>
              <w:t>«Домик для друзей». Цель: расширять опыт создания вертикальных построек. Продолжать учить детей выбирать нужное количество деталей и создавать постройку по образцу и по своему представлению. Воспитывать устойчивый интерес к конструированию и обыгрыванию построек.</w:t>
            </w:r>
          </w:p>
        </w:tc>
        <w:tc>
          <w:tcPr>
            <w:tcW w:w="23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021E9" w14:textId="77777777" w:rsidR="002A6EFD" w:rsidRPr="000D2162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D2162">
              <w:rPr>
                <w:b/>
                <w:bCs/>
                <w:sz w:val="20"/>
                <w:szCs w:val="20"/>
              </w:rPr>
              <w:t>Игры малой подвижности</w:t>
            </w:r>
          </w:p>
          <w:p w14:paraId="4041D318" w14:textId="77777777" w:rsidR="002A6EFD" w:rsidRPr="000D2162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D2162">
              <w:rPr>
                <w:b/>
                <w:bCs/>
                <w:sz w:val="20"/>
                <w:szCs w:val="20"/>
              </w:rPr>
              <w:t>(СКР, ФР).</w:t>
            </w:r>
          </w:p>
          <w:p w14:paraId="384C0554" w14:textId="77777777" w:rsidR="002A6EFD" w:rsidRPr="000D2162" w:rsidRDefault="002A6EFD" w:rsidP="002A6EFD">
            <w:pPr>
              <w:rPr>
                <w:sz w:val="20"/>
                <w:szCs w:val="20"/>
              </w:rPr>
            </w:pPr>
            <w:r w:rsidRPr="000D2162">
              <w:rPr>
                <w:sz w:val="20"/>
                <w:szCs w:val="20"/>
              </w:rPr>
              <w:t>«Хочешь с нами поиграть?»</w:t>
            </w:r>
          </w:p>
          <w:p w14:paraId="5775378A" w14:textId="77777777" w:rsidR="002A6EFD" w:rsidRPr="000D2162" w:rsidRDefault="002A6EFD" w:rsidP="002A6EFD">
            <w:pPr>
              <w:rPr>
                <w:sz w:val="20"/>
                <w:szCs w:val="20"/>
              </w:rPr>
            </w:pPr>
            <w:r w:rsidRPr="000D2162">
              <w:rPr>
                <w:sz w:val="20"/>
                <w:szCs w:val="20"/>
              </w:rPr>
              <w:t>Цель: продолжать формировать умение идти ровным кругом, совершать игровые действия в соответствии с текстом.</w:t>
            </w:r>
          </w:p>
          <w:p w14:paraId="46E082AC" w14:textId="77777777" w:rsidR="002A6EFD" w:rsidRPr="000D2162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D2162">
              <w:rPr>
                <w:b/>
                <w:bCs/>
                <w:sz w:val="20"/>
                <w:szCs w:val="20"/>
              </w:rPr>
              <w:t>Речевые упражнения</w:t>
            </w:r>
          </w:p>
          <w:p w14:paraId="2E01DCA6" w14:textId="77777777" w:rsidR="002A6EFD" w:rsidRPr="000D2162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D2162">
              <w:rPr>
                <w:b/>
                <w:bCs/>
                <w:sz w:val="20"/>
                <w:szCs w:val="20"/>
              </w:rPr>
              <w:t>(РР).</w:t>
            </w:r>
          </w:p>
          <w:p w14:paraId="187A8FD1" w14:textId="77777777" w:rsidR="002A6EFD" w:rsidRPr="000D2162" w:rsidRDefault="002A6EFD" w:rsidP="002A6EFD">
            <w:pPr>
              <w:rPr>
                <w:sz w:val="20"/>
                <w:szCs w:val="20"/>
              </w:rPr>
            </w:pPr>
            <w:r w:rsidRPr="000D2162">
              <w:rPr>
                <w:sz w:val="20"/>
                <w:szCs w:val="20"/>
              </w:rPr>
              <w:t>«Оближем губы»</w:t>
            </w:r>
          </w:p>
          <w:p w14:paraId="49890B94" w14:textId="30EC11A7" w:rsidR="002A6EFD" w:rsidRPr="000D2162" w:rsidRDefault="002A6EFD" w:rsidP="002A6EFD">
            <w:pPr>
              <w:rPr>
                <w:sz w:val="20"/>
                <w:szCs w:val="20"/>
              </w:rPr>
            </w:pPr>
            <w:r w:rsidRPr="000D2162">
              <w:rPr>
                <w:sz w:val="20"/>
                <w:szCs w:val="20"/>
              </w:rPr>
              <w:t>Цель: развивать артикуляционный аппарат детей.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E0D81" w14:textId="77777777" w:rsidR="002A6EFD" w:rsidRPr="000D2162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D2162">
              <w:rPr>
                <w:b/>
                <w:bCs/>
                <w:sz w:val="20"/>
                <w:szCs w:val="20"/>
              </w:rPr>
              <w:t>Подвижные игры (СКР, ФР).</w:t>
            </w:r>
          </w:p>
          <w:p w14:paraId="780905E5" w14:textId="77777777" w:rsidR="002A6EFD" w:rsidRPr="000D2162" w:rsidRDefault="002A6EFD" w:rsidP="002A6EFD">
            <w:pPr>
              <w:rPr>
                <w:sz w:val="20"/>
                <w:szCs w:val="20"/>
              </w:rPr>
            </w:pPr>
            <w:r w:rsidRPr="000D2162">
              <w:rPr>
                <w:sz w:val="20"/>
                <w:szCs w:val="20"/>
              </w:rPr>
              <w:t>«Паровозик», учить детей начинать движение и менять его по сигналу (колокольчик); развивать умение ориентироваться в пространстве, соблюдать правила игры.</w:t>
            </w:r>
          </w:p>
          <w:p w14:paraId="0D342219" w14:textId="77777777" w:rsidR="002A6EFD" w:rsidRPr="000D2162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D2162">
              <w:rPr>
                <w:b/>
                <w:bCs/>
                <w:sz w:val="20"/>
                <w:szCs w:val="20"/>
              </w:rPr>
              <w:t>Конструктивные игры (ПР, РР, СКР).</w:t>
            </w:r>
          </w:p>
          <w:p w14:paraId="240CCEF5" w14:textId="77777777" w:rsidR="002A6EFD" w:rsidRPr="000D2162" w:rsidRDefault="002A6EFD" w:rsidP="002A6EFD">
            <w:pPr>
              <w:rPr>
                <w:sz w:val="20"/>
                <w:szCs w:val="20"/>
              </w:rPr>
            </w:pPr>
            <w:r w:rsidRPr="000D2162">
              <w:rPr>
                <w:sz w:val="20"/>
                <w:szCs w:val="20"/>
              </w:rPr>
              <w:t>«Выложи по схеме» работа с блоками Дьенеша.</w:t>
            </w:r>
          </w:p>
          <w:p w14:paraId="196C5917" w14:textId="1A6C577C" w:rsidR="002A6EFD" w:rsidRPr="000D2162" w:rsidRDefault="002A6EFD" w:rsidP="002A6EFD">
            <w:pPr>
              <w:rPr>
                <w:sz w:val="20"/>
                <w:szCs w:val="20"/>
              </w:rPr>
            </w:pPr>
            <w:r w:rsidRPr="000D2162">
              <w:rPr>
                <w:sz w:val="20"/>
                <w:szCs w:val="20"/>
              </w:rPr>
              <w:t>Цель: продолжать формировать умение работать по схемам; развивать память, внимание.</w:t>
            </w:r>
          </w:p>
        </w:tc>
        <w:tc>
          <w:tcPr>
            <w:tcW w:w="25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3F8E2" w14:textId="77777777" w:rsidR="002A6EFD" w:rsidRPr="000D2162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D2162">
              <w:rPr>
                <w:b/>
                <w:bCs/>
                <w:sz w:val="20"/>
                <w:szCs w:val="20"/>
              </w:rPr>
              <w:t>Игры малой подвижности</w:t>
            </w:r>
          </w:p>
          <w:p w14:paraId="4A8FC440" w14:textId="77777777" w:rsidR="002A6EFD" w:rsidRPr="000D2162" w:rsidRDefault="002A6EFD" w:rsidP="002A6EFD">
            <w:pPr>
              <w:rPr>
                <w:b/>
                <w:bCs/>
                <w:sz w:val="20"/>
                <w:szCs w:val="20"/>
              </w:rPr>
            </w:pPr>
            <w:r w:rsidRPr="000D2162">
              <w:rPr>
                <w:b/>
                <w:bCs/>
                <w:sz w:val="20"/>
                <w:szCs w:val="20"/>
              </w:rPr>
              <w:t>(СКР, ФР).</w:t>
            </w:r>
          </w:p>
          <w:p w14:paraId="0868B667" w14:textId="77777777" w:rsidR="002A6EFD" w:rsidRPr="000D2162" w:rsidRDefault="002A6EFD" w:rsidP="002A6EFD">
            <w:pPr>
              <w:rPr>
                <w:sz w:val="20"/>
                <w:szCs w:val="20"/>
              </w:rPr>
            </w:pPr>
            <w:r w:rsidRPr="000D2162">
              <w:rPr>
                <w:sz w:val="20"/>
                <w:szCs w:val="20"/>
              </w:rPr>
              <w:t>«Займи место в автобусе»</w:t>
            </w:r>
          </w:p>
          <w:p w14:paraId="342A3727" w14:textId="77777777" w:rsidR="002A6EFD" w:rsidRPr="000D2162" w:rsidRDefault="002A6EFD" w:rsidP="002A6EFD">
            <w:pPr>
              <w:rPr>
                <w:sz w:val="20"/>
                <w:szCs w:val="20"/>
              </w:rPr>
            </w:pPr>
            <w:r w:rsidRPr="000D2162">
              <w:rPr>
                <w:sz w:val="20"/>
                <w:szCs w:val="20"/>
              </w:rPr>
              <w:t>Цель: продолжать учить действовать по сигналу педагога, бегать по всей площадке и находить свои места «в автобусе».</w:t>
            </w:r>
          </w:p>
          <w:p w14:paraId="262DAA2D" w14:textId="77777777" w:rsidR="000D2162" w:rsidRPr="004C7B69" w:rsidRDefault="000D2162" w:rsidP="000D2162">
            <w:pPr>
              <w:rPr>
                <w:b/>
                <w:bCs/>
                <w:sz w:val="20"/>
                <w:szCs w:val="20"/>
              </w:rPr>
            </w:pPr>
            <w:r w:rsidRPr="004C7B69">
              <w:rPr>
                <w:b/>
                <w:bCs/>
                <w:sz w:val="20"/>
                <w:szCs w:val="20"/>
              </w:rPr>
              <w:t xml:space="preserve">Игры с математическим содержанием (П, Р, СК) </w:t>
            </w:r>
          </w:p>
          <w:p w14:paraId="40E63B9E" w14:textId="77777777" w:rsidR="000D2162" w:rsidRPr="004C7B69" w:rsidRDefault="000D2162" w:rsidP="000D2162">
            <w:pPr>
              <w:rPr>
                <w:sz w:val="20"/>
                <w:szCs w:val="20"/>
              </w:rPr>
            </w:pPr>
            <w:r w:rsidRPr="004C7B6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Назови соседей</w:t>
            </w:r>
            <w:r w:rsidRPr="004C7B69">
              <w:rPr>
                <w:sz w:val="20"/>
                <w:szCs w:val="20"/>
              </w:rPr>
              <w:t xml:space="preserve">» </w:t>
            </w:r>
          </w:p>
          <w:p w14:paraId="5B89E9DF" w14:textId="77777777" w:rsidR="000D2162" w:rsidRPr="004C7B69" w:rsidRDefault="000D2162" w:rsidP="000D2162">
            <w:pPr>
              <w:rPr>
                <w:sz w:val="20"/>
                <w:szCs w:val="20"/>
              </w:rPr>
            </w:pPr>
            <w:r w:rsidRPr="004C7B69">
              <w:rPr>
                <w:sz w:val="20"/>
                <w:szCs w:val="20"/>
              </w:rPr>
              <w:t xml:space="preserve">Цель: закреплять понятие времени, </w:t>
            </w:r>
            <w:r>
              <w:rPr>
                <w:sz w:val="20"/>
                <w:szCs w:val="20"/>
              </w:rPr>
              <w:t>р</w:t>
            </w:r>
            <w:r w:rsidRPr="004C7B69">
              <w:rPr>
                <w:sz w:val="20"/>
                <w:szCs w:val="20"/>
              </w:rPr>
              <w:t>азвивать чувство времени, учить регулировать свою деятельность в соответствии с временным интервалом, воспитывать любознательность.</w:t>
            </w:r>
          </w:p>
          <w:p w14:paraId="4AE76818" w14:textId="77777777" w:rsidR="002A6EFD" w:rsidRDefault="002A6EFD" w:rsidP="002A6EFD">
            <w:pPr>
              <w:rPr>
                <w:sz w:val="20"/>
                <w:szCs w:val="20"/>
              </w:rPr>
            </w:pPr>
          </w:p>
          <w:p w14:paraId="22F8B52C" w14:textId="77777777" w:rsidR="0055367D" w:rsidRPr="0055367D" w:rsidRDefault="0055367D" w:rsidP="0055367D">
            <w:pPr>
              <w:rPr>
                <w:sz w:val="20"/>
                <w:szCs w:val="20"/>
              </w:rPr>
            </w:pPr>
          </w:p>
          <w:p w14:paraId="6E350500" w14:textId="77777777" w:rsidR="0055367D" w:rsidRPr="0055367D" w:rsidRDefault="0055367D" w:rsidP="0055367D">
            <w:pPr>
              <w:rPr>
                <w:sz w:val="20"/>
                <w:szCs w:val="20"/>
              </w:rPr>
            </w:pPr>
          </w:p>
          <w:p w14:paraId="40E3AEE2" w14:textId="77777777" w:rsidR="0055367D" w:rsidRPr="0055367D" w:rsidRDefault="0055367D" w:rsidP="0055367D">
            <w:pPr>
              <w:rPr>
                <w:sz w:val="20"/>
                <w:szCs w:val="20"/>
              </w:rPr>
            </w:pPr>
          </w:p>
          <w:p w14:paraId="472B381D" w14:textId="77777777" w:rsidR="0055367D" w:rsidRPr="0055367D" w:rsidRDefault="0055367D" w:rsidP="0055367D">
            <w:pPr>
              <w:rPr>
                <w:sz w:val="20"/>
                <w:szCs w:val="20"/>
              </w:rPr>
            </w:pPr>
          </w:p>
          <w:p w14:paraId="0E2760E5" w14:textId="77777777" w:rsidR="0055367D" w:rsidRPr="0055367D" w:rsidRDefault="0055367D" w:rsidP="0055367D">
            <w:pPr>
              <w:rPr>
                <w:sz w:val="20"/>
                <w:szCs w:val="20"/>
              </w:rPr>
            </w:pPr>
          </w:p>
          <w:p w14:paraId="265F20C8" w14:textId="60148461" w:rsidR="0055367D" w:rsidRPr="0055367D" w:rsidRDefault="0055367D" w:rsidP="0055367D">
            <w:pPr>
              <w:rPr>
                <w:sz w:val="20"/>
                <w:szCs w:val="20"/>
              </w:rPr>
            </w:pPr>
          </w:p>
        </w:tc>
      </w:tr>
      <w:tr w:rsidR="002A6EFD" w:rsidRPr="00236470" w14:paraId="2984665F" w14:textId="77777777" w:rsidTr="0055367D">
        <w:trPr>
          <w:gridAfter w:val="1"/>
          <w:wAfter w:w="15" w:type="dxa"/>
          <w:trHeight w:val="802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E7376" w14:textId="77777777" w:rsidR="002A6EFD" w:rsidRPr="008B3698" w:rsidRDefault="002A6EFD" w:rsidP="002A6EFD">
            <w:pPr>
              <w:rPr>
                <w:rStyle w:val="1"/>
                <w:rFonts w:eastAsiaTheme="minorHAnsi"/>
                <w:sz w:val="20"/>
                <w:szCs w:val="20"/>
              </w:rPr>
            </w:pPr>
          </w:p>
        </w:tc>
        <w:tc>
          <w:tcPr>
            <w:tcW w:w="1791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13028D2" w14:textId="7B965563" w:rsidR="002A6EFD" w:rsidRPr="007C57EC" w:rsidRDefault="002A6EFD" w:rsidP="002A6EFD">
            <w:pPr>
              <w:jc w:val="center"/>
              <w:rPr>
                <w:b/>
              </w:rPr>
            </w:pPr>
            <w:r w:rsidRPr="007C57EC">
              <w:rPr>
                <w:b/>
              </w:rPr>
              <w:t xml:space="preserve">Ф – </w:t>
            </w:r>
            <w:r>
              <w:rPr>
                <w:b/>
              </w:rPr>
              <w:t>15</w:t>
            </w:r>
            <w:r w:rsidRPr="007C57EC">
              <w:rPr>
                <w:b/>
              </w:rPr>
              <w:t>/</w:t>
            </w:r>
            <w:r>
              <w:rPr>
                <w:b/>
              </w:rPr>
              <w:t>0</w:t>
            </w:r>
            <w:r w:rsidRPr="007C57EC">
              <w:rPr>
                <w:b/>
              </w:rPr>
              <w:t>/</w:t>
            </w:r>
            <w:r>
              <w:rPr>
                <w:b/>
              </w:rPr>
              <w:t>15</w:t>
            </w:r>
            <w:r w:rsidRPr="007C57EC">
              <w:rPr>
                <w:b/>
              </w:rPr>
              <w:t>/</w:t>
            </w:r>
            <w:r>
              <w:rPr>
                <w:b/>
              </w:rPr>
              <w:t>25</w:t>
            </w:r>
            <w:r w:rsidRPr="007C57EC">
              <w:rPr>
                <w:b/>
              </w:rPr>
              <w:t>/</w:t>
            </w:r>
          </w:p>
          <w:p w14:paraId="4F9AC78C" w14:textId="746DCDBD" w:rsidR="002A6EFD" w:rsidRPr="007C57EC" w:rsidRDefault="002A6EFD" w:rsidP="002A6EFD">
            <w:pPr>
              <w:jc w:val="center"/>
            </w:pPr>
            <w:r>
              <w:rPr>
                <w:b/>
              </w:rPr>
              <w:t>0</w:t>
            </w:r>
            <w:r w:rsidRPr="007C57EC">
              <w:rPr>
                <w:b/>
              </w:rPr>
              <w:t xml:space="preserve"> мин.</w:t>
            </w: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615BB" w14:textId="77777777" w:rsidR="002A6EFD" w:rsidRPr="008955E5" w:rsidRDefault="002A6EFD" w:rsidP="002A6EFD">
            <w:pPr>
              <w:rPr>
                <w:sz w:val="20"/>
                <w:szCs w:val="20"/>
              </w:rPr>
            </w:pPr>
          </w:p>
        </w:tc>
        <w:tc>
          <w:tcPr>
            <w:tcW w:w="24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C98E6" w14:textId="77777777" w:rsidR="002A6EFD" w:rsidRPr="008955E5" w:rsidRDefault="002A6EFD" w:rsidP="002A6EFD">
            <w:pPr>
              <w:rPr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E2940A" w14:textId="77777777" w:rsidR="002A6EFD" w:rsidRPr="008955E5" w:rsidRDefault="002A6EFD" w:rsidP="002A6E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E6FF" w14:textId="77777777" w:rsidR="002A6EFD" w:rsidRPr="008955E5" w:rsidRDefault="002A6EFD" w:rsidP="002A6EFD">
            <w:pPr>
              <w:rPr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BAA7" w14:textId="77777777" w:rsidR="002A6EFD" w:rsidRPr="008955E5" w:rsidRDefault="002A6EFD" w:rsidP="002A6EFD">
            <w:pPr>
              <w:rPr>
                <w:sz w:val="20"/>
                <w:szCs w:val="20"/>
              </w:rPr>
            </w:pPr>
          </w:p>
        </w:tc>
      </w:tr>
      <w:tr w:rsidR="002A6EFD" w:rsidRPr="00236470" w14:paraId="0214474C" w14:textId="77777777" w:rsidTr="004E3F4B">
        <w:trPr>
          <w:trHeight w:val="447"/>
        </w:trPr>
        <w:tc>
          <w:tcPr>
            <w:tcW w:w="3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80BD9" w14:textId="77777777" w:rsidR="002A6EFD" w:rsidRPr="001C2CF8" w:rsidRDefault="002A6EFD" w:rsidP="002A6EFD">
            <w:pPr>
              <w:rPr>
                <w:b/>
                <w:sz w:val="20"/>
                <w:szCs w:val="20"/>
              </w:rPr>
            </w:pPr>
            <w:r w:rsidRPr="001C2CF8">
              <w:rPr>
                <w:b/>
                <w:sz w:val="20"/>
                <w:szCs w:val="20"/>
              </w:rPr>
              <w:t xml:space="preserve">Время, затраченное на реализацию образовательной программы во </w:t>
            </w:r>
            <w:r w:rsidRPr="001C2CF8">
              <w:rPr>
                <w:b/>
                <w:sz w:val="20"/>
                <w:szCs w:val="20"/>
                <w:u w:val="single"/>
              </w:rPr>
              <w:t>вторую половину</w:t>
            </w:r>
            <w:r w:rsidRPr="001C2CF8">
              <w:rPr>
                <w:b/>
                <w:sz w:val="20"/>
                <w:szCs w:val="20"/>
              </w:rPr>
              <w:t xml:space="preserve"> дня - 400 мин. (6 часов 40 минут)</w:t>
            </w:r>
          </w:p>
        </w:tc>
        <w:tc>
          <w:tcPr>
            <w:tcW w:w="11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7CB6CA8" w14:textId="77777777" w:rsidR="002A6EFD" w:rsidRPr="001C2CF8" w:rsidRDefault="002A6EFD" w:rsidP="002A6EFD">
            <w:pPr>
              <w:jc w:val="center"/>
              <w:rPr>
                <w:b/>
                <w:sz w:val="20"/>
                <w:szCs w:val="20"/>
              </w:rPr>
            </w:pPr>
            <w:r w:rsidRPr="001C2CF8">
              <w:rPr>
                <w:b/>
                <w:sz w:val="20"/>
                <w:szCs w:val="20"/>
              </w:rPr>
              <w:t>О - 295 мин.</w:t>
            </w:r>
          </w:p>
        </w:tc>
      </w:tr>
      <w:tr w:rsidR="002A6EFD" w:rsidRPr="00236470" w14:paraId="2C3B9B72" w14:textId="77777777" w:rsidTr="0055367D">
        <w:trPr>
          <w:gridAfter w:val="1"/>
          <w:wAfter w:w="15" w:type="dxa"/>
          <w:trHeight w:val="447"/>
        </w:trPr>
        <w:tc>
          <w:tcPr>
            <w:tcW w:w="3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CF0D" w14:textId="77777777" w:rsidR="002A6EFD" w:rsidRPr="001C2CF8" w:rsidRDefault="002A6EFD" w:rsidP="002A6EFD">
            <w:pPr>
              <w:rPr>
                <w:b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6B71885" w14:textId="77777777" w:rsidR="002A6EFD" w:rsidRPr="001C2CF8" w:rsidRDefault="002A6EFD" w:rsidP="002A6EFD">
            <w:pPr>
              <w:jc w:val="center"/>
              <w:rPr>
                <w:b/>
                <w:sz w:val="20"/>
                <w:szCs w:val="20"/>
              </w:rPr>
            </w:pPr>
            <w:r w:rsidRPr="001C2CF8">
              <w:rPr>
                <w:b/>
                <w:sz w:val="20"/>
                <w:szCs w:val="20"/>
              </w:rPr>
              <w:t>Ф – 105 мин.</w:t>
            </w:r>
          </w:p>
        </w:tc>
        <w:tc>
          <w:tcPr>
            <w:tcW w:w="2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93454ED" w14:textId="77777777" w:rsidR="002A6EFD" w:rsidRPr="001C2CF8" w:rsidRDefault="002A6EFD" w:rsidP="002A6EFD">
            <w:pPr>
              <w:jc w:val="center"/>
              <w:rPr>
                <w:b/>
                <w:sz w:val="20"/>
                <w:szCs w:val="20"/>
              </w:rPr>
            </w:pPr>
            <w:r w:rsidRPr="001C2CF8">
              <w:rPr>
                <w:b/>
                <w:sz w:val="20"/>
                <w:szCs w:val="20"/>
              </w:rPr>
              <w:t>Ф – 105 мин.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7AABAD3" w14:textId="77777777" w:rsidR="002A6EFD" w:rsidRPr="001C2CF8" w:rsidRDefault="002A6EFD" w:rsidP="002A6EFD">
            <w:pPr>
              <w:jc w:val="center"/>
              <w:rPr>
                <w:b/>
                <w:sz w:val="20"/>
                <w:szCs w:val="20"/>
              </w:rPr>
            </w:pPr>
            <w:r w:rsidRPr="001C2CF8">
              <w:rPr>
                <w:b/>
                <w:sz w:val="20"/>
                <w:szCs w:val="20"/>
              </w:rPr>
              <w:t>Ф – 105 мин.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BCE095E" w14:textId="77777777" w:rsidR="002A6EFD" w:rsidRPr="001C2CF8" w:rsidRDefault="002A6EFD" w:rsidP="002A6EFD">
            <w:pPr>
              <w:jc w:val="center"/>
              <w:rPr>
                <w:b/>
                <w:sz w:val="20"/>
                <w:szCs w:val="20"/>
              </w:rPr>
            </w:pPr>
            <w:r w:rsidRPr="001C2CF8">
              <w:rPr>
                <w:b/>
                <w:sz w:val="20"/>
                <w:szCs w:val="20"/>
              </w:rPr>
              <w:t>Ф – 105 мин.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A4A3763" w14:textId="77777777" w:rsidR="002A6EFD" w:rsidRPr="001C2CF8" w:rsidRDefault="002A6EFD" w:rsidP="002A6EFD">
            <w:pPr>
              <w:jc w:val="center"/>
              <w:rPr>
                <w:b/>
                <w:sz w:val="20"/>
                <w:szCs w:val="20"/>
              </w:rPr>
            </w:pPr>
            <w:r w:rsidRPr="001C2CF8">
              <w:rPr>
                <w:b/>
                <w:sz w:val="20"/>
                <w:szCs w:val="20"/>
              </w:rPr>
              <w:t>Ф – 105 мин.</w:t>
            </w:r>
          </w:p>
        </w:tc>
      </w:tr>
      <w:tr w:rsidR="002A6EFD" w:rsidRPr="00236470" w14:paraId="00B72C3D" w14:textId="77777777" w:rsidTr="004E3F4B">
        <w:trPr>
          <w:trHeight w:val="447"/>
        </w:trPr>
        <w:tc>
          <w:tcPr>
            <w:tcW w:w="1585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2D06" w14:textId="77777777" w:rsidR="002A6EFD" w:rsidRPr="001C2CF8" w:rsidRDefault="002A6EFD" w:rsidP="002A6EFD">
            <w:pPr>
              <w:pStyle w:val="TableParagraph"/>
              <w:spacing w:line="242" w:lineRule="auto"/>
              <w:rPr>
                <w:b/>
                <w:sz w:val="20"/>
                <w:szCs w:val="20"/>
              </w:rPr>
            </w:pPr>
            <w:r w:rsidRPr="001C2CF8">
              <w:rPr>
                <w:b/>
                <w:sz w:val="20"/>
                <w:szCs w:val="20"/>
                <w:u w:val="single"/>
              </w:rPr>
              <w:t>В</w:t>
            </w:r>
            <w:r w:rsidRPr="001C2CF8">
              <w:rPr>
                <w:b/>
                <w:spacing w:val="3"/>
                <w:sz w:val="20"/>
                <w:szCs w:val="20"/>
                <w:u w:val="single"/>
              </w:rPr>
              <w:t xml:space="preserve"> </w:t>
            </w:r>
            <w:r w:rsidRPr="001C2CF8">
              <w:rPr>
                <w:b/>
                <w:sz w:val="20"/>
                <w:szCs w:val="20"/>
                <w:u w:val="single"/>
              </w:rPr>
              <w:t>день</w:t>
            </w:r>
          </w:p>
          <w:p w14:paraId="1C76480F" w14:textId="5668826F" w:rsidR="002A6EFD" w:rsidRPr="001C2CF8" w:rsidRDefault="002A6EFD" w:rsidP="00330A6F">
            <w:pPr>
              <w:pStyle w:val="TableParagraph"/>
              <w:spacing w:line="242" w:lineRule="auto"/>
              <w:rPr>
                <w:b/>
                <w:spacing w:val="-52"/>
                <w:sz w:val="20"/>
                <w:szCs w:val="20"/>
              </w:rPr>
            </w:pPr>
            <w:r w:rsidRPr="001C2CF8">
              <w:rPr>
                <w:b/>
                <w:sz w:val="20"/>
                <w:szCs w:val="20"/>
              </w:rPr>
              <w:t>Время,</w:t>
            </w:r>
            <w:r w:rsidRPr="001C2CF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затраченное</w:t>
            </w:r>
            <w:r w:rsidRPr="001C2CF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на</w:t>
            </w:r>
            <w:r w:rsidRPr="001C2CF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реализацию</w:t>
            </w:r>
            <w:r w:rsidRPr="001C2C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образовательной</w:t>
            </w:r>
            <w:r w:rsidRPr="001C2CF8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1C2CF8">
              <w:rPr>
                <w:b/>
                <w:sz w:val="20"/>
                <w:szCs w:val="20"/>
              </w:rPr>
              <w:t>программы</w:t>
            </w:r>
            <w:r w:rsidR="00330A6F">
              <w:rPr>
                <w:b/>
                <w:sz w:val="20"/>
                <w:szCs w:val="20"/>
              </w:rPr>
              <w:t xml:space="preserve">  </w:t>
            </w:r>
            <w:r w:rsidRPr="001C2CF8">
              <w:rPr>
                <w:b/>
                <w:sz w:val="20"/>
                <w:szCs w:val="20"/>
              </w:rPr>
              <w:t>12</w:t>
            </w:r>
            <w:proofErr w:type="gramEnd"/>
            <w:r w:rsidRPr="001C2CF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часов</w:t>
            </w:r>
            <w:r w:rsidRPr="001C2CF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(720</w:t>
            </w:r>
            <w:r w:rsidRPr="001C2CF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минут)</w:t>
            </w:r>
          </w:p>
        </w:tc>
      </w:tr>
      <w:tr w:rsidR="002A6EFD" w:rsidRPr="00236470" w14:paraId="4C00DA53" w14:textId="77777777" w:rsidTr="0055367D">
        <w:trPr>
          <w:gridAfter w:val="1"/>
          <w:wAfter w:w="15" w:type="dxa"/>
          <w:trHeight w:val="447"/>
        </w:trPr>
        <w:tc>
          <w:tcPr>
            <w:tcW w:w="39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C9E6" w14:textId="77777777" w:rsidR="002A6EFD" w:rsidRPr="001C2CF8" w:rsidRDefault="002A6EFD" w:rsidP="002A6EFD">
            <w:pPr>
              <w:pStyle w:val="TableParagraph"/>
              <w:spacing w:line="242" w:lineRule="auto"/>
              <w:rPr>
                <w:b/>
                <w:sz w:val="20"/>
                <w:szCs w:val="20"/>
                <w:u w:val="single"/>
              </w:rPr>
            </w:pPr>
            <w:r w:rsidRPr="001C2CF8">
              <w:rPr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2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36B3" w14:textId="77777777" w:rsidR="002A6EFD" w:rsidRPr="001C2CF8" w:rsidRDefault="002A6EFD" w:rsidP="002A6EFD">
            <w:pPr>
              <w:pStyle w:val="TableParagraph"/>
              <w:tabs>
                <w:tab w:val="center" w:pos="7388"/>
                <w:tab w:val="left" w:pos="12071"/>
              </w:tabs>
              <w:spacing w:line="251" w:lineRule="exact"/>
              <w:ind w:right="34"/>
              <w:jc w:val="both"/>
              <w:rPr>
                <w:b/>
                <w:sz w:val="20"/>
                <w:szCs w:val="20"/>
              </w:rPr>
            </w:pPr>
            <w:r w:rsidRPr="001C2CF8">
              <w:rPr>
                <w:b/>
                <w:sz w:val="20"/>
                <w:szCs w:val="20"/>
              </w:rPr>
              <w:t>8</w:t>
            </w:r>
            <w:r w:rsidRPr="001C2CF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часов 50</w:t>
            </w:r>
            <w:r w:rsidRPr="001C2C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минут</w:t>
            </w:r>
            <w:r w:rsidRPr="001C2CF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(530 минут)</w:t>
            </w:r>
            <w:r w:rsidRPr="001C2CF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– 74%</w:t>
            </w:r>
          </w:p>
        </w:tc>
        <w:tc>
          <w:tcPr>
            <w:tcW w:w="248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5492" w14:textId="77777777" w:rsidR="002A6EFD" w:rsidRPr="001C2CF8" w:rsidRDefault="002A6EFD" w:rsidP="002A6EFD">
            <w:pPr>
              <w:pStyle w:val="TableParagraph"/>
              <w:tabs>
                <w:tab w:val="center" w:pos="7388"/>
                <w:tab w:val="left" w:pos="12071"/>
              </w:tabs>
              <w:spacing w:line="251" w:lineRule="exact"/>
              <w:jc w:val="both"/>
              <w:rPr>
                <w:b/>
                <w:sz w:val="20"/>
                <w:szCs w:val="20"/>
              </w:rPr>
            </w:pPr>
            <w:r w:rsidRPr="001C2CF8">
              <w:rPr>
                <w:b/>
                <w:sz w:val="20"/>
                <w:szCs w:val="20"/>
              </w:rPr>
              <w:t>8</w:t>
            </w:r>
            <w:r w:rsidRPr="001C2CF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часов 50</w:t>
            </w:r>
            <w:r w:rsidRPr="001C2C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минут</w:t>
            </w:r>
            <w:r w:rsidRPr="001C2CF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(530 минут)</w:t>
            </w:r>
            <w:r w:rsidRPr="001C2CF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– 74%</w:t>
            </w:r>
          </w:p>
        </w:tc>
        <w:tc>
          <w:tcPr>
            <w:tcW w:w="2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379C" w14:textId="77777777" w:rsidR="002A6EFD" w:rsidRPr="001C2CF8" w:rsidRDefault="002A6EFD" w:rsidP="002A6EFD">
            <w:pPr>
              <w:pStyle w:val="TableParagraph"/>
              <w:tabs>
                <w:tab w:val="center" w:pos="7388"/>
                <w:tab w:val="left" w:pos="12071"/>
              </w:tabs>
              <w:spacing w:line="251" w:lineRule="exact"/>
              <w:jc w:val="both"/>
              <w:rPr>
                <w:b/>
                <w:sz w:val="20"/>
                <w:szCs w:val="20"/>
              </w:rPr>
            </w:pPr>
            <w:r w:rsidRPr="001C2CF8">
              <w:rPr>
                <w:b/>
                <w:sz w:val="20"/>
                <w:szCs w:val="20"/>
              </w:rPr>
              <w:t>8</w:t>
            </w:r>
            <w:r w:rsidRPr="001C2CF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часов 50</w:t>
            </w:r>
            <w:r w:rsidRPr="001C2C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минут</w:t>
            </w:r>
            <w:r w:rsidRPr="001C2CF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(530 минут)</w:t>
            </w:r>
            <w:r w:rsidRPr="001C2CF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– 74%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3BF4" w14:textId="77777777" w:rsidR="002A6EFD" w:rsidRPr="001C2CF8" w:rsidRDefault="002A6EFD" w:rsidP="002A6EFD">
            <w:pPr>
              <w:pStyle w:val="TableParagraph"/>
              <w:tabs>
                <w:tab w:val="center" w:pos="7388"/>
                <w:tab w:val="left" w:pos="12071"/>
              </w:tabs>
              <w:spacing w:line="251" w:lineRule="exact"/>
              <w:jc w:val="both"/>
              <w:rPr>
                <w:b/>
                <w:sz w:val="20"/>
                <w:szCs w:val="20"/>
              </w:rPr>
            </w:pPr>
            <w:r w:rsidRPr="001C2CF8">
              <w:rPr>
                <w:b/>
                <w:sz w:val="20"/>
                <w:szCs w:val="20"/>
              </w:rPr>
              <w:t>8</w:t>
            </w:r>
            <w:r w:rsidRPr="001C2CF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часов 50</w:t>
            </w:r>
            <w:r w:rsidRPr="001C2C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минут</w:t>
            </w:r>
            <w:r w:rsidRPr="001C2CF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(530 минут)</w:t>
            </w:r>
            <w:r w:rsidRPr="001C2CF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– 74%</w:t>
            </w:r>
          </w:p>
        </w:tc>
        <w:tc>
          <w:tcPr>
            <w:tcW w:w="25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E923" w14:textId="77777777" w:rsidR="002A6EFD" w:rsidRPr="001C2CF8" w:rsidRDefault="002A6EFD" w:rsidP="002A6EFD">
            <w:pPr>
              <w:pStyle w:val="TableParagraph"/>
              <w:tabs>
                <w:tab w:val="center" w:pos="7388"/>
                <w:tab w:val="left" w:pos="12071"/>
              </w:tabs>
              <w:spacing w:line="251" w:lineRule="exact"/>
              <w:jc w:val="both"/>
              <w:rPr>
                <w:b/>
                <w:sz w:val="20"/>
                <w:szCs w:val="20"/>
              </w:rPr>
            </w:pPr>
            <w:r w:rsidRPr="001C2CF8">
              <w:rPr>
                <w:b/>
                <w:sz w:val="20"/>
                <w:szCs w:val="20"/>
              </w:rPr>
              <w:t>8</w:t>
            </w:r>
            <w:r w:rsidRPr="001C2CF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часов 50</w:t>
            </w:r>
            <w:r w:rsidRPr="001C2C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минут</w:t>
            </w:r>
            <w:r w:rsidRPr="001C2CF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(530 минут)</w:t>
            </w:r>
            <w:r w:rsidRPr="001C2CF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– 74%</w:t>
            </w:r>
          </w:p>
        </w:tc>
      </w:tr>
      <w:tr w:rsidR="002A6EFD" w:rsidRPr="00236470" w14:paraId="6D01EE86" w14:textId="77777777" w:rsidTr="0055367D">
        <w:trPr>
          <w:gridAfter w:val="1"/>
          <w:wAfter w:w="15" w:type="dxa"/>
          <w:trHeight w:val="447"/>
        </w:trPr>
        <w:tc>
          <w:tcPr>
            <w:tcW w:w="39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C49098" w14:textId="77777777" w:rsidR="002A6EFD" w:rsidRPr="001C2CF8" w:rsidRDefault="002A6EFD" w:rsidP="002A6EFD">
            <w:pPr>
              <w:pStyle w:val="TableParagraph"/>
              <w:spacing w:line="242" w:lineRule="auto"/>
              <w:rPr>
                <w:b/>
                <w:sz w:val="20"/>
                <w:szCs w:val="20"/>
              </w:rPr>
            </w:pPr>
            <w:r w:rsidRPr="001C2CF8">
              <w:rPr>
                <w:b/>
                <w:sz w:val="20"/>
                <w:szCs w:val="20"/>
              </w:rPr>
              <w:t>Часть,</w:t>
            </w:r>
            <w:r w:rsidRPr="001C2CF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формируемая</w:t>
            </w:r>
            <w:r w:rsidRPr="001C2CF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участниками</w:t>
            </w:r>
            <w:r w:rsidRPr="001C2CF8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образовательных</w:t>
            </w:r>
            <w:r w:rsidRPr="001C2C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отношений</w:t>
            </w:r>
          </w:p>
        </w:tc>
        <w:tc>
          <w:tcPr>
            <w:tcW w:w="2319" w:type="dxa"/>
            <w:tcBorders>
              <w:left w:val="single" w:sz="4" w:space="0" w:color="auto"/>
              <w:right w:val="single" w:sz="4" w:space="0" w:color="auto"/>
            </w:tcBorders>
          </w:tcPr>
          <w:p w14:paraId="2AEC0D62" w14:textId="77777777" w:rsidR="002A6EFD" w:rsidRPr="001C2CF8" w:rsidRDefault="002A6EFD" w:rsidP="002A6EFD">
            <w:pPr>
              <w:pStyle w:val="TableParagraph"/>
              <w:tabs>
                <w:tab w:val="center" w:pos="7388"/>
                <w:tab w:val="left" w:pos="12071"/>
              </w:tabs>
              <w:spacing w:line="251" w:lineRule="exact"/>
              <w:ind w:right="34"/>
              <w:jc w:val="both"/>
              <w:rPr>
                <w:b/>
                <w:sz w:val="20"/>
                <w:szCs w:val="20"/>
              </w:rPr>
            </w:pPr>
            <w:r w:rsidRPr="001C2CF8">
              <w:rPr>
                <w:b/>
                <w:sz w:val="20"/>
                <w:szCs w:val="20"/>
              </w:rPr>
              <w:t>3 часа</w:t>
            </w:r>
            <w:r w:rsidRPr="001C2CF8">
              <w:rPr>
                <w:b/>
                <w:spacing w:val="-4"/>
                <w:sz w:val="20"/>
                <w:szCs w:val="20"/>
              </w:rPr>
              <w:t xml:space="preserve"> 10 </w:t>
            </w:r>
            <w:r w:rsidRPr="001C2CF8">
              <w:rPr>
                <w:b/>
                <w:sz w:val="20"/>
                <w:szCs w:val="20"/>
              </w:rPr>
              <w:t>минут</w:t>
            </w:r>
            <w:r w:rsidRPr="001C2CF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(190 минут) -</w:t>
            </w:r>
            <w:r w:rsidRPr="001C2CF8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26%</w:t>
            </w:r>
          </w:p>
        </w:tc>
        <w:tc>
          <w:tcPr>
            <w:tcW w:w="248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CCA2D3D" w14:textId="77777777" w:rsidR="002A6EFD" w:rsidRPr="001C2CF8" w:rsidRDefault="002A6EFD" w:rsidP="002A6EFD">
            <w:pPr>
              <w:pStyle w:val="TableParagraph"/>
              <w:tabs>
                <w:tab w:val="center" w:pos="7388"/>
                <w:tab w:val="left" w:pos="12071"/>
              </w:tabs>
              <w:spacing w:line="251" w:lineRule="exact"/>
              <w:jc w:val="both"/>
              <w:rPr>
                <w:b/>
                <w:sz w:val="20"/>
                <w:szCs w:val="20"/>
              </w:rPr>
            </w:pPr>
            <w:r w:rsidRPr="001C2CF8">
              <w:rPr>
                <w:b/>
                <w:sz w:val="20"/>
                <w:szCs w:val="20"/>
              </w:rPr>
              <w:t>3 часа</w:t>
            </w:r>
            <w:r w:rsidRPr="001C2CF8">
              <w:rPr>
                <w:b/>
                <w:spacing w:val="-4"/>
                <w:sz w:val="20"/>
                <w:szCs w:val="20"/>
              </w:rPr>
              <w:t xml:space="preserve"> 10 </w:t>
            </w:r>
            <w:r w:rsidRPr="001C2CF8">
              <w:rPr>
                <w:b/>
                <w:sz w:val="20"/>
                <w:szCs w:val="20"/>
              </w:rPr>
              <w:t>минут</w:t>
            </w:r>
            <w:r w:rsidRPr="001C2CF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(190 минут) -</w:t>
            </w:r>
            <w:r w:rsidRPr="001C2CF8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26%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</w:tcPr>
          <w:p w14:paraId="33363F53" w14:textId="77777777" w:rsidR="002A6EFD" w:rsidRPr="001C2CF8" w:rsidRDefault="002A6EFD" w:rsidP="002A6EFD">
            <w:pPr>
              <w:pStyle w:val="TableParagraph"/>
              <w:tabs>
                <w:tab w:val="center" w:pos="7388"/>
                <w:tab w:val="left" w:pos="12071"/>
              </w:tabs>
              <w:spacing w:line="251" w:lineRule="exact"/>
              <w:jc w:val="both"/>
              <w:rPr>
                <w:b/>
                <w:sz w:val="20"/>
                <w:szCs w:val="20"/>
              </w:rPr>
            </w:pPr>
            <w:r w:rsidRPr="001C2CF8">
              <w:rPr>
                <w:b/>
                <w:sz w:val="20"/>
                <w:szCs w:val="20"/>
              </w:rPr>
              <w:t>3 часа</w:t>
            </w:r>
            <w:r w:rsidRPr="001C2CF8">
              <w:rPr>
                <w:b/>
                <w:spacing w:val="-4"/>
                <w:sz w:val="20"/>
                <w:szCs w:val="20"/>
              </w:rPr>
              <w:t xml:space="preserve"> 10 </w:t>
            </w:r>
            <w:r w:rsidRPr="001C2CF8">
              <w:rPr>
                <w:b/>
                <w:sz w:val="20"/>
                <w:szCs w:val="20"/>
              </w:rPr>
              <w:t>минут</w:t>
            </w:r>
            <w:r w:rsidRPr="001C2CF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(190 минут) -</w:t>
            </w:r>
            <w:r w:rsidRPr="001C2CF8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26%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28158A" w14:textId="77777777" w:rsidR="002A6EFD" w:rsidRPr="001C2CF8" w:rsidRDefault="002A6EFD" w:rsidP="002A6EFD">
            <w:pPr>
              <w:pStyle w:val="TableParagraph"/>
              <w:tabs>
                <w:tab w:val="center" w:pos="7388"/>
                <w:tab w:val="left" w:pos="12071"/>
              </w:tabs>
              <w:spacing w:line="251" w:lineRule="exact"/>
              <w:jc w:val="both"/>
              <w:rPr>
                <w:b/>
                <w:sz w:val="20"/>
                <w:szCs w:val="20"/>
              </w:rPr>
            </w:pPr>
            <w:r w:rsidRPr="001C2CF8">
              <w:rPr>
                <w:b/>
                <w:sz w:val="20"/>
                <w:szCs w:val="20"/>
              </w:rPr>
              <w:t xml:space="preserve">3 </w:t>
            </w:r>
            <w:proofErr w:type="gramStart"/>
            <w:r w:rsidRPr="001C2CF8">
              <w:rPr>
                <w:b/>
                <w:sz w:val="20"/>
                <w:szCs w:val="20"/>
              </w:rPr>
              <w:t>часа</w:t>
            </w:r>
            <w:r w:rsidRPr="001C2CF8">
              <w:rPr>
                <w:b/>
                <w:spacing w:val="-4"/>
                <w:sz w:val="20"/>
                <w:szCs w:val="20"/>
              </w:rPr>
              <w:t xml:space="preserve">  10</w:t>
            </w:r>
            <w:proofErr w:type="gramEnd"/>
            <w:r w:rsidRPr="001C2CF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минут</w:t>
            </w:r>
            <w:r w:rsidRPr="001C2CF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(190 минут) -</w:t>
            </w:r>
            <w:r w:rsidRPr="001C2CF8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26%</w:t>
            </w:r>
          </w:p>
        </w:tc>
        <w:tc>
          <w:tcPr>
            <w:tcW w:w="252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CF266C" w14:textId="77777777" w:rsidR="002A6EFD" w:rsidRPr="001C2CF8" w:rsidRDefault="002A6EFD" w:rsidP="002A6EFD">
            <w:pPr>
              <w:pStyle w:val="TableParagraph"/>
              <w:tabs>
                <w:tab w:val="center" w:pos="7388"/>
                <w:tab w:val="left" w:pos="12071"/>
              </w:tabs>
              <w:spacing w:line="251" w:lineRule="exact"/>
              <w:jc w:val="both"/>
              <w:rPr>
                <w:b/>
                <w:sz w:val="20"/>
                <w:szCs w:val="20"/>
              </w:rPr>
            </w:pPr>
            <w:r w:rsidRPr="001C2CF8">
              <w:rPr>
                <w:b/>
                <w:sz w:val="20"/>
                <w:szCs w:val="20"/>
              </w:rPr>
              <w:t>3 часа</w:t>
            </w:r>
            <w:r w:rsidRPr="001C2CF8">
              <w:rPr>
                <w:b/>
                <w:spacing w:val="-4"/>
                <w:sz w:val="20"/>
                <w:szCs w:val="20"/>
              </w:rPr>
              <w:t xml:space="preserve"> 10 </w:t>
            </w:r>
            <w:r w:rsidRPr="001C2CF8">
              <w:rPr>
                <w:b/>
                <w:sz w:val="20"/>
                <w:szCs w:val="20"/>
              </w:rPr>
              <w:t>минут</w:t>
            </w:r>
            <w:r w:rsidRPr="001C2CF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(190 минут) -</w:t>
            </w:r>
            <w:r w:rsidRPr="001C2CF8">
              <w:rPr>
                <w:b/>
                <w:spacing w:val="50"/>
                <w:sz w:val="20"/>
                <w:szCs w:val="20"/>
              </w:rPr>
              <w:t xml:space="preserve"> </w:t>
            </w:r>
            <w:r w:rsidRPr="001C2CF8">
              <w:rPr>
                <w:b/>
                <w:sz w:val="20"/>
                <w:szCs w:val="20"/>
              </w:rPr>
              <w:t>26%</w:t>
            </w:r>
          </w:p>
        </w:tc>
      </w:tr>
      <w:tr w:rsidR="002A6EFD" w:rsidRPr="00236470" w14:paraId="1F1737CB" w14:textId="77777777" w:rsidTr="004E3F4B">
        <w:trPr>
          <w:trHeight w:val="447"/>
        </w:trPr>
        <w:tc>
          <w:tcPr>
            <w:tcW w:w="15858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153E4421" w14:textId="77777777" w:rsidR="002A6EFD" w:rsidRPr="00152577" w:rsidRDefault="002A6EFD" w:rsidP="002A6EFD">
            <w:pPr>
              <w:rPr>
                <w:b/>
                <w:bCs/>
              </w:rPr>
            </w:pPr>
            <w:r w:rsidRPr="00152577">
              <w:rPr>
                <w:b/>
                <w:bCs/>
              </w:rPr>
              <w:t>Взаимодействие с семьей (СК, Р):</w:t>
            </w:r>
          </w:p>
          <w:p w14:paraId="10C8739E" w14:textId="77777777" w:rsidR="002A6EFD" w:rsidRDefault="002A6EFD" w:rsidP="002A6EFD">
            <w:pPr>
              <w:pStyle w:val="a3"/>
              <w:numPr>
                <w:ilvl w:val="0"/>
                <w:numId w:val="9"/>
              </w:numPr>
              <w:ind w:left="376"/>
            </w:pPr>
            <w:r>
              <w:t>Привлечь родителей к оформлению прогулочного участка и лепке снежных построек.</w:t>
            </w:r>
          </w:p>
          <w:p w14:paraId="75082EC4" w14:textId="77777777" w:rsidR="002A6EFD" w:rsidRPr="00152577" w:rsidRDefault="002A6EFD" w:rsidP="002A6EFD">
            <w:r w:rsidRPr="00CC3C40">
              <w:rPr>
                <w:b/>
                <w:bCs/>
              </w:rPr>
              <w:t>Консультации, памятки:</w:t>
            </w:r>
            <w:r w:rsidRPr="00152577">
              <w:t xml:space="preserve"> </w:t>
            </w:r>
          </w:p>
          <w:p w14:paraId="2F3BCFA9" w14:textId="77777777" w:rsidR="002A6EFD" w:rsidRDefault="002A6EFD" w:rsidP="002A6EFD">
            <w:pPr>
              <w:pStyle w:val="a3"/>
              <w:numPr>
                <w:ilvl w:val="0"/>
                <w:numId w:val="8"/>
              </w:numPr>
              <w:ind w:left="317" w:hanging="261"/>
              <w:rPr>
                <w:bCs/>
              </w:rPr>
            </w:pPr>
            <w:r w:rsidRPr="00152577">
              <w:rPr>
                <w:bCs/>
              </w:rPr>
              <w:t>«Не оставляйте детей без присмотра»</w:t>
            </w:r>
            <w:r>
              <w:rPr>
                <w:bCs/>
              </w:rPr>
              <w:t>, охрана жизни и здоровья детей.</w:t>
            </w:r>
          </w:p>
          <w:p w14:paraId="1FDA91C7" w14:textId="656A0482" w:rsidR="002A6EFD" w:rsidRPr="00753365" w:rsidRDefault="002A6EFD" w:rsidP="002A6EFD">
            <w:pPr>
              <w:pStyle w:val="a3"/>
              <w:numPr>
                <w:ilvl w:val="0"/>
                <w:numId w:val="8"/>
              </w:numPr>
              <w:ind w:left="317" w:hanging="261"/>
              <w:rPr>
                <w:bCs/>
              </w:rPr>
            </w:pPr>
            <w:r w:rsidRPr="00753365">
              <w:rPr>
                <w:bCs/>
              </w:rPr>
              <w:t xml:space="preserve">«Одеваемся по погоде», познакомить с принципом выбора одежды по погоде.  </w:t>
            </w:r>
          </w:p>
        </w:tc>
      </w:tr>
    </w:tbl>
    <w:p w14:paraId="7E287D17" w14:textId="77777777" w:rsidR="00DA7077" w:rsidRPr="007E1EEE" w:rsidRDefault="00DA7077" w:rsidP="007E1EEE"/>
    <w:sectPr w:rsidR="00DA7077" w:rsidRPr="007E1EEE" w:rsidSect="0055367D">
      <w:footerReference w:type="default" r:id="rId7"/>
      <w:pgSz w:w="16838" w:h="11906" w:orient="landscape"/>
      <w:pgMar w:top="1134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FD59" w14:textId="77777777" w:rsidR="00F63877" w:rsidRDefault="00F63877" w:rsidP="0055367D">
      <w:r>
        <w:separator/>
      </w:r>
    </w:p>
  </w:endnote>
  <w:endnote w:type="continuationSeparator" w:id="0">
    <w:p w14:paraId="050EE745" w14:textId="77777777" w:rsidR="00F63877" w:rsidRDefault="00F63877" w:rsidP="0055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005345"/>
      <w:docPartObj>
        <w:docPartGallery w:val="Page Numbers (Bottom of Page)"/>
        <w:docPartUnique/>
      </w:docPartObj>
    </w:sdtPr>
    <w:sdtEndPr/>
    <w:sdtContent>
      <w:p w14:paraId="4ADE4CC3" w14:textId="556D3C1A" w:rsidR="0055367D" w:rsidRDefault="0055367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44EE36" w14:textId="77777777" w:rsidR="0055367D" w:rsidRDefault="005536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9DD0" w14:textId="77777777" w:rsidR="00F63877" w:rsidRDefault="00F63877" w:rsidP="0055367D">
      <w:r>
        <w:separator/>
      </w:r>
    </w:p>
  </w:footnote>
  <w:footnote w:type="continuationSeparator" w:id="0">
    <w:p w14:paraId="0D44D8C2" w14:textId="77777777" w:rsidR="00F63877" w:rsidRDefault="00F63877" w:rsidP="0055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FDD"/>
    <w:multiLevelType w:val="hybridMultilevel"/>
    <w:tmpl w:val="3FD4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E00"/>
    <w:multiLevelType w:val="hybridMultilevel"/>
    <w:tmpl w:val="48020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A2AB9"/>
    <w:multiLevelType w:val="hybridMultilevel"/>
    <w:tmpl w:val="823482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202CE"/>
    <w:multiLevelType w:val="hybridMultilevel"/>
    <w:tmpl w:val="9DAC60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C766E84"/>
    <w:multiLevelType w:val="hybridMultilevel"/>
    <w:tmpl w:val="0ACED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17C2E"/>
    <w:multiLevelType w:val="hybridMultilevel"/>
    <w:tmpl w:val="9B44E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D6F0F"/>
    <w:multiLevelType w:val="hybridMultilevel"/>
    <w:tmpl w:val="11483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233DA"/>
    <w:multiLevelType w:val="hybridMultilevel"/>
    <w:tmpl w:val="F114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A72D9"/>
    <w:multiLevelType w:val="hybridMultilevel"/>
    <w:tmpl w:val="9ADEE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C0"/>
    <w:rsid w:val="000128EA"/>
    <w:rsid w:val="000162CE"/>
    <w:rsid w:val="00017A83"/>
    <w:rsid w:val="000521FF"/>
    <w:rsid w:val="000653AB"/>
    <w:rsid w:val="00072744"/>
    <w:rsid w:val="000727C0"/>
    <w:rsid w:val="000842F0"/>
    <w:rsid w:val="000A1AAA"/>
    <w:rsid w:val="000D2162"/>
    <w:rsid w:val="00127A70"/>
    <w:rsid w:val="00151F8D"/>
    <w:rsid w:val="001A20A5"/>
    <w:rsid w:val="001B740E"/>
    <w:rsid w:val="001C2CF8"/>
    <w:rsid w:val="00200402"/>
    <w:rsid w:val="00233D44"/>
    <w:rsid w:val="002A6EFD"/>
    <w:rsid w:val="002B66D5"/>
    <w:rsid w:val="002E0EE8"/>
    <w:rsid w:val="002E479E"/>
    <w:rsid w:val="00330A6F"/>
    <w:rsid w:val="00351F1D"/>
    <w:rsid w:val="00397664"/>
    <w:rsid w:val="003C40DE"/>
    <w:rsid w:val="003D46C4"/>
    <w:rsid w:val="0043047B"/>
    <w:rsid w:val="004600F2"/>
    <w:rsid w:val="00482676"/>
    <w:rsid w:val="004919A0"/>
    <w:rsid w:val="004A7413"/>
    <w:rsid w:val="004A7DE6"/>
    <w:rsid w:val="004C1E86"/>
    <w:rsid w:val="004D5CF4"/>
    <w:rsid w:val="004E3F4B"/>
    <w:rsid w:val="004F1F7E"/>
    <w:rsid w:val="0052026E"/>
    <w:rsid w:val="00535908"/>
    <w:rsid w:val="0055367D"/>
    <w:rsid w:val="00567F49"/>
    <w:rsid w:val="00576BCF"/>
    <w:rsid w:val="005A5AAB"/>
    <w:rsid w:val="005A7DDA"/>
    <w:rsid w:val="005B7A88"/>
    <w:rsid w:val="005C5AB7"/>
    <w:rsid w:val="005D62C3"/>
    <w:rsid w:val="005E43F2"/>
    <w:rsid w:val="005F7204"/>
    <w:rsid w:val="005F769C"/>
    <w:rsid w:val="006076E0"/>
    <w:rsid w:val="00675B9A"/>
    <w:rsid w:val="0068291C"/>
    <w:rsid w:val="006B0154"/>
    <w:rsid w:val="00753365"/>
    <w:rsid w:val="00786F17"/>
    <w:rsid w:val="007C57EC"/>
    <w:rsid w:val="007E1EEE"/>
    <w:rsid w:val="007E3EE5"/>
    <w:rsid w:val="007E76B8"/>
    <w:rsid w:val="008054AE"/>
    <w:rsid w:val="00840BE0"/>
    <w:rsid w:val="008631C3"/>
    <w:rsid w:val="00873123"/>
    <w:rsid w:val="008866A4"/>
    <w:rsid w:val="008A0E61"/>
    <w:rsid w:val="008B40A6"/>
    <w:rsid w:val="008C7C3F"/>
    <w:rsid w:val="008D1AF6"/>
    <w:rsid w:val="008E74C3"/>
    <w:rsid w:val="00900882"/>
    <w:rsid w:val="0091135E"/>
    <w:rsid w:val="009566C1"/>
    <w:rsid w:val="00963E8C"/>
    <w:rsid w:val="009A5D9B"/>
    <w:rsid w:val="009F18C5"/>
    <w:rsid w:val="00A0223D"/>
    <w:rsid w:val="00A045EC"/>
    <w:rsid w:val="00A23964"/>
    <w:rsid w:val="00A31BC1"/>
    <w:rsid w:val="00A4783D"/>
    <w:rsid w:val="00AC46EF"/>
    <w:rsid w:val="00AD1C2C"/>
    <w:rsid w:val="00B87010"/>
    <w:rsid w:val="00BB19F5"/>
    <w:rsid w:val="00BD1314"/>
    <w:rsid w:val="00C14234"/>
    <w:rsid w:val="00C462C6"/>
    <w:rsid w:val="00C872F6"/>
    <w:rsid w:val="00CC25D0"/>
    <w:rsid w:val="00CC3C40"/>
    <w:rsid w:val="00CE53A6"/>
    <w:rsid w:val="00D058A7"/>
    <w:rsid w:val="00D20D4F"/>
    <w:rsid w:val="00D216D3"/>
    <w:rsid w:val="00D33731"/>
    <w:rsid w:val="00D345FD"/>
    <w:rsid w:val="00D57616"/>
    <w:rsid w:val="00DA7077"/>
    <w:rsid w:val="00DB7176"/>
    <w:rsid w:val="00E45D62"/>
    <w:rsid w:val="00E93EDB"/>
    <w:rsid w:val="00EC6D13"/>
    <w:rsid w:val="00EE440F"/>
    <w:rsid w:val="00EE549A"/>
    <w:rsid w:val="00F364FB"/>
    <w:rsid w:val="00F51D08"/>
    <w:rsid w:val="00F63877"/>
    <w:rsid w:val="00FC3693"/>
    <w:rsid w:val="00FF2308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3663"/>
  <w15:docId w15:val="{9FD41FFB-3DCF-4DEE-A059-5D56CE3A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E3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2308"/>
    <w:pPr>
      <w:ind w:left="1020" w:hanging="426"/>
    </w:pPr>
  </w:style>
  <w:style w:type="character" w:customStyle="1" w:styleId="a4">
    <w:name w:val="Абзац списка Знак"/>
    <w:link w:val="a3"/>
    <w:uiPriority w:val="34"/>
    <w:locked/>
    <w:rsid w:val="00FF230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F2308"/>
  </w:style>
  <w:style w:type="character" w:customStyle="1" w:styleId="1">
    <w:name w:val="Основной текст1"/>
    <w:basedOn w:val="a0"/>
    <w:rsid w:val="00FF23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5">
    <w:name w:val="Normal (Web)"/>
    <w:basedOn w:val="a"/>
    <w:uiPriority w:val="99"/>
    <w:unhideWhenUsed/>
    <w:rsid w:val="00D576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D576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D57616"/>
  </w:style>
  <w:style w:type="character" w:customStyle="1" w:styleId="c55">
    <w:name w:val="c55"/>
    <w:basedOn w:val="a0"/>
    <w:rsid w:val="00D57616"/>
  </w:style>
  <w:style w:type="paragraph" w:styleId="a6">
    <w:name w:val="header"/>
    <w:basedOn w:val="a"/>
    <w:link w:val="a7"/>
    <w:uiPriority w:val="99"/>
    <w:unhideWhenUsed/>
    <w:rsid w:val="005536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367D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536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367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14</Pages>
  <Words>5231</Words>
  <Characters>29819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 Пайсова</cp:lastModifiedBy>
  <cp:revision>54</cp:revision>
  <dcterms:created xsi:type="dcterms:W3CDTF">2023-09-03T17:45:00Z</dcterms:created>
  <dcterms:modified xsi:type="dcterms:W3CDTF">2024-01-05T08:47:00Z</dcterms:modified>
</cp:coreProperties>
</file>