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F54A" w14:textId="77777777" w:rsidR="002A5D7D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14:paraId="13BDED61" w14:textId="77777777" w:rsidR="002A5D7D" w:rsidRDefault="002A5D7D" w:rsidP="002A5D7D">
      <w:pPr>
        <w:spacing w:line="240" w:lineRule="auto"/>
        <w:jc w:val="center"/>
        <w:rPr>
          <w:rFonts w:ascii="Times New Roman" w:hAnsi="Times New Roman" w:cs="Times New Roman"/>
          <w:b/>
          <w:spacing w:val="40"/>
          <w:sz w:val="24"/>
          <w:szCs w:val="24"/>
        </w:rPr>
      </w:pPr>
    </w:p>
    <w:p w14:paraId="78485F60" w14:textId="77777777" w:rsidR="002A5D7D" w:rsidRPr="001371BD" w:rsidRDefault="002A5D7D" w:rsidP="002A5D7D">
      <w:pPr>
        <w:spacing w:after="0" w:line="240" w:lineRule="auto"/>
        <w:jc w:val="center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1371BD">
        <w:rPr>
          <w:rFonts w:ascii="Times New Roman" w:hAnsi="Times New Roman" w:cs="Times New Roman"/>
          <w:b/>
          <w:spacing w:val="40"/>
          <w:sz w:val="24"/>
          <w:szCs w:val="24"/>
        </w:rPr>
        <w:t>МИНИСТЕРСТВО ЗДРАВООХРАНЕНИЯ РЕСПУБЛИКИ КРЫМ</w:t>
      </w:r>
    </w:p>
    <w:p w14:paraId="0B7FEE79" w14:textId="77777777" w:rsidR="002A5D7D" w:rsidRPr="001371BD" w:rsidRDefault="002A5D7D" w:rsidP="002A5D7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 Государственное автономное образовательное учреждение</w:t>
      </w:r>
    </w:p>
    <w:p w14:paraId="45EC5087" w14:textId="77777777" w:rsidR="002A5D7D" w:rsidRPr="001371BD" w:rsidRDefault="002A5D7D" w:rsidP="002A5D7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    среднего профессионального образования Республики Крым</w:t>
      </w:r>
    </w:p>
    <w:p w14:paraId="15DA2A34" w14:textId="77777777" w:rsidR="002A5D7D" w:rsidRDefault="002A5D7D" w:rsidP="002A5D7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«Керченский медицинский колледж имени Г.К. Петровой» </w:t>
      </w:r>
    </w:p>
    <w:p w14:paraId="6D91DA97" w14:textId="77777777" w:rsidR="002A5D7D" w:rsidRDefault="002A5D7D" w:rsidP="002A5D7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7BBA8F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B0C26A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F1467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EA096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438D48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FE77C" w14:textId="77777777" w:rsidR="002A5D7D" w:rsidRPr="002A6C96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06248" w14:textId="77777777" w:rsidR="002A5D7D" w:rsidRDefault="002A5D7D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96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14:paraId="62B71CA7" w14:textId="77777777" w:rsidR="002A5D7D" w:rsidRPr="007D37B8" w:rsidRDefault="00EE0486" w:rsidP="002A5D7D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УЧЕБНОГО</w:t>
      </w:r>
      <w:r w:rsidR="002A5D7D" w:rsidRPr="002A6C96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14:paraId="25D30ADC" w14:textId="02D06240" w:rsidR="00755B41" w:rsidRPr="0029304A" w:rsidRDefault="0029304A" w:rsidP="0029304A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9304A">
        <w:rPr>
          <w:rFonts w:ascii="Times New Roman" w:hAnsi="Times New Roman" w:cs="Times New Roman"/>
          <w:b/>
          <w:bCs/>
          <w:sz w:val="28"/>
          <w:szCs w:val="28"/>
        </w:rPr>
        <w:t>ПО АНГЛИЙСКОМУ ЯЗЫКУ</w:t>
      </w:r>
    </w:p>
    <w:p w14:paraId="5B1750B6" w14:textId="0F55E853" w:rsidR="002A5D7D" w:rsidRPr="0029304A" w:rsidRDefault="00755B41" w:rsidP="0029304A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2A5D7D">
        <w:rPr>
          <w:rFonts w:ascii="Times New Roman" w:hAnsi="Times New Roman" w:cs="Times New Roman"/>
          <w:sz w:val="28"/>
          <w:szCs w:val="28"/>
        </w:rPr>
        <w:t xml:space="preserve">: </w:t>
      </w:r>
      <w:r w:rsidR="0029304A">
        <w:rPr>
          <w:rFonts w:ascii="Times New Roman" w:hAnsi="Times New Roman" w:cs="Times New Roman"/>
          <w:sz w:val="28"/>
          <w:szCs w:val="28"/>
        </w:rPr>
        <w:t>Правила приема лекарственных препаратов.</w:t>
      </w:r>
    </w:p>
    <w:p w14:paraId="2880416B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B5A5D8B" w14:textId="0DB14279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1E71">
        <w:rPr>
          <w:rFonts w:ascii="Times New Roman" w:hAnsi="Times New Roman" w:cs="Times New Roman"/>
          <w:sz w:val="28"/>
          <w:szCs w:val="28"/>
        </w:rPr>
        <w:t xml:space="preserve">Для специальности: </w:t>
      </w:r>
      <w:r w:rsidR="0029304A">
        <w:rPr>
          <w:rFonts w:ascii="Times New Roman" w:hAnsi="Times New Roman" w:cs="Times New Roman"/>
          <w:sz w:val="28"/>
          <w:szCs w:val="28"/>
        </w:rPr>
        <w:t>3</w:t>
      </w:r>
      <w:r w:rsidR="002F0080">
        <w:rPr>
          <w:rFonts w:ascii="Times New Roman" w:hAnsi="Times New Roman" w:cs="Times New Roman"/>
          <w:sz w:val="28"/>
          <w:szCs w:val="28"/>
        </w:rPr>
        <w:t>1</w:t>
      </w:r>
      <w:r w:rsidR="0029304A">
        <w:rPr>
          <w:rFonts w:ascii="Times New Roman" w:hAnsi="Times New Roman" w:cs="Times New Roman"/>
          <w:sz w:val="28"/>
          <w:szCs w:val="28"/>
        </w:rPr>
        <w:t>.02.01 «</w:t>
      </w:r>
      <w:r w:rsidR="002F0080">
        <w:rPr>
          <w:rFonts w:ascii="Times New Roman" w:hAnsi="Times New Roman" w:cs="Times New Roman"/>
          <w:sz w:val="28"/>
          <w:szCs w:val="28"/>
        </w:rPr>
        <w:t>Лечебное</w:t>
      </w:r>
      <w:r w:rsidR="0029304A">
        <w:rPr>
          <w:rFonts w:ascii="Times New Roman" w:hAnsi="Times New Roman" w:cs="Times New Roman"/>
          <w:sz w:val="28"/>
          <w:szCs w:val="28"/>
        </w:rPr>
        <w:t xml:space="preserve"> дело»</w:t>
      </w:r>
    </w:p>
    <w:p w14:paraId="34C375C3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8992A1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CB0DB2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D92C06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7AAB28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4051A96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D9CC7A" w14:textId="4D1E40CA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A86D3C" w14:textId="04736733" w:rsidR="002F0080" w:rsidRDefault="002F0080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4ABF2E" w14:textId="009535A3" w:rsidR="002F0080" w:rsidRDefault="002F0080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374D3B" w14:textId="1F9AD848" w:rsidR="002F0080" w:rsidRDefault="002F0080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680D50" w14:textId="77777777" w:rsidR="002F0080" w:rsidRDefault="002F0080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88631F2" w14:textId="77777777" w:rsidR="00EE0486" w:rsidRDefault="00EE0486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36F1A5" w14:textId="77777777" w:rsidR="00755B41" w:rsidRDefault="00755B41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9E133E3" w14:textId="77777777" w:rsidR="00755B41" w:rsidRDefault="00755B41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90695A" w14:textId="77777777" w:rsidR="002A5D7D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266C06" w14:textId="2858AE01" w:rsidR="002A5D7D" w:rsidRPr="00755B41" w:rsidRDefault="002A5D7D" w:rsidP="002A5D7D">
      <w:pPr>
        <w:widowControl w:val="0"/>
        <w:autoSpaceDE w:val="0"/>
        <w:spacing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905659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Методическая разработка </w:t>
      </w:r>
      <w:r>
        <w:rPr>
          <w:rFonts w:ascii="Times New Roman" w:hAnsi="Times New Roman" w:cs="Times New Roman"/>
          <w:sz w:val="24"/>
          <w:szCs w:val="24"/>
        </w:rPr>
        <w:t>комбинированного</w:t>
      </w:r>
      <w:r w:rsidRPr="00905659">
        <w:rPr>
          <w:rFonts w:ascii="Times New Roman" w:hAnsi="Times New Roman" w:cs="Times New Roman"/>
          <w:sz w:val="24"/>
          <w:szCs w:val="24"/>
        </w:rPr>
        <w:t xml:space="preserve"> занятия составлена в соответствии с ФГОС СПО по </w:t>
      </w:r>
      <w:proofErr w:type="gramStart"/>
      <w:r w:rsidRPr="00905659">
        <w:rPr>
          <w:rFonts w:ascii="Times New Roman" w:hAnsi="Times New Roman" w:cs="Times New Roman"/>
          <w:sz w:val="24"/>
          <w:szCs w:val="24"/>
        </w:rPr>
        <w:t xml:space="preserve">специальности  </w:t>
      </w:r>
      <w:r w:rsidRPr="0029304A">
        <w:rPr>
          <w:rFonts w:ascii="Times New Roman" w:eastAsia="Calibri" w:hAnsi="Times New Roman" w:cs="Times New Roman"/>
          <w:sz w:val="24"/>
          <w:szCs w:val="24"/>
        </w:rPr>
        <w:t>3</w:t>
      </w:r>
      <w:r w:rsidR="002F0080">
        <w:rPr>
          <w:rFonts w:ascii="Times New Roman" w:eastAsia="Calibri" w:hAnsi="Times New Roman" w:cs="Times New Roman"/>
          <w:sz w:val="24"/>
          <w:szCs w:val="24"/>
        </w:rPr>
        <w:t>1</w:t>
      </w:r>
      <w:r w:rsidRPr="0029304A">
        <w:rPr>
          <w:rFonts w:ascii="Times New Roman" w:eastAsia="Calibri" w:hAnsi="Times New Roman" w:cs="Times New Roman"/>
          <w:sz w:val="24"/>
          <w:szCs w:val="24"/>
        </w:rPr>
        <w:t>.02.01</w:t>
      </w:r>
      <w:proofErr w:type="gramEnd"/>
      <w:r w:rsidRPr="00293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304A">
        <w:rPr>
          <w:rFonts w:ascii="Times New Roman" w:eastAsia="Calibri" w:hAnsi="Times New Roman" w:cs="Times New Roman"/>
          <w:sz w:val="24"/>
          <w:szCs w:val="24"/>
        </w:rPr>
        <w:t>«</w:t>
      </w:r>
      <w:r w:rsidR="002F0080">
        <w:rPr>
          <w:rFonts w:ascii="Times New Roman" w:eastAsia="Calibri" w:hAnsi="Times New Roman" w:cs="Times New Roman"/>
          <w:sz w:val="24"/>
          <w:szCs w:val="24"/>
        </w:rPr>
        <w:t>Лечебное</w:t>
      </w:r>
      <w:r w:rsidRPr="0029304A">
        <w:rPr>
          <w:rFonts w:ascii="Times New Roman" w:eastAsia="Calibri" w:hAnsi="Times New Roman" w:cs="Times New Roman"/>
          <w:sz w:val="24"/>
          <w:szCs w:val="24"/>
        </w:rPr>
        <w:t xml:space="preserve"> дело</w:t>
      </w:r>
      <w:r w:rsidR="0029304A">
        <w:rPr>
          <w:rFonts w:ascii="Times New Roman" w:eastAsia="Calibri" w:hAnsi="Times New Roman" w:cs="Times New Roman"/>
          <w:sz w:val="24"/>
          <w:szCs w:val="24"/>
        </w:rPr>
        <w:t>»</w:t>
      </w:r>
      <w:r w:rsidRPr="00755B4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5B41">
        <w:rPr>
          <w:rFonts w:ascii="Times New Roman" w:hAnsi="Times New Roman" w:cs="Times New Roman"/>
          <w:sz w:val="24"/>
          <w:szCs w:val="24"/>
        </w:rPr>
        <w:t>и рабочей программы.</w:t>
      </w:r>
    </w:p>
    <w:p w14:paraId="270B0337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C871112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4A6D34E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F05233D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325B513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8A0728B" w14:textId="77777777" w:rsidR="002A5D7D" w:rsidRPr="00905659" w:rsidRDefault="002A5D7D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Организация-разработчик: ГАОУ СПО РК «Керченский медколледж им. Г.К.Петровой» </w:t>
      </w:r>
    </w:p>
    <w:p w14:paraId="7E5713C3" w14:textId="77777777" w:rsidR="002A5D7D" w:rsidRPr="00905659" w:rsidRDefault="002A5D7D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9E14CD" w14:textId="77777777" w:rsidR="002A5D7D" w:rsidRDefault="002A5D7D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90EB24" w14:textId="77777777" w:rsidR="00755B41" w:rsidRDefault="00755B41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99A8DC" w14:textId="77777777" w:rsidR="00755B41" w:rsidRPr="00905659" w:rsidRDefault="00755B41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B72207" w14:textId="77777777" w:rsidR="0029304A" w:rsidRDefault="002A5D7D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659">
        <w:rPr>
          <w:rFonts w:ascii="Times New Roman" w:eastAsia="Calibri" w:hAnsi="Times New Roman" w:cs="Times New Roman"/>
          <w:sz w:val="24"/>
          <w:szCs w:val="24"/>
        </w:rPr>
        <w:t>Разработчик:</w:t>
      </w:r>
    </w:p>
    <w:p w14:paraId="5B856D6C" w14:textId="28D898B7" w:rsidR="002A5D7D" w:rsidRPr="00905659" w:rsidRDefault="0029304A" w:rsidP="002A5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Костренкова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Ю.В.</w:t>
      </w:r>
      <w:r w:rsidR="002A5D7D" w:rsidRPr="00905659">
        <w:rPr>
          <w:rFonts w:ascii="Times New Roman" w:eastAsia="Calibri" w:hAnsi="Times New Roman" w:cs="Times New Roman"/>
          <w:sz w:val="24"/>
          <w:szCs w:val="24"/>
        </w:rPr>
        <w:t xml:space="preserve"> – преподаватель </w:t>
      </w:r>
      <w:r w:rsidRPr="0029304A">
        <w:rPr>
          <w:rFonts w:ascii="Times New Roman" w:eastAsia="Calibri" w:hAnsi="Times New Roman" w:cs="Times New Roman"/>
          <w:sz w:val="24"/>
          <w:szCs w:val="24"/>
        </w:rPr>
        <w:t>высше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й </w:t>
      </w:r>
      <w:r w:rsidR="002A5D7D" w:rsidRPr="00905659">
        <w:rPr>
          <w:rFonts w:ascii="Times New Roman" w:eastAsia="Calibri" w:hAnsi="Times New Roman" w:cs="Times New Roman"/>
          <w:sz w:val="24"/>
          <w:szCs w:val="24"/>
        </w:rPr>
        <w:t xml:space="preserve">категории, преподаватель дисциплины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английский язык </w:t>
      </w:r>
      <w:r w:rsidR="002A5D7D" w:rsidRPr="00905659">
        <w:rPr>
          <w:rFonts w:ascii="Times New Roman" w:eastAsia="Calibri" w:hAnsi="Times New Roman" w:cs="Times New Roman"/>
          <w:sz w:val="24"/>
          <w:szCs w:val="24"/>
        </w:rPr>
        <w:t xml:space="preserve">ГАОУ СПО РК «Керченский медколледж им. Г.К.Петровой»   </w:t>
      </w:r>
    </w:p>
    <w:p w14:paraId="28C3A6DF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4E57C4B" w14:textId="77777777" w:rsidR="002A5D7D" w:rsidRPr="00905659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2DE4DCC" w14:textId="77777777" w:rsidR="002A5D7D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55B4B06" w14:textId="77777777" w:rsidR="002A5D7D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A59FCB2" w14:textId="77777777" w:rsidR="002A5D7D" w:rsidRDefault="002A5D7D" w:rsidP="002A5D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940187F" w14:textId="77777777" w:rsidR="002A5D7D" w:rsidRDefault="002A5D7D" w:rsidP="002A5D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8A631" w14:textId="77777777" w:rsidR="002A5D7D" w:rsidRPr="00001E71" w:rsidRDefault="002A5D7D" w:rsidP="002A5D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C6869" w14:textId="5D98E1E0" w:rsidR="00001E71" w:rsidRPr="00001E71" w:rsidRDefault="002A5D7D" w:rsidP="00001E71">
      <w:pPr>
        <w:rPr>
          <w:rFonts w:ascii="Times New Roman" w:hAnsi="Times New Roman" w:cs="Times New Roman"/>
          <w:sz w:val="24"/>
          <w:szCs w:val="24"/>
        </w:rPr>
      </w:pPr>
      <w:r w:rsidRPr="00001E71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proofErr w:type="gramStart"/>
      <w:r w:rsidRPr="00001E71">
        <w:rPr>
          <w:rFonts w:ascii="Times New Roman" w:hAnsi="Times New Roman" w:cs="Times New Roman"/>
          <w:sz w:val="24"/>
          <w:szCs w:val="24"/>
        </w:rPr>
        <w:t xml:space="preserve">разработка  </w:t>
      </w:r>
      <w:r w:rsidR="00001E71" w:rsidRPr="00001E71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="00001E71" w:rsidRPr="00001E71">
        <w:rPr>
          <w:rFonts w:ascii="Times New Roman" w:hAnsi="Times New Roman" w:cs="Times New Roman"/>
          <w:sz w:val="24"/>
          <w:szCs w:val="24"/>
        </w:rPr>
        <w:t xml:space="preserve">  на заседании предметной (цикловой) комиссии дисциплин  общего  гуманитарного и социально-экономического цикла  ГАОУ СПО РК «Керченский медколледж им. Г.К. Петровой», пр</w:t>
      </w:r>
      <w:r w:rsidR="00EE0486">
        <w:rPr>
          <w:rFonts w:ascii="Times New Roman" w:hAnsi="Times New Roman" w:cs="Times New Roman"/>
          <w:sz w:val="24"/>
          <w:szCs w:val="24"/>
        </w:rPr>
        <w:t>отокол №____от______________20</w:t>
      </w:r>
      <w:r w:rsidR="002F0080">
        <w:rPr>
          <w:rFonts w:ascii="Times New Roman" w:hAnsi="Times New Roman" w:cs="Times New Roman"/>
          <w:sz w:val="24"/>
          <w:szCs w:val="24"/>
        </w:rPr>
        <w:t>22</w:t>
      </w:r>
      <w:r w:rsidR="00EE0486">
        <w:rPr>
          <w:rFonts w:ascii="Times New Roman" w:hAnsi="Times New Roman" w:cs="Times New Roman"/>
          <w:sz w:val="24"/>
          <w:szCs w:val="24"/>
        </w:rPr>
        <w:t xml:space="preserve"> </w:t>
      </w:r>
      <w:r w:rsidR="00001E71" w:rsidRPr="00001E71">
        <w:rPr>
          <w:rFonts w:ascii="Times New Roman" w:hAnsi="Times New Roman" w:cs="Times New Roman"/>
          <w:sz w:val="24"/>
          <w:szCs w:val="24"/>
        </w:rPr>
        <w:t>г.</w:t>
      </w:r>
    </w:p>
    <w:p w14:paraId="1423C766" w14:textId="77777777" w:rsidR="0029304A" w:rsidRDefault="00001E71" w:rsidP="00001E71">
      <w:pPr>
        <w:jc w:val="both"/>
        <w:rPr>
          <w:rFonts w:ascii="Times New Roman" w:hAnsi="Times New Roman" w:cs="Times New Roman"/>
          <w:sz w:val="24"/>
          <w:szCs w:val="24"/>
        </w:rPr>
      </w:pPr>
      <w:r w:rsidRPr="00001E7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1A15C74" w14:textId="77777777" w:rsidR="0029304A" w:rsidRDefault="0029304A" w:rsidP="00001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E355FA" w14:textId="77777777" w:rsidR="0029304A" w:rsidRDefault="0029304A" w:rsidP="00001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89E88" w14:textId="026628AC" w:rsidR="00001E71" w:rsidRPr="0029304A" w:rsidRDefault="00001E71" w:rsidP="00001E71">
      <w:pPr>
        <w:jc w:val="both"/>
        <w:rPr>
          <w:rFonts w:ascii="Times New Roman" w:hAnsi="Times New Roman" w:cs="Times New Roman"/>
          <w:sz w:val="24"/>
          <w:szCs w:val="24"/>
        </w:rPr>
      </w:pPr>
      <w:r w:rsidRPr="00001E71">
        <w:rPr>
          <w:rFonts w:ascii="Times New Roman" w:hAnsi="Times New Roman" w:cs="Times New Roman"/>
          <w:sz w:val="24"/>
          <w:szCs w:val="24"/>
        </w:rPr>
        <w:t xml:space="preserve">Председатель предметной (цикловой) </w:t>
      </w:r>
      <w:proofErr w:type="gramStart"/>
      <w:r w:rsidRPr="00001E71">
        <w:rPr>
          <w:rFonts w:ascii="Times New Roman" w:hAnsi="Times New Roman" w:cs="Times New Roman"/>
          <w:sz w:val="24"/>
          <w:szCs w:val="24"/>
        </w:rPr>
        <w:t>комиссии  _</w:t>
      </w:r>
      <w:proofErr w:type="gramEnd"/>
      <w:r w:rsidRPr="00001E71">
        <w:rPr>
          <w:rFonts w:ascii="Times New Roman" w:hAnsi="Times New Roman" w:cs="Times New Roman"/>
          <w:sz w:val="24"/>
          <w:szCs w:val="24"/>
        </w:rPr>
        <w:t xml:space="preserve">___________Т.И Ломаева </w:t>
      </w:r>
    </w:p>
    <w:p w14:paraId="2FE6BAF2" w14:textId="77777777" w:rsidR="002A5D7D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EB35A" w14:textId="77777777" w:rsidR="00001E71" w:rsidRDefault="00001E71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34A95" w14:textId="77777777" w:rsidR="00001E71" w:rsidRDefault="00001E71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14:paraId="1660E32A" w14:textId="42F90862" w:rsidR="002A5D7D" w:rsidRDefault="002A5D7D" w:rsidP="002A5D7D">
      <w:pPr>
        <w:spacing w:after="0" w:line="240" w:lineRule="auto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14:paraId="1DF77C1B" w14:textId="77777777" w:rsidR="002A5D7D" w:rsidRDefault="002A5D7D" w:rsidP="002A5D7D">
      <w:pPr>
        <w:spacing w:after="0" w:line="240" w:lineRule="auto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14:paraId="3A60E258" w14:textId="77777777" w:rsidR="002A5D7D" w:rsidRPr="00004218" w:rsidRDefault="002A5D7D" w:rsidP="002A5D7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04218">
        <w:rPr>
          <w:rFonts w:ascii="Times New Roman" w:eastAsia="Times New Roman" w:hAnsi="Times New Roman"/>
          <w:b/>
          <w:sz w:val="24"/>
          <w:szCs w:val="24"/>
          <w:lang w:val="en-US"/>
        </w:rPr>
        <w:t>I</w:t>
      </w:r>
      <w:r w:rsidRPr="00004218">
        <w:rPr>
          <w:rFonts w:ascii="Times New Roman" w:eastAsia="Times New Roman" w:hAnsi="Times New Roman"/>
          <w:b/>
          <w:sz w:val="24"/>
          <w:szCs w:val="24"/>
        </w:rPr>
        <w:t>. Методический блок</w:t>
      </w:r>
    </w:p>
    <w:p w14:paraId="31D82169" w14:textId="77777777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4B869202" w14:textId="77777777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4218">
        <w:rPr>
          <w:rFonts w:ascii="Times New Roman" w:eastAsia="Times New Roman" w:hAnsi="Times New Roman"/>
          <w:b/>
          <w:color w:val="000000"/>
          <w:sz w:val="24"/>
          <w:szCs w:val="24"/>
        </w:rPr>
        <w:t>Методическая разработка занятия</w:t>
      </w:r>
    </w:p>
    <w:p w14:paraId="049C40E7" w14:textId="77777777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72A027" w14:textId="6217B3B4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0421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Тема: </w:t>
      </w:r>
      <w:r w:rsidR="0029304A" w:rsidRPr="00004218">
        <w:rPr>
          <w:rFonts w:ascii="Times New Roman" w:eastAsia="Times New Roman" w:hAnsi="Times New Roman"/>
          <w:bCs/>
          <w:color w:val="000000"/>
          <w:sz w:val="24"/>
          <w:szCs w:val="24"/>
        </w:rPr>
        <w:t>Правила приема лекарственных препаратов</w:t>
      </w:r>
    </w:p>
    <w:p w14:paraId="243EF3C5" w14:textId="1E1A9E64" w:rsidR="00004218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0421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Специальность: </w:t>
      </w:r>
      <w:r w:rsidR="0029304A" w:rsidRPr="0000421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34.02.01 Сестринское дело </w:t>
      </w:r>
    </w:p>
    <w:p w14:paraId="15AAC2B7" w14:textId="2D55A547" w:rsidR="002A5D7D" w:rsidRPr="00004218" w:rsidRDefault="002A5D7D" w:rsidP="00001E7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4218">
        <w:rPr>
          <w:rFonts w:ascii="Times New Roman" w:eastAsia="Times New Roman" w:hAnsi="Times New Roman"/>
          <w:b/>
          <w:color w:val="000000"/>
          <w:sz w:val="24"/>
          <w:szCs w:val="24"/>
        </w:rPr>
        <w:t>Дисциплина:</w:t>
      </w:r>
      <w:r w:rsidR="0000421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004218" w:rsidRPr="0000421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Английский язык </w:t>
      </w:r>
    </w:p>
    <w:p w14:paraId="3E88CABD" w14:textId="5AEF69AE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4218">
        <w:rPr>
          <w:rFonts w:ascii="Times New Roman" w:eastAsia="Times New Roman" w:hAnsi="Times New Roman"/>
          <w:b/>
          <w:color w:val="000000"/>
          <w:sz w:val="24"/>
          <w:szCs w:val="24"/>
        </w:rPr>
        <w:t>Вид занятия:</w:t>
      </w:r>
      <w:r w:rsidRPr="0000421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04218" w:rsidRPr="00004218">
        <w:rPr>
          <w:rFonts w:ascii="Times New Roman" w:eastAsia="Times New Roman" w:hAnsi="Times New Roman"/>
          <w:color w:val="000000"/>
          <w:sz w:val="24"/>
          <w:szCs w:val="24"/>
        </w:rPr>
        <w:t>комби</w:t>
      </w:r>
      <w:r w:rsidR="00004218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004218" w:rsidRPr="00004218">
        <w:rPr>
          <w:rFonts w:ascii="Times New Roman" w:eastAsia="Times New Roman" w:hAnsi="Times New Roman"/>
          <w:color w:val="000000"/>
          <w:sz w:val="24"/>
          <w:szCs w:val="24"/>
        </w:rPr>
        <w:t>ированное</w:t>
      </w:r>
      <w:r w:rsidRPr="0000421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20D68848" w14:textId="77777777" w:rsidR="002A5D7D" w:rsidRPr="00004218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9B566DA" w14:textId="77777777" w:rsidR="00004218" w:rsidRPr="009C199E" w:rsidRDefault="00004218" w:rsidP="0000421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199E">
        <w:rPr>
          <w:rFonts w:ascii="Times New Roman" w:hAnsi="Times New Roman" w:cs="Times New Roman"/>
          <w:i/>
          <w:sz w:val="24"/>
          <w:szCs w:val="24"/>
        </w:rPr>
        <w:t>Учебные цели:</w:t>
      </w:r>
    </w:p>
    <w:p w14:paraId="1F379030" w14:textId="77777777" w:rsidR="00004218" w:rsidRPr="009C199E" w:rsidRDefault="00004218" w:rsidP="000042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овладеть знаниями, необходимыми для освоения общих и профессиональных компетенций;</w:t>
      </w:r>
    </w:p>
    <w:p w14:paraId="31A356DB" w14:textId="77777777" w:rsidR="00004218" w:rsidRPr="009C199E" w:rsidRDefault="00004218" w:rsidP="000042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овладеть новой лексикой по теме занятия (слова, разговорные фразы, устойчивые конструкции и т.д.);</w:t>
      </w:r>
    </w:p>
    <w:p w14:paraId="6247EC18" w14:textId="77777777" w:rsidR="00004218" w:rsidRPr="009C199E" w:rsidRDefault="00004218" w:rsidP="000042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сформировать представление о деятельности фармацевта, основных аспектах работы аптеки и т.д.)</w:t>
      </w:r>
    </w:p>
    <w:p w14:paraId="7C393B11" w14:textId="77777777" w:rsidR="00004218" w:rsidRPr="009C199E" w:rsidRDefault="00004218" w:rsidP="00004218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i/>
          <w:sz w:val="24"/>
          <w:szCs w:val="24"/>
        </w:rPr>
        <w:t>Развивающие цели:</w:t>
      </w:r>
    </w:p>
    <w:p w14:paraId="3A9C0006" w14:textId="77777777" w:rsidR="00004218" w:rsidRPr="009C199E" w:rsidRDefault="00004218" w:rsidP="000042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развивать логическое мышление (умение анализировать, сравнивать, обобщать);</w:t>
      </w:r>
    </w:p>
    <w:p w14:paraId="0DB9C1F8" w14:textId="77777777" w:rsidR="00004218" w:rsidRPr="009C199E" w:rsidRDefault="00004218" w:rsidP="000042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развивать внимание, память, познавательные способности;</w:t>
      </w:r>
    </w:p>
    <w:p w14:paraId="2A530E21" w14:textId="77777777" w:rsidR="00004218" w:rsidRPr="009C199E" w:rsidRDefault="00004218" w:rsidP="000042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развивать коммуникативные качества речи, умение связно и грамотно излагать свои мысли.</w:t>
      </w:r>
    </w:p>
    <w:p w14:paraId="4F51C2F5" w14:textId="77777777" w:rsidR="00004218" w:rsidRPr="009C199E" w:rsidRDefault="00004218" w:rsidP="0000421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199E">
        <w:rPr>
          <w:rFonts w:ascii="Times New Roman" w:hAnsi="Times New Roman" w:cs="Times New Roman"/>
          <w:i/>
          <w:sz w:val="24"/>
          <w:szCs w:val="24"/>
        </w:rPr>
        <w:t>Воспитательные цели:</w:t>
      </w:r>
    </w:p>
    <w:p w14:paraId="0EB108F9" w14:textId="77777777" w:rsidR="00004218" w:rsidRPr="009C199E" w:rsidRDefault="00004218" w:rsidP="00004218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формировать уважительное отношение к иностранному языку (знание грамматических, лексических особенностей языка, правильное произношение слов и т.д.);</w:t>
      </w:r>
    </w:p>
    <w:p w14:paraId="38B1F560" w14:textId="77777777" w:rsidR="00004218" w:rsidRPr="009C199E" w:rsidRDefault="00004218" w:rsidP="00004218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воздействовать на мотивационную сферу личности учащихся: формировать интерес к учебному предмету и выбранной профессии;</w:t>
      </w:r>
    </w:p>
    <w:p w14:paraId="1E1F3134" w14:textId="77777777" w:rsidR="00004218" w:rsidRPr="009C199E" w:rsidRDefault="00004218" w:rsidP="00004218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формировать умение правильно организовывать свой труд и рационально использовать время.</w:t>
      </w:r>
    </w:p>
    <w:p w14:paraId="2DAF5CC0" w14:textId="77777777" w:rsidR="00004218" w:rsidRPr="009C199E" w:rsidRDefault="00004218" w:rsidP="00004218">
      <w:pPr>
        <w:pStyle w:val="a3"/>
        <w:spacing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9C199E">
        <w:rPr>
          <w:rFonts w:ascii="Times New Roman" w:hAnsi="Times New Roman"/>
          <w:i/>
          <w:sz w:val="24"/>
          <w:szCs w:val="24"/>
        </w:rPr>
        <w:t>Сформировать умения и навыки:</w:t>
      </w:r>
    </w:p>
    <w:p w14:paraId="3B8608D1" w14:textId="77777777" w:rsidR="00004218" w:rsidRPr="009C199E" w:rsidRDefault="00004218" w:rsidP="000042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 xml:space="preserve">работать с англоязычными текстами профессиональной направленности (перевести на </w:t>
      </w:r>
      <w:proofErr w:type="spellStart"/>
      <w:r w:rsidRPr="009C199E">
        <w:rPr>
          <w:rFonts w:ascii="Times New Roman" w:hAnsi="Times New Roman"/>
          <w:sz w:val="24"/>
          <w:szCs w:val="24"/>
        </w:rPr>
        <w:t>русс.яз</w:t>
      </w:r>
      <w:proofErr w:type="spellEnd"/>
      <w:r w:rsidRPr="009C199E">
        <w:rPr>
          <w:rFonts w:ascii="Times New Roman" w:hAnsi="Times New Roman"/>
          <w:sz w:val="24"/>
          <w:szCs w:val="24"/>
        </w:rPr>
        <w:t>., ответить на вопросы по содержанию текста и т.д.)</w:t>
      </w:r>
    </w:p>
    <w:p w14:paraId="200D1651" w14:textId="77777777" w:rsidR="00004218" w:rsidRPr="009C199E" w:rsidRDefault="00004218" w:rsidP="000042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C199E">
        <w:rPr>
          <w:rFonts w:ascii="Times New Roman" w:hAnsi="Times New Roman"/>
          <w:sz w:val="24"/>
          <w:szCs w:val="24"/>
        </w:rPr>
        <w:t>работать с аудиоматериалами для отработки навыков аудирования (прослушать диалог по теме урока, пересказать содержание, ответить на вопросы и т.д.)</w:t>
      </w:r>
    </w:p>
    <w:p w14:paraId="311DD37B" w14:textId="77777777" w:rsidR="00004218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46D60C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99E">
        <w:rPr>
          <w:rFonts w:ascii="Times New Roman" w:hAnsi="Times New Roman" w:cs="Times New Roman"/>
          <w:b/>
          <w:sz w:val="24"/>
          <w:szCs w:val="24"/>
        </w:rPr>
        <w:t xml:space="preserve">Задачи занятия: </w:t>
      </w:r>
    </w:p>
    <w:p w14:paraId="188E6553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 xml:space="preserve">1. </w:t>
      </w:r>
      <w:r w:rsidRPr="009C199E">
        <w:rPr>
          <w:rFonts w:ascii="Times New Roman" w:hAnsi="Times New Roman" w:cs="Times New Roman"/>
          <w:i/>
          <w:sz w:val="24"/>
          <w:szCs w:val="24"/>
        </w:rPr>
        <w:t xml:space="preserve">Образовательные: </w:t>
      </w:r>
    </w:p>
    <w:p w14:paraId="29D1E843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-  пополнить словарный запас по новой лексической теме;</w:t>
      </w:r>
    </w:p>
    <w:p w14:paraId="74C81446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 xml:space="preserve">- развить навыки аудирования; </w:t>
      </w:r>
    </w:p>
    <w:p w14:paraId="3ABEBBA3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 xml:space="preserve">- развить умение строить монологические и диалогические высказывания; </w:t>
      </w:r>
    </w:p>
    <w:p w14:paraId="42313FF2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- развивать интерактивные коммуникативные способности.</w:t>
      </w:r>
    </w:p>
    <w:p w14:paraId="766EF7AF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 xml:space="preserve">2. </w:t>
      </w:r>
      <w:r w:rsidRPr="009C199E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14:paraId="1A20ED70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 xml:space="preserve">- воспитывать социальные навыки; </w:t>
      </w:r>
    </w:p>
    <w:p w14:paraId="7C4194B6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9E">
        <w:rPr>
          <w:rFonts w:ascii="Times New Roman" w:hAnsi="Times New Roman" w:cs="Times New Roman"/>
          <w:sz w:val="24"/>
          <w:szCs w:val="24"/>
        </w:rPr>
        <w:t>- развивать профессиональные качества.</w:t>
      </w:r>
    </w:p>
    <w:p w14:paraId="7AF2FEB4" w14:textId="77777777" w:rsidR="00004218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223181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19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Материально-техническое</w:t>
      </w:r>
      <w:r w:rsidRPr="009C199E">
        <w:rPr>
          <w:rFonts w:ascii="Times New Roman" w:hAnsi="Times New Roman" w:cs="Times New Roman"/>
          <w:b/>
          <w:sz w:val="24"/>
          <w:szCs w:val="24"/>
        </w:rPr>
        <w:t xml:space="preserve"> обеспечение занятия</w:t>
      </w:r>
      <w:r w:rsidRPr="009C19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14:paraId="55D21447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персональный компьютер;</w:t>
      </w:r>
    </w:p>
    <w:p w14:paraId="7760CFA4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раздаточный материал;</w:t>
      </w:r>
    </w:p>
    <w:p w14:paraId="580ABD57" w14:textId="77777777" w:rsidR="00004218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0E88B3" w14:textId="77777777" w:rsidR="00004218" w:rsidRPr="009C199E" w:rsidRDefault="00004218" w:rsidP="000042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19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Форма проведения занятия:</w:t>
      </w:r>
      <w:r w:rsidRPr="009C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в парах, общее обсуждение и проверка заданий</w:t>
      </w:r>
    </w:p>
    <w:p w14:paraId="5B9F098D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7F3E4DD8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143D5FB1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118CC579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608060F6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1695B886" w14:textId="77777777" w:rsidR="002F0080" w:rsidRDefault="002F0080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1BE12E62" w14:textId="3CD370A8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  <w:r>
        <w:rPr>
          <w:b/>
          <w:szCs w:val="28"/>
        </w:rPr>
        <w:t>Формируемые компетенции:</w:t>
      </w:r>
    </w:p>
    <w:p w14:paraId="28BD3999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</w:p>
    <w:p w14:paraId="7E576DCE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ПК: </w:t>
      </w:r>
    </w:p>
    <w:p w14:paraId="7B1C861F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1.1. Планировать обследование пациентов различных возрастных групп.</w:t>
      </w:r>
    </w:p>
    <w:p w14:paraId="10525112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1.2. Проводить диагностические исследования.</w:t>
      </w:r>
    </w:p>
    <w:p w14:paraId="40FCD21E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1.3. Проводить диагностику острых и хронических заболеваний.</w:t>
      </w:r>
    </w:p>
    <w:p w14:paraId="3E1593AD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2.1. Определять программу лечения пациентов различных возрастных групп.</w:t>
      </w:r>
    </w:p>
    <w:p w14:paraId="5CCF3853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2.2. Определять тактику ведения пациента.</w:t>
      </w:r>
    </w:p>
    <w:p w14:paraId="14B0B83F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2.6. Организовывать специализированный сестринский уход за пациентом.</w:t>
      </w:r>
    </w:p>
    <w:p w14:paraId="5A991889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3.4. Проводить контроль эффективности проводимых мероприятий.</w:t>
      </w:r>
    </w:p>
    <w:p w14:paraId="3E4F1CD5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3.5. Осуществлять контроль состояния пациента.</w:t>
      </w:r>
    </w:p>
    <w:p w14:paraId="7C11E1C8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4.2. Проводить санитарно-противоэпидемические мероприятия на закрепленном участке.</w:t>
      </w:r>
    </w:p>
    <w:p w14:paraId="550F9DA8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4.3. Проводить санитарно-гигиеническое просвещение населения.</w:t>
      </w:r>
    </w:p>
    <w:p w14:paraId="5320145D" w14:textId="77777777" w:rsidR="00004218" w:rsidRPr="00F85164" w:rsidRDefault="00004218" w:rsidP="00004218">
      <w:pPr>
        <w:pStyle w:val="msonormalcxspmiddle"/>
        <w:contextualSpacing/>
        <w:jc w:val="both"/>
        <w:rPr>
          <w:szCs w:val="28"/>
        </w:rPr>
      </w:pPr>
      <w:r w:rsidRPr="00F85164">
        <w:rPr>
          <w:szCs w:val="28"/>
        </w:rPr>
        <w:t>ПК 4.4. Проводить диагностику групп здоровья.</w:t>
      </w:r>
    </w:p>
    <w:p w14:paraId="10BA27ED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szCs w:val="28"/>
        </w:rPr>
      </w:pPr>
    </w:p>
    <w:p w14:paraId="509A7767" w14:textId="77777777" w:rsidR="00004218" w:rsidRDefault="00004218" w:rsidP="00004218">
      <w:pPr>
        <w:pStyle w:val="msonormalcxspmiddle"/>
        <w:spacing w:after="0" w:afterAutospacing="0"/>
        <w:contextualSpacing/>
        <w:jc w:val="both"/>
        <w:rPr>
          <w:szCs w:val="28"/>
        </w:rPr>
      </w:pPr>
      <w:r>
        <w:rPr>
          <w:b/>
          <w:szCs w:val="28"/>
        </w:rPr>
        <w:t>ОК:</w:t>
      </w:r>
    </w:p>
    <w:p w14:paraId="50E38F1F" w14:textId="77777777" w:rsidR="00004218" w:rsidRPr="00210A17" w:rsidRDefault="00004218" w:rsidP="00004218">
      <w:pPr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210A17">
        <w:rPr>
          <w:rFonts w:ascii="Times New Roman" w:eastAsia="Times New Roman" w:hAnsi="Times New Roman" w:cs="Times New Roman"/>
          <w:color w:val="181818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4F676E5" w14:textId="77777777" w:rsidR="00004218" w:rsidRPr="00210A17" w:rsidRDefault="00004218" w:rsidP="00004218">
      <w:pPr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210A17">
        <w:rPr>
          <w:rFonts w:ascii="Times New Roman" w:eastAsia="Times New Roman" w:hAnsi="Times New Roman" w:cs="Times New Roman"/>
          <w:color w:val="181818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3E3C18D7" w14:textId="77777777" w:rsidR="00004218" w:rsidRPr="00210A17" w:rsidRDefault="00004218" w:rsidP="00004218">
      <w:pPr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210A17">
        <w:rPr>
          <w:rFonts w:ascii="Times New Roman" w:eastAsia="Times New Roman" w:hAnsi="Times New Roman" w:cs="Times New Roman"/>
          <w:color w:val="181818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14:paraId="2291CE4B" w14:textId="77777777" w:rsidR="00004218" w:rsidRPr="00210A17" w:rsidRDefault="00004218" w:rsidP="00004218">
      <w:pPr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210A17">
        <w:rPr>
          <w:rFonts w:ascii="Times New Roman" w:eastAsia="Times New Roman" w:hAnsi="Times New Roman" w:cs="Times New Roman"/>
          <w:color w:val="181818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14:paraId="4EA3D316" w14:textId="77777777" w:rsidR="00004218" w:rsidRDefault="00004218" w:rsidP="000042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14:paraId="7DE5C389" w14:textId="77777777" w:rsidR="00004218" w:rsidRDefault="00004218" w:rsidP="000042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 xml:space="preserve">4. Оборудование и оснащение занятия: </w:t>
      </w:r>
    </w:p>
    <w:p w14:paraId="728B6916" w14:textId="77777777" w:rsidR="00004218" w:rsidRPr="002029C4" w:rsidRDefault="00004218" w:rsidP="000042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учебник </w:t>
      </w:r>
      <w:r w:rsidRPr="00FE1A95">
        <w:rPr>
          <w:rFonts w:ascii="Times New Roman" w:hAnsi="Times New Roman"/>
          <w:color w:val="000000"/>
          <w:sz w:val="24"/>
          <w:szCs w:val="28"/>
        </w:rPr>
        <w:t xml:space="preserve">Козырева, Л.Г. Английский язык для медицинских колледжей и училищ/Л.Г. Козырева, Т.В. </w:t>
      </w:r>
      <w:proofErr w:type="spellStart"/>
      <w:r w:rsidRPr="00FE1A95">
        <w:rPr>
          <w:rFonts w:ascii="Times New Roman" w:hAnsi="Times New Roman"/>
          <w:color w:val="000000"/>
          <w:sz w:val="24"/>
          <w:szCs w:val="28"/>
        </w:rPr>
        <w:t>Шадская</w:t>
      </w:r>
      <w:proofErr w:type="spellEnd"/>
      <w:r w:rsidRPr="00FE1A95">
        <w:rPr>
          <w:rFonts w:ascii="Times New Roman" w:hAnsi="Times New Roman"/>
          <w:color w:val="000000"/>
          <w:sz w:val="24"/>
          <w:szCs w:val="28"/>
        </w:rPr>
        <w:t xml:space="preserve">. - </w:t>
      </w:r>
      <w:proofErr w:type="spellStart"/>
      <w:r w:rsidRPr="00FE1A95">
        <w:rPr>
          <w:rFonts w:ascii="Times New Roman" w:hAnsi="Times New Roman"/>
          <w:color w:val="000000"/>
          <w:sz w:val="24"/>
          <w:szCs w:val="28"/>
        </w:rPr>
        <w:t>Ростов</w:t>
      </w:r>
      <w:proofErr w:type="spellEnd"/>
      <w:r w:rsidRPr="00FE1A95">
        <w:rPr>
          <w:rFonts w:ascii="Times New Roman" w:hAnsi="Times New Roman"/>
          <w:color w:val="000000"/>
          <w:sz w:val="24"/>
          <w:szCs w:val="28"/>
        </w:rPr>
        <w:t xml:space="preserve"> н/Д: Феникс, 201</w:t>
      </w:r>
      <w:r>
        <w:rPr>
          <w:rFonts w:ascii="Times New Roman" w:hAnsi="Times New Roman"/>
          <w:color w:val="000000"/>
          <w:sz w:val="24"/>
          <w:szCs w:val="28"/>
        </w:rPr>
        <w:t>8</w:t>
      </w:r>
      <w:r w:rsidRPr="00FE1A95">
        <w:rPr>
          <w:rFonts w:ascii="Times New Roman" w:hAnsi="Times New Roman"/>
          <w:color w:val="000000"/>
          <w:sz w:val="24"/>
          <w:szCs w:val="28"/>
        </w:rPr>
        <w:t>. -315с.</w:t>
      </w:r>
    </w:p>
    <w:p w14:paraId="694B56D1" w14:textId="6427FBFE" w:rsidR="00004218" w:rsidRDefault="00004218" w:rsidP="0000421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029C4">
        <w:rPr>
          <w:rFonts w:ascii="Times New Roman" w:hAnsi="Times New Roman"/>
          <w:sz w:val="24"/>
          <w:szCs w:val="24"/>
          <w:lang w:val="en-US"/>
        </w:rPr>
        <w:t xml:space="preserve">Virginia Evans, </w:t>
      </w:r>
      <w:r w:rsidR="00013232"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  <w:lang w:val="en-US"/>
        </w:rPr>
        <w:t>enny Dooley</w:t>
      </w:r>
      <w:r w:rsidR="00013232">
        <w:rPr>
          <w:rFonts w:ascii="Times New Roman" w:hAnsi="Times New Roman"/>
          <w:sz w:val="24"/>
          <w:szCs w:val="24"/>
          <w:lang w:val="en-US"/>
        </w:rPr>
        <w:t>, Craig Anderson, PA</w:t>
      </w:r>
      <w:r w:rsidRPr="002029C4">
        <w:rPr>
          <w:rFonts w:ascii="Times New Roman" w:hAnsi="Times New Roman"/>
          <w:sz w:val="24"/>
          <w:szCs w:val="24"/>
          <w:lang w:val="en-US"/>
        </w:rPr>
        <w:t xml:space="preserve">. Career Path: </w:t>
      </w:r>
      <w:r>
        <w:rPr>
          <w:rFonts w:ascii="Times New Roman" w:hAnsi="Times New Roman"/>
          <w:sz w:val="24"/>
          <w:szCs w:val="24"/>
          <w:lang w:val="en-US"/>
        </w:rPr>
        <w:t>Physician Assistant</w:t>
      </w:r>
      <w:r w:rsidRPr="002029C4">
        <w:rPr>
          <w:rFonts w:ascii="Times New Roman" w:hAnsi="Times New Roman"/>
          <w:sz w:val="24"/>
          <w:szCs w:val="24"/>
          <w:lang w:val="en-US"/>
        </w:rPr>
        <w:t>. Student’s Book – Express Publishing, 2015</w:t>
      </w:r>
    </w:p>
    <w:p w14:paraId="0A4E8A70" w14:textId="77777777" w:rsidR="00004218" w:rsidRDefault="00004218" w:rsidP="0000421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25E5E">
        <w:rPr>
          <w:rFonts w:ascii="Times New Roman" w:hAnsi="Times New Roman"/>
          <w:sz w:val="24"/>
          <w:szCs w:val="24"/>
          <w:lang w:val="en-US"/>
        </w:rPr>
        <w:t>Grice, Tony. Oxford English for Careers: Nursing 1. Students Book / Tony Grice. – Oxford: OXFORD UNIVERSITY PRESS, 2009</w:t>
      </w:r>
    </w:p>
    <w:p w14:paraId="02219D7E" w14:textId="77777777" w:rsidR="00004218" w:rsidRPr="000E3812" w:rsidRDefault="00004218" w:rsidP="0000421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E3812">
        <w:rPr>
          <w:rFonts w:ascii="Times New Roman" w:hAnsi="Times New Roman"/>
          <w:sz w:val="24"/>
          <w:szCs w:val="24"/>
          <w:lang w:val="en-US"/>
        </w:rPr>
        <w:t>Liz &amp; John Soars, Paul Hancock. Oxford Headway 5</w:t>
      </w:r>
      <w:r w:rsidRPr="000E3812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0E3812">
        <w:rPr>
          <w:rFonts w:ascii="Times New Roman" w:hAnsi="Times New Roman"/>
          <w:sz w:val="24"/>
          <w:szCs w:val="24"/>
          <w:lang w:val="en-US"/>
        </w:rPr>
        <w:t xml:space="preserve"> edition: Pre-intermediate Student’s Book e-book – Oxford: OXFORD UNIVERSITY PRESS, 2019</w:t>
      </w:r>
    </w:p>
    <w:p w14:paraId="5EA3A418" w14:textId="77777777" w:rsidR="00004218" w:rsidRPr="00125E5E" w:rsidRDefault="00004218" w:rsidP="000042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FE1A95">
        <w:rPr>
          <w:rFonts w:ascii="Times New Roman" w:hAnsi="Times New Roman"/>
          <w:color w:val="000000"/>
          <w:sz w:val="24"/>
          <w:szCs w:val="28"/>
        </w:rPr>
        <w:t>раздаточный материал</w:t>
      </w:r>
    </w:p>
    <w:p w14:paraId="46DB04D6" w14:textId="77777777" w:rsidR="00004218" w:rsidRPr="00FE1A95" w:rsidRDefault="00004218" w:rsidP="000042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000000"/>
          <w:sz w:val="24"/>
          <w:szCs w:val="28"/>
        </w:rPr>
      </w:pPr>
    </w:p>
    <w:p w14:paraId="5B556799" w14:textId="77777777" w:rsidR="00004218" w:rsidRDefault="00004218" w:rsidP="0000421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5. </w:t>
      </w:r>
      <w:r>
        <w:rPr>
          <w:rFonts w:ascii="Times New Roman" w:hAnsi="Times New Roman"/>
          <w:b/>
          <w:sz w:val="24"/>
          <w:szCs w:val="24"/>
        </w:rPr>
        <w:t xml:space="preserve">Межпредметные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связи:  </w:t>
      </w:r>
      <w:r>
        <w:rPr>
          <w:rFonts w:ascii="Times New Roman" w:hAnsi="Times New Roman"/>
          <w:sz w:val="24"/>
          <w:szCs w:val="24"/>
        </w:rPr>
        <w:t>с</w:t>
      </w:r>
      <w:r w:rsidRPr="00FE1A95">
        <w:rPr>
          <w:rFonts w:ascii="Times New Roman" w:hAnsi="Times New Roman"/>
          <w:sz w:val="24"/>
          <w:szCs w:val="24"/>
        </w:rPr>
        <w:t>естринский</w:t>
      </w:r>
      <w:proofErr w:type="gramEnd"/>
      <w:r w:rsidRPr="00FE1A95">
        <w:rPr>
          <w:rFonts w:ascii="Times New Roman" w:hAnsi="Times New Roman"/>
          <w:sz w:val="24"/>
          <w:szCs w:val="24"/>
        </w:rPr>
        <w:t xml:space="preserve"> уход за пациентом,  </w:t>
      </w:r>
      <w:r>
        <w:rPr>
          <w:rFonts w:ascii="Times New Roman" w:hAnsi="Times New Roman"/>
          <w:sz w:val="24"/>
          <w:szCs w:val="24"/>
        </w:rPr>
        <w:t>основы латинского языка с медицинской терминологией</w:t>
      </w:r>
      <w:r w:rsidRPr="00FE1A95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>п</w:t>
      </w:r>
      <w:r w:rsidRPr="00FE1A95">
        <w:rPr>
          <w:rFonts w:ascii="Times New Roman" w:hAnsi="Times New Roman"/>
          <w:sz w:val="24"/>
          <w:szCs w:val="24"/>
        </w:rPr>
        <w:t>сихология общения</w:t>
      </w:r>
      <w:r>
        <w:rPr>
          <w:rFonts w:ascii="Times New Roman" w:hAnsi="Times New Roman"/>
          <w:sz w:val="24"/>
          <w:szCs w:val="24"/>
        </w:rPr>
        <w:t>, фармакология</w:t>
      </w:r>
    </w:p>
    <w:p w14:paraId="67726235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5313E26E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57606C34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5FF59D2A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1BC23E89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5D8BF905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04659642" w14:textId="77777777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2BD60273" w14:textId="481A3568" w:rsidR="00004218" w:rsidRDefault="0000421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307FA708" w14:textId="2C37A5FD" w:rsidR="00990728" w:rsidRDefault="0099072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6DE7AAB5" w14:textId="6B8CCCC0" w:rsidR="00990728" w:rsidRDefault="0099072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1397CA47" w14:textId="4137C841" w:rsidR="00990728" w:rsidRDefault="0099072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14:paraId="0E76B93D" w14:textId="77777777" w:rsidR="00990728" w:rsidRDefault="00990728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4"/>
          <w:szCs w:val="24"/>
        </w:rPr>
      </w:pPr>
    </w:p>
    <w:p w14:paraId="45C1C2F6" w14:textId="06192A41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lastRenderedPageBreak/>
        <w:t xml:space="preserve">  </w:t>
      </w:r>
      <w:r w:rsidRPr="00013232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013232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EE0486" w:rsidRPr="000132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</w:t>
      </w:r>
      <w:r w:rsidRPr="000132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35613E65" w14:textId="77777777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4"/>
          <w:szCs w:val="24"/>
        </w:rPr>
      </w:pPr>
    </w:p>
    <w:p w14:paraId="6EA37929" w14:textId="77777777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13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1.Подготовительный этап</w:t>
      </w:r>
    </w:p>
    <w:p w14:paraId="106C1D3F" w14:textId="77777777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момент.</w:t>
      </w:r>
    </w:p>
    <w:p w14:paraId="1EAABD66" w14:textId="77777777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 темы занятия, ее актуальности, целей, плана занятия.</w:t>
      </w:r>
    </w:p>
    <w:p w14:paraId="479ACA3C" w14:textId="77777777" w:rsidR="00C37A8B" w:rsidRPr="002F0080" w:rsidRDefault="00C37A8B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13D87F" w14:textId="437BDC1E" w:rsidR="002A5D7D" w:rsidRPr="00C37A8B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99072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37A8B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</w:p>
    <w:p w14:paraId="486551CF" w14:textId="77777777" w:rsidR="002A5D7D" w:rsidRPr="00013232" w:rsidRDefault="002A5D7D" w:rsidP="002A5D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2004B96" w14:textId="77777777" w:rsidR="002A5D7D" w:rsidRPr="00013232" w:rsidRDefault="002A5D7D" w:rsidP="00755B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1323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2.</w:t>
      </w:r>
      <w:proofErr w:type="gramStart"/>
      <w:r w:rsidRPr="0001323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Основной  этап</w:t>
      </w:r>
      <w:proofErr w:type="gramEnd"/>
    </w:p>
    <w:p w14:paraId="1060AE15" w14:textId="4CC1D171" w:rsidR="002A5D7D" w:rsidRPr="00013232" w:rsidRDefault="002A5D7D" w:rsidP="00BE23B4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013232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Актуализация опорных знаний обучающихся (</w:t>
      </w:r>
      <w:r w:rsidR="00C37A8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игра с мячом на знание слов по теме «Аптека. Лекарств</w:t>
      </w:r>
      <w:r w:rsidR="00BE23B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</w:t>
      </w:r>
      <w:r w:rsidR="00C37A8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нные препараты</w:t>
      </w:r>
      <w:r w:rsidR="00BE23B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»</w:t>
      </w:r>
      <w:r w:rsidRPr="00013232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</w:p>
    <w:p w14:paraId="2BA937D0" w14:textId="7C362C1C" w:rsidR="00BE23B4" w:rsidRDefault="00BE23B4" w:rsidP="00BE23B4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Проверка Д/З</w:t>
      </w:r>
    </w:p>
    <w:p w14:paraId="4547283B" w14:textId="1CF6ACBC" w:rsidR="00BE23B4" w:rsidRPr="00BE23B4" w:rsidRDefault="00BE23B4" w:rsidP="00BE23B4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Now, what do you think:</w:t>
      </w:r>
    </w:p>
    <w:p w14:paraId="0FA928EB" w14:textId="77777777" w:rsidR="00BE23B4" w:rsidRPr="00C37A8B" w:rsidRDefault="00BE23B4" w:rsidP="00BE23B4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are some metric units used to measure out medicine?</w:t>
      </w:r>
    </w:p>
    <w:p w14:paraId="67936E6D" w14:textId="77777777" w:rsidR="00BE23B4" w:rsidRPr="00C37A8B" w:rsidRDefault="00BE23B4" w:rsidP="00BE23B4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Why is familiarity with the standard measurements important?</w:t>
      </w:r>
    </w:p>
    <w:p w14:paraId="1E002823" w14:textId="77777777" w:rsidR="00BE23B4" w:rsidRPr="00C37A8B" w:rsidRDefault="00BE23B4" w:rsidP="00BE23B4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are some frequencies for administering medicine?</w:t>
      </w:r>
    </w:p>
    <w:p w14:paraId="071086B5" w14:textId="01B84BEF" w:rsidR="00BE23B4" w:rsidRDefault="00BE23B4" w:rsidP="00BE23B4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37A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Why should nurses study all the abbreviations for medicine frequencies?</w:t>
      </w:r>
    </w:p>
    <w:p w14:paraId="1645CBEB" w14:textId="1489CBC1" w:rsidR="00990728" w:rsidRPr="00F8373E" w:rsidRDefault="00990728" w:rsidP="00F8373E">
      <w:pPr>
        <w:pStyle w:val="a3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="00AE71A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cabulary</w:t>
      </w:r>
    </w:p>
    <w:p w14:paraId="77E5B9EB" w14:textId="6916C8DD" w:rsidR="00990728" w:rsidRPr="00F8373E" w:rsidRDefault="0099072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Drop</w:t>
      </w:r>
      <w:r w:rsidR="00181A4D"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81A4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spellStart"/>
      <w:r w:rsidR="00181A4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drɒp</w:t>
      </w:r>
      <w:proofErr w:type="spellEnd"/>
      <w:r w:rsidR="00181A4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r w:rsidR="00181A4D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 xml:space="preserve"> - </w:t>
      </w:r>
      <w:r w:rsidR="00181A4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капля</w:t>
      </w:r>
    </w:p>
    <w:p w14:paraId="4EE4655E" w14:textId="4BEFBBE4" w:rsidR="00990728" w:rsidRPr="00F8373E" w:rsidRDefault="0099072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Teaspoon</w:t>
      </w:r>
      <w:r w:rsidR="00046492"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|ˈ</w:t>
      </w:r>
      <w:proofErr w:type="spellStart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tiːspuːn</w:t>
      </w:r>
      <w:proofErr w:type="spellEnd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 xml:space="preserve"> -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чайная ложка</w:t>
      </w:r>
    </w:p>
    <w:p w14:paraId="660F9171" w14:textId="33D5A27F" w:rsidR="00990728" w:rsidRPr="00F8373E" w:rsidRDefault="0099072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Grams</w:t>
      </w:r>
      <w:r w:rsidR="00046492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spellStart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ɡræmz</w:t>
      </w:r>
      <w:proofErr w:type="spellEnd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грамм</w:t>
      </w:r>
    </w:p>
    <w:p w14:paraId="574BD294" w14:textId="1E3EC8AA" w:rsidR="00990728" w:rsidRPr="00F8373E" w:rsidRDefault="0099072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Tablespoon</w:t>
      </w:r>
      <w:r w:rsidR="00046492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|ˈ</w:t>
      </w:r>
      <w:proofErr w:type="spellStart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te</w:t>
      </w:r>
      <w:proofErr w:type="spellEnd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ɪ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b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(ə)</w:t>
      </w:r>
      <w:proofErr w:type="spellStart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lspu</w:t>
      </w:r>
      <w:proofErr w:type="spellEnd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ː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n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столовая ложка</w:t>
      </w:r>
    </w:p>
    <w:p w14:paraId="19A1FD88" w14:textId="53850A61" w:rsidR="00990728" w:rsidRPr="00F8373E" w:rsidRDefault="00AE71A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Equal</w:t>
      </w:r>
      <w:r w:rsidR="00046492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 </w:t>
      </w:r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gramEnd"/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</w:rPr>
        <w:t>ˈ</w:t>
      </w:r>
      <w:proofErr w:type="spellStart"/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i</w:t>
      </w:r>
      <w:proofErr w:type="spellEnd"/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</w:rPr>
        <w:t>ː</w:t>
      </w:r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kw</w:t>
      </w:r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</w:rPr>
        <w:t>(ə)</w:t>
      </w:r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l</w:t>
      </w:r>
      <w:r w:rsidR="00046492" w:rsidRPr="00F8373E">
        <w:rPr>
          <w:rStyle w:val="transcription"/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 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- равный, одинаковый</w:t>
      </w:r>
    </w:p>
    <w:p w14:paraId="6D520983" w14:textId="150D9C8E" w:rsidR="00AE71A8" w:rsidRPr="00F8373E" w:rsidRDefault="00AE71A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Ounces</w:t>
      </w:r>
      <w:r w:rsidR="00046492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|ˈ</w:t>
      </w:r>
      <w:proofErr w:type="spellStart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aʊnsɪz</w:t>
      </w:r>
      <w:proofErr w:type="spellEnd"/>
      <w:r w:rsidR="00046492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унций</w:t>
      </w:r>
    </w:p>
    <w:p w14:paraId="54BF8F30" w14:textId="4D7BD673" w:rsidR="00AE71A8" w:rsidRPr="00F8373E" w:rsidRDefault="00AE71A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Per</w:t>
      </w:r>
      <w:r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day</w:t>
      </w:r>
      <w:r w:rsidR="00214FDD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p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ə(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r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)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  <w:lang w:val="en-US"/>
        </w:rPr>
        <w:t>de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ɪ| - в день/ сутки</w:t>
      </w:r>
    </w:p>
    <w:p w14:paraId="653768E5" w14:textId="30E84686" w:rsidR="00AE71A8" w:rsidRPr="00F8373E" w:rsidRDefault="00AE71A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Twice</w:t>
      </w:r>
      <w:r w:rsidR="00214FDD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spellStart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twaɪs</w:t>
      </w:r>
      <w:proofErr w:type="spellEnd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дважды</w:t>
      </w:r>
    </w:p>
    <w:p w14:paraId="24E8F165" w14:textId="7DD5F5A0" w:rsidR="00AE71A8" w:rsidRPr="00F8373E" w:rsidRDefault="00AE71A8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Require</w:t>
      </w:r>
      <w:r w:rsidR="00214FDD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spellStart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rɪˈkwaɪə</w:t>
      </w:r>
      <w:proofErr w:type="spellEnd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требуется</w:t>
      </w:r>
    </w:p>
    <w:p w14:paraId="0B5EE6F2" w14:textId="3751E324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8373E">
        <w:rPr>
          <w:rFonts w:ascii="Times New Roman" w:eastAsia="Times New Roman" w:hAnsi="Times New Roman" w:cs="Times New Roman"/>
          <w:sz w:val="24"/>
          <w:szCs w:val="24"/>
          <w:lang w:val="en-US"/>
        </w:rPr>
        <w:t>Stat</w:t>
      </w:r>
      <w:r w:rsidR="00214FDD" w:rsidRPr="00F8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</w:t>
      </w:r>
      <w:proofErr w:type="spellStart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stæt</w:t>
      </w:r>
      <w:proofErr w:type="spellEnd"/>
      <w:r w:rsidR="00214FDD" w:rsidRPr="00F8373E">
        <w:rPr>
          <w:rFonts w:ascii="Times New Roman" w:hAnsi="Times New Roman" w:cs="Times New Roman"/>
          <w:sz w:val="24"/>
          <w:szCs w:val="24"/>
          <w:shd w:val="clear" w:color="auto" w:fill="FCFCFC"/>
        </w:rPr>
        <w:t>| - без промедления, безотлагательно</w:t>
      </w:r>
    </w:p>
    <w:p w14:paraId="531F3343" w14:textId="77777777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0E79C0" w14:textId="017F8583" w:rsidR="00AE71A8" w:rsidRPr="00F8373E" w:rsidRDefault="00AE71A8" w:rsidP="00F8373E">
      <w:pPr>
        <w:pStyle w:val="a3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Abbreviations</w:t>
      </w:r>
    </w:p>
    <w:p w14:paraId="3345CC27" w14:textId="75D4DAC9" w:rsidR="00214FDD" w:rsidRPr="00F8373E" w:rsidRDefault="00214FD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 – after meals</w:t>
      </w:r>
    </w:p>
    <w:p w14:paraId="3BC88FEF" w14:textId="2F28C1CF" w:rsidR="00AE71A8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mEq</w:t>
      </w:r>
      <w:proofErr w:type="spellEnd"/>
      <w:r w:rsidR="00214FDD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="00214FDD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milliequivalent. It is 1/1000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th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weight of the minor component</w:t>
      </w:r>
    </w:p>
    <w:p w14:paraId="30D2BCF6" w14:textId="485B0481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tsp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teaspoon </w:t>
      </w:r>
    </w:p>
    <w:p w14:paraId="05060A63" w14:textId="3A3433C7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Tbsp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046CF6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tablespoon</w:t>
      </w:r>
    </w:p>
    <w:p w14:paraId="692682E2" w14:textId="021CC0CB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gram </w:t>
      </w:r>
    </w:p>
    <w:p w14:paraId="79A19475" w14:textId="35EE2FF8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mg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milligramm</w:t>
      </w:r>
      <w:proofErr w:type="spellEnd"/>
    </w:p>
    <w:p w14:paraId="74201075" w14:textId="55417C99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mcg</w:t>
      </w:r>
      <w:r w:rsidR="00046CF6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microgram</w:t>
      </w:r>
    </w:p>
    <w:p w14:paraId="2A5E422E" w14:textId="5E2C4BEB" w:rsidR="00453B14" w:rsidRPr="00F8373E" w:rsidRDefault="00453B14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ml – milliliter </w:t>
      </w:r>
    </w:p>
    <w:p w14:paraId="67081180" w14:textId="2D7BA0F4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oz 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– ounce </w:t>
      </w:r>
    </w:p>
    <w:p w14:paraId="0603543E" w14:textId="0CA905FB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QOD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every other day</w:t>
      </w:r>
    </w:p>
    <w:p w14:paraId="194A6C33" w14:textId="3F822D42" w:rsidR="007F035E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</w:t>
      </w:r>
      <w:r w:rsidR="00046CF6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three times per day</w:t>
      </w:r>
    </w:p>
    <w:p w14:paraId="6B2C129B" w14:textId="277521CC" w:rsidR="00181A4D" w:rsidRPr="00F8373E" w:rsidRDefault="00181A4D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QID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four timer per day</w:t>
      </w:r>
    </w:p>
    <w:p w14:paraId="4BFA3F7C" w14:textId="404A515A" w:rsidR="00181A4D" w:rsidRPr="00F8373E" w:rsidRDefault="007F035E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PRN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as needed </w:t>
      </w:r>
    </w:p>
    <w:p w14:paraId="2A7086A5" w14:textId="16A0E4EA" w:rsidR="007F035E" w:rsidRPr="00F8373E" w:rsidRDefault="00046CF6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7F035E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before meals </w:t>
      </w:r>
    </w:p>
    <w:p w14:paraId="2DD0A209" w14:textId="52B55047" w:rsidR="007F035E" w:rsidRPr="00F8373E" w:rsidRDefault="007F035E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qhc</w:t>
      </w:r>
      <w:proofErr w:type="spellEnd"/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at every bedtime </w:t>
      </w:r>
    </w:p>
    <w:p w14:paraId="1051221C" w14:textId="51393AF1" w:rsidR="007F035E" w:rsidRPr="00F8373E" w:rsidRDefault="007F035E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BID</w:t>
      </w:r>
      <w:r w:rsidR="00214FDD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twice </w:t>
      </w:r>
      <w:r w:rsidR="003E4888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 day</w:t>
      </w:r>
    </w:p>
    <w:p w14:paraId="4B27752B" w14:textId="3BCB6637" w:rsidR="007F035E" w:rsidRPr="00F8373E" w:rsidRDefault="007F035E" w:rsidP="00F8373E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 h</w:t>
      </w:r>
      <w:r w:rsidR="00453B14" w:rsidRPr="00F837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every hour</w:t>
      </w:r>
    </w:p>
    <w:p w14:paraId="22BD13AA" w14:textId="4817F504" w:rsidR="007F035E" w:rsidRPr="003E4888" w:rsidRDefault="003E4888" w:rsidP="00F837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</w:pPr>
      <w:r w:rsidRPr="00F8373E"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  <w:t>cc – cubic centimeter</w:t>
      </w:r>
    </w:p>
    <w:p w14:paraId="23057D8C" w14:textId="77777777" w:rsidR="003E4888" w:rsidRDefault="003E4888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2E5F2738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59FEA791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5ADEE864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1CA416BB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0F5CE9BA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7C17A73A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29B3E8D0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2AE59FA7" w14:textId="77777777" w:rsidR="007F035E" w:rsidRDefault="007F035E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</w:p>
    <w:p w14:paraId="337EE1F0" w14:textId="75F74A2D" w:rsidR="00BE23B4" w:rsidRPr="00990728" w:rsidRDefault="00BE23B4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</w:pPr>
      <w:r w:rsidRPr="0099072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/>
        </w:rPr>
        <w:t>Reading:</w:t>
      </w:r>
    </w:p>
    <w:p w14:paraId="0342F72E" w14:textId="78DB8911" w:rsidR="00165B2E" w:rsidRPr="00990728" w:rsidRDefault="00165B2E" w:rsidP="00165B2E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 w:rsidRPr="00990728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#1</w:t>
      </w:r>
    </w:p>
    <w:p w14:paraId="701451B3" w14:textId="1057C2C5" w:rsidR="00BE23B4" w:rsidRPr="00990728" w:rsidRDefault="00990728" w:rsidP="00990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7BB4EF4" wp14:editId="6267AF81">
            <wp:extent cx="4933315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4614" w14:textId="77777777" w:rsidR="00990728" w:rsidRPr="00990728" w:rsidRDefault="00990728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14:paraId="4EEDD764" w14:textId="2C563A3A" w:rsidR="00BE23B4" w:rsidRDefault="00165B2E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 w:rsidRPr="00990728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2</w:t>
      </w:r>
    </w:p>
    <w:p w14:paraId="7F1F7D76" w14:textId="0799127F" w:rsidR="00165B2E" w:rsidRPr="00165B2E" w:rsidRDefault="00165B2E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14:paraId="30795990" w14:textId="0EDEEC6D" w:rsidR="00165B2E" w:rsidRDefault="00990728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920C287" wp14:editId="18D37FF9">
            <wp:extent cx="4810725" cy="2969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26" cy="30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607B" w14:textId="77777777" w:rsidR="00990728" w:rsidRDefault="00990728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27D4E1D5" w14:textId="5E8C674A" w:rsidR="00156069" w:rsidRPr="00990728" w:rsidRDefault="00156069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99072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Отработка лексического материала:</w:t>
      </w:r>
    </w:p>
    <w:p w14:paraId="00D01510" w14:textId="49C4A6A8" w:rsidR="00156069" w:rsidRDefault="00156069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183A5C71" w14:textId="0124EF84" w:rsidR="00156069" w:rsidRDefault="00156069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1</w:t>
      </w:r>
    </w:p>
    <w:p w14:paraId="01055135" w14:textId="5E5E7C4C" w:rsidR="00156069" w:rsidRDefault="00156069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DFE2F02" wp14:editId="4F612F40">
            <wp:extent cx="5940425" cy="1920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9DC3" w14:textId="77777777" w:rsidR="007F035E" w:rsidRDefault="007F035E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4D475496" w14:textId="77777777" w:rsidR="007F035E" w:rsidRDefault="007F035E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37608712" w14:textId="77777777" w:rsidR="007F035E" w:rsidRDefault="007F035E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69D3457A" w14:textId="4484D808" w:rsidR="00156069" w:rsidRDefault="00156069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2</w:t>
      </w:r>
    </w:p>
    <w:p w14:paraId="7244045B" w14:textId="1099A23D" w:rsidR="00156069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EBF1BAB" wp14:editId="10E732EF">
            <wp:extent cx="5940425" cy="2620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C677" w14:textId="06A4511D" w:rsidR="00C67872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3</w:t>
      </w:r>
    </w:p>
    <w:p w14:paraId="193F355E" w14:textId="77777777" w:rsidR="00C67872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B5C659" wp14:editId="025BB0A1">
            <wp:simplePos x="1080655" y="5688281"/>
            <wp:positionH relativeFrom="column">
              <wp:align>left</wp:align>
            </wp:positionH>
            <wp:positionV relativeFrom="paragraph">
              <wp:align>top</wp:align>
            </wp:positionV>
            <wp:extent cx="4631376" cy="28436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76" cy="28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DFAC8" w14:textId="77777777" w:rsidR="00C67872" w:rsidRPr="00C67872" w:rsidRDefault="00C67872" w:rsidP="00C67872"/>
    <w:p w14:paraId="09D77E89" w14:textId="77777777" w:rsidR="00C67872" w:rsidRPr="00C67872" w:rsidRDefault="00C67872" w:rsidP="00C67872"/>
    <w:p w14:paraId="39EEB661" w14:textId="77777777" w:rsidR="00C67872" w:rsidRPr="00C67872" w:rsidRDefault="00C67872" w:rsidP="00C67872"/>
    <w:p w14:paraId="03D3B83B" w14:textId="77777777" w:rsidR="00C67872" w:rsidRPr="00C67872" w:rsidRDefault="00C67872" w:rsidP="00C67872"/>
    <w:p w14:paraId="3D3BEEB0" w14:textId="77777777" w:rsidR="00C67872" w:rsidRPr="00C67872" w:rsidRDefault="00C67872" w:rsidP="00C67872"/>
    <w:p w14:paraId="2DA48DFC" w14:textId="77777777" w:rsidR="00C67872" w:rsidRPr="00C67872" w:rsidRDefault="00C67872" w:rsidP="00C67872"/>
    <w:p w14:paraId="05B95E66" w14:textId="77777777" w:rsidR="00C67872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167C4EE4" w14:textId="77777777" w:rsidR="00C67872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1216C56C" w14:textId="77777777" w:rsidR="00C67872" w:rsidRDefault="00C67872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3C0B2439" w14:textId="77777777" w:rsidR="00C67872" w:rsidRDefault="00C6787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40D177D0" w14:textId="77777777" w:rsidR="00C67872" w:rsidRDefault="00C6787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412E2E44" w14:textId="73C476B8" w:rsidR="008510CD" w:rsidRDefault="00C6787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4</w:t>
      </w:r>
    </w:p>
    <w:p w14:paraId="530B6701" w14:textId="65BA7D5D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C30240" wp14:editId="04810C1E">
            <wp:extent cx="5940425" cy="782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2EEE" w14:textId="77777777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032FAD0F" w14:textId="77777777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70587640" w14:textId="77777777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3E6847E7" w14:textId="570EDD9B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5</w:t>
      </w:r>
    </w:p>
    <w:p w14:paraId="4776E94E" w14:textId="0CBD5829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A84254E" wp14:editId="4FCF7222">
            <wp:extent cx="3603977" cy="19713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05" cy="19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9C73" w14:textId="77777777" w:rsidR="007F035E" w:rsidRDefault="007F035E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58639C12" w14:textId="77777777" w:rsidR="007F035E" w:rsidRDefault="007F035E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56EBC761" w14:textId="166FC19F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Упр. 6</w:t>
      </w:r>
    </w:p>
    <w:p w14:paraId="5671B8A0" w14:textId="226631BA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7A8F8C0" wp14:editId="404140F8">
            <wp:extent cx="3657600" cy="45386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66" cy="45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78EC" w14:textId="724CDB00" w:rsid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097A7522" w14:textId="22E83726" w:rsidR="008510CD" w:rsidRPr="008510CD" w:rsidRDefault="008510CD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 w:rsidRPr="008510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  <w:t>Listening</w:t>
      </w:r>
    </w:p>
    <w:p w14:paraId="4D418E79" w14:textId="4E8876BC" w:rsidR="00D06409" w:rsidRDefault="00D06409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#1</w:t>
      </w:r>
    </w:p>
    <w:p w14:paraId="01063111" w14:textId="77777777" w:rsidR="00D06409" w:rsidRDefault="00D06409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49CF4DC" wp14:editId="2DAC46A6">
            <wp:extent cx="4963795" cy="1686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C616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14:paraId="55680CCA" w14:textId="6143F216" w:rsidR="00D06409" w:rsidRDefault="00D06409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#2</w:t>
      </w:r>
    </w:p>
    <w:p w14:paraId="2BF96EC6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9661437" wp14:editId="181DC945">
            <wp:extent cx="4334493" cy="25923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80" cy="26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BA8C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789262D7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#3</w:t>
      </w:r>
    </w:p>
    <w:p w14:paraId="58E3555B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54FDD4" wp14:editId="2F134C94">
            <wp:extent cx="3396342" cy="25806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31" cy="25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FE91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2A2FEE9B" w14:textId="77777777" w:rsidR="002A3695" w:rsidRDefault="002A3695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#4</w:t>
      </w:r>
    </w:p>
    <w:p w14:paraId="68C88479" w14:textId="49BF1E9A" w:rsidR="00C6787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11D799" wp14:editId="4AB30D1F">
            <wp:extent cx="3621974" cy="2322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90" cy="23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872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br w:type="textWrapping" w:clear="all"/>
      </w:r>
    </w:p>
    <w:p w14:paraId="4405DF2C" w14:textId="7FED857D" w:rsidR="002566F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 w:rsidRPr="002566F2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  <w:t>Speaking</w:t>
      </w:r>
    </w:p>
    <w:p w14:paraId="7FE3CC35" w14:textId="52A20931" w:rsidR="002566F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  <w:t>#1</w:t>
      </w:r>
    </w:p>
    <w:p w14:paraId="2D4784E1" w14:textId="57776D1A" w:rsidR="002566F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4A47FEB3" wp14:editId="0B8E9F81">
            <wp:extent cx="3553603" cy="32930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75" cy="33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59B6" w14:textId="1D22BD4F" w:rsidR="002566F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</w:p>
    <w:p w14:paraId="359E220A" w14:textId="77777777" w:rsidR="002F0080" w:rsidRDefault="002F0080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</w:p>
    <w:p w14:paraId="43921FE0" w14:textId="77777777" w:rsidR="002F0080" w:rsidRDefault="002F0080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</w:p>
    <w:p w14:paraId="58C543CF" w14:textId="0E8C9DE5" w:rsidR="002566F2" w:rsidRDefault="002566F2" w:rsidP="00C6787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  <w:lastRenderedPageBreak/>
        <w:t>#2</w:t>
      </w:r>
    </w:p>
    <w:p w14:paraId="0EFB3D9D" w14:textId="208C14DE" w:rsidR="002566F2" w:rsidRPr="00990728" w:rsidRDefault="00591DF8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3550010F" wp14:editId="3AAC0798">
            <wp:extent cx="4453246" cy="40376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80" cy="40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5CA6" w14:textId="723D71CD" w:rsidR="002A5D7D" w:rsidRPr="00013232" w:rsidRDefault="002A5D7D" w:rsidP="002A5D7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3EF013EA" w14:textId="192D0479" w:rsidR="00046CF6" w:rsidRPr="00046CF6" w:rsidRDefault="00046CF6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46CF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Время: 80 мин.</w:t>
      </w:r>
    </w:p>
    <w:p w14:paraId="6A92C923" w14:textId="77777777" w:rsidR="00046CF6" w:rsidRDefault="00046CF6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5E020D3" w14:textId="1B38BC0C" w:rsidR="002A5D7D" w:rsidRPr="00013232" w:rsidRDefault="002A5D7D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1323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3.Заключительный этап</w:t>
      </w:r>
    </w:p>
    <w:p w14:paraId="2258144C" w14:textId="77777777" w:rsidR="002A5D7D" w:rsidRPr="00013232" w:rsidRDefault="002A5D7D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80F72B0" w14:textId="22E8F600" w:rsidR="002A5D7D" w:rsidRPr="00013232" w:rsidRDefault="002A5D7D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Подведение </w:t>
      </w:r>
      <w:proofErr w:type="gramStart"/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 .</w:t>
      </w:r>
      <w:proofErr w:type="gramEnd"/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AFA3EC" w14:textId="77777777" w:rsidR="002A5D7D" w:rsidRPr="00013232" w:rsidRDefault="002A5D7D" w:rsidP="002A5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и оценка деятельности студентов на </w:t>
      </w:r>
      <w:proofErr w:type="gramStart"/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занятии .</w:t>
      </w:r>
      <w:proofErr w:type="gramEnd"/>
    </w:p>
    <w:p w14:paraId="34309AB5" w14:textId="1E9BC148" w:rsidR="002A5D7D" w:rsidRPr="00013232" w:rsidRDefault="002A5D7D" w:rsidP="002A5D7D">
      <w:pPr>
        <w:tabs>
          <w:tab w:val="left" w:pos="310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задание</w:t>
      </w:r>
      <w:r w:rsidR="00046CF6" w:rsidRPr="00046C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046CF6">
        <w:rPr>
          <w:rFonts w:ascii="Times New Roman" w:eastAsia="Times New Roman" w:hAnsi="Times New Roman" w:cs="Times New Roman"/>
          <w:color w:val="000000"/>
          <w:sz w:val="24"/>
          <w:szCs w:val="24"/>
        </w:rPr>
        <w:t>выучить слова, один из диалогов</w:t>
      </w: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C3DF78" w14:textId="5CF6DC7C" w:rsidR="00590DF7" w:rsidRPr="00013232" w:rsidRDefault="002A5D7D" w:rsidP="00013232">
      <w:p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013232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="00046C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8 мин.</w:t>
      </w:r>
    </w:p>
    <w:sectPr w:rsidR="00590DF7" w:rsidRPr="00013232" w:rsidSect="00165B2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6E2C"/>
    <w:multiLevelType w:val="hybridMultilevel"/>
    <w:tmpl w:val="B5086BFC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B3A51"/>
    <w:multiLevelType w:val="hybridMultilevel"/>
    <w:tmpl w:val="BCBE4726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E27C7"/>
    <w:multiLevelType w:val="hybridMultilevel"/>
    <w:tmpl w:val="4B78A870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C0ECE"/>
    <w:multiLevelType w:val="hybridMultilevel"/>
    <w:tmpl w:val="933CF92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F5D98"/>
    <w:multiLevelType w:val="multilevel"/>
    <w:tmpl w:val="748825B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E4C3D4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B8A5ABB"/>
    <w:multiLevelType w:val="hybridMultilevel"/>
    <w:tmpl w:val="0D9C6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31A1B"/>
    <w:multiLevelType w:val="hybridMultilevel"/>
    <w:tmpl w:val="8760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D7D"/>
    <w:rsid w:val="00001E71"/>
    <w:rsid w:val="00004218"/>
    <w:rsid w:val="00013232"/>
    <w:rsid w:val="00046492"/>
    <w:rsid w:val="00046CF6"/>
    <w:rsid w:val="00156069"/>
    <w:rsid w:val="00165B2E"/>
    <w:rsid w:val="00181A4D"/>
    <w:rsid w:val="00214FDD"/>
    <w:rsid w:val="002566F2"/>
    <w:rsid w:val="0029304A"/>
    <w:rsid w:val="002A3695"/>
    <w:rsid w:val="002A5D7D"/>
    <w:rsid w:val="002F0080"/>
    <w:rsid w:val="002F7998"/>
    <w:rsid w:val="00353643"/>
    <w:rsid w:val="003E4888"/>
    <w:rsid w:val="003E7684"/>
    <w:rsid w:val="00453B14"/>
    <w:rsid w:val="004B7E55"/>
    <w:rsid w:val="00535B85"/>
    <w:rsid w:val="00590DF7"/>
    <w:rsid w:val="00591DF8"/>
    <w:rsid w:val="00596A54"/>
    <w:rsid w:val="00755B41"/>
    <w:rsid w:val="007F035E"/>
    <w:rsid w:val="008510CD"/>
    <w:rsid w:val="00990728"/>
    <w:rsid w:val="00AE71A8"/>
    <w:rsid w:val="00BE23B4"/>
    <w:rsid w:val="00C37A8B"/>
    <w:rsid w:val="00C67872"/>
    <w:rsid w:val="00CD75E0"/>
    <w:rsid w:val="00D06409"/>
    <w:rsid w:val="00EE0486"/>
    <w:rsid w:val="00F8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DB62"/>
  <w15:docId w15:val="{01777940-60BC-43DD-A991-6FD0FC68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5D7D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00421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msonormalcxspmiddle">
    <w:name w:val="msonormalcxspmiddle"/>
    <w:basedOn w:val="a"/>
    <w:rsid w:val="00004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ranscription">
    <w:name w:val="transcription"/>
    <w:basedOn w:val="a0"/>
    <w:rsid w:val="00046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Aleksandr Kostrenkov</cp:lastModifiedBy>
  <cp:revision>10</cp:revision>
  <cp:lastPrinted>2022-04-18T08:45:00Z</cp:lastPrinted>
  <dcterms:created xsi:type="dcterms:W3CDTF">2007-01-05T05:19:00Z</dcterms:created>
  <dcterms:modified xsi:type="dcterms:W3CDTF">2022-04-18T08:47:00Z</dcterms:modified>
</cp:coreProperties>
</file>