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0C" w:rsidRPr="001852ED" w:rsidRDefault="0026270C" w:rsidP="0018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ED">
        <w:rPr>
          <w:rFonts w:ascii="Times New Roman" w:hAnsi="Times New Roman" w:cs="Times New Roman"/>
          <w:b/>
          <w:sz w:val="28"/>
          <w:szCs w:val="28"/>
        </w:rPr>
        <w:t>Конс</w:t>
      </w:r>
      <w:bookmarkStart w:id="0" w:name="_GoBack"/>
      <w:bookmarkEnd w:id="0"/>
      <w:r w:rsidRPr="001852ED">
        <w:rPr>
          <w:rFonts w:ascii="Times New Roman" w:hAnsi="Times New Roman" w:cs="Times New Roman"/>
          <w:b/>
          <w:sz w:val="28"/>
          <w:szCs w:val="28"/>
        </w:rPr>
        <w:t>пект занятия во второй младшей группе на тему: «</w:t>
      </w:r>
      <w:r w:rsidRPr="001852ED">
        <w:rPr>
          <w:rFonts w:ascii="Times New Roman" w:hAnsi="Times New Roman" w:cs="Times New Roman"/>
          <w:b/>
          <w:sz w:val="28"/>
          <w:szCs w:val="28"/>
        </w:rPr>
        <w:t xml:space="preserve">Пришла  к нам </w:t>
      </w:r>
      <w:r w:rsidRPr="001852ED">
        <w:rPr>
          <w:rFonts w:ascii="Times New Roman" w:hAnsi="Times New Roman" w:cs="Times New Roman"/>
          <w:b/>
          <w:sz w:val="28"/>
          <w:szCs w:val="28"/>
        </w:rPr>
        <w:t>Зимушка - зима»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: Обобщить знания детей о времени года – зима, зимних забавах, зимней одежде. Расширять кругозор детей, формировать целостную картину мира, развивать свободное общение, приобщать к словесному искусству, формировать эмоциональную отзывчивость.</w:t>
      </w:r>
    </w:p>
    <w:p w:rsidR="0026270C" w:rsidRPr="0026270C" w:rsidRDefault="0026270C" w:rsidP="0026270C">
      <w:pPr>
        <w:rPr>
          <w:rFonts w:ascii="Times New Roman" w:hAnsi="Times New Roman" w:cs="Times New Roman"/>
          <w:b/>
          <w:sz w:val="28"/>
          <w:szCs w:val="28"/>
        </w:rPr>
      </w:pPr>
      <w:r w:rsidRPr="002627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270C" w:rsidRPr="0026270C" w:rsidRDefault="0026270C" w:rsidP="0026270C">
      <w:pPr>
        <w:rPr>
          <w:rFonts w:ascii="Times New Roman" w:hAnsi="Times New Roman" w:cs="Times New Roman"/>
          <w:b/>
          <w:sz w:val="28"/>
          <w:szCs w:val="28"/>
        </w:rPr>
      </w:pPr>
      <w:r w:rsidRPr="0026270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Закреплять знания детей о характерных признаках зимы (зимой холодно, идет снег, снег лежит на крышах, дорогах, деревьях.);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Учить детей замечать красоту зимней природы;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Формировать понятие о свойстве снега (состоит из снежинок, холодный, пушистый, мягкий);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Учить устанавливать простейшие </w:t>
      </w:r>
      <w:proofErr w:type="spellStart"/>
      <w:r w:rsidRPr="0026270C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26270C">
        <w:rPr>
          <w:rFonts w:ascii="Times New Roman" w:hAnsi="Times New Roman" w:cs="Times New Roman"/>
          <w:sz w:val="28"/>
          <w:szCs w:val="28"/>
        </w:rPr>
        <w:t xml:space="preserve"> – следственные связи (снег тает  на теплой руке и в теплой комнате);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Активизировать словарь детей по теме «Зима»,  «Одежда»;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Формировать навыки координации речи с движением.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270C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26270C">
        <w:rPr>
          <w:rFonts w:ascii="Times New Roman" w:hAnsi="Times New Roman" w:cs="Times New Roman"/>
          <w:b/>
          <w:sz w:val="28"/>
          <w:szCs w:val="28"/>
        </w:rPr>
        <w:t>:</w:t>
      </w:r>
      <w:r w:rsidRPr="002627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26270C">
        <w:rPr>
          <w:rFonts w:ascii="Times New Roman" w:hAnsi="Times New Roman" w:cs="Times New Roman"/>
          <w:sz w:val="28"/>
          <w:szCs w:val="28"/>
        </w:rPr>
        <w:t xml:space="preserve"> исследовательского и познавательного интереса к экспериментированию со снегом.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Развивать умение использовать в беседе накопленные знания.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Продолжать работу над развитием диалогической формы речи.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Развивать произвольное внимание, умение действовать по словесной инструкции взрослого.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Воспитывать отзывчивость, доброту, любовь к природе. Воспитание культуры общения в процессе совместной деятельности.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способности замечать красоту зимней природы.</w:t>
      </w:r>
    </w:p>
    <w:p w:rsidR="0026270C" w:rsidRPr="0026270C" w:rsidRDefault="0026270C" w:rsidP="0026270C">
      <w:pPr>
        <w:rPr>
          <w:rFonts w:ascii="Times New Roman" w:hAnsi="Times New Roman" w:cs="Times New Roman"/>
          <w:b/>
          <w:sz w:val="28"/>
          <w:szCs w:val="28"/>
        </w:rPr>
      </w:pPr>
      <w:r w:rsidRPr="0026270C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spellStart"/>
      <w:r w:rsidRPr="0026270C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26270C">
        <w:rPr>
          <w:rFonts w:ascii="Times New Roman" w:hAnsi="Times New Roman" w:cs="Times New Roman"/>
          <w:b/>
          <w:sz w:val="28"/>
          <w:szCs w:val="28"/>
        </w:rPr>
        <w:t>:</w:t>
      </w:r>
      <w:r w:rsidRPr="002627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>екорация</w:t>
      </w:r>
      <w:proofErr w:type="spellEnd"/>
      <w:r w:rsidRPr="0026270C">
        <w:rPr>
          <w:rFonts w:ascii="Times New Roman" w:hAnsi="Times New Roman" w:cs="Times New Roman"/>
          <w:sz w:val="28"/>
          <w:szCs w:val="28"/>
        </w:rPr>
        <w:t>: сугробы, елочки в снегу.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lastRenderedPageBreak/>
        <w:t>Ведро (таз) со снегом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Предметные картинки: шапка, шубка, рукавички, сапожки, туфли.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Здравствуй беленький снежок.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Здравствуйте ребятишки –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270C">
        <w:rPr>
          <w:rFonts w:ascii="Times New Roman" w:hAnsi="Times New Roman" w:cs="Times New Roman"/>
          <w:sz w:val="28"/>
          <w:szCs w:val="28"/>
        </w:rPr>
        <w:t>евчонки и мальчишки.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Здравствуйте, я вам скажу,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всех я вас приветствую.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Ребята, а как вы догадались, что сейчас на улице зима?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Потому что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холодно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,</w:t>
      </w:r>
      <w:r w:rsidRPr="002627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6270C">
        <w:rPr>
          <w:rFonts w:ascii="Times New Roman" w:hAnsi="Times New Roman" w:cs="Times New Roman"/>
          <w:sz w:val="28"/>
          <w:szCs w:val="28"/>
        </w:rPr>
        <w:t xml:space="preserve"> улице снег, мороз ………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Зима – это одно из красивых времен года! Какая же она, зима?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Холодная, пушистая, колючая, снежная, белая!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Действительно, зима может быть разной, и поэтому ее так любят взрослые и дети.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Первая картинка:  падает снег.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Посмотрите, как красиво!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Какой бывает снег?</w:t>
      </w:r>
    </w:p>
    <w:p w:rsid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Белый, холодный, пушистый, искристый, сверкающий, блестящий, серебристый, хрустящий, мягкий.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lastRenderedPageBreak/>
        <w:t>Воспитатель: А когда много снега падает с неба, как это называется?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Снегопад.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Воспитатель: А когда снежинки кружатся, ветер их несет, как это называется? 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Вьюга, метель.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Ребята, а как воет вьюга?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у-</w:t>
      </w:r>
      <w:proofErr w:type="spellStart"/>
      <w:r w:rsidRPr="0026270C">
        <w:rPr>
          <w:rFonts w:ascii="Times New Roman" w:hAnsi="Times New Roman" w:cs="Times New Roman"/>
          <w:sz w:val="28"/>
          <w:szCs w:val="28"/>
        </w:rPr>
        <w:t>уууууу</w:t>
      </w:r>
      <w:proofErr w:type="spellEnd"/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Из чего состоит снег?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из снежинок.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Вторая картинка: зимняя дорога, поле.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Дети, посмотрите, где лежит снег?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На дорогах, на полях. (Снег лежит на дорогах, на полях).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Третья картинка: дом в снегу.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На чем еще лежит снег?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 На крыше. (Снег лежит на крыше).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С чем можно сравнить снег, когда он покрывает улицы, дома, деревья. На что он похож? (на полотн</w:t>
      </w:r>
      <w:r>
        <w:rPr>
          <w:rFonts w:ascii="Times New Roman" w:hAnsi="Times New Roman" w:cs="Times New Roman"/>
          <w:sz w:val="28"/>
          <w:szCs w:val="28"/>
        </w:rPr>
        <w:t>о, ковер, одеяло, шапку и т.д.)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Четвертая картинка: лес, снег лежит на деревьях.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Посмотрите, где еще лежит снег?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Снег лежит на деревьях.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Да,  как  много  снега на деревьях.  Для чего снег на деревьях и под деревьями?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Чтобы деревья не замерзли.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А зима это хорошо или плохо?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Чем хорошо, когда зима?</w:t>
      </w:r>
    </w:p>
    <w:p w:rsid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много снега, можно играть в снежки, кататься на горке, на коньках, на лыжах, лепить снежную бабу.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я вам предлагаю совершить прогулку в зимний лес, полный сказок и чудес! Хотите отправиться вместе со мной?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Да!!!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А что мы с вами забыли сделать?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Одеться.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А зачем нам надо одеваться?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Холодно.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Воспитатель: Скажите мне, ребята, а как же мы можем быстро добраться до леса? 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доехать, долететь…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А на чем мы можем доехать? Но вот в саду у нас транспорта нет, как, же тогда добраться до леса?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на санках, на лыжах…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Я вам предлагаю отправиться в зимний лес на лыжах.</w:t>
      </w:r>
    </w:p>
    <w:p w:rsid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 и воспитатель имитируют катание на лыжа</w:t>
      </w:r>
      <w:r>
        <w:rPr>
          <w:rFonts w:ascii="Times New Roman" w:hAnsi="Times New Roman" w:cs="Times New Roman"/>
          <w:sz w:val="28"/>
          <w:szCs w:val="28"/>
        </w:rPr>
        <w:t>х: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Я шёл по снежной целине,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(Начинаем интенсивные движения: сначала левую руку вытягиваем перед собой параллельно полу и одновременно ставим на носок правую ногу, затем делаем аналогичные движения правой рукой и левой ногой – как будто мы идём по лыжне)  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Легко и трудно было мне,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(При слове «легко» начинаем очень быстро двигать руками и ногами, при слове «трудно» значительно замедляем движения рук и ног)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И за спиною у меня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70C">
        <w:rPr>
          <w:rFonts w:ascii="Times New Roman" w:hAnsi="Times New Roman" w:cs="Times New Roman"/>
          <w:sz w:val="28"/>
          <w:szCs w:val="28"/>
        </w:rPr>
        <w:t>(Останавливаемся, руки опускаем вдоль тела.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 Сильно поворачиваем туловище вправо и влево – смотрим, что у нас за спиной, и хорошенько растягиваем мышцы. 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Возвращаемся в исходное положение, руки вдоль туловища)</w:t>
      </w:r>
      <w:proofErr w:type="gramEnd"/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Ложилась свежая лыжня.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70C">
        <w:rPr>
          <w:rFonts w:ascii="Times New Roman" w:hAnsi="Times New Roman" w:cs="Times New Roman"/>
          <w:sz w:val="28"/>
          <w:szCs w:val="28"/>
        </w:rPr>
        <w:t>(Присаживаемся на корточки, ладошки лежат на полу.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 Одновременно проводим ладошками по полу сначала вперёд, потянувшись как можно сильнее, затем немного назад – показываем «свежую лыжню». 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Эти движения можно повторить несколько раз)</w:t>
      </w:r>
      <w:proofErr w:type="gramEnd"/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(Поднимаемся на ноги) 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Через полянки, по кустам,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70C">
        <w:rPr>
          <w:rFonts w:ascii="Times New Roman" w:hAnsi="Times New Roman" w:cs="Times New Roman"/>
          <w:sz w:val="28"/>
          <w:szCs w:val="28"/>
        </w:rPr>
        <w:t>(Снова сжимаем кисти в кулачки – «берём в руки лыжные палки».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 Одновременно вытягиваем перед собой две руки, как бы отталкиваясь сразу «двумя палками», опускаем руки и слегка сгибаем ноги в коленях – теперь «едем по лыжне» по-другому. 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Повторяем движения несколько раз)</w:t>
      </w:r>
      <w:proofErr w:type="gramEnd"/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На горку здесь, под горку там –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(При словах «на горку здесь» тянем руки со сжатыми кулачками как можно выше, при словах «под горку там» плавно опускаем руки вниз до пола и присаживаемся на корточки)</w:t>
      </w:r>
    </w:p>
    <w:p w:rsid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Я шёл на лыжах полчаса.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(Снова «идём по лыжне»: делаем повторяющиеся движения, поднимая перед собой и опуская  одновременно две руки и немного сгибая ноги в коленях)</w:t>
      </w:r>
    </w:p>
    <w:p w:rsid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вдруг услышал голоса!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70C">
        <w:rPr>
          <w:rFonts w:ascii="Times New Roman" w:hAnsi="Times New Roman" w:cs="Times New Roman"/>
          <w:sz w:val="28"/>
          <w:szCs w:val="28"/>
        </w:rPr>
        <w:t>(Останавливаемся.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 «Прислушиваемся к голосам»: прикладываем правую ладошку к правому уху и плавно поворачиваем голову влево – хорошенько потянем мышцы шеи. 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То же самое делаем с левой стороны и поворачиваем голову вправо)</w:t>
      </w:r>
      <w:proofErr w:type="gramEnd"/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И вижу: справа от меня –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(Разворачиваем туловище в правую сторону…)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Другая свежая лыжня…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(… и тянемся как можно дальше вытянутой вправо рукой – показываем место, где увидели новую лыжню)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(Опускаем руку и возвращаем туловище в исходное положение)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И я подумал: «Догоню!»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(Просто бежим на месте)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перешёл на ту лыжню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627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Останавливаемся. 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Руки ставим на пояс и делаем широкий шаг вправо правой ногой, а затем подтягиваем левую ногу – «перешли на другую лыжню»)</w:t>
      </w:r>
      <w:proofErr w:type="gramEnd"/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Я встал на новую лыжню –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(Снова изображаем бег на лыжах: сжимаем кулачки, вытягиваем сначала перед собой левую руку и одновременно ставим на носок правую ногу, затем делаем аналогичные движения правой рукой и левой ногой – и так чередуем движения рук и ног  несколько раз)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И вышел я к большому пню…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70C">
        <w:rPr>
          <w:rFonts w:ascii="Times New Roman" w:hAnsi="Times New Roman" w:cs="Times New Roman"/>
          <w:sz w:val="28"/>
          <w:szCs w:val="28"/>
        </w:rPr>
        <w:t>(Останавливаемся, руки опускаем вдоль туловища.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Присаживаемся на корточки, обхватываем колени руками и наклоняем голову к коленям – изображаем большой пень)</w:t>
      </w:r>
      <w:proofErr w:type="gramEnd"/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Опять бегу я по кустам,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(Поднимаемся на ноги и снова «бежим на лыжах», повторяя вышеописанные движения)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На горку здесь, под горку там –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lastRenderedPageBreak/>
        <w:t>(При словах «на горку здесь» тянем руки со сжатыми кулачками как можно выше, при словах «под горку там» плавно опускаем руки вниз до пола и присаживаемся на корточки)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И выхожу к тому же пню,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(Останавливаемся и снова изображаем большой пень, присев на корточки, обхватив колени руками и наклонив голову к коленям)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На ту же самую лыжню…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(Всё также сидя на корточках, опускаем ладошки на пол и одновременно проводим ими по полу вперёд и назад несколько раз – показываем увиденную лыжню)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(Поднимаемся на ноги)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И так весь день, и так весь день: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Лыжня и пень! Лыжня и пень!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(Делаем несколько раз повторяющиеся движения: поднимаем со сжатыми кулачками вытянутые руки вверх, затем опускаем их и одновременно приседаем на корточки, обхватывая руками колени, – изображаем чередующиеся «лыжню и пень»)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gramStart"/>
      <w:r w:rsidRPr="002627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 хитрая лыжня: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Весь день дурачила меня!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(Завершаем физкультминутку произвольными движениями – можно побегать друг за другом «по лыжне», можно посоревноваться, кто выше поднимет «лыжные палки», или в скорости движений рук и ног во время «лыжной гонки» и т.п.)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(Автор стихотворения – С. Михалков)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 подходят к елочке, воспитатель достает ведро со снегом. Дети трогают снег ладошкой.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Рассмотрим, какой он?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Белый, легкий, мягкий, холодный, пушистый.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А как вы думаете, снег состоит из чего?</w:t>
      </w:r>
    </w:p>
    <w:p w:rsidR="001852ED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Из снежинок.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возьмите немного снега в ладошки.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У моей Иринки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Две красивые снежинки.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Всем хотела показать,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70C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26270C">
        <w:rPr>
          <w:rFonts w:ascii="Times New Roman" w:hAnsi="Times New Roman" w:cs="Times New Roman"/>
          <w:sz w:val="28"/>
          <w:szCs w:val="28"/>
        </w:rPr>
        <w:t xml:space="preserve"> – снежинок не видать.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Дети, откройте ладошки (снега нет). Куда исчез снег?</w:t>
      </w:r>
    </w:p>
    <w:p w:rsidR="0026270C" w:rsidRPr="0026270C" w:rsidRDefault="001852ED" w:rsidP="0026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Растаял.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Во что превратился?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В воду.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Дети: Ладошки теплые.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 xml:space="preserve">Воспитатель: Рука у нас теплая, поэтому снег постепенно таит. Какой холодный снежок, давайте вытрем ручки. 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 Хорошо мы с вами погуляли по снежному лесу, пора обратно в сад возвращаться.</w:t>
      </w:r>
    </w:p>
    <w:p w:rsidR="0026270C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Воспитатель: Ребята, ну вот наше путешествие закончилось, напомните мне, чем мы с вами сегодня занимались?</w:t>
      </w:r>
    </w:p>
    <w:p w:rsidR="00DF23FF" w:rsidRPr="0026270C" w:rsidRDefault="0026270C" w:rsidP="0026270C">
      <w:pPr>
        <w:rPr>
          <w:rFonts w:ascii="Times New Roman" w:hAnsi="Times New Roman" w:cs="Times New Roman"/>
          <w:sz w:val="28"/>
          <w:szCs w:val="28"/>
        </w:rPr>
      </w:pPr>
      <w:r w:rsidRPr="0026270C">
        <w:rPr>
          <w:rFonts w:ascii="Times New Roman" w:hAnsi="Times New Roman" w:cs="Times New Roman"/>
          <w:sz w:val="28"/>
          <w:szCs w:val="28"/>
        </w:rPr>
        <w:t>Дети брали  в ручке снег.</w:t>
      </w:r>
    </w:p>
    <w:sectPr w:rsidR="00DF23FF" w:rsidRPr="0026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8"/>
    <w:rsid w:val="001852ED"/>
    <w:rsid w:val="0026270C"/>
    <w:rsid w:val="00B549C8"/>
    <w:rsid w:val="00D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</dc:creator>
  <cp:keywords/>
  <dc:description/>
  <cp:lastModifiedBy>kseny</cp:lastModifiedBy>
  <cp:revision>3</cp:revision>
  <dcterms:created xsi:type="dcterms:W3CDTF">2023-12-24T17:44:00Z</dcterms:created>
  <dcterms:modified xsi:type="dcterms:W3CDTF">2023-12-24T18:04:00Z</dcterms:modified>
</cp:coreProperties>
</file>