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058" w:rsidRDefault="0044005A" w:rsidP="0035305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b/>
          <w:sz w:val="28"/>
          <w:szCs w:val="28"/>
        </w:rPr>
        <w:t>Зимние и</w:t>
      </w:r>
      <w:r w:rsidR="00353058" w:rsidRPr="00353058">
        <w:rPr>
          <w:rFonts w:ascii="Times New Roman" w:eastAsia="Calibri" w:hAnsi="Times New Roman" w:cs="Times New Roman"/>
          <w:b/>
          <w:sz w:val="28"/>
          <w:szCs w:val="28"/>
        </w:rPr>
        <w:t>гры с детьми в детском саду</w:t>
      </w:r>
    </w:p>
    <w:bookmarkEnd w:id="0"/>
    <w:p w:rsidR="00002B2D" w:rsidRPr="00353058" w:rsidRDefault="001A624C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353058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Подвижные игры и развлечения зимой на открытом воздухе доставляют детям огромную радость и приносят неоценимую пользу их здоровью. Разнообразные подвижные игры для детей - катание на санках, игры со снегом и др. - обогащают содержание прогулок и очень увлекают детей. Играя </w:t>
      </w:r>
      <w:r w:rsidR="00353058" w:rsidRPr="00353058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в подвижные игры,</w:t>
      </w:r>
      <w:r w:rsidRPr="00353058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вы сможете увеличить продолжительность прогулки, что особенно важно при низких температурах в нашем суровом климате.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02B2D" w:rsidRPr="004760FC" w:rsidTr="000274B8">
        <w:tc>
          <w:tcPr>
            <w:tcW w:w="9345" w:type="dxa"/>
          </w:tcPr>
          <w:p w:rsidR="00002B2D" w:rsidRPr="004760FC" w:rsidRDefault="00002B2D" w:rsidP="0035305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60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«Мороз – красный нос»</w:t>
            </w:r>
          </w:p>
          <w:p w:rsidR="00002B2D" w:rsidRPr="004760FC" w:rsidRDefault="00002B2D" w:rsidP="00027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0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476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 детей перебегать в рассыпную с одной стороны площадки на другую, увёртываясь от </w:t>
            </w:r>
            <w:proofErr w:type="spellStart"/>
            <w:r w:rsidRPr="004760FC">
              <w:rPr>
                <w:rFonts w:ascii="Times New Roman" w:eastAsia="Calibri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476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действовать по сигналу, сохранять неподвижную позу. Развивать выдержку, внимание. Закрепить бег с </w:t>
            </w:r>
            <w:proofErr w:type="spellStart"/>
            <w:r w:rsidRPr="004760FC">
              <w:rPr>
                <w:rFonts w:ascii="Times New Roman" w:eastAsia="Calibri" w:hAnsi="Times New Roman" w:cs="Times New Roman"/>
                <w:sz w:val="24"/>
                <w:szCs w:val="24"/>
              </w:rPr>
              <w:t>захлёстом</w:t>
            </w:r>
            <w:proofErr w:type="spellEnd"/>
            <w:r w:rsidRPr="00476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голени, боковой галоп.</w:t>
            </w:r>
          </w:p>
          <w:p w:rsidR="00002B2D" w:rsidRPr="004760FC" w:rsidRDefault="00002B2D" w:rsidP="00027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0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Описание игры:</w:t>
            </w:r>
            <w:r w:rsidRPr="00476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противоположных сторонах площадки обозначается два дома, в одном из них находятся игроки. Посередине площадки лицом к ним становится водящий – Мороз- красный нос, он говорит:</w:t>
            </w:r>
          </w:p>
          <w:p w:rsidR="00002B2D" w:rsidRPr="004760FC" w:rsidRDefault="00002B2D" w:rsidP="000274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0FC">
              <w:rPr>
                <w:rFonts w:ascii="Times New Roman" w:eastAsia="Calibri" w:hAnsi="Times New Roman" w:cs="Times New Roman"/>
                <w:sz w:val="24"/>
                <w:szCs w:val="24"/>
              </w:rPr>
              <w:t>«Я мороз – красный нос.</w:t>
            </w:r>
          </w:p>
          <w:p w:rsidR="00002B2D" w:rsidRPr="004760FC" w:rsidRDefault="00002B2D" w:rsidP="000274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0FC">
              <w:rPr>
                <w:rFonts w:ascii="Times New Roman" w:eastAsia="Calibri" w:hAnsi="Times New Roman" w:cs="Times New Roman"/>
                <w:sz w:val="24"/>
                <w:szCs w:val="24"/>
              </w:rPr>
              <w:t>Кто из вас решится</w:t>
            </w:r>
          </w:p>
          <w:p w:rsidR="00002B2D" w:rsidRPr="004760FC" w:rsidRDefault="00002B2D" w:rsidP="000274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0FC">
              <w:rPr>
                <w:rFonts w:ascii="Times New Roman" w:eastAsia="Calibri" w:hAnsi="Times New Roman" w:cs="Times New Roman"/>
                <w:sz w:val="24"/>
                <w:szCs w:val="24"/>
              </w:rPr>
              <w:t>В путь дороженьку пуститься?»</w:t>
            </w:r>
          </w:p>
          <w:p w:rsidR="00002B2D" w:rsidRPr="004760FC" w:rsidRDefault="00002B2D" w:rsidP="000274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0FC">
              <w:rPr>
                <w:rFonts w:ascii="Times New Roman" w:eastAsia="Calibri" w:hAnsi="Times New Roman" w:cs="Times New Roman"/>
                <w:sz w:val="24"/>
                <w:szCs w:val="24"/>
              </w:rPr>
              <w:t>Дети отвечают хором:</w:t>
            </w:r>
          </w:p>
          <w:p w:rsidR="00002B2D" w:rsidRPr="004760FC" w:rsidRDefault="00002B2D" w:rsidP="000274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0FC">
              <w:rPr>
                <w:rFonts w:ascii="Times New Roman" w:eastAsia="Calibri" w:hAnsi="Times New Roman" w:cs="Times New Roman"/>
                <w:sz w:val="24"/>
                <w:szCs w:val="24"/>
              </w:rPr>
              <w:t>«Не боимся мы угроз и не страшен нам мороз»</w:t>
            </w:r>
          </w:p>
          <w:p w:rsidR="00002B2D" w:rsidRPr="004760FC" w:rsidRDefault="00002B2D" w:rsidP="00027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0FC">
              <w:rPr>
                <w:rFonts w:ascii="Times New Roman" w:eastAsia="Calibri" w:hAnsi="Times New Roman" w:cs="Times New Roman"/>
                <w:sz w:val="24"/>
                <w:szCs w:val="24"/>
              </w:rPr>
              <w:t>После этого они перебегают через площадку в другой дом, мороз их догоняет и старается заморозить. Замороженные останавливаются на том месте, где их настиг мороз, и стоят так до окончания пробежки. Мороз подсчитывает, сколько играющих удалось при этом заморозить, учитывается, что играющие выбежавшие из дома до сигнала или оставшиеся после сигнала, тоже считаются замороженными.</w:t>
            </w:r>
          </w:p>
        </w:tc>
      </w:tr>
      <w:tr w:rsidR="00002B2D" w:rsidRPr="004760FC" w:rsidTr="000274B8">
        <w:tc>
          <w:tcPr>
            <w:tcW w:w="9345" w:type="dxa"/>
          </w:tcPr>
          <w:p w:rsidR="00002B2D" w:rsidRPr="004760FC" w:rsidRDefault="00002B2D" w:rsidP="000274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60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«Зима пришла»</w:t>
            </w:r>
          </w:p>
          <w:p w:rsidR="00002B2D" w:rsidRPr="004760FC" w:rsidRDefault="00002B2D" w:rsidP="000274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0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Цели:</w:t>
            </w:r>
            <w:r w:rsidRPr="00476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упражнять в беге; закреплять умение соблюдать правила игры.</w:t>
            </w:r>
          </w:p>
          <w:p w:rsidR="00002B2D" w:rsidRPr="004760FC" w:rsidRDefault="00002B2D" w:rsidP="000274B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60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Описание игры: </w:t>
            </w:r>
            <w:r w:rsidRPr="004760FC">
              <w:rPr>
                <w:rFonts w:ascii="Times New Roman" w:eastAsia="Calibri" w:hAnsi="Times New Roman" w:cs="Times New Roman"/>
                <w:sz w:val="24"/>
                <w:szCs w:val="24"/>
              </w:rPr>
              <w:t>Дети разбегаются по площад</w:t>
            </w:r>
            <w:r w:rsidRPr="004760F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ке и прячутся (присаживаются на корточки за снежными вала</w:t>
            </w:r>
            <w:r w:rsidRPr="004760F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ми, горкой, снеговиком). На сло</w:t>
            </w:r>
            <w:r w:rsidRPr="004760F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на взрослого «Сегодня тепло, Солнышко светит, идите гулять!»</w:t>
            </w:r>
            <w:r w:rsidRPr="004760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760FC">
              <w:rPr>
                <w:rFonts w:ascii="Times New Roman" w:eastAsia="Calibri" w:hAnsi="Times New Roman" w:cs="Times New Roman"/>
                <w:sz w:val="24"/>
                <w:szCs w:val="24"/>
              </w:rPr>
              <w:t>дети выбегают из укрытий и разбегаются по площадке. На сигнал «Зима пришла, холодно! скорей домой!» все бегут на свои места и снова прячутся.</w:t>
            </w:r>
          </w:p>
        </w:tc>
      </w:tr>
      <w:tr w:rsidR="00002B2D" w:rsidRPr="004760FC" w:rsidTr="000274B8">
        <w:tc>
          <w:tcPr>
            <w:tcW w:w="9345" w:type="dxa"/>
          </w:tcPr>
          <w:p w:rsidR="00002B2D" w:rsidRPr="004760FC" w:rsidRDefault="00002B2D" w:rsidP="000274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60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«Снежинки и ветер»</w:t>
            </w:r>
          </w:p>
          <w:p w:rsidR="00002B2D" w:rsidRPr="004760FC" w:rsidRDefault="00002B2D" w:rsidP="000274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0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476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развивать ловкость, быстроту</w:t>
            </w:r>
          </w:p>
          <w:p w:rsidR="00002B2D" w:rsidRPr="004760FC" w:rsidRDefault="00002B2D" w:rsidP="000274B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60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Описание игры: </w:t>
            </w:r>
            <w:proofErr w:type="gramStart"/>
            <w:r w:rsidRPr="004760FC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4760FC">
              <w:rPr>
                <w:rFonts w:ascii="Times New Roman" w:eastAsia="Calibri" w:hAnsi="Times New Roman" w:cs="Times New Roman"/>
                <w:sz w:val="24"/>
                <w:szCs w:val="24"/>
              </w:rPr>
              <w:t> этой игре дети будут снежинками.   Они собираются в кружок и берутся за руки. По сигналу взрослого «Ветер задул сильный, сильный. Разлетайтесь, снежинки!» дети разбегаются в разные стороны, расставляют руки в стороны, покачиваются, кружатся. По сигналу «Ветер стих! Возвращайтесь, снежинки, в кружок!» — собираются в кру</w:t>
            </w:r>
            <w:r w:rsidRPr="004760F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жок и берутся за руки.</w:t>
            </w:r>
          </w:p>
        </w:tc>
      </w:tr>
      <w:tr w:rsidR="00002B2D" w:rsidRPr="004760FC" w:rsidTr="000274B8">
        <w:tc>
          <w:tcPr>
            <w:tcW w:w="9345" w:type="dxa"/>
          </w:tcPr>
          <w:p w:rsidR="00002B2D" w:rsidRPr="004760FC" w:rsidRDefault="00002B2D" w:rsidP="000274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60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«Найди Снегурочку»</w:t>
            </w:r>
          </w:p>
          <w:p w:rsidR="00002B2D" w:rsidRPr="004760FC" w:rsidRDefault="00002B2D" w:rsidP="000274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0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476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 действовать по сигналу воспитателя, соблю</w:t>
            </w:r>
            <w:r w:rsidRPr="004760F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дая правила игры.</w:t>
            </w:r>
          </w:p>
          <w:p w:rsidR="00002B2D" w:rsidRPr="004760FC" w:rsidRDefault="00002B2D" w:rsidP="000274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0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Описание игры:</w:t>
            </w:r>
            <w:r w:rsidRPr="00476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Нарядите куклу Снегурочкой и спрячьте ее на участке.</w:t>
            </w:r>
          </w:p>
          <w:p w:rsidR="00002B2D" w:rsidRPr="004760FC" w:rsidRDefault="00002B2D" w:rsidP="000274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0F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Воспитатель. Ребята, се</w:t>
            </w:r>
            <w:r w:rsidRPr="004760F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годня к вам в гости обещала прийти Снегурочка, она хочет поиграть и поплясать с вами. Наверное, она спряталась, давай</w:t>
            </w:r>
            <w:r w:rsidRPr="004760F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 ее найдем.</w:t>
            </w:r>
          </w:p>
          <w:p w:rsidR="00002B2D" w:rsidRPr="004760FC" w:rsidRDefault="00002B2D" w:rsidP="000274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0FC">
              <w:rPr>
                <w:rFonts w:ascii="Times New Roman" w:eastAsia="Calibri" w:hAnsi="Times New Roman" w:cs="Times New Roman"/>
                <w:sz w:val="24"/>
                <w:szCs w:val="24"/>
              </w:rPr>
              <w:t>Дети ищут Снегурочку, найдя, водят с ней хороводы, приплясыва</w:t>
            </w:r>
            <w:r w:rsidRPr="004760F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ют, кружатся парами.</w:t>
            </w:r>
          </w:p>
        </w:tc>
      </w:tr>
      <w:tr w:rsidR="00002B2D" w:rsidRPr="004760FC" w:rsidTr="000274B8">
        <w:tc>
          <w:tcPr>
            <w:tcW w:w="9345" w:type="dxa"/>
          </w:tcPr>
          <w:p w:rsidR="00002B2D" w:rsidRPr="004760FC" w:rsidRDefault="00002B2D" w:rsidP="000274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60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«Снежинки-пушинки»</w:t>
            </w:r>
          </w:p>
          <w:p w:rsidR="00002B2D" w:rsidRPr="004760FC" w:rsidRDefault="00002B2D" w:rsidP="000274B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60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Описание игры: </w:t>
            </w:r>
            <w:r w:rsidRPr="004760FC">
              <w:rPr>
                <w:rFonts w:ascii="Times New Roman" w:eastAsia="Calibri" w:hAnsi="Times New Roman" w:cs="Times New Roman"/>
                <w:sz w:val="24"/>
                <w:szCs w:val="24"/>
              </w:rPr>
              <w:t>Дети-снежинки кружатся вокруг себя и снеговика. Через некоторое время направление движения меня</w:t>
            </w:r>
            <w:r w:rsidRPr="004760F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ется, хоровод кружится в другую сторону.</w:t>
            </w:r>
          </w:p>
          <w:p w:rsidR="00002B2D" w:rsidRPr="004760FC" w:rsidRDefault="00002B2D" w:rsidP="000274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0FC">
              <w:rPr>
                <w:rFonts w:ascii="Times New Roman" w:eastAsia="Calibri" w:hAnsi="Times New Roman" w:cs="Times New Roman"/>
                <w:sz w:val="24"/>
                <w:szCs w:val="24"/>
              </w:rPr>
              <w:t>Взрослый:</w:t>
            </w:r>
          </w:p>
          <w:p w:rsidR="00002B2D" w:rsidRPr="004760FC" w:rsidRDefault="00002B2D" w:rsidP="000274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0FC">
              <w:rPr>
                <w:rFonts w:ascii="Times New Roman" w:eastAsia="Calibri" w:hAnsi="Times New Roman" w:cs="Times New Roman"/>
                <w:sz w:val="24"/>
                <w:szCs w:val="24"/>
              </w:rPr>
              <w:t>Снежинки-пушинки устали на лету,</w:t>
            </w:r>
          </w:p>
          <w:p w:rsidR="00002B2D" w:rsidRPr="004760FC" w:rsidRDefault="00002B2D" w:rsidP="000274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0FC">
              <w:rPr>
                <w:rFonts w:ascii="Times New Roman" w:eastAsia="Calibri" w:hAnsi="Times New Roman" w:cs="Times New Roman"/>
                <w:sz w:val="24"/>
                <w:szCs w:val="24"/>
              </w:rPr>
              <w:t> Кружиться перестали, присели отдохнуть.</w:t>
            </w:r>
          </w:p>
          <w:p w:rsidR="00002B2D" w:rsidRPr="004760FC" w:rsidRDefault="00002B2D" w:rsidP="000274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0FC">
              <w:rPr>
                <w:rFonts w:ascii="Times New Roman" w:eastAsia="Calibri" w:hAnsi="Times New Roman" w:cs="Times New Roman"/>
                <w:sz w:val="24"/>
                <w:szCs w:val="24"/>
              </w:rPr>
              <w:t>(Снежинки останавливаются, приседают отдохнуть, после чего игра возобновляется).</w:t>
            </w:r>
          </w:p>
        </w:tc>
      </w:tr>
      <w:tr w:rsidR="00002B2D" w:rsidRPr="004760FC" w:rsidTr="000274B8">
        <w:tc>
          <w:tcPr>
            <w:tcW w:w="9345" w:type="dxa"/>
          </w:tcPr>
          <w:p w:rsidR="00002B2D" w:rsidRPr="004760FC" w:rsidRDefault="00002B2D" w:rsidP="000274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60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«Два мороза»</w:t>
            </w:r>
          </w:p>
          <w:p w:rsidR="00002B2D" w:rsidRPr="004760FC" w:rsidRDefault="00002B2D" w:rsidP="000274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0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476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Развивать у детей торможение, умение действовать по сигналу (по слову). Упражнять в беге с </w:t>
            </w:r>
            <w:proofErr w:type="spellStart"/>
            <w:r w:rsidRPr="004760FC">
              <w:rPr>
                <w:rFonts w:ascii="Times New Roman" w:eastAsia="Calibri" w:hAnsi="Times New Roman" w:cs="Times New Roman"/>
                <w:sz w:val="24"/>
                <w:szCs w:val="24"/>
              </w:rPr>
              <w:t>увертыванием</w:t>
            </w:r>
            <w:proofErr w:type="spellEnd"/>
            <w:r w:rsidRPr="00476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ловле</w:t>
            </w:r>
          </w:p>
          <w:p w:rsidR="00002B2D" w:rsidRPr="004760FC" w:rsidRDefault="00002B2D" w:rsidP="000274B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60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Описание игры: </w:t>
            </w:r>
            <w:r w:rsidRPr="004760FC">
              <w:rPr>
                <w:rFonts w:ascii="Times New Roman" w:eastAsia="Calibri" w:hAnsi="Times New Roman" w:cs="Times New Roman"/>
                <w:sz w:val="24"/>
                <w:szCs w:val="24"/>
              </w:rPr>
              <w:t>Все играющие располагаются на одной стороне площадки. Двое водящих – морозы – стоят, повернувшись лицом к играющим, и говорят:</w:t>
            </w:r>
          </w:p>
          <w:p w:rsidR="00002B2D" w:rsidRPr="004760FC" w:rsidRDefault="00002B2D" w:rsidP="000274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Мы два брата молодые,</w:t>
            </w:r>
          </w:p>
          <w:p w:rsidR="00002B2D" w:rsidRPr="004760FC" w:rsidRDefault="00002B2D" w:rsidP="000274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Два мороза удалые.</w:t>
            </w:r>
          </w:p>
          <w:p w:rsidR="00002B2D" w:rsidRPr="004760FC" w:rsidRDefault="00002B2D" w:rsidP="000274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Я Мороз Красный нос,</w:t>
            </w:r>
          </w:p>
          <w:p w:rsidR="00002B2D" w:rsidRPr="004760FC" w:rsidRDefault="00002B2D" w:rsidP="000274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Я Мороз Синий нос.</w:t>
            </w:r>
          </w:p>
          <w:p w:rsidR="00002B2D" w:rsidRPr="004760FC" w:rsidRDefault="00002B2D" w:rsidP="000274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Кто из вас решится </w:t>
            </w:r>
          </w:p>
          <w:p w:rsidR="00002B2D" w:rsidRPr="004760FC" w:rsidRDefault="00002B2D" w:rsidP="000274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В путь – дороженьку пуститься?</w:t>
            </w:r>
          </w:p>
          <w:p w:rsidR="00002B2D" w:rsidRPr="004760FC" w:rsidRDefault="00002B2D" w:rsidP="000274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0FC">
              <w:rPr>
                <w:rFonts w:ascii="Times New Roman" w:eastAsia="Calibri" w:hAnsi="Times New Roman" w:cs="Times New Roman"/>
                <w:sz w:val="24"/>
                <w:szCs w:val="24"/>
              </w:rPr>
              <w:t>Дети дружно отвечают:</w:t>
            </w:r>
          </w:p>
          <w:p w:rsidR="00002B2D" w:rsidRPr="004760FC" w:rsidRDefault="00002B2D" w:rsidP="000274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Не боимся мы угроз</w:t>
            </w:r>
          </w:p>
          <w:p w:rsidR="00002B2D" w:rsidRPr="004760FC" w:rsidRDefault="00002B2D" w:rsidP="000274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И не страшен нам мороз.</w:t>
            </w:r>
          </w:p>
          <w:p w:rsidR="00002B2D" w:rsidRPr="004760FC" w:rsidRDefault="00002B2D" w:rsidP="00027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перебегают на другую сторону площадки, а морозы стараются их заморозить (осалить). Те, кого морозы коснулись, считаются замороженными, т.е. пойманными. После двух перебежек водящие меняются. </w:t>
            </w:r>
          </w:p>
        </w:tc>
      </w:tr>
      <w:tr w:rsidR="00002B2D" w:rsidRPr="004760FC" w:rsidTr="000274B8">
        <w:trPr>
          <w:trHeight w:val="702"/>
        </w:trPr>
        <w:tc>
          <w:tcPr>
            <w:tcW w:w="9345" w:type="dxa"/>
          </w:tcPr>
          <w:p w:rsidR="00353058" w:rsidRPr="00353058" w:rsidRDefault="00353058" w:rsidP="0035305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30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«Снег — метель - вьюга»</w:t>
            </w:r>
          </w:p>
          <w:p w:rsidR="00353058" w:rsidRPr="00353058" w:rsidRDefault="00353058" w:rsidP="003530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0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3530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 выполнять движения в соответствии с командой; ориентироваться в пространстве, не сталкиваться со сверстниками при движении.</w:t>
            </w:r>
          </w:p>
          <w:p w:rsidR="00353058" w:rsidRPr="00353058" w:rsidRDefault="00353058" w:rsidP="003530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0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Описание игры: </w:t>
            </w:r>
          </w:p>
          <w:p w:rsidR="00353058" w:rsidRPr="00353058" w:rsidRDefault="00353058" w:rsidP="003530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058">
              <w:rPr>
                <w:rFonts w:ascii="Times New Roman" w:eastAsia="Calibri" w:hAnsi="Times New Roman" w:cs="Times New Roman"/>
                <w:sz w:val="24"/>
                <w:szCs w:val="24"/>
              </w:rPr>
              <w:t>По команде «Снег» дети, плавно кружась, приседая, легко на носочках передвигаются по всему пространству.</w:t>
            </w:r>
          </w:p>
          <w:p w:rsidR="00353058" w:rsidRPr="00353058" w:rsidRDefault="00353058" w:rsidP="003530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058">
              <w:rPr>
                <w:rFonts w:ascii="Times New Roman" w:eastAsia="Calibri" w:hAnsi="Times New Roman" w:cs="Times New Roman"/>
                <w:sz w:val="24"/>
                <w:szCs w:val="24"/>
              </w:rPr>
              <w:t>По команде «Метель» — быстро бегут в направлении, указанном взрослым, собираются в большую кучу.</w:t>
            </w:r>
          </w:p>
          <w:p w:rsidR="00002B2D" w:rsidRPr="004760FC" w:rsidRDefault="00353058" w:rsidP="0035305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3058">
              <w:rPr>
                <w:rFonts w:ascii="Times New Roman" w:eastAsia="Calibri" w:hAnsi="Times New Roman" w:cs="Times New Roman"/>
                <w:sz w:val="24"/>
                <w:szCs w:val="24"/>
              </w:rPr>
              <w:t>По команде «Вьюга» — встают в круг, берутся за руки и бегут по кругу, ускоряя темп.</w:t>
            </w:r>
          </w:p>
        </w:tc>
      </w:tr>
      <w:tr w:rsidR="00002B2D" w:rsidRPr="004760FC" w:rsidTr="000274B8">
        <w:tc>
          <w:tcPr>
            <w:tcW w:w="9345" w:type="dxa"/>
          </w:tcPr>
          <w:p w:rsidR="00002B2D" w:rsidRPr="004760FC" w:rsidRDefault="00002B2D" w:rsidP="000274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60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«Белые медведи»</w:t>
            </w:r>
          </w:p>
          <w:p w:rsidR="00002B2D" w:rsidRPr="004760FC" w:rsidRDefault="00002B2D" w:rsidP="000274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0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476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развивать ловкость, быстроту</w:t>
            </w:r>
          </w:p>
          <w:p w:rsidR="00002B2D" w:rsidRPr="004760FC" w:rsidRDefault="00002B2D" w:rsidP="00027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0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Описание игры:</w:t>
            </w:r>
            <w:r w:rsidRPr="00476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Намечается место, где будут жить белые медведи. Двое детей берутся за руки - это белые медведи. Со словами: «Медведи идут на охоту» - они бегут, стараясь окружить и поймать кого-нибудь из играющих. Затем снова идут на охоту. Когда переловят всех играющих, игра кончается.</w:t>
            </w:r>
          </w:p>
        </w:tc>
      </w:tr>
      <w:tr w:rsidR="00002B2D" w:rsidRPr="004760FC" w:rsidTr="000274B8">
        <w:tc>
          <w:tcPr>
            <w:tcW w:w="9345" w:type="dxa"/>
          </w:tcPr>
          <w:p w:rsidR="00002B2D" w:rsidRPr="004760FC" w:rsidRDefault="00002B2D" w:rsidP="000274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60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«Лисонька, где ты?»</w:t>
            </w:r>
          </w:p>
          <w:p w:rsidR="00002B2D" w:rsidRPr="004760FC" w:rsidRDefault="00002B2D" w:rsidP="000274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0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4760FC">
              <w:rPr>
                <w:rFonts w:ascii="Times New Roman" w:eastAsia="Calibri" w:hAnsi="Times New Roman" w:cs="Times New Roman"/>
                <w:sz w:val="24"/>
                <w:szCs w:val="24"/>
              </w:rPr>
              <w:t> Развитие произвольности</w:t>
            </w:r>
          </w:p>
          <w:p w:rsidR="00002B2D" w:rsidRPr="004760FC" w:rsidRDefault="00002B2D" w:rsidP="000274B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60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Описание игры: </w:t>
            </w:r>
            <w:r w:rsidRPr="004760FC">
              <w:rPr>
                <w:rFonts w:ascii="Times New Roman" w:eastAsia="Calibri" w:hAnsi="Times New Roman" w:cs="Times New Roman"/>
                <w:sz w:val="24"/>
                <w:szCs w:val="24"/>
              </w:rPr>
              <w:t>Дети становятся в круг, ведущий в середине. Затем они отво</w:t>
            </w:r>
            <w:r w:rsidRPr="004760F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рачиваются и закрывают глаза. В это время ведущий ходит по кругу и незаметно для ребят условленным заранее прикоснове</w:t>
            </w:r>
            <w:r w:rsidRPr="004760F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нием назначает лису, остальные -зайцы. По сигналу все откры</w:t>
            </w:r>
            <w:r w:rsidRPr="004760F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вают глаза, но никто не знает, кто же лиса. Ведущий зовет первый раз: «Лисонька, где ты?» Лиса не должна выдавать себя ни сло</w:t>
            </w:r>
            <w:r w:rsidRPr="004760F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вом, ни движением, так же и второй раз, а в третий - лиса отве</w:t>
            </w:r>
            <w:r w:rsidRPr="004760F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чает: «Я здесь» - и бросается ловить зайцев. Зайца, присевшего на корточки, ловить нельзя. Пойманные зайцы выходят из игры.</w:t>
            </w:r>
          </w:p>
        </w:tc>
      </w:tr>
    </w:tbl>
    <w:p w:rsidR="00310F46" w:rsidRPr="00353058" w:rsidRDefault="00310F46" w:rsidP="00002B2D">
      <w:pPr>
        <w:rPr>
          <w:rFonts w:ascii="Times New Roman" w:hAnsi="Times New Roman" w:cs="Times New Roman"/>
          <w:sz w:val="24"/>
          <w:szCs w:val="24"/>
        </w:rPr>
      </w:pPr>
    </w:p>
    <w:sectPr w:rsidR="00310F46" w:rsidRPr="00353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2D1"/>
    <w:rsid w:val="00002B2D"/>
    <w:rsid w:val="001A12D1"/>
    <w:rsid w:val="001A624C"/>
    <w:rsid w:val="00310F46"/>
    <w:rsid w:val="00353058"/>
    <w:rsid w:val="0044005A"/>
    <w:rsid w:val="0047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2A18D"/>
  <w15:chartTrackingRefBased/>
  <w15:docId w15:val="{BE3441A0-A26C-49FC-A3FF-72C0F19A4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476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76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Бузько</dc:creator>
  <cp:keywords/>
  <dc:description/>
  <cp:lastModifiedBy>Денис Бузько</cp:lastModifiedBy>
  <cp:revision>3</cp:revision>
  <dcterms:created xsi:type="dcterms:W3CDTF">2023-12-17T15:29:00Z</dcterms:created>
  <dcterms:modified xsi:type="dcterms:W3CDTF">2023-12-17T16:11:00Z</dcterms:modified>
</cp:coreProperties>
</file>