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739E" w:rsidRPr="00FB07FC" w:rsidTr="00AB6FAB">
        <w:tc>
          <w:tcPr>
            <w:tcW w:w="4672" w:type="dxa"/>
          </w:tcPr>
          <w:p w:rsidR="00AF739E" w:rsidRPr="0038319F" w:rsidRDefault="00AF739E" w:rsidP="00AB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9F">
              <w:rPr>
                <w:rFonts w:ascii="Times New Roman" w:hAnsi="Times New Roman" w:cs="Times New Roman"/>
                <w:sz w:val="28"/>
                <w:szCs w:val="28"/>
              </w:rPr>
              <w:t>Проверила</w:t>
            </w:r>
          </w:p>
          <w:p w:rsidR="00AF739E" w:rsidRPr="0038319F" w:rsidRDefault="00AF739E" w:rsidP="00AB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9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F739E" w:rsidRPr="0038319F" w:rsidRDefault="00D16CA5" w:rsidP="00AB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детского сада №25</w:t>
            </w:r>
            <w:r w:rsidR="00AF739E" w:rsidRPr="003831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AF739E" w:rsidRPr="00383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39E" w:rsidRPr="0038319F" w:rsidRDefault="00AF739E" w:rsidP="00D1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9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16CA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831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16CA5"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 w:rsidR="00D16CA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</w:p>
        </w:tc>
        <w:tc>
          <w:tcPr>
            <w:tcW w:w="4673" w:type="dxa"/>
          </w:tcPr>
          <w:p w:rsidR="00AF739E" w:rsidRPr="0038319F" w:rsidRDefault="00AF739E" w:rsidP="00AB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9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F739E" w:rsidRPr="0038319F" w:rsidRDefault="00AF739E" w:rsidP="00AB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9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AF739E" w:rsidRPr="0038319F" w:rsidRDefault="00D16CA5" w:rsidP="00AB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детского сада №25</w:t>
            </w:r>
            <w:r w:rsidR="00AF739E" w:rsidRPr="003831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AF739E" w:rsidRPr="00383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39E" w:rsidRPr="00D16CA5" w:rsidRDefault="00AF739E" w:rsidP="00D1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1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16CA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16CA5">
              <w:rPr>
                <w:rFonts w:ascii="Times New Roman" w:hAnsi="Times New Roman" w:cs="Times New Roman"/>
                <w:sz w:val="28"/>
                <w:szCs w:val="28"/>
              </w:rPr>
              <w:t>Е.С.Желтовская</w:t>
            </w:r>
            <w:proofErr w:type="spellEnd"/>
          </w:p>
        </w:tc>
      </w:tr>
    </w:tbl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ООД</w:t>
      </w:r>
      <w:r w:rsidR="00834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познавательному развитию «Зайка в гости пришел к нам</w:t>
      </w:r>
      <w:r w:rsidRPr="00DB5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второй группы раннего возраста</w:t>
      </w:r>
    </w:p>
    <w:p w:rsidR="00AF739E" w:rsidRPr="00DB5A19" w:rsidRDefault="00AF739E" w:rsidP="00AF739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39E" w:rsidRPr="00DB5A19" w:rsidRDefault="00AF739E" w:rsidP="00AF739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739E" w:rsidRPr="00FB07FC" w:rsidRDefault="00AF739E" w:rsidP="00AF739E">
      <w:pPr>
        <w:jc w:val="center"/>
        <w:rPr>
          <w:rFonts w:ascii="Times New Roman" w:hAnsi="Times New Roman" w:cs="Times New Roman"/>
          <w:lang w:val="ba-RU"/>
        </w:rPr>
      </w:pPr>
    </w:p>
    <w:p w:rsidR="00AF739E" w:rsidRDefault="00AF739E" w:rsidP="00AF739E">
      <w:pPr>
        <w:jc w:val="center"/>
        <w:rPr>
          <w:rFonts w:ascii="Times New Roman" w:hAnsi="Times New Roman" w:cs="Times New Roman"/>
        </w:rPr>
      </w:pPr>
    </w:p>
    <w:p w:rsidR="00AF739E" w:rsidRDefault="00AF739E" w:rsidP="00AF739E">
      <w:pPr>
        <w:jc w:val="center"/>
        <w:rPr>
          <w:rFonts w:ascii="Times New Roman" w:hAnsi="Times New Roman" w:cs="Times New Roman"/>
        </w:rPr>
      </w:pPr>
    </w:p>
    <w:p w:rsidR="00AF739E" w:rsidRDefault="00AF739E" w:rsidP="00AF739E">
      <w:pPr>
        <w:jc w:val="center"/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jc w:val="center"/>
        <w:rPr>
          <w:rFonts w:ascii="Times New Roman" w:hAnsi="Times New Roman" w:cs="Times New Roman"/>
        </w:rPr>
      </w:pPr>
    </w:p>
    <w:p w:rsidR="00AF739E" w:rsidRDefault="00AF739E" w:rsidP="00AF739E">
      <w:pPr>
        <w:jc w:val="center"/>
        <w:rPr>
          <w:rFonts w:ascii="Times New Roman" w:hAnsi="Times New Roman" w:cs="Times New Roman"/>
        </w:rPr>
      </w:pPr>
    </w:p>
    <w:p w:rsidR="00AF739E" w:rsidRDefault="00AF739E" w:rsidP="00AF739E">
      <w:pPr>
        <w:rPr>
          <w:rFonts w:ascii="Times New Roman" w:hAnsi="Times New Roman" w:cs="Times New Roman"/>
        </w:rPr>
      </w:pPr>
    </w:p>
    <w:p w:rsidR="00AF739E" w:rsidRDefault="00AF739E" w:rsidP="00AF739E">
      <w:pPr>
        <w:tabs>
          <w:tab w:val="left" w:pos="6553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AF739E" w:rsidRDefault="00AF739E" w:rsidP="00AF739E">
      <w:pPr>
        <w:tabs>
          <w:tab w:val="left" w:pos="6553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Cs/>
          <w:sz w:val="28"/>
          <w:szCs w:val="28"/>
          <w:lang w:val="ba-RU"/>
        </w:rPr>
        <w:t>Составитель воспитатели</w:t>
      </w:r>
      <w:r w:rsidRPr="004F21C5">
        <w:rPr>
          <w:rFonts w:ascii="Times New Roman" w:hAnsi="Times New Roman" w:cs="Times New Roman"/>
          <w:bCs/>
          <w:sz w:val="28"/>
          <w:szCs w:val="28"/>
          <w:lang w:val="ba-RU"/>
        </w:rPr>
        <w:t>:</w:t>
      </w:r>
    </w:p>
    <w:p w:rsidR="00AF739E" w:rsidRPr="00FB07FC" w:rsidRDefault="00AF739E" w:rsidP="00AF739E">
      <w:pPr>
        <w:tabs>
          <w:tab w:val="left" w:pos="655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                                                </w:t>
      </w:r>
      <w:r w:rsidR="00D16CA5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                      Губанова М.М</w:t>
      </w:r>
      <w:r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AF739E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F739E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F739E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F739E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F739E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F739E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F739E" w:rsidRPr="0038319F" w:rsidRDefault="00AF739E" w:rsidP="00AF73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</w:t>
      </w:r>
      <w:r w:rsidR="00D16CA5">
        <w:rPr>
          <w:rFonts w:ascii="Times New Roman" w:hAnsi="Times New Roman" w:cs="Times New Roman"/>
          <w:sz w:val="28"/>
          <w:szCs w:val="28"/>
          <w:lang w:val="ba-RU"/>
        </w:rPr>
        <w:t>Челябинск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8343C9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739E" w:rsidRDefault="00AF739E" w:rsidP="00AF739E">
      <w:pPr>
        <w:spacing w:after="0" w:line="276" w:lineRule="auto"/>
        <w:rPr>
          <w:rFonts w:ascii="Times New Roman" w:eastAsia="Times New Roman" w:hAnsi="Times New Roman"/>
          <w:b/>
          <w:bCs/>
          <w:lang w:eastAsia="ru-RU"/>
        </w:rPr>
      </w:pPr>
    </w:p>
    <w:p w:rsidR="00AF739E" w:rsidRDefault="00AF739E" w:rsidP="00AF739E">
      <w:pPr>
        <w:spacing w:after="0" w:line="276" w:lineRule="auto"/>
        <w:rPr>
          <w:rFonts w:ascii="Times New Roman" w:eastAsia="Times New Roman" w:hAnsi="Times New Roman"/>
          <w:b/>
          <w:bCs/>
          <w:lang w:eastAsia="ru-RU"/>
        </w:rPr>
      </w:pPr>
    </w:p>
    <w:p w:rsidR="00AF739E" w:rsidRDefault="00AF739E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114">
        <w:rPr>
          <w:rFonts w:ascii="Times New Roman" w:hAnsi="Times New Roman" w:cs="Times New Roman"/>
          <w:b/>
          <w:sz w:val="28"/>
          <w:szCs w:val="28"/>
        </w:rPr>
        <w:t>Цель</w:t>
      </w:r>
      <w:r w:rsidRPr="00AF739E">
        <w:rPr>
          <w:rFonts w:ascii="Times New Roman" w:hAnsi="Times New Roman" w:cs="Times New Roman"/>
          <w:sz w:val="28"/>
          <w:szCs w:val="28"/>
        </w:rPr>
        <w:t>: продолжать учить детей рассматривать картинки.</w:t>
      </w:r>
    </w:p>
    <w:p w:rsidR="00717114" w:rsidRPr="00717114" w:rsidRDefault="00717114" w:rsidP="00AF73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739E" w:rsidRPr="00AF739E" w:rsidRDefault="00AF739E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9E">
        <w:rPr>
          <w:rFonts w:ascii="Times New Roman" w:hAnsi="Times New Roman" w:cs="Times New Roman"/>
          <w:sz w:val="28"/>
          <w:szCs w:val="28"/>
        </w:rPr>
        <w:t xml:space="preserve">Образовательные: учить узнавать на картинках диких животных, учить слушать </w:t>
      </w:r>
      <w:proofErr w:type="spellStart"/>
      <w:r w:rsidRPr="00AF739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F739E">
        <w:rPr>
          <w:rFonts w:ascii="Times New Roman" w:hAnsi="Times New Roman" w:cs="Times New Roman"/>
          <w:sz w:val="28"/>
          <w:szCs w:val="28"/>
        </w:rPr>
        <w:t xml:space="preserve"> без наглядного сопровождения;</w:t>
      </w:r>
    </w:p>
    <w:p w:rsidR="00AF739E" w:rsidRDefault="00AF739E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9E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ивающие: развивать умение отвечать на вопрос «Кто?», развивать умение в ходе игры передавать движения зайчика;</w:t>
      </w:r>
    </w:p>
    <w:p w:rsidR="00D51A26" w:rsidRDefault="00AF739E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формировать доброжелательные отношения между детьми, умение играть не ссорясь</w:t>
      </w:r>
      <w:r w:rsidR="00D51A26">
        <w:rPr>
          <w:rFonts w:ascii="Times New Roman" w:hAnsi="Times New Roman" w:cs="Times New Roman"/>
          <w:sz w:val="28"/>
          <w:szCs w:val="28"/>
        </w:rPr>
        <w:t>.</w:t>
      </w:r>
    </w:p>
    <w:p w:rsidR="00D51A26" w:rsidRDefault="00D51A26" w:rsidP="00AF73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078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D51A26" w:rsidRDefault="00D51A26" w:rsidP="00AF73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гости к детям приходит зайчик и приносит картинки с изображением диких животных.</w:t>
      </w:r>
    </w:p>
    <w:p w:rsidR="00D51A26" w:rsidRDefault="00D51A26" w:rsidP="00AF73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 задает детям вопросы о том, кто пришел к ним в гости и кто изображен на картинках. Затем говорит, что сейчас расскажет детям о том, что недавно случилось с зайчиком, и читает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«Заяц Егорка…»: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Заяц Егорка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Свалился в озерко.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Бегите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горку!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Спасайте Егорку!</w:t>
      </w:r>
    </w:p>
    <w:p w:rsidR="00D51A26" w:rsidRDefault="00D51A26" w:rsidP="00AF73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Зайчик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предлогает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детям поиграть в его любимую игру «Зайка беленький сидит»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Зайка беленький сидит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ушами шевелит.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так, вот так</w:t>
      </w:r>
    </w:p>
    <w:p w:rsidR="00D51A26" w:rsidRDefault="00D51A26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ушами шевелит.</w:t>
      </w:r>
    </w:p>
    <w:p w:rsidR="00D51A26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Зайке холодно сидеть,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Надо лапочки погреть.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Хлоп, хлоп, хлоп, хлоп,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Надо лапочки погреть.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Зайке холодно стоять,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Надо зайке поскакать.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Скок-скок, скок-скок,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Надо зайке поскакать.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Кто-то зайку испугал,</w:t>
      </w:r>
    </w:p>
    <w:p w:rsidR="00717114" w:rsidRDefault="00717114" w:rsidP="007171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Зайка прыг и ускакал.</w:t>
      </w:r>
    </w:p>
    <w:p w:rsidR="00717114" w:rsidRDefault="00717114" w:rsidP="00AF73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показывает мишку, и дети убегают на свои места.</w:t>
      </w:r>
    </w:p>
    <w:p w:rsidR="00717114" w:rsidRPr="00D51A26" w:rsidRDefault="00717114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 предлагает поиграть в игру «Большие и  маленькие морковки». </w:t>
      </w:r>
    </w:p>
    <w:p w:rsidR="00717114" w:rsidRDefault="00717114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зайка прощается с детьми.</w:t>
      </w:r>
    </w:p>
    <w:p w:rsidR="00717114" w:rsidRDefault="00717114" w:rsidP="00AF7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говорят зайчику «До свидания» и приглашают приходить в гости.</w:t>
      </w:r>
    </w:p>
    <w:p w:rsidR="00717114" w:rsidRDefault="00717114" w:rsidP="00717114">
      <w:pPr>
        <w:rPr>
          <w:rFonts w:ascii="Times New Roman" w:hAnsi="Times New Roman" w:cs="Times New Roman"/>
          <w:sz w:val="28"/>
          <w:szCs w:val="28"/>
        </w:rPr>
      </w:pPr>
    </w:p>
    <w:p w:rsidR="00AF739E" w:rsidRPr="00717114" w:rsidRDefault="00717114" w:rsidP="00717114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F739E" w:rsidRPr="00717114" w:rsidSect="0070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F739E"/>
    <w:rsid w:val="00702755"/>
    <w:rsid w:val="00717114"/>
    <w:rsid w:val="008343C9"/>
    <w:rsid w:val="00AF739E"/>
    <w:rsid w:val="00CF5523"/>
    <w:rsid w:val="00D16CA5"/>
    <w:rsid w:val="00D5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Фаиль</dc:creator>
  <cp:keywords/>
  <dc:description/>
  <cp:lastModifiedBy>murtazina</cp:lastModifiedBy>
  <cp:revision>4</cp:revision>
  <dcterms:created xsi:type="dcterms:W3CDTF">2023-11-21T08:49:00Z</dcterms:created>
  <dcterms:modified xsi:type="dcterms:W3CDTF">2023-12-10T08:28:00Z</dcterms:modified>
</cp:coreProperties>
</file>