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539C9" w14:textId="774382BF" w:rsidR="008C5ECD" w:rsidRPr="00321260" w:rsidRDefault="00321260" w:rsidP="008C5ECD">
      <w:pPr>
        <w:ind w:left="142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260">
        <w:rPr>
          <w:rFonts w:ascii="Times New Roman" w:hAnsi="Times New Roman" w:cs="Times New Roman"/>
          <w:b/>
          <w:bCs/>
          <w:sz w:val="28"/>
          <w:szCs w:val="28"/>
        </w:rPr>
        <w:t>ЗАДАЧИ, СОДЕРЖАНИЕ, СУЩНОСТЬ ПОНЯТИЯ ЭКОЛОГИЧЕСКОГО ВОСПИТАНИЯ И КУЛЬТУРЫ.</w:t>
      </w:r>
    </w:p>
    <w:p w14:paraId="201F8B99" w14:textId="77777777" w:rsidR="008C5ECD" w:rsidRPr="008C5ECD" w:rsidRDefault="008C5ECD" w:rsidP="008C5ECD">
      <w:pPr>
        <w:pStyle w:val="2"/>
        <w:spacing w:before="0" w:line="276" w:lineRule="auto"/>
        <w:ind w:left="-142" w:right="142"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429D8">
        <w:rPr>
          <w:rFonts w:ascii="Times New Roman" w:hAnsi="Times New Roman" w:cs="Times New Roman"/>
          <w:color w:val="auto"/>
        </w:rPr>
        <w:t xml:space="preserve">                                                                       </w:t>
      </w:r>
      <w:bookmarkStart w:id="0" w:name="_GoBack"/>
      <w:bookmarkEnd w:id="0"/>
      <w:r w:rsidRPr="001429D8">
        <w:rPr>
          <w:rFonts w:ascii="Times New Roman" w:hAnsi="Times New Roman" w:cs="Times New Roman"/>
          <w:color w:val="auto"/>
        </w:rPr>
        <w:t xml:space="preserve">          </w:t>
      </w:r>
      <w:r w:rsidRPr="008C5ECD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Pr="008C5ECD">
        <w:rPr>
          <w:rFonts w:ascii="Times New Roman" w:hAnsi="Times New Roman" w:cs="Times New Roman"/>
          <w:b/>
          <w:bCs/>
          <w:color w:val="auto"/>
          <w:sz w:val="28"/>
          <w:szCs w:val="28"/>
        </w:rPr>
        <w:t>Турдиева</w:t>
      </w:r>
      <w:proofErr w:type="spellEnd"/>
      <w:r w:rsidRPr="008C5E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8C5ECD">
        <w:rPr>
          <w:rFonts w:ascii="Times New Roman" w:hAnsi="Times New Roman" w:cs="Times New Roman"/>
          <w:b/>
          <w:bCs/>
          <w:color w:val="auto"/>
          <w:sz w:val="28"/>
          <w:szCs w:val="28"/>
        </w:rPr>
        <w:t>Нигора</w:t>
      </w:r>
      <w:proofErr w:type="spellEnd"/>
      <w:r w:rsidRPr="008C5E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8C5ECD">
        <w:rPr>
          <w:rFonts w:ascii="Times New Roman" w:hAnsi="Times New Roman" w:cs="Times New Roman"/>
          <w:b/>
          <w:bCs/>
          <w:color w:val="auto"/>
          <w:sz w:val="28"/>
          <w:szCs w:val="28"/>
        </w:rPr>
        <w:t>Саидовна</w:t>
      </w:r>
      <w:proofErr w:type="spellEnd"/>
    </w:p>
    <w:p w14:paraId="7B68BA04" w14:textId="77777777" w:rsidR="008C5ECD" w:rsidRDefault="008C5ECD" w:rsidP="008C5ECD">
      <w:pPr>
        <w:spacing w:after="0" w:line="276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8C5ECD">
        <w:rPr>
          <w:rFonts w:ascii="Times New Roman" w:hAnsi="Times New Roman" w:cs="Times New Roman"/>
          <w:sz w:val="28"/>
          <w:szCs w:val="28"/>
        </w:rPr>
        <w:t xml:space="preserve">Старший преподаватель Бухарского </w:t>
      </w:r>
    </w:p>
    <w:p w14:paraId="78F6405D" w14:textId="690D2C0A" w:rsidR="008C5ECD" w:rsidRPr="008C5ECD" w:rsidRDefault="008C5ECD" w:rsidP="008C5ECD">
      <w:pPr>
        <w:spacing w:after="0" w:line="276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C5ECD">
        <w:rPr>
          <w:rFonts w:ascii="Times New Roman" w:hAnsi="Times New Roman" w:cs="Times New Roman"/>
          <w:sz w:val="28"/>
          <w:szCs w:val="28"/>
        </w:rPr>
        <w:t>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ECD">
        <w:rPr>
          <w:rFonts w:ascii="Times New Roman" w:hAnsi="Times New Roman" w:cs="Times New Roman"/>
          <w:sz w:val="28"/>
          <w:szCs w:val="28"/>
        </w:rPr>
        <w:t>педагогического института</w:t>
      </w:r>
    </w:p>
    <w:p w14:paraId="1AFD82B2" w14:textId="1CE6F8D2" w:rsidR="008C5ECD" w:rsidRPr="008C5ECD" w:rsidRDefault="008C5ECD" w:rsidP="00872B6F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ECD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 w:rsidRPr="008C5EC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C5ECD">
        <w:rPr>
          <w:rFonts w:ascii="Times New Roman" w:hAnsi="Times New Roman" w:cs="Times New Roman"/>
          <w:color w:val="000000"/>
          <w:sz w:val="28"/>
          <w:szCs w:val="28"/>
        </w:rPr>
        <w:t>В статье</w:t>
      </w:r>
      <w:r w:rsidRPr="008C5EC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C5ECD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рассматриваются сущность понятия «экологическая культура»,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«экологическое воспитание». Также раскрыты задачи и содержание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экологического  воспитания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экологической культуры</w:t>
      </w:r>
      <w:r w:rsidRPr="008C5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7C84">
        <w:rPr>
          <w:rFonts w:ascii="Times New Roman" w:hAnsi="Times New Roman" w:cs="Times New Roman"/>
          <w:color w:val="000000"/>
          <w:sz w:val="28"/>
          <w:szCs w:val="28"/>
        </w:rPr>
        <w:t>младших школьников.</w:t>
      </w:r>
      <w:r w:rsidRPr="008C5EC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0A8BA71B" w14:textId="4BE1F474" w:rsidR="008C5ECD" w:rsidRPr="008C5ECD" w:rsidRDefault="008C5ECD" w:rsidP="00872B6F">
      <w:pPr>
        <w:spacing w:after="0" w:line="36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C5ECD">
        <w:rPr>
          <w:rFonts w:ascii="Times New Roman" w:hAnsi="Times New Roman" w:cs="Times New Roman"/>
          <w:b/>
          <w:bCs/>
          <w:sz w:val="28"/>
          <w:szCs w:val="28"/>
        </w:rPr>
        <w:t xml:space="preserve">    Ключевые слова: </w:t>
      </w:r>
      <w:r>
        <w:rPr>
          <w:rFonts w:ascii="Times New Roman" w:hAnsi="Times New Roman" w:cs="Times New Roman"/>
          <w:sz w:val="28"/>
          <w:szCs w:val="28"/>
        </w:rPr>
        <w:t>экология, к</w:t>
      </w:r>
      <w:r w:rsidRPr="008C5ECD">
        <w:rPr>
          <w:rFonts w:ascii="Times New Roman" w:hAnsi="Times New Roman" w:cs="Times New Roman"/>
          <w:sz w:val="28"/>
          <w:szCs w:val="28"/>
        </w:rPr>
        <w:t>ультура, воспитание, 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C84">
        <w:rPr>
          <w:rFonts w:ascii="Times New Roman" w:hAnsi="Times New Roman" w:cs="Times New Roman"/>
          <w:sz w:val="28"/>
          <w:szCs w:val="28"/>
        </w:rPr>
        <w:t>окружающая среда</w:t>
      </w:r>
      <w:r w:rsidRPr="008C5ECD">
        <w:rPr>
          <w:rFonts w:ascii="Times New Roman" w:hAnsi="Times New Roman" w:cs="Times New Roman"/>
          <w:sz w:val="28"/>
          <w:szCs w:val="28"/>
        </w:rPr>
        <w:t>, экологическая</w:t>
      </w:r>
      <w:r w:rsidRPr="008C5E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ECD">
        <w:rPr>
          <w:rFonts w:ascii="Times New Roman" w:hAnsi="Times New Roman" w:cs="Times New Roman"/>
          <w:sz w:val="28"/>
          <w:szCs w:val="28"/>
        </w:rPr>
        <w:t>культура,</w:t>
      </w:r>
      <w:r w:rsidRPr="008C5E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Pr="008C5E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A68A1E" w14:textId="77777777" w:rsidR="008C5ECD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24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058AB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теории экологического воспитания необходимо начать с определения его сущности. Мы считаем, что экологическое воспитание - составная часть нравственного воспитания. Поэтому под экологическим воспитанием понимаем единство экологического сознания и поведения, гармоничного с природой. </w:t>
      </w:r>
    </w:p>
    <w:p w14:paraId="0B0D8049" w14:textId="09F4EFEE" w:rsidR="008C5ECD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58AB">
        <w:rPr>
          <w:rFonts w:ascii="Times New Roman" w:hAnsi="Times New Roman" w:cs="Times New Roman"/>
          <w:color w:val="000000"/>
          <w:sz w:val="28"/>
          <w:szCs w:val="28"/>
        </w:rPr>
        <w:t>Выяв</w:t>
      </w:r>
      <w:r w:rsidR="00EE7C84">
        <w:rPr>
          <w:rFonts w:ascii="Times New Roman" w:hAnsi="Times New Roman" w:cs="Times New Roman"/>
          <w:color w:val="000000"/>
          <w:sz w:val="28"/>
          <w:szCs w:val="28"/>
        </w:rPr>
        <w:t>лено</w:t>
      </w:r>
      <w:r w:rsidRPr="00E058AB">
        <w:rPr>
          <w:rFonts w:ascii="Times New Roman" w:hAnsi="Times New Roman" w:cs="Times New Roman"/>
          <w:color w:val="000000"/>
          <w:sz w:val="28"/>
          <w:szCs w:val="28"/>
        </w:rPr>
        <w:t xml:space="preserve"> в сущности</w:t>
      </w:r>
      <w:proofErr w:type="gramEnd"/>
      <w:r w:rsidRPr="00E058AB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экологического воспитания две стороны:</w:t>
      </w:r>
    </w:p>
    <w:p w14:paraId="1FFF2CC4" w14:textId="77777777" w:rsidR="008C5ECD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058AB">
        <w:rPr>
          <w:rFonts w:ascii="Times New Roman" w:hAnsi="Times New Roman" w:cs="Times New Roman"/>
          <w:color w:val="000000"/>
          <w:sz w:val="28"/>
          <w:szCs w:val="28"/>
        </w:rPr>
        <w:t xml:space="preserve"> первая - экологическое сознание, </w:t>
      </w:r>
    </w:p>
    <w:p w14:paraId="1B65102E" w14:textId="77777777" w:rsidR="008C5ECD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058AB">
        <w:rPr>
          <w:rFonts w:ascii="Times New Roman" w:hAnsi="Times New Roman" w:cs="Times New Roman"/>
          <w:color w:val="000000"/>
          <w:sz w:val="28"/>
          <w:szCs w:val="28"/>
        </w:rPr>
        <w:t>вторая - экологическое поведение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2A784D" w14:textId="77777777" w:rsidR="008C5ECD" w:rsidRPr="00E058AB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058A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и воспитание школьников в области окружающей среды является в настоящее время одним из приоритетных направлений работы с молодежью. Чем раньше начинается формирование экологической культуры у детей, чем целесообразнее организовать этот процесс, тем выше эффективность воспитания. Научная организация процесса экологического воспитания требует четкого определения всех его звеньев, выявления связей и зависимостей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E058AB">
        <w:rPr>
          <w:rFonts w:ascii="Times New Roman" w:hAnsi="Times New Roman" w:cs="Times New Roman"/>
          <w:color w:val="000000"/>
          <w:sz w:val="28"/>
          <w:szCs w:val="28"/>
        </w:rPr>
        <w:t>кологического образования и воспитания - это специальный, целенаправленный, организованный, систематичный, последовательный, планомерный педагогический процесс формирования системы экологических знаний, умений, навыков, взглядов, убеждений, нравственных качеств, обеспечивает становление и развитие у личности ответственного отношения к природе как к универсальной ценности.</w:t>
      </w:r>
    </w:p>
    <w:p w14:paraId="6B55CF4D" w14:textId="77777777" w:rsidR="008C5ECD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6424E">
        <w:rPr>
          <w:rFonts w:ascii="Times New Roman" w:hAnsi="Times New Roman" w:cs="Times New Roman"/>
          <w:color w:val="111111"/>
          <w:sz w:val="28"/>
          <w:szCs w:val="28"/>
        </w:rPr>
        <w:lastRenderedPageBreak/>
        <w:t>В общем виде экологическим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воспитанием в настоящее время понимается процесс формирования у человека сознательного отношения к окружающей природной среде, направленный на охрану и использование природных ресурсов, то есть формирование у человека экологической культуры.</w:t>
      </w:r>
    </w:p>
    <w:p w14:paraId="55FEB90E" w14:textId="77777777" w:rsidR="008C5ECD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Экологическая культура – это особый вид культуры, который характеризуется совокупностью системы знаний и умений по экологии, уважительным, гуманистическим отношением ко всему живому и окружающей среде.</w:t>
      </w:r>
    </w:p>
    <w:p w14:paraId="280E2022" w14:textId="77777777" w:rsidR="008C5ECD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Экологическая культура дает понимание ценности живой природы, позволяет осознавать экологические последствия деятельности и выбирать пути наименьшего ущерба для окружающей среды.</w:t>
      </w:r>
    </w:p>
    <w:p w14:paraId="40F38E38" w14:textId="77777777" w:rsidR="008C5ECD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Многие ученые занимались исследованием проблемы формирования экологической культуры. Одним из первых проблему экологической культуры поднял исследователь и мыслитель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В.И.Вернадский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, он разработал концепцию взаимосвязи биосферы и ноосферы, предсказал, что дальнейшее развитие природы и человека должно строиться как процесс взаимовыгодного единства. </w:t>
      </w:r>
    </w:p>
    <w:p w14:paraId="5AA3DA53" w14:textId="77777777" w:rsidR="008C5ECD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47130">
        <w:rPr>
          <w:rFonts w:ascii="Times New Roman" w:hAnsi="Times New Roman" w:cs="Times New Roman"/>
          <w:color w:val="111111"/>
          <w:sz w:val="28"/>
          <w:szCs w:val="28"/>
        </w:rPr>
        <w:t xml:space="preserve"> Воспитание экологической культуры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у человека есть формирование сознательного восприятия окружающей среды, убежденности в необходимости бережного отношения к природе, разумного использования ее богатств, понимания важности приумножения естественных ресурсов. </w:t>
      </w:r>
    </w:p>
    <w:p w14:paraId="5AFB9624" w14:textId="77777777" w:rsidR="008C5ECD" w:rsidRPr="00647130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современной философской литературе, посвященной исследованию экологических проблем, можно выделить следующие определения сущности экологической культуры: как процесса сохранения, восстановления и развития всей совокупности общественно-природных ценностей; как способа регуляции системы взаимоотношений человека и природы; как характера взаимодействия общества не только природой, но и с социально-исторической средой.</w:t>
      </w:r>
    </w:p>
    <w:p w14:paraId="00BBC3D1" w14:textId="77777777" w:rsidR="008C5ECD" w:rsidRPr="00A77FD8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7FD8">
        <w:rPr>
          <w:rFonts w:ascii="Times New Roman" w:hAnsi="Times New Roman" w:cs="Times New Roman"/>
          <w:sz w:val="28"/>
          <w:szCs w:val="28"/>
        </w:rPr>
        <w:t xml:space="preserve">И. Н. Пономарева пишет: «Экологическая культура – это важнейшая часть общей культуры современного человека, проявляющаяся во всей духовной жизни и поступках, как особое свойство личности о понимании ценности природы». Экологическая культура, являясь частью общечеловеческой </w:t>
      </w:r>
      <w:r w:rsidRPr="00A77FD8">
        <w:rPr>
          <w:rFonts w:ascii="Times New Roman" w:hAnsi="Times New Roman" w:cs="Times New Roman"/>
          <w:sz w:val="28"/>
          <w:szCs w:val="28"/>
        </w:rPr>
        <w:lastRenderedPageBreak/>
        <w:t>культуры, определяет характер и уровень взаимодействия человека с социальной и природной средой, проявляется в системе отношений, которые складываются и формируются в различных видах деятельности, связанных с познанием, использованием и заботой об окружающей среде. Экологическая культура – это не навык разумного, рационального обращения с окружающей средой, это стиль мышления, обновленное мировоззрение, определённым образом организованное сознание, осознание себя звеном в сложной цепи экологических событий. Влияние экологии распространяется не только на развитие науки, но и культуры, некоторые авторы обоснованно говорят об экологическом этапе развития культуры. Высоким уровнем культуры может быть охарактеризовано лишь то общество или тот человек, чья деятельность опирается «на знание законов функционирования экосистем»; на знание процессов и явлений живой природы и роли человека в ней.</w:t>
      </w:r>
    </w:p>
    <w:p w14:paraId="3E53C925" w14:textId="77777777" w:rsidR="008C5ECD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7FD8">
        <w:rPr>
          <w:rFonts w:ascii="Times New Roman" w:hAnsi="Times New Roman" w:cs="Times New Roman"/>
          <w:sz w:val="28"/>
          <w:szCs w:val="28"/>
        </w:rPr>
        <w:t xml:space="preserve">По мнению Э. В. </w:t>
      </w:r>
      <w:proofErr w:type="spellStart"/>
      <w:r w:rsidRPr="00A77FD8">
        <w:rPr>
          <w:rFonts w:ascii="Times New Roman" w:hAnsi="Times New Roman" w:cs="Times New Roman"/>
          <w:sz w:val="28"/>
          <w:szCs w:val="28"/>
        </w:rPr>
        <w:t>Гирусова</w:t>
      </w:r>
      <w:proofErr w:type="spellEnd"/>
      <w:r w:rsidRPr="00A77FD8">
        <w:rPr>
          <w:rFonts w:ascii="Times New Roman" w:hAnsi="Times New Roman" w:cs="Times New Roman"/>
          <w:sz w:val="28"/>
          <w:szCs w:val="28"/>
        </w:rPr>
        <w:t xml:space="preserve"> и А. А. Герасимчука главным компонентом такого целостного системного образования, как экологическая культура, является система экологических ценностей. Функционируя, экологические ценности взаимодействуют со всеми духовными ценностями, в том числе с нравственными. Это взаимодействие оказывает определённое влияние на развитие экологической культуры. Н.Н. Родзевич считает, что составной частью экологической культуры является экологическое мировоззрение, представляющее систему обобщённых взглядов на отношения людей к окружающей среде. В. В. Николина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FD8">
        <w:rPr>
          <w:rFonts w:ascii="Times New Roman" w:hAnsi="Times New Roman" w:cs="Times New Roman"/>
          <w:sz w:val="28"/>
          <w:szCs w:val="28"/>
        </w:rPr>
        <w:t xml:space="preserve">под экологической культурой понимает систему, включающую уже целый ряд элементов: </w:t>
      </w:r>
    </w:p>
    <w:p w14:paraId="2F586E54" w14:textId="77777777" w:rsidR="008C5ECD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7FD8">
        <w:rPr>
          <w:rFonts w:ascii="Times New Roman" w:hAnsi="Times New Roman" w:cs="Times New Roman"/>
          <w:sz w:val="28"/>
          <w:szCs w:val="28"/>
        </w:rPr>
        <w:t>а) система экологических знаний (естественнонаучных, ценностно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77FD8">
        <w:rPr>
          <w:rFonts w:ascii="Times New Roman" w:hAnsi="Times New Roman" w:cs="Times New Roman"/>
          <w:sz w:val="28"/>
          <w:szCs w:val="28"/>
        </w:rPr>
        <w:t xml:space="preserve">нормативных, практических); </w:t>
      </w:r>
    </w:p>
    <w:p w14:paraId="6E8D624E" w14:textId="77777777" w:rsidR="008C5ECD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7FD8">
        <w:rPr>
          <w:rFonts w:ascii="Times New Roman" w:hAnsi="Times New Roman" w:cs="Times New Roman"/>
          <w:sz w:val="28"/>
          <w:szCs w:val="28"/>
        </w:rPr>
        <w:t xml:space="preserve">б) экологическое мышление; </w:t>
      </w:r>
    </w:p>
    <w:p w14:paraId="410149B7" w14:textId="77777777" w:rsidR="008C5ECD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7FD8">
        <w:rPr>
          <w:rFonts w:ascii="Times New Roman" w:hAnsi="Times New Roman" w:cs="Times New Roman"/>
          <w:sz w:val="28"/>
          <w:szCs w:val="28"/>
        </w:rPr>
        <w:t xml:space="preserve">в) культура чувств (сочувствие, сопереживание, чувство патриотизма; </w:t>
      </w:r>
    </w:p>
    <w:p w14:paraId="6975C33A" w14:textId="77777777" w:rsidR="008C5ECD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7FD8">
        <w:rPr>
          <w:rFonts w:ascii="Times New Roman" w:hAnsi="Times New Roman" w:cs="Times New Roman"/>
          <w:sz w:val="28"/>
          <w:szCs w:val="28"/>
        </w:rPr>
        <w:t>г) культура экологически оправданного поведения, характеризующегося степенью превращения экологических знаний, мышления и культуры чувств в повседневную норму поступка.</w:t>
      </w:r>
    </w:p>
    <w:p w14:paraId="65CF686D" w14:textId="77777777" w:rsidR="008C5ECD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объяснению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Г.В.Васюковой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Экологическая культура – эта часть общей культуры, регулятор взаимоотношений человека и природы,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предпологающий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сознательную ориентацию деятельности людей на основе принципов экологической этики, на соблюдение экологических законов, норм, правил.</w:t>
      </w:r>
    </w:p>
    <w:p w14:paraId="60E60E10" w14:textId="77777777" w:rsidR="008C5ECD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А.В.Миронов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своих работах проявляет экологическую культуру личности в поведении человека по отношению к природе. Понятие «экологическая культура» соединяет в себе знание основных законов природы, понимание необходимости считаться с этими законами и руководствоваться ими во всякого рода индивидуальной и коллективной деятельности, стремление к оптимальности в процессе личного и производственного природопользования, выработку чувства ответственного отношения к природе, окружающей человека среде, здоровью людей.</w:t>
      </w:r>
    </w:p>
    <w:p w14:paraId="74B66E4D" w14:textId="77777777" w:rsidR="008C5ECD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формирования экологической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В.А.Зябзеева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связывает с уровнем взаимодействия человека с окружающей средой вводит понятие экологической депривации, под которой понимает ограничение удовлетворения потребностей ребенка в приобретении тех экологических ценностей, которые признаются обществом. Ценность – понятие, используемое в философии и социологии для обозначения объектов и явлений, выступающих как значимые в жизнедеятельности общества, социальных групп и отдельных индивидов. Экологические ценности – явления и объекты окружающего природного мира, значимые для общества в целом м и личности в частности. </w:t>
      </w:r>
    </w:p>
    <w:p w14:paraId="15B26ECB" w14:textId="77777777" w:rsidR="008C5ECD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Лиходиевский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функциональной форме экологической культуры выделяет следующие подсистемы: </w:t>
      </w:r>
    </w:p>
    <w:p w14:paraId="79512E18" w14:textId="77777777" w:rsidR="008C5ECD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приобразующую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систему, включающую в себя технико-технические программы экологической деятельности;</w:t>
      </w:r>
    </w:p>
    <w:p w14:paraId="3A625272" w14:textId="77777777" w:rsidR="008C5ECD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когнитивную, которая обеспечивает возможность получения объективных знаний о системе «общество-биосфера»;</w:t>
      </w:r>
    </w:p>
    <w:p w14:paraId="69019F7A" w14:textId="77777777" w:rsidR="008C5ECD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регулятивно-аксиологическую, сущность которой заключается в ориентации личности на социально-экологические ценности.</w:t>
      </w:r>
    </w:p>
    <w:p w14:paraId="7E4FF0C5" w14:textId="77777777" w:rsidR="008C5ECD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И.А.Воробьевой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Е.И.Ефимовой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экологическая культура рассматривается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какинтегративное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образование, включающее мотивационно-ценностный компонент (позитивное отношение к природе, содержательно-операционный компонент), владение системой экологических знаний и умений, эмоционально-волевой компонент (ответственное, волевое напряжение в решении экологических проблем).</w:t>
      </w:r>
    </w:p>
    <w:p w14:paraId="5BD4B385" w14:textId="77777777" w:rsidR="008C5ECD" w:rsidRPr="00A77FD8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И.И.Петровой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экологическое воспитание обеспечивается специально созданным образовательным пространством как целостной пространственно-предметной, социальной, педагогической средой, где организована образовательно-воспитательная система, обеспечивающая ученикам совокупности специальных знаний, умений и навыков, формирующих экологическое сознание и мышление, экологическую потребность, развивающих эмоциональную сферу,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 и деятельность.</w:t>
      </w:r>
    </w:p>
    <w:p w14:paraId="09F7DC32" w14:textId="77777777" w:rsidR="008C5ECD" w:rsidRDefault="008C5ECD" w:rsidP="00872B6F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основной </w:t>
      </w:r>
      <w:r w:rsidRPr="00E05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экологического образования и воспитания</w:t>
      </w: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формирование экологической культуры школьников.</w:t>
      </w:r>
    </w:p>
    <w:p w14:paraId="04C72CB4" w14:textId="77777777" w:rsidR="008C5ECD" w:rsidRPr="00E058AB" w:rsidRDefault="008C5ECD" w:rsidP="00872B6F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экологического образования и воспитания обуславливает следующие актуальные </w:t>
      </w:r>
      <w:r w:rsidRPr="00E05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80AB441" w14:textId="77777777" w:rsidR="008C5ECD" w:rsidRPr="00E058AB" w:rsidRDefault="008C5ECD" w:rsidP="00872B6F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 ведущих идей, основных понятий и научных фактов, на основе которых определяется оптимальное воздействие человека на природу и природы на человека;</w:t>
      </w:r>
    </w:p>
    <w:p w14:paraId="7DB20AA9" w14:textId="77777777" w:rsidR="008C5ECD" w:rsidRPr="00E058AB" w:rsidRDefault="008C5ECD" w:rsidP="00872B6F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многосторонней ценности природы как источника материального и духовного развития общества;</w:t>
      </w:r>
    </w:p>
    <w:p w14:paraId="324FE88F" w14:textId="77777777" w:rsidR="008C5ECD" w:rsidRPr="00E058AB" w:rsidRDefault="008C5ECD" w:rsidP="00872B6F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прикладными знаниями, практическими умениями и навыками рационального природопользования, развитие способности оценить состояние природной среды, принимать правильные решения по ее улучшению;</w:t>
      </w:r>
    </w:p>
    <w:p w14:paraId="3E9996D5" w14:textId="77777777" w:rsidR="008C5ECD" w:rsidRPr="00E058AB" w:rsidRDefault="008C5ECD" w:rsidP="00872B6F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выработка умений предвидеть возможные последствия своей деятельности в природе;</w:t>
      </w:r>
    </w:p>
    <w:p w14:paraId="253C3DE6" w14:textId="77777777" w:rsidR="008C5ECD" w:rsidRPr="00E058AB" w:rsidRDefault="008C5ECD" w:rsidP="00872B6F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понятия о взаимосвязях в природе;</w:t>
      </w:r>
    </w:p>
    <w:p w14:paraId="131F7633" w14:textId="77777777" w:rsidR="008C5ECD" w:rsidRPr="00E058AB" w:rsidRDefault="008C5ECD" w:rsidP="00872B6F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духовной потребности в общении с природой, осознание ее облагораживающего воздействия, стремление к познанию окружающей природы в единстве с переживаниями нравственного характера;</w:t>
      </w:r>
    </w:p>
    <w:p w14:paraId="39064D9B" w14:textId="5E17B6E2" w:rsidR="008C5ECD" w:rsidRPr="00E058AB" w:rsidRDefault="008C5ECD" w:rsidP="00872B6F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стремления к активной деятельности по улучшению и сохранению природной среды, пропаганде природоохранительных знаний, нетерпимого отношения действия людей, наносящих вред природе.</w:t>
      </w:r>
      <w:r w:rsidR="00F2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1DC0D4C" w14:textId="77777777" w:rsidR="008C5ECD" w:rsidRPr="00E058AB" w:rsidRDefault="008C5ECD" w:rsidP="00872B6F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под </w:t>
      </w:r>
      <w:r w:rsidRPr="00E05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экологической культурой</w:t>
      </w: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понимается качество личности, включающее в себя следующие компоненты:</w:t>
      </w:r>
    </w:p>
    <w:p w14:paraId="31F6FC38" w14:textId="77777777" w:rsidR="008C5ECD" w:rsidRPr="00E058AB" w:rsidRDefault="008C5ECD" w:rsidP="00872B6F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 к природе;</w:t>
      </w:r>
    </w:p>
    <w:p w14:paraId="6B36C17D" w14:textId="77777777" w:rsidR="008C5ECD" w:rsidRPr="00E058AB" w:rsidRDefault="008C5ECD" w:rsidP="00872B6F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знания о природе, взаимосвязях в природе, воздействии человека на природу;</w:t>
      </w:r>
    </w:p>
    <w:p w14:paraId="2EA9CDC0" w14:textId="77777777" w:rsidR="008C5ECD" w:rsidRPr="00E058AB" w:rsidRDefault="008C5ECD" w:rsidP="00872B6F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чувства эстетические и нравственные;</w:t>
      </w:r>
    </w:p>
    <w:p w14:paraId="4347039C" w14:textId="77777777" w:rsidR="008C5ECD" w:rsidRPr="00E058AB" w:rsidRDefault="008C5ECD" w:rsidP="00872B6F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позитивная деятельность и поведение в природе;</w:t>
      </w:r>
    </w:p>
    <w:p w14:paraId="16624EBE" w14:textId="77777777" w:rsidR="008C5ECD" w:rsidRPr="00E058AB" w:rsidRDefault="008C5ECD" w:rsidP="00872B6F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мотивы деятельности в природе гуманистические, познавательные, эстетические, санитарно-гигиенические, утилитарные и др.</w:t>
      </w:r>
    </w:p>
    <w:p w14:paraId="5473850C" w14:textId="77777777" w:rsidR="008C5ECD" w:rsidRPr="00E058AB" w:rsidRDefault="008C5ECD" w:rsidP="00872B6F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 </w:t>
      </w: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экологического воспитания:</w:t>
      </w:r>
    </w:p>
    <w:p w14:paraId="6EC3F5C6" w14:textId="77777777" w:rsidR="008C5ECD" w:rsidRPr="00E058AB" w:rsidRDefault="008C5ECD" w:rsidP="00872B6F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Процесс формирования ответственного отношения к природе является составной частью общей системы воспитания, актуальным ее направлением. 2. Процесс формирования экологической культуры строится на взаимосвязи глобального, регионального и краеведческого подходов к раскрытию современных экологических проблем.</w:t>
      </w:r>
    </w:p>
    <w:p w14:paraId="6EB893A7" w14:textId="77777777" w:rsidR="008C5ECD" w:rsidRPr="00E058AB" w:rsidRDefault="008C5ECD" w:rsidP="00872B6F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основе формирования бережного отношения к природе лежит единство интеллектуального, эмоционального восприятия окружающей среды и практической деятельности по ее улучшению.</w:t>
      </w:r>
    </w:p>
    <w:p w14:paraId="3A056F12" w14:textId="77777777" w:rsidR="008C5ECD" w:rsidRPr="00E058AB" w:rsidRDefault="008C5ECD" w:rsidP="00872B6F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Процесс формирования экологической культуры школьников опирается на принципы систематичности, непрерывности, и </w:t>
      </w:r>
      <w:proofErr w:type="spellStart"/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междисциплинарности</w:t>
      </w:r>
      <w:proofErr w:type="spellEnd"/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содержании и организации экологического образования.</w:t>
      </w:r>
    </w:p>
    <w:p w14:paraId="7D82D3B0" w14:textId="77777777" w:rsidR="008C5ECD" w:rsidRPr="00E058AB" w:rsidRDefault="008C5ECD" w:rsidP="008C5E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Систему экологического воспитания составляют звенья</w:t>
      </w: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EFFF216" w14:textId="77777777" w:rsidR="008C5ECD" w:rsidRPr="00E058AB" w:rsidRDefault="008C5ECD" w:rsidP="008C5E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в семье.</w:t>
      </w:r>
    </w:p>
    <w:p w14:paraId="5BF7063D" w14:textId="77777777" w:rsidR="008C5ECD" w:rsidRPr="00E058AB" w:rsidRDefault="008C5ECD" w:rsidP="008C5E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в дошкольных учреждениях.</w:t>
      </w:r>
    </w:p>
    <w:p w14:paraId="2EB7409B" w14:textId="77777777" w:rsidR="008C5ECD" w:rsidRPr="00E058AB" w:rsidRDefault="008C5ECD" w:rsidP="008C5E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в школе (в учебной и внеурочной работе)</w:t>
      </w:r>
    </w:p>
    <w:p w14:paraId="47364A1B" w14:textId="77777777" w:rsidR="008C5ECD" w:rsidRPr="00E058AB" w:rsidRDefault="008C5ECD" w:rsidP="008C5E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в детских внешкольных учреждениях.</w:t>
      </w:r>
    </w:p>
    <w:p w14:paraId="08C5D8CF" w14:textId="77777777" w:rsidR="008C5ECD" w:rsidRPr="00E058AB" w:rsidRDefault="008C5ECD" w:rsidP="008C5E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в лагерях летнего отдыха.</w:t>
      </w:r>
    </w:p>
    <w:p w14:paraId="291B3F5D" w14:textId="77777777" w:rsidR="008C5ECD" w:rsidRPr="00E058AB" w:rsidRDefault="008C5ECD" w:rsidP="008C5E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и самовоспитание.</w:t>
      </w:r>
    </w:p>
    <w:p w14:paraId="155A952D" w14:textId="77777777" w:rsidR="008C5ECD" w:rsidRPr="00A77FD8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7FD8">
        <w:rPr>
          <w:rFonts w:ascii="Times New Roman" w:hAnsi="Times New Roman" w:cs="Times New Roman"/>
          <w:sz w:val="28"/>
          <w:szCs w:val="28"/>
        </w:rPr>
        <w:t>Экологическая культура, являясь многообразной по национальным интересам, считается единой для всего человечества по своему главному предназначению – сохранению всего живого на Земле.</w:t>
      </w:r>
    </w:p>
    <w:p w14:paraId="4F199046" w14:textId="38019225" w:rsidR="008C5ECD" w:rsidRDefault="008C5ECD" w:rsidP="00872B6F">
      <w:pPr>
        <w:spacing w:after="0"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7FD8">
        <w:rPr>
          <w:rFonts w:ascii="Times New Roman" w:hAnsi="Times New Roman" w:cs="Times New Roman"/>
          <w:sz w:val="28"/>
          <w:szCs w:val="28"/>
        </w:rPr>
        <w:t xml:space="preserve">В настоящее время в педагогической литературе подчеркивается, что глобальной задачей экологического воспитания должно стать формирование экологической культуры как основы целостного бытия личности. В таком случае, структура экологической культуры, как части общей культуры личности, представляется как совокупность её экологической воспитанности и образованности, экологического мышления и ответственного отношения к природе. По нашему мнению, общей целью естественнонаучного образования является формирование в сознании учащихся системы взглядов, принципов, норм поведения в отношении к окружающей среде (естественной и социальной) среде. Общеизвестно, что чем раньше начнётся формирование сознания личности, тем ощутимее будет результат. Сознание формируется в процессе приобретения знаний, умений, опыта, как при формальном обучении, так и за его пределами; а также с помощью </w:t>
      </w:r>
      <w:proofErr w:type="gramStart"/>
      <w:r w:rsidRPr="00A77FD8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A77FD8">
        <w:rPr>
          <w:rFonts w:ascii="Times New Roman" w:hAnsi="Times New Roman" w:cs="Times New Roman"/>
          <w:sz w:val="28"/>
          <w:szCs w:val="28"/>
        </w:rPr>
        <w:t xml:space="preserve"> приобретённых эмпирическим путем, в процессе целесообразной практической деятельности. Важное значение здесь приобретает переход к новой системе взаимодействия личности с окружающей средой, средой, которая предполагает формирование нового экологического (</w:t>
      </w:r>
      <w:proofErr w:type="spellStart"/>
      <w:r w:rsidRPr="00A77FD8">
        <w:rPr>
          <w:rFonts w:ascii="Times New Roman" w:hAnsi="Times New Roman" w:cs="Times New Roman"/>
          <w:sz w:val="28"/>
          <w:szCs w:val="28"/>
        </w:rPr>
        <w:t>экоцентрического</w:t>
      </w:r>
      <w:proofErr w:type="spellEnd"/>
      <w:r w:rsidRPr="00A77FD8">
        <w:rPr>
          <w:rFonts w:ascii="Times New Roman" w:hAnsi="Times New Roman" w:cs="Times New Roman"/>
          <w:sz w:val="28"/>
          <w:szCs w:val="28"/>
        </w:rPr>
        <w:t>) сознания.</w:t>
      </w:r>
    </w:p>
    <w:p w14:paraId="22C0BEB9" w14:textId="77777777" w:rsidR="008C5ECD" w:rsidRDefault="008C5ECD" w:rsidP="00872B6F">
      <w:pPr>
        <w:pStyle w:val="a3"/>
        <w:spacing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647F2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мы можем говорить о том, что феномен экологического образования – это процесс осознания человеком ценности окружающей среды и уточнение основных положений, необходимых для получения знаний и умений, необходимых для понимания и признания взаимной зависимости между человеком, его культурой и его биофизическим окружением, тогда как экологическая культура – это:</w:t>
      </w:r>
    </w:p>
    <w:p w14:paraId="57618B42" w14:textId="77777777" w:rsidR="008C5ECD" w:rsidRDefault="008C5ECD" w:rsidP="00872B6F">
      <w:pPr>
        <w:pStyle w:val="a3"/>
        <w:spacing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часть общечеловеческой культуры, система социальных отношений, общественных и индивидуальных морально-этических норм, взглядов, установок и ценностей, касающихся взаимоотношения человека и природы;</w:t>
      </w:r>
    </w:p>
    <w:p w14:paraId="54284AD4" w14:textId="77777777" w:rsidR="008C5ECD" w:rsidRDefault="008C5ECD" w:rsidP="00872B6F">
      <w:pPr>
        <w:pStyle w:val="a3"/>
        <w:spacing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гармоничность сосуществования человеческого общества и окружающей природной среды;</w:t>
      </w:r>
    </w:p>
    <w:p w14:paraId="28CB776A" w14:textId="77777777" w:rsidR="008C5ECD" w:rsidRDefault="008C5ECD" w:rsidP="00872B6F">
      <w:pPr>
        <w:pStyle w:val="a3"/>
        <w:spacing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целостный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коадаптивный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механизм человека и природы, реализующийся через отношение человеческого общества к окружающей среде и к экологическим проблемам в целом.</w:t>
      </w:r>
    </w:p>
    <w:p w14:paraId="20B0F387" w14:textId="77777777" w:rsidR="008C5ECD" w:rsidRDefault="008C5ECD" w:rsidP="00872B6F">
      <w:pPr>
        <w:pStyle w:val="a3"/>
        <w:spacing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еще раз доказывает, что формирование экологического сознания и поведения надо начинать с раннего детства в семье и в начальной школе.</w:t>
      </w:r>
    </w:p>
    <w:p w14:paraId="3F7B499A" w14:textId="77777777" w:rsidR="008C5ECD" w:rsidRPr="004647F2" w:rsidRDefault="008C5ECD" w:rsidP="00872B6F">
      <w:pPr>
        <w:pStyle w:val="a3"/>
        <w:spacing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педагогов – не только дать ученикам новые, но и исправить, скорректировать уже полученные до школы знания и умения.</w:t>
      </w:r>
    </w:p>
    <w:p w14:paraId="66FC9D0E" w14:textId="77777777" w:rsidR="00EE7C84" w:rsidRPr="00EE7C84" w:rsidRDefault="00EE7C84" w:rsidP="00872B6F">
      <w:pPr>
        <w:pStyle w:val="a4"/>
        <w:spacing w:line="360" w:lineRule="auto"/>
        <w:ind w:left="-284" w:right="-1" w:firstLine="426"/>
        <w:jc w:val="both"/>
        <w:rPr>
          <w:b/>
          <w:bCs/>
        </w:rPr>
      </w:pPr>
      <w:r w:rsidRPr="00EE7C84">
        <w:rPr>
          <w:b/>
          <w:bCs/>
        </w:rPr>
        <w:t>Использованная литература:</w:t>
      </w:r>
    </w:p>
    <w:p w14:paraId="04222092" w14:textId="77777777" w:rsidR="00EE7C84" w:rsidRPr="00EE7C84" w:rsidRDefault="00EE7C84" w:rsidP="00872B6F">
      <w:pPr>
        <w:pStyle w:val="a4"/>
        <w:numPr>
          <w:ilvl w:val="0"/>
          <w:numId w:val="1"/>
        </w:numPr>
        <w:spacing w:line="360" w:lineRule="auto"/>
        <w:ind w:left="-284" w:right="-1" w:firstLine="0"/>
        <w:jc w:val="both"/>
      </w:pPr>
      <w:bookmarkStart w:id="1" w:name="_Hlk152852873"/>
      <w:r w:rsidRPr="00EE7C84">
        <w:t>Алексеев, С.В. Экологическое образование в базовой школе: методическое</w:t>
      </w:r>
      <w:r w:rsidRPr="00EE7C84">
        <w:rPr>
          <w:spacing w:val="1"/>
        </w:rPr>
        <w:t xml:space="preserve"> </w:t>
      </w:r>
      <w:r w:rsidRPr="00EE7C84">
        <w:t>пособие/</w:t>
      </w:r>
      <w:r w:rsidRPr="00EE7C84">
        <w:rPr>
          <w:spacing w:val="1"/>
        </w:rPr>
        <w:t xml:space="preserve"> </w:t>
      </w:r>
      <w:r w:rsidRPr="00EE7C84">
        <w:t>С.В.</w:t>
      </w:r>
      <w:r w:rsidRPr="00EE7C84">
        <w:rPr>
          <w:spacing w:val="1"/>
        </w:rPr>
        <w:t xml:space="preserve"> </w:t>
      </w:r>
      <w:r w:rsidRPr="00EE7C84">
        <w:t>Алексеев,</w:t>
      </w:r>
      <w:r w:rsidRPr="00EE7C84">
        <w:rPr>
          <w:spacing w:val="1"/>
        </w:rPr>
        <w:t xml:space="preserve"> </w:t>
      </w:r>
      <w:r w:rsidRPr="00EE7C84">
        <w:t>Н.В.</w:t>
      </w:r>
      <w:r w:rsidRPr="00EE7C84">
        <w:rPr>
          <w:spacing w:val="1"/>
        </w:rPr>
        <w:t xml:space="preserve"> </w:t>
      </w:r>
      <w:r w:rsidRPr="00EE7C84">
        <w:t>Груздева,</w:t>
      </w:r>
      <w:r w:rsidRPr="00EE7C84">
        <w:rPr>
          <w:spacing w:val="1"/>
        </w:rPr>
        <w:t xml:space="preserve"> </w:t>
      </w:r>
      <w:r w:rsidRPr="00EE7C84">
        <w:t>Л.В.</w:t>
      </w:r>
      <w:r w:rsidRPr="00EE7C84">
        <w:rPr>
          <w:spacing w:val="1"/>
        </w:rPr>
        <w:t xml:space="preserve"> </w:t>
      </w:r>
      <w:r w:rsidRPr="00EE7C84">
        <w:t>Симонова.</w:t>
      </w:r>
      <w:r w:rsidRPr="00EE7C84">
        <w:rPr>
          <w:spacing w:val="1"/>
        </w:rPr>
        <w:t xml:space="preserve"> </w:t>
      </w:r>
      <w:r w:rsidRPr="00EE7C84">
        <w:t>–</w:t>
      </w:r>
      <w:r w:rsidRPr="00EE7C84">
        <w:rPr>
          <w:spacing w:val="1"/>
        </w:rPr>
        <w:t xml:space="preserve"> </w:t>
      </w:r>
      <w:r w:rsidRPr="00EE7C84">
        <w:t>СПб.:</w:t>
      </w:r>
      <w:r w:rsidRPr="00EE7C84">
        <w:rPr>
          <w:spacing w:val="1"/>
        </w:rPr>
        <w:t xml:space="preserve"> </w:t>
      </w:r>
      <w:r w:rsidRPr="00EE7C84">
        <w:t>Специальная</w:t>
      </w:r>
      <w:r w:rsidRPr="00EE7C84">
        <w:rPr>
          <w:spacing w:val="-1"/>
        </w:rPr>
        <w:t xml:space="preserve"> </w:t>
      </w:r>
      <w:r w:rsidRPr="00EE7C84">
        <w:t>литература,</w:t>
      </w:r>
      <w:r w:rsidRPr="00EE7C84">
        <w:rPr>
          <w:spacing w:val="-1"/>
        </w:rPr>
        <w:t xml:space="preserve"> </w:t>
      </w:r>
      <w:r w:rsidRPr="00EE7C84">
        <w:t>2011.</w:t>
      </w:r>
      <w:r w:rsidRPr="00EE7C84">
        <w:rPr>
          <w:spacing w:val="2"/>
        </w:rPr>
        <w:t xml:space="preserve"> </w:t>
      </w:r>
      <w:r w:rsidRPr="00EE7C84">
        <w:t>–</w:t>
      </w:r>
      <w:r w:rsidRPr="00EE7C84">
        <w:rPr>
          <w:spacing w:val="-2"/>
        </w:rPr>
        <w:t xml:space="preserve"> </w:t>
      </w:r>
      <w:r w:rsidRPr="00EE7C84">
        <w:t>102с.</w:t>
      </w:r>
    </w:p>
    <w:p w14:paraId="2C482588" w14:textId="77777777" w:rsidR="00EE7C84" w:rsidRPr="00EE7C84" w:rsidRDefault="00EE7C84" w:rsidP="00872B6F">
      <w:pPr>
        <w:pStyle w:val="a4"/>
        <w:numPr>
          <w:ilvl w:val="0"/>
          <w:numId w:val="1"/>
        </w:numPr>
        <w:spacing w:line="360" w:lineRule="auto"/>
        <w:ind w:left="-284" w:right="-1" w:firstLine="0"/>
        <w:jc w:val="both"/>
        <w:rPr>
          <w:lang w:val="en-US"/>
        </w:rPr>
      </w:pPr>
      <w:proofErr w:type="spellStart"/>
      <w:r w:rsidRPr="00EE7C84">
        <w:rPr>
          <w:color w:val="222222"/>
          <w:shd w:val="clear" w:color="auto" w:fill="FFFFFF"/>
          <w:lang w:val="en-US"/>
        </w:rPr>
        <w:t>Turdieva</w:t>
      </w:r>
      <w:proofErr w:type="spellEnd"/>
      <w:r w:rsidRPr="00EE7C84">
        <w:rPr>
          <w:color w:val="222222"/>
          <w:shd w:val="clear" w:color="auto" w:fill="FFFFFF"/>
          <w:lang w:val="en-US"/>
        </w:rPr>
        <w:t xml:space="preserve"> N. S. Didactic conditions for the formation of attitudes toward education as a value among primary school pupils //Middle European Scientific Bulletin. – 2021. – </w:t>
      </w:r>
      <w:r w:rsidRPr="00EE7C84">
        <w:rPr>
          <w:color w:val="222222"/>
          <w:shd w:val="clear" w:color="auto" w:fill="FFFFFF"/>
        </w:rPr>
        <w:t>Т</w:t>
      </w:r>
      <w:r w:rsidRPr="00EE7C84">
        <w:rPr>
          <w:color w:val="222222"/>
          <w:shd w:val="clear" w:color="auto" w:fill="FFFFFF"/>
          <w:lang w:val="en-US"/>
        </w:rPr>
        <w:t>. 10.</w:t>
      </w:r>
    </w:p>
    <w:p w14:paraId="66D4977D" w14:textId="77777777" w:rsidR="00EE7C84" w:rsidRPr="00EE7C84" w:rsidRDefault="00EE7C84" w:rsidP="00872B6F">
      <w:pPr>
        <w:shd w:val="clear" w:color="auto" w:fill="FFFFFF"/>
        <w:spacing w:after="0" w:line="360" w:lineRule="auto"/>
        <w:ind w:left="-28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3. </w:t>
      </w:r>
      <w:proofErr w:type="spellStart"/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Турдиева</w:t>
      </w:r>
      <w:proofErr w:type="spellEnd"/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Н. С., </w:t>
      </w:r>
      <w:proofErr w:type="spellStart"/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Акрамова</w:t>
      </w:r>
      <w:proofErr w:type="spellEnd"/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У. И. Роль Развития Экологического Образования И Экологической Культуры Младших Школьников В Современном Обществе //</w:t>
      </w:r>
      <w:proofErr w:type="spellStart"/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Барқарорлик</w:t>
      </w:r>
      <w:proofErr w:type="spellEnd"/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</w:t>
      </w:r>
      <w:proofErr w:type="spellEnd"/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Етакчи</w:t>
      </w:r>
      <w:proofErr w:type="spellEnd"/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Тадқиқотлар</w:t>
      </w:r>
      <w:proofErr w:type="spellEnd"/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онлайн </w:t>
      </w:r>
      <w:proofErr w:type="spellStart"/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илмий</w:t>
      </w:r>
      <w:proofErr w:type="spellEnd"/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журнали</w:t>
      </w:r>
      <w:proofErr w:type="spellEnd"/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– 2021. – Т. 1. – №. </w:t>
      </w:r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5. – </w:t>
      </w:r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477-483.</w:t>
      </w:r>
    </w:p>
    <w:p w14:paraId="04C48263" w14:textId="77777777" w:rsidR="00EE7C84" w:rsidRPr="00EE7C84" w:rsidRDefault="00EE7C84" w:rsidP="00872B6F">
      <w:pPr>
        <w:shd w:val="clear" w:color="auto" w:fill="FFFFFF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4.</w:t>
      </w:r>
      <w:r w:rsidRPr="00EE7C84">
        <w:rPr>
          <w:rFonts w:ascii="Times New Roman" w:hAnsi="Times New Roman" w:cs="Times New Roman"/>
          <w:color w:val="161413"/>
          <w:sz w:val="28"/>
          <w:szCs w:val="28"/>
          <w:shd w:val="clear" w:color="auto" w:fill="FCFCFC"/>
          <w:lang w:val="en-US"/>
        </w:rPr>
        <w:t xml:space="preserve"> </w:t>
      </w:r>
      <w:proofErr w:type="spellStart"/>
      <w:r w:rsidRPr="00EE7C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Ibodovich</w:t>
      </w:r>
      <w:proofErr w:type="spellEnd"/>
      <w:r w:rsidRPr="00EE7C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R. M., </w:t>
      </w:r>
      <w:proofErr w:type="spellStart"/>
      <w:r w:rsidRPr="00EE7C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Saidova</w:t>
      </w:r>
      <w:proofErr w:type="spellEnd"/>
      <w:r w:rsidRPr="00EE7C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T. N. Problems of teacher mastery in school practice and the history of pedagogical thought //European Journal of Life Safety and Stability (2660-9630). – 2021. – </w:t>
      </w:r>
      <w:r w:rsidRPr="00EE7C8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E7C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7. – </w:t>
      </w:r>
      <w:r w:rsidRPr="00EE7C8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E7C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112-116.</w:t>
      </w:r>
    </w:p>
    <w:p w14:paraId="01CAB9A1" w14:textId="77777777" w:rsidR="00EE7C84" w:rsidRPr="00EE7C84" w:rsidRDefault="00EE7C84" w:rsidP="00872B6F">
      <w:pPr>
        <w:shd w:val="clear" w:color="auto" w:fill="FFFFFF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5.</w:t>
      </w:r>
      <w:r w:rsidRPr="00EE7C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Saidovna T. N. Raising the attitude of primary school students to education as a value //ACADEMICIA: An International Multidisciplinary Research Journal. – 2020. – </w:t>
      </w:r>
      <w:r w:rsidRPr="00EE7C8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E7C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10. – №. </w:t>
      </w:r>
      <w:r w:rsidRPr="00EE7C84">
        <w:rPr>
          <w:rFonts w:ascii="Times New Roman" w:hAnsi="Times New Roman" w:cs="Times New Roman"/>
          <w:sz w:val="28"/>
          <w:szCs w:val="28"/>
          <w:shd w:val="clear" w:color="auto" w:fill="FFFFFF"/>
        </w:rPr>
        <w:t>10. – С. 506-510.</w:t>
      </w:r>
    </w:p>
    <w:p w14:paraId="594008AA" w14:textId="25D7D99E" w:rsidR="00EE7C84" w:rsidRPr="00EE7C84" w:rsidRDefault="00EE7C84" w:rsidP="00872B6F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EE7C8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6. </w:t>
      </w:r>
      <w:proofErr w:type="spellStart"/>
      <w:r w:rsidRPr="00EE7C84">
        <w:rPr>
          <w:rFonts w:ascii="Times New Roman" w:hAnsi="Times New Roman" w:cs="Times New Roman"/>
          <w:sz w:val="28"/>
          <w:szCs w:val="28"/>
          <w:shd w:val="clear" w:color="auto" w:fill="FFFFFF"/>
        </w:rPr>
        <w:t>Турдиева</w:t>
      </w:r>
      <w:proofErr w:type="spellEnd"/>
      <w:r w:rsidRPr="00EE7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С., </w:t>
      </w:r>
      <w:proofErr w:type="spellStart"/>
      <w:r w:rsidRPr="00EE7C84">
        <w:rPr>
          <w:rFonts w:ascii="Times New Roman" w:hAnsi="Times New Roman" w:cs="Times New Roman"/>
          <w:sz w:val="28"/>
          <w:szCs w:val="28"/>
          <w:shd w:val="clear" w:color="auto" w:fill="FFFFFF"/>
        </w:rPr>
        <w:t>Акрамова</w:t>
      </w:r>
      <w:proofErr w:type="spellEnd"/>
      <w:r w:rsidRPr="00EE7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У. И. ИНТЕРПРЕТАЦИЯ ЭКОЛОГИЧЕСКОЙ КУЛЬТУРЫ В ПЕДАГОГИЧЕСКИХ ВЗГЛЯДАХ СВЯЩЕННОГО КОРАНА И В ТРУДАХ ВЕЛИКИХ УЧЁНЫХ ВОСТОКА //БАРҚАРОРЛИК ВА ЕТАКЧИ ТАДҚИҚОТЛАР ОНЛАЙН ИЛМИЙ ЖУРНАЛИ. – 2022. – С. 252-</w:t>
      </w:r>
      <w:proofErr w:type="gramStart"/>
      <w:r w:rsidRPr="00EE7C84">
        <w:rPr>
          <w:rFonts w:ascii="Times New Roman" w:hAnsi="Times New Roman" w:cs="Times New Roman"/>
          <w:sz w:val="28"/>
          <w:szCs w:val="28"/>
          <w:shd w:val="clear" w:color="auto" w:fill="FFFFFF"/>
        </w:rPr>
        <w:t>257.</w:t>
      </w:r>
      <w:r w:rsidRPr="00EE7C84">
        <w:rPr>
          <w:rFonts w:ascii="Times New Roman" w:hAnsi="Times New Roman" w:cs="Times New Roman"/>
          <w:color w:val="FFFFFF"/>
          <w:sz w:val="28"/>
          <w:szCs w:val="28"/>
        </w:rPr>
        <w:t>а.</w:t>
      </w:r>
      <w:proofErr w:type="gramEnd"/>
      <w:r w:rsidRPr="00EE7C84">
        <w:rPr>
          <w:rFonts w:ascii="Times New Roman" w:hAnsi="Times New Roman" w:cs="Times New Roman"/>
          <w:color w:val="FFFFFF"/>
          <w:sz w:val="28"/>
          <w:szCs w:val="28"/>
        </w:rPr>
        <w:t xml:space="preserve"> URL:</w:t>
      </w:r>
    </w:p>
    <w:p w14:paraId="08993DED" w14:textId="77777777" w:rsidR="00EE7C84" w:rsidRPr="00EE7C84" w:rsidRDefault="00EE7C84" w:rsidP="00872B6F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EE7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7. </w:t>
      </w:r>
      <w:proofErr w:type="spellStart"/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Turdieva</w:t>
      </w:r>
      <w:proofErr w:type="spellEnd"/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N. S. (2021). Didactic conditions for the formation of attitudes toward education as a value among primary school pupils. </w:t>
      </w:r>
      <w:r w:rsidRPr="00EE7C84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Middle European Scientific Bulletin</w:t>
      </w:r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 </w:t>
      </w:r>
      <w:r w:rsidRPr="00EE7C84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10</w:t>
      </w:r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</w:t>
      </w:r>
    </w:p>
    <w:p w14:paraId="79E9613F" w14:textId="77777777" w:rsidR="00EE7C84" w:rsidRPr="00EE7C84" w:rsidRDefault="00EE7C84" w:rsidP="00872B6F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C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8. </w:t>
      </w:r>
      <w:proofErr w:type="spellStart"/>
      <w:r w:rsidRPr="00EE7C84">
        <w:rPr>
          <w:rFonts w:ascii="Times New Roman" w:hAnsi="Times New Roman" w:cs="Times New Roman"/>
          <w:sz w:val="28"/>
          <w:szCs w:val="28"/>
          <w:lang w:val="en-US" w:eastAsia="ru-RU"/>
        </w:rPr>
        <w:t>Turdiyeva</w:t>
      </w:r>
      <w:proofErr w:type="spellEnd"/>
      <w:r w:rsidRPr="00EE7C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N. (2022). </w:t>
      </w:r>
      <w:r w:rsidRPr="00EE7C84">
        <w:rPr>
          <w:rFonts w:ascii="Times New Roman" w:hAnsi="Times New Roman" w:cs="Times New Roman"/>
          <w:sz w:val="28"/>
          <w:szCs w:val="28"/>
          <w:lang w:eastAsia="ru-RU"/>
        </w:rPr>
        <w:t>Взгляды</w:t>
      </w:r>
      <w:r w:rsidRPr="00EE7C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E7C84">
        <w:rPr>
          <w:rFonts w:ascii="Times New Roman" w:hAnsi="Times New Roman" w:cs="Times New Roman"/>
          <w:sz w:val="28"/>
          <w:szCs w:val="28"/>
          <w:lang w:eastAsia="ru-RU"/>
        </w:rPr>
        <w:t>наших</w:t>
      </w:r>
      <w:r w:rsidRPr="00EE7C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E7C84">
        <w:rPr>
          <w:rFonts w:ascii="Times New Roman" w:hAnsi="Times New Roman" w:cs="Times New Roman"/>
          <w:sz w:val="28"/>
          <w:szCs w:val="28"/>
          <w:lang w:eastAsia="ru-RU"/>
        </w:rPr>
        <w:t>предков</w:t>
      </w:r>
      <w:r w:rsidRPr="00EE7C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E7C8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EE7C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E7C84">
        <w:rPr>
          <w:rFonts w:ascii="Times New Roman" w:hAnsi="Times New Roman" w:cs="Times New Roman"/>
          <w:sz w:val="28"/>
          <w:szCs w:val="28"/>
          <w:lang w:eastAsia="ru-RU"/>
        </w:rPr>
        <w:t>самообразование</w:t>
      </w:r>
      <w:r w:rsidRPr="00EE7C84">
        <w:rPr>
          <w:rFonts w:ascii="Times New Roman" w:hAnsi="Times New Roman" w:cs="Times New Roman"/>
          <w:sz w:val="28"/>
          <w:szCs w:val="28"/>
          <w:lang w:val="en-US" w:eastAsia="ru-RU"/>
        </w:rPr>
        <w:t>. </w:t>
      </w:r>
      <w:r w:rsidRPr="00EE7C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ЦЕНТР НАУЧНЫХ ПУБЛИКАЦИЙ (</w:t>
      </w:r>
      <w:proofErr w:type="spellStart"/>
      <w:r w:rsidRPr="00EE7C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buxdu.Uz</w:t>
      </w:r>
      <w:proofErr w:type="spellEnd"/>
      <w:r w:rsidRPr="00EE7C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E7C84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7C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8</w:t>
      </w:r>
      <w:r w:rsidRPr="00EE7C84">
        <w:rPr>
          <w:rFonts w:ascii="Times New Roman" w:hAnsi="Times New Roman" w:cs="Times New Roman"/>
          <w:sz w:val="28"/>
          <w:szCs w:val="28"/>
          <w:lang w:eastAsia="ru-RU"/>
        </w:rPr>
        <w:t xml:space="preserve">(8). извлечено от </w:t>
      </w:r>
      <w:hyperlink r:id="rId5" w:history="1">
        <w:r w:rsidRPr="00EE7C84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https://journal.buxdu.uz/index.php/journals_buxdu/article/view/5735</w:t>
        </w:r>
      </w:hyperlink>
    </w:p>
    <w:p w14:paraId="094497EA" w14:textId="77777777" w:rsidR="00EE7C84" w:rsidRPr="00EE7C84" w:rsidRDefault="00EE7C84" w:rsidP="00872B6F">
      <w:pPr>
        <w:spacing w:after="0" w:line="360" w:lineRule="auto"/>
        <w:ind w:left="-28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E7C84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Нигора</w:t>
      </w:r>
      <w:proofErr w:type="spellEnd"/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Т. С., Сауле Ж. С. ОСВЕЩЕНИЕ ОБРАЗОВАТЕЛЬНОЙ ПРОБЛЕМАТИКИ В ДРЕВНЕЙШИХ ПИСЬМЕННЫХ ИСТОЧНИКАХ //</w:t>
      </w:r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International</w:t>
      </w:r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Conference</w:t>
      </w:r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of</w:t>
      </w:r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Education</w:t>
      </w:r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Research</w:t>
      </w:r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and</w:t>
      </w:r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Innovation</w:t>
      </w:r>
      <w:r w:rsidRPr="00EE7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– 2023. – Т. 1. – №. 1. – С. 93-98. </w:t>
      </w:r>
    </w:p>
    <w:p w14:paraId="41634617" w14:textId="351784D1" w:rsidR="008434C5" w:rsidRDefault="00EE7C84" w:rsidP="00872B6F">
      <w:pPr>
        <w:spacing w:after="0"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7C84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Pr="00EE7C8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2001360"/>
      <w:proofErr w:type="spellStart"/>
      <w:r w:rsidRPr="00EE7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Турдиева</w:t>
      </w:r>
      <w:proofErr w:type="spellEnd"/>
      <w:r w:rsidRPr="00EE7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7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Нигора</w:t>
      </w:r>
      <w:proofErr w:type="spellEnd"/>
      <w:r w:rsidRPr="00EE7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7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Саидовна</w:t>
      </w:r>
      <w:proofErr w:type="spellEnd"/>
      <w:r w:rsidRPr="00EE7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(2023, июнь 20). КОНЦЕПЦИЯ ФОРМИРОВАНИЯ ЭКОЛОГИЧЕСКОГО ОБРАЗОВАНИЯ У УЧАЩИХСЯ. </w:t>
      </w:r>
      <w:r w:rsidRPr="00EE7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INTERNATIONAL CONFERENCE "MODERN PEDAGOGICAL AND PHILOLOGICAL EDUCATION SCIENCES", Rome, Italy. </w:t>
      </w:r>
      <w:hyperlink r:id="rId6" w:history="1">
        <w:r w:rsidRPr="00EE7C8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EE7C8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Pr="00EE7C8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doi</w:t>
        </w:r>
        <w:proofErr w:type="spellEnd"/>
        <w:r w:rsidRPr="00EE7C8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EE7C8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org</w:t>
        </w:r>
        <w:r w:rsidRPr="00EE7C8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/10.5281/</w:t>
        </w:r>
        <w:proofErr w:type="spellStart"/>
        <w:r w:rsidRPr="00EE7C8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zenodo</w:t>
        </w:r>
        <w:proofErr w:type="spellEnd"/>
        <w:r w:rsidRPr="00EE7C8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.8059841</w:t>
        </w:r>
      </w:hyperlink>
      <w:r w:rsidRPr="00EE7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1"/>
      <w:bookmarkEnd w:id="2"/>
    </w:p>
    <w:p w14:paraId="624F0384" w14:textId="43856599" w:rsidR="00872B6F" w:rsidRPr="00872B6F" w:rsidRDefault="00872B6F" w:rsidP="00872B6F">
      <w:pPr>
        <w:spacing w:after="0"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Турдиева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Нигора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Саидовна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&amp;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Иргашева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кизи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(2023).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». Results of national scientific research international journal, 2(11), 252–260. https://doi.org/10.5281/zenodo.10252712</w:t>
      </w:r>
    </w:p>
    <w:sectPr w:rsidR="00872B6F" w:rsidRPr="00872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060DC"/>
    <w:multiLevelType w:val="hybridMultilevel"/>
    <w:tmpl w:val="AF607124"/>
    <w:lvl w:ilvl="0" w:tplc="2256823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5"/>
    <w:rsid w:val="00260B14"/>
    <w:rsid w:val="002E5881"/>
    <w:rsid w:val="00321260"/>
    <w:rsid w:val="008434C5"/>
    <w:rsid w:val="00872B6F"/>
    <w:rsid w:val="008C5ECD"/>
    <w:rsid w:val="00EE7C84"/>
    <w:rsid w:val="00F2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EA38"/>
  <w15:chartTrackingRefBased/>
  <w15:docId w15:val="{A3D5D8FF-5EB4-40DF-9512-AD369F7B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ECD"/>
  </w:style>
  <w:style w:type="paragraph" w:styleId="2">
    <w:name w:val="heading 2"/>
    <w:basedOn w:val="a"/>
    <w:next w:val="a"/>
    <w:link w:val="20"/>
    <w:uiPriority w:val="9"/>
    <w:unhideWhenUsed/>
    <w:qFormat/>
    <w:rsid w:val="008C5ECD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E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5E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Body Text"/>
    <w:basedOn w:val="a"/>
    <w:link w:val="a5"/>
    <w:uiPriority w:val="1"/>
    <w:qFormat/>
    <w:rsid w:val="00EE7C84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E7C84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EE7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281/zenodo.8059841" TargetMode="External"/><Relationship Id="rId5" Type="http://schemas.openxmlformats.org/officeDocument/2006/relationships/hyperlink" Target="https://journal.buxdu.uz/index.php/journals_buxdu/article/view/57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2023-12-07T09:02:00Z</dcterms:created>
  <dcterms:modified xsi:type="dcterms:W3CDTF">2023-12-11T12:22:00Z</dcterms:modified>
</cp:coreProperties>
</file>