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 xml:space="preserve">Муниципальное казенное общеобразовательное учреждение </w:t>
      </w: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 xml:space="preserve">  «</w:t>
      </w:r>
      <w:proofErr w:type="spellStart"/>
      <w:proofErr w:type="gramStart"/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>Жана-Аульская</w:t>
      </w:r>
      <w:proofErr w:type="spellEnd"/>
      <w:proofErr w:type="gramEnd"/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 xml:space="preserve"> средняя общеобразовательная школа» </w:t>
      </w: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 xml:space="preserve">  структурное подразделение детский сад «</w:t>
      </w:r>
      <w:proofErr w:type="spellStart"/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>Балдырган</w:t>
      </w:r>
      <w:proofErr w:type="spellEnd"/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>»</w:t>
      </w: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D902F8" w:rsidRPr="00753E0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>Конспект занятия в старшей группе "«Мы – волонтёры!»</w:t>
      </w: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</w:pPr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 xml:space="preserve">                                                         Выполнила: </w:t>
      </w:r>
      <w:proofErr w:type="spellStart"/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>Улыкпанова</w:t>
      </w:r>
      <w:proofErr w:type="spellEnd"/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 xml:space="preserve"> Н.В.</w:t>
      </w: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53E0B">
        <w:rPr>
          <w:rFonts w:ascii="Times New Roman" w:eastAsia="Times New Roman" w:hAnsi="Times New Roman" w:cs="Times New Roman"/>
          <w:bCs/>
          <w:iCs/>
          <w:color w:val="333333"/>
          <w:sz w:val="32"/>
          <w:lang w:eastAsia="ru-RU"/>
        </w:rPr>
        <w:t xml:space="preserve">                                                        воспитатель</w:t>
      </w:r>
    </w:p>
    <w:p w:rsidR="00D902F8" w:rsidRPr="00753E0B" w:rsidRDefault="00D902F8" w:rsidP="00D90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53E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P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3E0B" w:rsidRDefault="00753E0B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Жана-Аул,2023 год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 волонтерском движении, о его значении в жизни людей.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 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знакомство с понятием «добро».   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дать детям понятие, кто такие волонтеры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 сформировать осознанное отношение к социальным нормам поведения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 закрепить навыки доброжелательного поведения в повседневной жизни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 развивать умение использовать в беседе накопленные знания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развивать сообразительность, внимание,  любознательность, расширить кругозор детей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продолжать знакомить детей с малой фольклорной формой:  пословицы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сформировать у детей уважение к общечеловеческим нравственным ценностям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воспитывать у детей любовь и доброжелательное  отношение к окружающему  миру, близким людям, животным.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рассматривание иллюстраций, чтение стихов, пословиц о добре, просмотр мультфильмов, чтение сказок о добре.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и приёмы: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•Наглядные: использование средств ИКТ, музыкального сопровождения.</w:t>
      </w:r>
      <w:proofErr w:type="gramEnd"/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•Словесные: проблемные вопросы к детям, использование художественного слова, поощрения, обращения к опыту детей, подведение к выводу, обсуждение проблем, анализ занятия.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•Практические: создание проблемной ситуации, выполнение поручений, игровой.</w:t>
      </w:r>
      <w:proofErr w:type="gramEnd"/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Вход детей под музыку «Что такое доброта» </w:t>
      </w:r>
      <w:proofErr w:type="spellStart"/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Барбарики</w:t>
      </w:r>
      <w:proofErr w:type="spellEnd"/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Волонтёр— </w:t>
      </w:r>
      <w:proofErr w:type="gramStart"/>
      <w:r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</w:t>
      </w:r>
      <w:proofErr w:type="gramEnd"/>
      <w:r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ловек, который бескорыстно помогает людям, животным, помогает сажать деревья, помога</w:t>
      </w:r>
      <w:r w:rsidR="008B1F9A"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ет в уборке нашего с вами </w:t>
      </w:r>
      <w:proofErr w:type="spellStart"/>
      <w:r w:rsidR="008B1F9A"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плсёлка</w:t>
      </w:r>
      <w:proofErr w:type="spellEnd"/>
      <w:r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 всегда гото</w:t>
      </w:r>
      <w:r w:rsidR="008B1F9A"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прийти на помощь</w:t>
      </w:r>
      <w:r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тем</w:t>
      </w:r>
      <w:r w:rsidR="008B1F9A"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5128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кто в ней нуждается.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начнем день с хорошим настроением, улыбнемся друг другу и поздороваемся.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(читает стихотворение, в руках у него игрушка – сердце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Легко обидеть собаку,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проще – бездомную кошку,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громко смеяться над другом,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поставив ему подножку.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Легко не слушаться маму,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проще – топнуть ногою,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Забыв, что она ведь устала,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всё же играет с тобою.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Легко быть злым и упрямым,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proofErr w:type="gramStart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ключ</w:t>
      </w:r>
      <w:proofErr w:type="gramEnd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заперев своё сердце.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проще быть добрым самым,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души распахнув своей дверцы.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ты погладишь собаку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дашь молока котёнку,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с хорошим другом ты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будешь смеяться звонко!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Увидишь, что маме плохо,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её пожалеешь, обнимешь,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мамину за день усталость ты,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словно рукою, снимешь.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Пожалуйста, добрым будь!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 и животных, и книжки,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 тебе благодарен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даже простой </w:t>
      </w:r>
      <w:proofErr w:type="spellStart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муравьишка</w:t>
      </w:r>
      <w:proofErr w:type="spellEnd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...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 возвратится добром.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Улыбка улыбкой вернётся.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сердце горячем твоём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добром отзовётся.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</w:t>
      </w:r>
    </w:p>
    <w:p w:rsidR="00D902F8" w:rsidRPr="0051288B" w:rsidRDefault="00D902F8" w:rsidP="00D902F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дети. Тема нашей беседы сегодня звучит «Кто такие волонтеры?».</w:t>
      </w:r>
    </w:p>
    <w:p w:rsidR="00D902F8" w:rsidRPr="0051288B" w:rsidRDefault="00D902F8" w:rsidP="00D902F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поговорим о волонтерах, какую помощь приносят волонтеры в нашей жизни. Узнаем о примерах необычайного бескорыстия и доброты отдельных людей, которые вызывают большое уважение и являются примером подражания в нашей жизни.</w:t>
      </w:r>
    </w:p>
    <w:p w:rsidR="00D902F8" w:rsidRPr="0051288B" w:rsidRDefault="00D902F8" w:rsidP="00D902F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попробуем разобраться, кто же такой волонтер, для начала выясним, что же такое благотворительность.  </w:t>
      </w:r>
      <w:r w:rsidRPr="00512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Благотворительность</w:t>
      </w:r>
      <w:r w:rsidRPr="00512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действия и поступки, безвозмездные. А кого можно назвать благотворителем? Благотворитель – это тот, кто занимается благотворительностью. А теперь мы познакомимся с термином «волонтер».</w:t>
      </w:r>
    </w:p>
    <w:p w:rsidR="00D902F8" w:rsidRPr="0051288B" w:rsidRDefault="00D902F8" w:rsidP="00D902F8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Волонтёр— </w:t>
      </w:r>
      <w:proofErr w:type="gramStart"/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proofErr w:type="gramEnd"/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ловек, который бескорыстно помогает людям, животным, помогает сажать деревья, помогает в уборке нашего с вами города, и всегда готов прийти на помощь, тем кто в ней нуждается.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Понятием добровольческая (волонтёрская) деятельность в русском языке 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подменяют понятие «общественная деятельность», которой обозначают любую полезную деятельность во благо общества. Деятельность добровольцев направлена в первую очередь на помощь остронуждающимся слоям населения, не имеющим возможности помогать себе самим (старость, беспризорность, инвалидность, стихийные бедствия, социальные катаклизмы).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как вы думаете, что такое «добро», «доброта»?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отвечают).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Знаете, а добро бывает разное. Одно добро – это сокровища: книги, картины, игрушки, драгоценности.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 (Дети отвечают)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Каждый человек должен иметь доброе сердце, добрую душу, уметь говорить добрые слова, чтобы всем помогать, жалеть тех, кто попал в беду, и, конечно, всех любить.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а кто знает пословицы и поговорки о добре и доброте?</w:t>
      </w:r>
      <w:proofErr w:type="gramStart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называют пословицы и поговорки, выученные заранее.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Пословицы о доброте.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 помни, а зло забывай.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-Добрый человек придет, словно свету принесет.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-Делай добро, и тебе будет добро.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-Добро творить – себя веселить.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-Про доброе дело говори смело.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-Жизнь дана на добрые дела.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-Доброе слово доходит до сердца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приятно говорить о доброте. Добрый человек как солнышко излучает свет и тепло, к нему тянутся люди. Он добрый и справедливый, помогает друзьям в трудную минуту. И в мире есть люди, которые всегда готовы прийти на помощь в любую минуту этих людей называют как ребята? Правильно, волонтёры или добровольцы. Это люди добрые, дружелюбные, отзывчивые.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 Вы всё правильно сказали.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Есть хорошая игра,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Называется </w:t>
      </w:r>
      <w:r w:rsidRPr="005128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«Друзья»</w:t>
      </w: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меня вы посмотрите,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мной движения повторите.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Проводится игра </w:t>
      </w:r>
      <w:r w:rsidRPr="005128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«Друзья»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 ничего не страшно с другом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 от груди развести в стороны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темнота,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(закрыть ладонями глаза)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волк,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(показать руками пасть волка)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вьюга,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(одновременные круговые движения руками)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паук,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(пальцами рук изобразить бегущих пауков)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ни собака,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(ладонями показать собаку)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мальчишка - забияка, (приставить пальцы к носу –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«Буратино»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с другом я сильней,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(руки к плечам вверх)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с другом я смелей,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(руки к плечам вперед)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друг друга защитим,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(обнять себя руками)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все страхи победим! </w:t>
      </w:r>
      <w:r w:rsidRPr="005128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(бросить руки вниз в стороны)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-Ну что, ребята, вы готовы делать добрые дела? И стать волонтёрами?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Ответы детей. Вы видели у меня в руках маленькое сердечко. Оно не простое, а волшебное и символизирует сердце человека, в котором есть тепло, любовь, дружба и если мы с вами будем делать добрые дела, то оно будет увеличиваться, а если нет, то оно будет уменьшаться, и в конце нашего путешествия мы посмотрим, каким оно станет. Хорошо?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-Тогда, предлагаю совершить небольш</w:t>
      </w:r>
      <w:r w:rsidR="008B1F9A"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 путешествие  по нашему посёлку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посмотреть, какие добрые дела мы сможем совершить.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остановка. ОЙ, ребята</w:t>
      </w:r>
      <w:proofErr w:type="gramStart"/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сколько мусора кто-то оставил. Тут и фантики, и обрывки газет, и какие-то коробки. Как вы думаете, что сделали бы волонтёры? Нужно собрать бумагу в пакет и сдать макулатуру, этим самым мы можем сберечь одно дерево. </w:t>
      </w:r>
      <w:proofErr w:type="gramStart"/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отвечают.</w:t>
      </w:r>
      <w:proofErr w:type="gramEnd"/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Убирают мусор в пакет)</w:t>
      </w:r>
      <w:proofErr w:type="gramEnd"/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Ну что, отправляемся дальше в путешествие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остановка. Перекрёсток. Светофор. Стоит бабушка с сумкой и не может перейти дорогу.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надо перейти дорогу. Вспомним правило дорожного движения. Переходят дорогу. Ребята, мы перешли, а бабушка стоит. Как вы думаете, что можно сделать? Ответы детей. Нужно бабушку перевести через дорогу и помочь ей донести сумку. Дети помогают бабушке перейти дорогу. Бабушка благодарит детей.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остановка.</w:t>
      </w: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что это, как вы думаете? (на столе лежат разрезные картинки, дети должны собрать героев и сказок и сказать добрые они или нет) Ребята вы любите сказки? А какие сказки вы знаете? (ответы детей)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Сказки нам рассказывают о добре и зле, о хороших и отрицательных героях, о добрых поступках, о том, как надо вести себя с близкими людьми.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это проверим.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«В мире сказок»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«Волк и семеро козлят», «Три поросенка», «Колобок», «Гуси-лебеди», «Сестрица </w:t>
      </w:r>
      <w:proofErr w:type="spellStart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Аленушка</w:t>
      </w:r>
      <w:proofErr w:type="spellEnd"/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братец Иванушка») Молодцы справились. Продолжаем наше путешествие. (Скулит где то щенок)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остановка.</w:t>
      </w: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сугробе сидит щенок.</w:t>
      </w: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смотрите щенок, беззащитный, голодный, интересно как мы можем ему помочь? Ответы детей (накормить, 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обогреть, позвонить в центр защиты животных) звоним, приезжает Доброволец, волонтёр объясняет ребятам, что можем сделать. Ребята благодарят волонтера за доброе дело. Ну, а мы продолжаем свое путешествие.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остановка. На столе лежит порванная книга, семечки, зерно, грязная тарелка.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посмотрите, а с этим, что можно сделать, даже не знаю? Ответы детей (Книгу надо отремонтировать, зерном и семечками покормить птиц, тарелку помыть). Правильно. Вы молодцы, столько полезных дел сегодня сделали. Это, какие поступки? Добрые.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остановка. Ребята смотрите дом. 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кто там живет? Давайте узнаем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Тук-тук-тук. Кто в домике живет?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Волонтеры: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мы, волонтеры. Здравствуйте ребята. А вы кто и кого ищите? Мы ребята из детского садика.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ребятами решили узнать мы сможем, стать волонтёрами или нет?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Волонтёры: 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сделали, какие добрые дела совершили?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Волонтёры: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вы настоящие волонтёры.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1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посмотрите, что стало с нашим сердечком, оно стало большим, потому что вы добрые и совершили добрые поступки.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5128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волонтёры, наша суть проста.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Дарить добро и радость на планете.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если вдруг подступиться беда,</w:t>
      </w:r>
    </w:p>
    <w:p w:rsidR="00D902F8" w:rsidRPr="0051288B" w:rsidRDefault="00D902F8" w:rsidP="00D90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 первым на спасенье и в ответе.</w:t>
      </w:r>
    </w:p>
    <w:p w:rsidR="00D902F8" w:rsidRPr="0051288B" w:rsidRDefault="00D902F8" w:rsidP="00D902F8">
      <w:pPr>
        <w:spacing w:after="29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28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427FA" w:rsidRDefault="001427FA"/>
    <w:sectPr w:rsidR="001427FA" w:rsidSect="0014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02F8"/>
    <w:rsid w:val="001427FA"/>
    <w:rsid w:val="00166AA2"/>
    <w:rsid w:val="001674FD"/>
    <w:rsid w:val="0051288B"/>
    <w:rsid w:val="006749A0"/>
    <w:rsid w:val="00753E0B"/>
    <w:rsid w:val="008B1F9A"/>
    <w:rsid w:val="00D86465"/>
    <w:rsid w:val="00D9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2F8"/>
    <w:rPr>
      <w:b/>
      <w:bCs/>
    </w:rPr>
  </w:style>
  <w:style w:type="character" w:styleId="a4">
    <w:name w:val="Emphasis"/>
    <w:basedOn w:val="a0"/>
    <w:uiPriority w:val="20"/>
    <w:qFormat/>
    <w:rsid w:val="00D902F8"/>
    <w:rPr>
      <w:i/>
      <w:iCs/>
    </w:rPr>
  </w:style>
  <w:style w:type="paragraph" w:customStyle="1" w:styleId="c1">
    <w:name w:val="c1"/>
    <w:basedOn w:val="a"/>
    <w:rsid w:val="00D9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02F8"/>
  </w:style>
  <w:style w:type="paragraph" w:styleId="a5">
    <w:name w:val="Normal (Web)"/>
    <w:basedOn w:val="a"/>
    <w:uiPriority w:val="99"/>
    <w:semiHidden/>
    <w:unhideWhenUsed/>
    <w:rsid w:val="00D9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Друг</cp:lastModifiedBy>
  <cp:revision>7</cp:revision>
  <dcterms:created xsi:type="dcterms:W3CDTF">2023-12-05T01:31:00Z</dcterms:created>
  <dcterms:modified xsi:type="dcterms:W3CDTF">2023-12-15T16:07:00Z</dcterms:modified>
</cp:coreProperties>
</file>