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5F2" w:rsidRPr="005765F2" w:rsidRDefault="005765F2" w:rsidP="005765F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765F2">
        <w:rPr>
          <w:rFonts w:ascii="Times New Roman" w:eastAsia="Times New Roman" w:hAnsi="Times New Roman" w:cs="Times New Roman"/>
          <w:b/>
          <w:bCs/>
          <w:kern w:val="36"/>
          <w:sz w:val="48"/>
          <w:szCs w:val="48"/>
          <w:lang w:eastAsia="ru-RU"/>
        </w:rPr>
        <w:t>Важность семейного о</w:t>
      </w:r>
      <w:bookmarkStart w:id="0" w:name="_GoBack"/>
      <w:bookmarkEnd w:id="0"/>
      <w:r w:rsidRPr="005765F2">
        <w:rPr>
          <w:rFonts w:ascii="Times New Roman" w:eastAsia="Times New Roman" w:hAnsi="Times New Roman" w:cs="Times New Roman"/>
          <w:b/>
          <w:bCs/>
          <w:kern w:val="36"/>
          <w:sz w:val="48"/>
          <w:szCs w:val="48"/>
          <w:lang w:eastAsia="ru-RU"/>
        </w:rPr>
        <w:t>бщения в новогодние каникулы</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Новогодние каникулы - время, которое мы все с нетерпением ждем. Это период, когда вокруг царит особая атмосфера веселья, радости и семейного уюта. В это время мы можем наслаждаться прекрасными праздничными моментами вместе со своими близкими. Однако, несмотря на то что новогодние каникулы представляют собой отличную возможность для семейного общения, часто оказывается сложно найти время и возможности для полноценного общения.</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Сегодня все больше людей сталкиваются с проблемой отдаленности друг от друга даже внутри своих собственных семей. Различные занятия, работа, школа и другие повседневные дела часто забирают у нас всё свободное время, не оставляя возможности по-настоящему насладиться общением со своими близкими. Однако именно новогодние каникулы приходятся на такой период года, когда можно создать особую атмосферу тепла и доверия между родственниками. Таким образом, важно осознать и ценить значение семейного общения во время новогодних каникул.</w:t>
      </w:r>
    </w:p>
    <w:p w:rsidR="005765F2" w:rsidRPr="005765F2" w:rsidRDefault="005765F2" w:rsidP="005765F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765F2">
        <w:rPr>
          <w:rFonts w:ascii="Times New Roman" w:eastAsia="Times New Roman" w:hAnsi="Times New Roman" w:cs="Times New Roman"/>
          <w:b/>
          <w:bCs/>
          <w:sz w:val="36"/>
          <w:szCs w:val="36"/>
          <w:lang w:eastAsia="ru-RU"/>
        </w:rPr>
        <w:t>Почему семейное общение в новогодние каникулы так важно</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Семейное общение в новогодние каникулы имеет особую важность, поскольку это время, когда все члены семьи могут провести больше времени вместе. В этот период люди отступают от повседневной суеты и находят возможность насладиться компанией близких.</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Важно понимать, что семейное общение способствует созданию и поддержанию эмоциональной связи между родственниками. В процессе общения они делятся радостями, заботятся друг о друге и помогают решать проблемы. Это укрепляет взаимопонимание и доверие внутри семьи.</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 xml:space="preserve">Кроме того, новогодние каникулы предоставляют возможность для обмена опытом и знаниями между поколениями. Старшие члены семьи могут передавать свои традиции и ценности </w:t>
      </w:r>
      <w:proofErr w:type="spellStart"/>
      <w:r w:rsidRPr="005765F2">
        <w:rPr>
          <w:rFonts w:ascii="Times New Roman" w:eastAsia="Times New Roman" w:hAnsi="Times New Roman" w:cs="Times New Roman"/>
          <w:sz w:val="24"/>
          <w:szCs w:val="24"/>
          <w:lang w:eastAsia="ru-RU"/>
        </w:rPr>
        <w:t>молодшим</w:t>
      </w:r>
      <w:proofErr w:type="spellEnd"/>
      <w:r w:rsidRPr="005765F2">
        <w:rPr>
          <w:rFonts w:ascii="Times New Roman" w:eastAsia="Times New Roman" w:hAnsi="Times New Roman" w:cs="Times New Roman"/>
          <w:sz w:val="24"/>
          <w:szCs w:val="24"/>
          <w:lang w:eastAsia="ru-RU"/>
        </w:rPr>
        <w:t>, а также делиться своим жизненным опытом. Это помогает сохранять культурное наследие и укреплять семейные ценности.</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Наконец, семейное общение в новогодние каникулы способствует созданию приятной атмосферы и украшению праздника. Все члены семьи могут вместе готовить праздничные блюда, украшать елку и дом, играть в игры и смотреть фильмы</w:t>
      </w:r>
    </w:p>
    <w:p w:rsidR="005765F2" w:rsidRPr="005765F2" w:rsidRDefault="005765F2" w:rsidP="005765F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765F2">
        <w:rPr>
          <w:rFonts w:ascii="Times New Roman" w:eastAsia="Times New Roman" w:hAnsi="Times New Roman" w:cs="Times New Roman"/>
          <w:b/>
          <w:bCs/>
          <w:sz w:val="36"/>
          <w:szCs w:val="36"/>
          <w:lang w:eastAsia="ru-RU"/>
        </w:rPr>
        <w:t>Как семейное общение влияет на душевное благополучие в праздничный период</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 xml:space="preserve">Семейное общение в новогодние каникулы играет ключевую роль в обеспечении душевного благополучия. В этот период люди ощущают большую потребность в близости и поддержке своих близких. Совместные празднования, разговоры за праздничным столом и совместные занятия помогают укрепить связь между членами семьи, создавая ощущение тепла и безопасности. Кроме того, общение в семье способствует обмену </w:t>
      </w:r>
      <w:r w:rsidRPr="005765F2">
        <w:rPr>
          <w:rFonts w:ascii="Times New Roman" w:eastAsia="Times New Roman" w:hAnsi="Times New Roman" w:cs="Times New Roman"/>
          <w:sz w:val="24"/>
          <w:szCs w:val="24"/>
          <w:lang w:eastAsia="ru-RU"/>
        </w:rPr>
        <w:lastRenderedPageBreak/>
        <w:t>эмоциональными подарками - радостью, любовью и уважением, что положительно влияет на самочувствие каждого члена семьи. Наконец, такой праздничный период предоставляет возможность провести время в кругу близких людей, что может стать отличной возможностью для повторного соединения с ними после долгого расставания или напряженных будней. Все это делает семейное общение особенно значимым для душевного благополучия в новогодние каникулы.</w:t>
      </w:r>
    </w:p>
    <w:p w:rsidR="005765F2" w:rsidRPr="005765F2" w:rsidRDefault="005765F2" w:rsidP="005765F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765F2">
        <w:rPr>
          <w:rFonts w:ascii="Times New Roman" w:eastAsia="Times New Roman" w:hAnsi="Times New Roman" w:cs="Times New Roman"/>
          <w:b/>
          <w:bCs/>
          <w:sz w:val="36"/>
          <w:szCs w:val="36"/>
          <w:lang w:eastAsia="ru-RU"/>
        </w:rPr>
        <w:t>Идеи для проведения качественного семейного времени в новогодние каникулы</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Новогодние каникулы - это прекрасный период, когда вся семья может наслаждаться обществом друг друга и создавать незабываемые воспоминания. Однако, чтобы провести это время максимально качественно, необходимо иметь некоторые идеи для развлечений. Во-первых, можно организовать игровой вечер. Соревнования по настольным играм или тематические викторины позволят всей семье активно участвовать и весело провести время. Во-вторых, можно заняться творчеством. Например, создание новогодних открыток или рождественских украшений будет не только интересным занятием, но и способом проявить свою фантазию и творческий потенциал. В-третьих, можно организовать семейный кинопросмотр. Выберите фильмы для просмотра всей семьей и насладитесь атмосферой праздника перед экраном. Эти идеи помогут укрепить связи в семье и провести новогодние каникулы с максимальной пользой для всех членов семьи.</w:t>
      </w:r>
    </w:p>
    <w:p w:rsidR="005765F2" w:rsidRPr="005765F2" w:rsidRDefault="005765F2" w:rsidP="005765F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765F2">
        <w:rPr>
          <w:rFonts w:ascii="Times New Roman" w:eastAsia="Times New Roman" w:hAnsi="Times New Roman" w:cs="Times New Roman"/>
          <w:b/>
          <w:bCs/>
          <w:sz w:val="36"/>
          <w:szCs w:val="36"/>
          <w:lang w:eastAsia="ru-RU"/>
        </w:rPr>
        <w:t>Как сделать семейные новогодние каникулы запоминающимися и замечательными</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Семейные новогодние каникулы – это прекрасная возможность провести время вместе и создать незабываемые воспоминания. Чтобы сделать эти каникулы по-настоящему особенными, необходимо уделить внимание организации общих мероприятий и развлечений.</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Во-первых, планируйте совместные активности. Разработайте расписание, чтобы каждый член семьи мог выбрать то, что ему интересно. Это может быть поход на каток или ледяную горку, занятия рукоделием или игры на свежем воздухе. Главное – чтобы все были задействованы и получали удовольствие от проведенного времени.</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Во-вторых, создавайте атмосферу праздника. Украшайте дом новогодними гирляндами, шариками и елкой. Приготовьте вкусные блюда и напитки, которые ассоциируются с Новым годом. Включите праздничную музыку и организуйте танцевальную программу для всей семьи.</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В-третьих, уделите время общению друг с другом. Проведите вечер, посвященный играм настольного тенниса или настольным играм. Обсудите планы и желания каждого члена семьи на предстоящий год. Позвольте каждому выразить свои мысли и чувства</w:t>
      </w:r>
    </w:p>
    <w:p w:rsidR="005765F2" w:rsidRPr="005765F2" w:rsidRDefault="005765F2" w:rsidP="005765F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765F2">
        <w:rPr>
          <w:rFonts w:ascii="Times New Roman" w:eastAsia="Times New Roman" w:hAnsi="Times New Roman" w:cs="Times New Roman"/>
          <w:b/>
          <w:bCs/>
          <w:sz w:val="36"/>
          <w:szCs w:val="36"/>
          <w:lang w:eastAsia="ru-RU"/>
        </w:rPr>
        <w:t>Роль семейного общения в формировании традиций и ценностей в новогодние праздники</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 xml:space="preserve">Семейное общение в новогодние каникулы играет важную роль в формировании традиций и ценностей. Вместе собираясь за праздничным столом или украшая елку, семья создает </w:t>
      </w:r>
      <w:r w:rsidRPr="005765F2">
        <w:rPr>
          <w:rFonts w:ascii="Times New Roman" w:eastAsia="Times New Roman" w:hAnsi="Times New Roman" w:cs="Times New Roman"/>
          <w:sz w:val="24"/>
          <w:szCs w:val="24"/>
          <w:lang w:eastAsia="ru-RU"/>
        </w:rPr>
        <w:lastRenderedPageBreak/>
        <w:t>особую атмосферу, которая запечатлевается в памяти каждого члена семьи. Эти моменты становятся неотъемлемой частью семейных традиций, которые передаются из поколения в поколение.</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 xml:space="preserve">В процессе общения и проведения времени вместе, родители могут передать своим детям ценности и убеждения, которые они считают важными. Новогодние праздники - отличный момент для обсуждения таких тем как справедливость, доброта, забота о близких и окружающих людях. Разговоры на эти темы помогают детям развивать </w:t>
      </w:r>
      <w:proofErr w:type="spellStart"/>
      <w:r w:rsidRPr="005765F2">
        <w:rPr>
          <w:rFonts w:ascii="Times New Roman" w:eastAsia="Times New Roman" w:hAnsi="Times New Roman" w:cs="Times New Roman"/>
          <w:sz w:val="24"/>
          <w:szCs w:val="24"/>
          <w:lang w:eastAsia="ru-RU"/>
        </w:rPr>
        <w:t>эмпатию</w:t>
      </w:r>
      <w:proofErr w:type="spellEnd"/>
      <w:r w:rsidRPr="005765F2">
        <w:rPr>
          <w:rFonts w:ascii="Times New Roman" w:eastAsia="Times New Roman" w:hAnsi="Times New Roman" w:cs="Times New Roman"/>
          <w:sz w:val="24"/>
          <w:szCs w:val="24"/>
          <w:lang w:eastAsia="ru-RU"/>
        </w:rPr>
        <w:t xml:space="preserve"> и сочувствие.</w:t>
      </w:r>
    </w:p>
    <w:p w:rsidR="005765F2" w:rsidRPr="005765F2" w:rsidRDefault="005765F2" w:rsidP="005765F2">
      <w:pPr>
        <w:spacing w:before="100" w:beforeAutospacing="1" w:after="100" w:afterAutospacing="1" w:line="240" w:lineRule="auto"/>
        <w:rPr>
          <w:rFonts w:ascii="Times New Roman" w:eastAsia="Times New Roman" w:hAnsi="Times New Roman" w:cs="Times New Roman"/>
          <w:sz w:val="24"/>
          <w:szCs w:val="24"/>
          <w:lang w:eastAsia="ru-RU"/>
        </w:rPr>
      </w:pPr>
      <w:r w:rsidRPr="005765F2">
        <w:rPr>
          <w:rFonts w:ascii="Times New Roman" w:eastAsia="Times New Roman" w:hAnsi="Times New Roman" w:cs="Times New Roman"/>
          <w:sz w:val="24"/>
          <w:szCs w:val="24"/>
          <w:lang w:eastAsia="ru-RU"/>
        </w:rPr>
        <w:t>Кроме того, совместные занятия по подготовке к новому году способствуют укреплению связей между членами семьи. Во время совместной работы над украшением дома или приготовлении праздничных блюд, люди общаются, смеются и взаимодействуют друг с другом. Это помогает укрепить чувство принадлежности к семье и создает теплую атмосферу в доме</w:t>
      </w:r>
    </w:p>
    <w:p w:rsidR="00263E1D" w:rsidRDefault="00263E1D"/>
    <w:sectPr w:rsidR="00263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F2"/>
    <w:rsid w:val="00263E1D"/>
    <w:rsid w:val="00576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12AF1-716F-4D1F-A247-D36A066A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5255</Characters>
  <Application>Microsoft Office Word</Application>
  <DocSecurity>0</DocSecurity>
  <Lines>43</Lines>
  <Paragraphs>12</Paragraphs>
  <ScaleCrop>false</ScaleCrop>
  <Company>SPecialiST RePack</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Юдина</dc:creator>
  <cp:keywords/>
  <dc:description/>
  <cp:lastModifiedBy>Людмила Юдина</cp:lastModifiedBy>
  <cp:revision>2</cp:revision>
  <dcterms:created xsi:type="dcterms:W3CDTF">2023-12-25T06:37:00Z</dcterms:created>
  <dcterms:modified xsi:type="dcterms:W3CDTF">2023-12-25T06:38:00Z</dcterms:modified>
</cp:coreProperties>
</file>