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4A12" w14:textId="77777777" w:rsidR="00E24AE0" w:rsidRDefault="00577F9A" w:rsidP="00577F9A">
      <w:r>
        <w:t>Тематическое планирование математика</w:t>
      </w:r>
      <w:r w:rsidR="00E24AE0">
        <w:t xml:space="preserve"> ШКОЛА РОССИИ</w:t>
      </w:r>
      <w:r>
        <w:t xml:space="preserve"> 1 класс ФГОС   </w:t>
      </w:r>
    </w:p>
    <w:p w14:paraId="75385467" w14:textId="30CAADF4" w:rsidR="00577F9A" w:rsidRDefault="00577F9A" w:rsidP="00577F9A">
      <w:r>
        <w:t>2023-2024 учебный год 165 часов (5 часов в неделю)</w:t>
      </w:r>
    </w:p>
    <w:p w14:paraId="0D0ADB7F" w14:textId="77777777" w:rsidR="00577F9A" w:rsidRDefault="00577F9A" w:rsidP="00577F9A">
      <w:pPr>
        <w:pStyle w:val="a3"/>
        <w:numPr>
          <w:ilvl w:val="0"/>
          <w:numId w:val="1"/>
        </w:numPr>
      </w:pPr>
      <w:r>
        <w:t>Знакомство с предметом и учебником математики</w:t>
      </w:r>
    </w:p>
    <w:p w14:paraId="74935626" w14:textId="77777777" w:rsidR="00577F9A" w:rsidRDefault="00577F9A" w:rsidP="00577F9A">
      <w:pPr>
        <w:pStyle w:val="a3"/>
        <w:numPr>
          <w:ilvl w:val="0"/>
          <w:numId w:val="1"/>
        </w:numPr>
      </w:pPr>
      <w:r>
        <w:t>Количественный счет. Один, два, три…</w:t>
      </w:r>
    </w:p>
    <w:p w14:paraId="535CE6CA" w14:textId="77777777" w:rsidR="00577F9A" w:rsidRDefault="00577F9A" w:rsidP="00577F9A">
      <w:pPr>
        <w:pStyle w:val="a3"/>
        <w:numPr>
          <w:ilvl w:val="0"/>
          <w:numId w:val="1"/>
        </w:numPr>
      </w:pPr>
      <w:r>
        <w:t>Порядковый счет. Первый, второй, третий</w:t>
      </w:r>
    </w:p>
    <w:p w14:paraId="2E0EBE4F" w14:textId="77777777" w:rsidR="00577F9A" w:rsidRDefault="00577F9A" w:rsidP="00577F9A">
      <w:pPr>
        <w:pStyle w:val="a3"/>
        <w:numPr>
          <w:ilvl w:val="0"/>
          <w:numId w:val="1"/>
        </w:numPr>
      </w:pPr>
      <w:r>
        <w:t>Расположение предметов и объектов на плоскости, в пространстве: слева, справа, сверху, снизу</w:t>
      </w:r>
    </w:p>
    <w:p w14:paraId="06A797E5" w14:textId="77777777" w:rsidR="00577F9A" w:rsidRDefault="00577F9A" w:rsidP="00577F9A">
      <w:pPr>
        <w:pStyle w:val="a3"/>
        <w:numPr>
          <w:ilvl w:val="0"/>
          <w:numId w:val="1"/>
        </w:numPr>
      </w:pPr>
      <w:r>
        <w:t>Установление временных отношений: раньше, позже, сначала, потом</w:t>
      </w:r>
    </w:p>
    <w:p w14:paraId="667AF2B2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 по количеству: столько же сколько больше меньше</w:t>
      </w:r>
    </w:p>
    <w:p w14:paraId="15BD93F2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 по количеству: на сколько больше? На сколько меньше?</w:t>
      </w:r>
    </w:p>
    <w:p w14:paraId="24E1795E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 по количеству. Два способа уравнять количество предметов</w:t>
      </w:r>
    </w:p>
    <w:p w14:paraId="78F9C571" w14:textId="77777777" w:rsidR="00577F9A" w:rsidRDefault="00577F9A" w:rsidP="00577F9A">
      <w:pPr>
        <w:pStyle w:val="a3"/>
        <w:numPr>
          <w:ilvl w:val="0"/>
          <w:numId w:val="1"/>
        </w:numPr>
      </w:pPr>
      <w:r>
        <w:t>Характеристики объекта, группы объектов (количество, форма, размер, запись)</w:t>
      </w:r>
    </w:p>
    <w:p w14:paraId="21186608" w14:textId="77777777" w:rsidR="00577F9A" w:rsidRDefault="00577F9A" w:rsidP="00577F9A">
      <w:pPr>
        <w:pStyle w:val="a3"/>
        <w:numPr>
          <w:ilvl w:val="0"/>
          <w:numId w:val="1"/>
        </w:numPr>
      </w:pPr>
      <w:r>
        <w:t>Проверочная работа. Сравнение предметов по количеству</w:t>
      </w:r>
    </w:p>
    <w:p w14:paraId="400EFCA0" w14:textId="77777777" w:rsidR="00577F9A" w:rsidRDefault="00577F9A" w:rsidP="00577F9A">
      <w:pPr>
        <w:pStyle w:val="a3"/>
        <w:numPr>
          <w:ilvl w:val="0"/>
          <w:numId w:val="1"/>
        </w:numPr>
      </w:pPr>
      <w:r>
        <w:t>Расположение предметов и объектов на плоскости, в пространстве: установление пространственных отношений. Вверху, внизу</w:t>
      </w:r>
    </w:p>
    <w:p w14:paraId="19FE570D" w14:textId="77777777" w:rsidR="00577F9A" w:rsidRDefault="00577F9A" w:rsidP="00577F9A">
      <w:pPr>
        <w:pStyle w:val="a3"/>
        <w:numPr>
          <w:ilvl w:val="0"/>
          <w:numId w:val="1"/>
        </w:numPr>
      </w:pPr>
      <w:r>
        <w:t>Различение, чтение чисел. Число и цифра 1</w:t>
      </w:r>
    </w:p>
    <w:p w14:paraId="4D5E47CB" w14:textId="77777777" w:rsidR="00577F9A" w:rsidRDefault="00577F9A" w:rsidP="00577F9A">
      <w:pPr>
        <w:pStyle w:val="a3"/>
        <w:numPr>
          <w:ilvl w:val="0"/>
          <w:numId w:val="1"/>
        </w:numPr>
      </w:pPr>
      <w:r>
        <w:t>Число и количество. Число и цифра 2</w:t>
      </w:r>
    </w:p>
    <w:p w14:paraId="34F507D2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 чисел, упорядочение чисел. Число и цифра 3</w:t>
      </w:r>
    </w:p>
    <w:p w14:paraId="3739CB4C" w14:textId="77777777" w:rsidR="00577F9A" w:rsidRDefault="00577F9A" w:rsidP="00577F9A">
      <w:pPr>
        <w:pStyle w:val="a3"/>
        <w:numPr>
          <w:ilvl w:val="0"/>
          <w:numId w:val="1"/>
        </w:numPr>
      </w:pPr>
      <w:r>
        <w:t>Увеличение числа на одну или несколько единиц. Знаки действий</w:t>
      </w:r>
    </w:p>
    <w:p w14:paraId="3F38EB71" w14:textId="77777777" w:rsidR="00577F9A" w:rsidRDefault="00577F9A" w:rsidP="00577F9A">
      <w:pPr>
        <w:pStyle w:val="a3"/>
        <w:numPr>
          <w:ilvl w:val="0"/>
          <w:numId w:val="1"/>
        </w:numPr>
      </w:pPr>
      <w:r>
        <w:t>Уменьшение числа на одну или несколько единиц. Знаки действий</w:t>
      </w:r>
    </w:p>
    <w:p w14:paraId="05AD16CF" w14:textId="77777777" w:rsidR="00577F9A" w:rsidRDefault="00577F9A" w:rsidP="00577F9A">
      <w:pPr>
        <w:pStyle w:val="a3"/>
        <w:numPr>
          <w:ilvl w:val="0"/>
          <w:numId w:val="1"/>
        </w:numPr>
      </w:pPr>
      <w:r>
        <w:t>Многоугольники: различие, сравнение, изображение от руки на листе в клетку. Число и цифра 4</w:t>
      </w:r>
    </w:p>
    <w:p w14:paraId="5C50C4FC" w14:textId="77777777" w:rsidR="00577F9A" w:rsidRDefault="00577F9A" w:rsidP="00577F9A">
      <w:pPr>
        <w:pStyle w:val="a3"/>
        <w:numPr>
          <w:ilvl w:val="0"/>
          <w:numId w:val="1"/>
        </w:numPr>
      </w:pPr>
      <w:r>
        <w:t>Длина. Сравнение по длине: длиннее, короче, одинаковые по длине</w:t>
      </w:r>
    </w:p>
    <w:p w14:paraId="21A1E3D2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 числа. Запись чисел в заданном порядке. Число и цифра 5</w:t>
      </w:r>
    </w:p>
    <w:p w14:paraId="5AADB4D2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Составление числа 5 из двух чисел</w:t>
      </w:r>
    </w:p>
    <w:p w14:paraId="54FECBB5" w14:textId="77777777" w:rsidR="00577F9A" w:rsidRDefault="00577F9A" w:rsidP="00577F9A">
      <w:pPr>
        <w:pStyle w:val="a3"/>
        <w:numPr>
          <w:ilvl w:val="0"/>
          <w:numId w:val="1"/>
        </w:numPr>
      </w:pPr>
      <w:r>
        <w:t>Проверочная работа. Счет предметов</w:t>
      </w:r>
    </w:p>
    <w:p w14:paraId="4DD9BC6A" w14:textId="77777777" w:rsidR="00577F9A" w:rsidRDefault="00577F9A" w:rsidP="00577F9A">
      <w:pPr>
        <w:pStyle w:val="a3"/>
        <w:numPr>
          <w:ilvl w:val="0"/>
          <w:numId w:val="1"/>
        </w:numPr>
      </w:pPr>
      <w:r>
        <w:t>Конструирование целого из частей (чисел, геометрических фигур)</w:t>
      </w:r>
    </w:p>
    <w:p w14:paraId="351E0A4C" w14:textId="77777777" w:rsidR="00577F9A" w:rsidRDefault="00577F9A" w:rsidP="00577F9A">
      <w:pPr>
        <w:pStyle w:val="a3"/>
        <w:numPr>
          <w:ilvl w:val="0"/>
          <w:numId w:val="1"/>
        </w:numPr>
      </w:pPr>
      <w:r>
        <w:t>Чтение таблицы (содержащей не более четырех данных)</w:t>
      </w:r>
    </w:p>
    <w:p w14:paraId="5C7DCCA4" w14:textId="77777777" w:rsidR="00577F9A" w:rsidRDefault="00577F9A" w:rsidP="00577F9A">
      <w:pPr>
        <w:pStyle w:val="a3"/>
        <w:numPr>
          <w:ilvl w:val="0"/>
          <w:numId w:val="1"/>
        </w:numPr>
      </w:pPr>
      <w:r>
        <w:t>Расположение геометрических фигур: точка, отрезок и др. Кривая линия, прямая линия, отрезок, луч</w:t>
      </w:r>
    </w:p>
    <w:p w14:paraId="612090E9" w14:textId="77777777" w:rsidR="00577F9A" w:rsidRDefault="00577F9A" w:rsidP="00577F9A">
      <w:pPr>
        <w:pStyle w:val="a3"/>
        <w:numPr>
          <w:ilvl w:val="0"/>
          <w:numId w:val="1"/>
        </w:numPr>
      </w:pPr>
      <w:r>
        <w:t>Изображение геометрических фигур с помощью линейки на листе в клетку</w:t>
      </w:r>
    </w:p>
    <w:p w14:paraId="3964129C" w14:textId="77777777" w:rsidR="00577F9A" w:rsidRDefault="00577F9A" w:rsidP="00577F9A">
      <w:pPr>
        <w:pStyle w:val="a3"/>
        <w:numPr>
          <w:ilvl w:val="0"/>
          <w:numId w:val="1"/>
        </w:numPr>
      </w:pPr>
      <w:r>
        <w:t>Ломаная линия</w:t>
      </w:r>
    </w:p>
    <w:p w14:paraId="4F2ACDF4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Составление записи по рисунку и схеме</w:t>
      </w:r>
    </w:p>
    <w:p w14:paraId="382BD6F8" w14:textId="77777777" w:rsidR="00577F9A" w:rsidRDefault="00577F9A" w:rsidP="00577F9A">
      <w:pPr>
        <w:pStyle w:val="a3"/>
        <w:numPr>
          <w:ilvl w:val="0"/>
          <w:numId w:val="1"/>
        </w:numPr>
      </w:pPr>
      <w:r>
        <w:t>Проверочная работа. Составление и записи по рисунку</w:t>
      </w:r>
    </w:p>
    <w:p w14:paraId="04E2ACF5" w14:textId="77777777" w:rsidR="00577F9A" w:rsidRDefault="00577F9A" w:rsidP="00577F9A">
      <w:pPr>
        <w:pStyle w:val="a3"/>
        <w:numPr>
          <w:ilvl w:val="0"/>
          <w:numId w:val="1"/>
        </w:numPr>
      </w:pPr>
      <w:r>
        <w:t>Запись результата сравнения: больше, меньше, столько же. Знаки сравнения</w:t>
      </w:r>
    </w:p>
    <w:p w14:paraId="0711E3B6" w14:textId="77777777" w:rsidR="00577F9A" w:rsidRDefault="00577F9A" w:rsidP="00577F9A">
      <w:pPr>
        <w:pStyle w:val="a3"/>
        <w:numPr>
          <w:ilvl w:val="0"/>
          <w:numId w:val="1"/>
        </w:numPr>
      </w:pPr>
      <w:r>
        <w:t>Равенство, неравенство</w:t>
      </w:r>
    </w:p>
    <w:p w14:paraId="54597324" w14:textId="77777777" w:rsidR="00577F9A" w:rsidRDefault="00577F9A" w:rsidP="00577F9A">
      <w:pPr>
        <w:pStyle w:val="a3"/>
        <w:numPr>
          <w:ilvl w:val="0"/>
          <w:numId w:val="1"/>
        </w:numPr>
      </w:pPr>
      <w:r>
        <w:t>Многоугольники. Круг</w:t>
      </w:r>
    </w:p>
    <w:p w14:paraId="06A3047F" w14:textId="77777777" w:rsidR="00577F9A" w:rsidRDefault="00577F9A" w:rsidP="00577F9A">
      <w:pPr>
        <w:pStyle w:val="a3"/>
        <w:numPr>
          <w:ilvl w:val="0"/>
          <w:numId w:val="1"/>
        </w:numPr>
      </w:pPr>
      <w:r>
        <w:t>Расположение, описание расположения геометрических фигур на плоскости. Число и цифра 6</w:t>
      </w:r>
    </w:p>
    <w:p w14:paraId="36F03C80" w14:textId="77777777" w:rsidR="00577F9A" w:rsidRDefault="00577F9A" w:rsidP="00577F9A">
      <w:pPr>
        <w:pStyle w:val="a3"/>
        <w:numPr>
          <w:ilvl w:val="0"/>
          <w:numId w:val="1"/>
        </w:numPr>
      </w:pPr>
      <w:r>
        <w:t>Увеличение, уменьшение числа на одну или несколько единиц. Числа 6 и 7. Цифра 7</w:t>
      </w:r>
    </w:p>
    <w:p w14:paraId="394DD577" w14:textId="77777777" w:rsidR="00577F9A" w:rsidRDefault="00577F9A" w:rsidP="00577F9A">
      <w:pPr>
        <w:pStyle w:val="a3"/>
        <w:numPr>
          <w:ilvl w:val="0"/>
          <w:numId w:val="1"/>
        </w:numPr>
      </w:pPr>
      <w:r>
        <w:t>Число как результат счета. Состав числа. Числа 8 и 9. Цифра 8</w:t>
      </w:r>
    </w:p>
    <w:p w14:paraId="7A02FD56" w14:textId="77777777" w:rsidR="00577F9A" w:rsidRDefault="00577F9A" w:rsidP="00577F9A">
      <w:pPr>
        <w:pStyle w:val="a3"/>
        <w:numPr>
          <w:ilvl w:val="0"/>
          <w:numId w:val="1"/>
        </w:numPr>
      </w:pPr>
      <w:r>
        <w:t>Число как результат измерен6ия. Числа 8 и 9. Цифра 9</w:t>
      </w:r>
    </w:p>
    <w:p w14:paraId="5FBDB48A" w14:textId="77777777" w:rsidR="00577F9A" w:rsidRDefault="00577F9A" w:rsidP="00577F9A">
      <w:pPr>
        <w:pStyle w:val="a3"/>
        <w:numPr>
          <w:ilvl w:val="0"/>
          <w:numId w:val="1"/>
        </w:numPr>
      </w:pPr>
      <w:r>
        <w:t>Число 10</w:t>
      </w:r>
    </w:p>
    <w:p w14:paraId="0BC40C58" w14:textId="77777777" w:rsidR="00577F9A" w:rsidRDefault="00577F9A" w:rsidP="00577F9A">
      <w:pPr>
        <w:pStyle w:val="a3"/>
        <w:numPr>
          <w:ilvl w:val="0"/>
          <w:numId w:val="1"/>
        </w:numPr>
      </w:pPr>
      <w:r>
        <w:t>Закономерность в ряду заданных объектов: ее обнаружение, продолжение ряда</w:t>
      </w:r>
    </w:p>
    <w:p w14:paraId="7B1A4942" w14:textId="77777777" w:rsidR="00577F9A" w:rsidRDefault="00577F9A" w:rsidP="00577F9A">
      <w:pPr>
        <w:pStyle w:val="a3"/>
        <w:numPr>
          <w:ilvl w:val="0"/>
          <w:numId w:val="1"/>
        </w:numPr>
      </w:pPr>
      <w:r>
        <w:t>Обобщение. Состав чисел в пределах 10</w:t>
      </w:r>
    </w:p>
    <w:p w14:paraId="3A795925" w14:textId="77777777" w:rsidR="00577F9A" w:rsidRDefault="00577F9A" w:rsidP="00577F9A">
      <w:pPr>
        <w:pStyle w:val="a3"/>
        <w:numPr>
          <w:ilvl w:val="0"/>
          <w:numId w:val="1"/>
        </w:numPr>
      </w:pPr>
      <w:r>
        <w:t>Проверочная работа. Состав чисел в пределах 10</w:t>
      </w:r>
    </w:p>
    <w:p w14:paraId="5C5DB722" w14:textId="77777777" w:rsidR="00577F9A" w:rsidRDefault="00577F9A" w:rsidP="00577F9A">
      <w:pPr>
        <w:pStyle w:val="a3"/>
        <w:numPr>
          <w:ilvl w:val="0"/>
          <w:numId w:val="1"/>
        </w:numPr>
      </w:pPr>
      <w:r>
        <w:t>Единицы длины. Сантиметр</w:t>
      </w:r>
    </w:p>
    <w:p w14:paraId="12477343" w14:textId="77777777" w:rsidR="00577F9A" w:rsidRDefault="00577F9A" w:rsidP="00577F9A">
      <w:pPr>
        <w:pStyle w:val="a3"/>
        <w:numPr>
          <w:ilvl w:val="0"/>
          <w:numId w:val="1"/>
        </w:numPr>
      </w:pPr>
      <w:r>
        <w:t xml:space="preserve">Измерение длины отрезка. Сантиметр </w:t>
      </w:r>
    </w:p>
    <w:p w14:paraId="5A1D97FF" w14:textId="77777777" w:rsidR="00577F9A" w:rsidRDefault="00577F9A" w:rsidP="00577F9A">
      <w:pPr>
        <w:pStyle w:val="a3"/>
        <w:numPr>
          <w:ilvl w:val="0"/>
          <w:numId w:val="1"/>
        </w:numPr>
      </w:pPr>
      <w:r>
        <w:t>Увеличение на… Уменьшение на…</w:t>
      </w:r>
    </w:p>
    <w:p w14:paraId="3C5CF67E" w14:textId="71F56FE1" w:rsidR="00577F9A" w:rsidRDefault="00395A71" w:rsidP="00577F9A">
      <w:pPr>
        <w:pStyle w:val="a3"/>
        <w:numPr>
          <w:ilvl w:val="0"/>
          <w:numId w:val="1"/>
        </w:numPr>
      </w:pPr>
      <w:r>
        <w:t>Число и цифра 0</w:t>
      </w:r>
    </w:p>
    <w:p w14:paraId="556905FB" w14:textId="08B17FE8" w:rsidR="00577F9A" w:rsidRDefault="00395A71" w:rsidP="00577F9A">
      <w:pPr>
        <w:pStyle w:val="a3"/>
        <w:numPr>
          <w:ilvl w:val="0"/>
          <w:numId w:val="1"/>
        </w:numPr>
      </w:pPr>
      <w:r>
        <w:t>Числа от 1 до 10. Прибавление и вычитание 0</w:t>
      </w:r>
    </w:p>
    <w:p w14:paraId="39174F97" w14:textId="77777777" w:rsidR="00577F9A" w:rsidRDefault="00577F9A" w:rsidP="00577F9A">
      <w:pPr>
        <w:pStyle w:val="a3"/>
        <w:numPr>
          <w:ilvl w:val="0"/>
          <w:numId w:val="1"/>
        </w:numPr>
      </w:pPr>
      <w:r>
        <w:t>Проверочная работа. Числа от 0 до 10</w:t>
      </w:r>
    </w:p>
    <w:p w14:paraId="4E5532CA" w14:textId="77777777" w:rsidR="00577F9A" w:rsidRDefault="00577F9A" w:rsidP="00577F9A">
      <w:pPr>
        <w:pStyle w:val="a3"/>
        <w:numPr>
          <w:ilvl w:val="0"/>
          <w:numId w:val="1"/>
        </w:numPr>
      </w:pPr>
      <w:r>
        <w:t>Действие сложение. Компоненты действия, запись равенства. Вычисление вида…+1, …-1</w:t>
      </w:r>
    </w:p>
    <w:p w14:paraId="358A4E8B" w14:textId="77777777" w:rsidR="00577F9A" w:rsidRDefault="00577F9A" w:rsidP="00577F9A">
      <w:pPr>
        <w:pStyle w:val="a3"/>
        <w:numPr>
          <w:ilvl w:val="0"/>
          <w:numId w:val="1"/>
        </w:numPr>
      </w:pPr>
      <w:r>
        <w:t>Сложение в пределах 10. Применение в практических ситуациях. Вычисление вида …+1, …-1</w:t>
      </w:r>
    </w:p>
    <w:p w14:paraId="15F3F833" w14:textId="77777777" w:rsidR="00577F9A" w:rsidRDefault="00577F9A" w:rsidP="00577F9A">
      <w:pPr>
        <w:pStyle w:val="a3"/>
        <w:numPr>
          <w:ilvl w:val="0"/>
          <w:numId w:val="1"/>
        </w:numPr>
      </w:pPr>
      <w:r>
        <w:t>Запись результата увеличения и уменьшения на несколько единиц …+1+1, …-1-1</w:t>
      </w:r>
    </w:p>
    <w:p w14:paraId="4B857DDD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Вычисление вида…+2, …-2</w:t>
      </w:r>
    </w:p>
    <w:p w14:paraId="5B3A701C" w14:textId="77777777" w:rsidR="00577F9A" w:rsidRDefault="00577F9A" w:rsidP="00577F9A">
      <w:pPr>
        <w:pStyle w:val="a3"/>
        <w:numPr>
          <w:ilvl w:val="0"/>
          <w:numId w:val="1"/>
        </w:numPr>
      </w:pPr>
      <w:r>
        <w:lastRenderedPageBreak/>
        <w:t>Название чисел при сложении</w:t>
      </w:r>
    </w:p>
    <w:p w14:paraId="6BEBC06E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задача: структурные элементы. Дополнение текста до задачи</w:t>
      </w:r>
    </w:p>
    <w:p w14:paraId="4E422922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задача: структурные элементы, составление текстовой задачи по образцу</w:t>
      </w:r>
    </w:p>
    <w:p w14:paraId="5B30C9DA" w14:textId="77777777" w:rsidR="00577F9A" w:rsidRDefault="00577F9A" w:rsidP="00577F9A">
      <w:pPr>
        <w:pStyle w:val="a3"/>
        <w:numPr>
          <w:ilvl w:val="0"/>
          <w:numId w:val="1"/>
        </w:numPr>
      </w:pPr>
      <w:r>
        <w:t>Таблица сложения и вычитания…+2, …-2</w:t>
      </w:r>
    </w:p>
    <w:p w14:paraId="79BC9B7D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сюжетная задача в одно действие: запись решения, ответа. Модели задач</w:t>
      </w:r>
    </w:p>
    <w:p w14:paraId="53A60ECF" w14:textId="77777777" w:rsidR="00577F9A" w:rsidRDefault="00577F9A" w:rsidP="00577F9A">
      <w:pPr>
        <w:pStyle w:val="a3"/>
        <w:numPr>
          <w:ilvl w:val="0"/>
          <w:numId w:val="1"/>
        </w:numPr>
      </w:pPr>
      <w:r>
        <w:t>Прибавление и вычитание по 2</w:t>
      </w:r>
    </w:p>
    <w:p w14:paraId="2492F38B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Составление задачи по краткой записи, рисунку, схеме</w:t>
      </w:r>
    </w:p>
    <w:p w14:paraId="3495D4E4" w14:textId="77777777" w:rsidR="00577F9A" w:rsidRDefault="00577F9A" w:rsidP="00577F9A">
      <w:pPr>
        <w:pStyle w:val="a3"/>
        <w:numPr>
          <w:ilvl w:val="0"/>
          <w:numId w:val="1"/>
        </w:numPr>
      </w:pPr>
      <w:r>
        <w:t>Изображение геометрических фигур с помощью линейки на листе в клетку. Изображение ломаной, Угол, прямой угол</w:t>
      </w:r>
    </w:p>
    <w:p w14:paraId="73150DE9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сюжетная задача в одно действие: запись решения, ответа. Задачи на нахождение суммы</w:t>
      </w:r>
    </w:p>
    <w:p w14:paraId="09C390BE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сюжетная задача в одно действие. Выбор и объяснение верного решения задачи</w:t>
      </w:r>
    </w:p>
    <w:p w14:paraId="2E948E7C" w14:textId="77777777" w:rsidR="00577F9A" w:rsidRDefault="00577F9A" w:rsidP="00577F9A">
      <w:pPr>
        <w:pStyle w:val="a3"/>
        <w:numPr>
          <w:ilvl w:val="0"/>
          <w:numId w:val="1"/>
        </w:numPr>
      </w:pPr>
      <w:r>
        <w:t>Обобщение по теме «Решение текстовых задач»</w:t>
      </w:r>
    </w:p>
    <w:p w14:paraId="142AED23" w14:textId="77777777" w:rsidR="00577F9A" w:rsidRDefault="00577F9A" w:rsidP="00577F9A">
      <w:pPr>
        <w:pStyle w:val="a3"/>
        <w:numPr>
          <w:ilvl w:val="0"/>
          <w:numId w:val="1"/>
        </w:numPr>
      </w:pPr>
      <w:r>
        <w:t>Повторение материала. Проверочная работа</w:t>
      </w:r>
    </w:p>
    <w:p w14:paraId="4DD81322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Вычисление вида…+3, …-3</w:t>
      </w:r>
    </w:p>
    <w:p w14:paraId="7562DAC3" w14:textId="77777777" w:rsidR="00577F9A" w:rsidRDefault="00577F9A" w:rsidP="00577F9A">
      <w:pPr>
        <w:pStyle w:val="a3"/>
        <w:numPr>
          <w:ilvl w:val="0"/>
          <w:numId w:val="1"/>
        </w:numPr>
      </w:pPr>
      <w:r>
        <w:t>Прибавление и вычитание по 3</w:t>
      </w:r>
    </w:p>
    <w:p w14:paraId="6C6F5BC1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 длин отрезков</w:t>
      </w:r>
    </w:p>
    <w:p w14:paraId="071FF121" w14:textId="022082BD" w:rsidR="00577F9A" w:rsidRDefault="00395A71" w:rsidP="00577F9A">
      <w:pPr>
        <w:pStyle w:val="a3"/>
        <w:numPr>
          <w:ilvl w:val="0"/>
          <w:numId w:val="1"/>
        </w:numPr>
      </w:pPr>
      <w:r>
        <w:t>Сравнение по длине, проверка результата сравнения измерением</w:t>
      </w:r>
    </w:p>
    <w:p w14:paraId="6F7235C2" w14:textId="629E97BE" w:rsidR="00577F9A" w:rsidRDefault="00395A71" w:rsidP="00577F9A">
      <w:pPr>
        <w:pStyle w:val="a3"/>
        <w:numPr>
          <w:ilvl w:val="0"/>
          <w:numId w:val="1"/>
        </w:numPr>
      </w:pPr>
      <w:r>
        <w:t>Таблица +3, -3</w:t>
      </w:r>
    </w:p>
    <w:p w14:paraId="0B854B37" w14:textId="77777777" w:rsidR="00577F9A" w:rsidRDefault="00577F9A" w:rsidP="00577F9A">
      <w:pPr>
        <w:pStyle w:val="a3"/>
        <w:numPr>
          <w:ilvl w:val="0"/>
          <w:numId w:val="1"/>
        </w:numPr>
      </w:pPr>
      <w:r>
        <w:t>Повторение. Прибавление и вычитание по 3. Решение задач</w:t>
      </w:r>
    </w:p>
    <w:p w14:paraId="13A33AA6" w14:textId="77777777" w:rsidR="00577F9A" w:rsidRDefault="00577F9A" w:rsidP="00577F9A">
      <w:pPr>
        <w:pStyle w:val="a3"/>
        <w:numPr>
          <w:ilvl w:val="0"/>
          <w:numId w:val="1"/>
        </w:numPr>
      </w:pPr>
      <w:r>
        <w:t>Геометрические фигуры: распознавание круга, треугольника, четырехугольника</w:t>
      </w:r>
    </w:p>
    <w:p w14:paraId="780DB896" w14:textId="77777777" w:rsidR="00577F9A" w:rsidRDefault="00577F9A" w:rsidP="00577F9A">
      <w:pPr>
        <w:pStyle w:val="a3"/>
        <w:numPr>
          <w:ilvl w:val="0"/>
          <w:numId w:val="1"/>
        </w:numPr>
      </w:pPr>
      <w:r>
        <w:t>Геометрические фигуры: распознавание круга, треугольника, четырехугольника. Распределение фигур на группы. Отрезок. Ломанная</w:t>
      </w:r>
    </w:p>
    <w:p w14:paraId="416F3ADE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Составление числовых равенств по рисунку и схеме. Построение отрезка заданной длины</w:t>
      </w:r>
    </w:p>
    <w:p w14:paraId="63323189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Составление числовых равенств по рисунку и схеме.</w:t>
      </w:r>
    </w:p>
    <w:p w14:paraId="17A33B46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Вычисление вида…+4, …-4</w:t>
      </w:r>
    </w:p>
    <w:p w14:paraId="6C25B27C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Составление задач по рисунку и решение их</w:t>
      </w:r>
    </w:p>
    <w:p w14:paraId="7D3D38E0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сюжетная задача в одно действие: запись решения, ответа. Задачи на разностное сравнение</w:t>
      </w:r>
    </w:p>
    <w:p w14:paraId="30BBF711" w14:textId="77777777" w:rsidR="00577F9A" w:rsidRDefault="00577F9A" w:rsidP="00577F9A">
      <w:pPr>
        <w:pStyle w:val="a3"/>
        <w:numPr>
          <w:ilvl w:val="0"/>
          <w:numId w:val="1"/>
        </w:numPr>
      </w:pPr>
      <w:r>
        <w:t>Прибавление и вычитание числа 4</w:t>
      </w:r>
    </w:p>
    <w:p w14:paraId="36020D3C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сюжетная задача в одно действие: запись решения, ответа. Задачи на уменьшение числа на несколько единиц</w:t>
      </w:r>
    </w:p>
    <w:p w14:paraId="07C28A45" w14:textId="77777777" w:rsidR="00577F9A" w:rsidRDefault="00577F9A" w:rsidP="00577F9A">
      <w:pPr>
        <w:pStyle w:val="a3"/>
        <w:numPr>
          <w:ilvl w:val="0"/>
          <w:numId w:val="1"/>
        </w:numPr>
      </w:pPr>
      <w:r>
        <w:t>Решение задач в два действия</w:t>
      </w:r>
    </w:p>
    <w:p w14:paraId="4D3F39E1" w14:textId="77777777" w:rsidR="00577F9A" w:rsidRDefault="00577F9A" w:rsidP="00577F9A">
      <w:pPr>
        <w:pStyle w:val="a3"/>
        <w:numPr>
          <w:ilvl w:val="0"/>
          <w:numId w:val="1"/>
        </w:numPr>
      </w:pPr>
      <w:r>
        <w:t>Перестановка слагаемых при сложении чисел</w:t>
      </w:r>
    </w:p>
    <w:p w14:paraId="0D9C4B27" w14:textId="7E173F4B" w:rsidR="00577F9A" w:rsidRDefault="00577F9A" w:rsidP="00577F9A">
      <w:pPr>
        <w:pStyle w:val="a3"/>
        <w:numPr>
          <w:ilvl w:val="0"/>
          <w:numId w:val="1"/>
        </w:numPr>
      </w:pPr>
      <w:r>
        <w:t>Переместительное свойство сложения и его применение для вычисления. Вычисление вида…+5,</w:t>
      </w:r>
      <w:r w:rsidR="00395A71">
        <w:t xml:space="preserve"> </w:t>
      </w:r>
      <w:r>
        <w:t>+6,</w:t>
      </w:r>
      <w:r w:rsidR="00395A71">
        <w:t xml:space="preserve"> </w:t>
      </w:r>
      <w:r>
        <w:t>+7,</w:t>
      </w:r>
      <w:r w:rsidR="00395A71">
        <w:t xml:space="preserve"> </w:t>
      </w:r>
      <w:r>
        <w:t>+8,</w:t>
      </w:r>
      <w:r w:rsidR="00395A71">
        <w:t xml:space="preserve"> </w:t>
      </w:r>
      <w:r>
        <w:t>+9</w:t>
      </w:r>
    </w:p>
    <w:p w14:paraId="3FFBC58D" w14:textId="77777777" w:rsidR="00577F9A" w:rsidRDefault="00577F9A" w:rsidP="00577F9A">
      <w:pPr>
        <w:pStyle w:val="a3"/>
        <w:numPr>
          <w:ilvl w:val="0"/>
          <w:numId w:val="1"/>
        </w:numPr>
      </w:pPr>
      <w:r>
        <w:t>Составление таблиц, где к числу прибавляют 5,6,7,8,9</w:t>
      </w:r>
    </w:p>
    <w:p w14:paraId="38D67668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 двух предметов (чисел, величин, геометрических фигур, задач)</w:t>
      </w:r>
    </w:p>
    <w:p w14:paraId="168958DD" w14:textId="77777777" w:rsidR="00577F9A" w:rsidRDefault="00577F9A" w:rsidP="00577F9A">
      <w:pPr>
        <w:pStyle w:val="a3"/>
        <w:numPr>
          <w:ilvl w:val="0"/>
          <w:numId w:val="1"/>
        </w:numPr>
      </w:pPr>
      <w:r>
        <w:t>Сложение и вычитание в пределах 10</w:t>
      </w:r>
    </w:p>
    <w:p w14:paraId="2E22CB09" w14:textId="77777777" w:rsidR="00577F9A" w:rsidRDefault="00577F9A" w:rsidP="00577F9A">
      <w:pPr>
        <w:pStyle w:val="a3"/>
        <w:numPr>
          <w:ilvl w:val="0"/>
          <w:numId w:val="1"/>
        </w:numPr>
      </w:pPr>
      <w:r>
        <w:t>Выбор и запись арифметического действия в практической ситуации</w:t>
      </w:r>
    </w:p>
    <w:p w14:paraId="07D3ED51" w14:textId="77777777" w:rsidR="00577F9A" w:rsidRDefault="00577F9A" w:rsidP="00577F9A">
      <w:pPr>
        <w:pStyle w:val="a3"/>
        <w:numPr>
          <w:ilvl w:val="0"/>
          <w:numId w:val="1"/>
        </w:numPr>
      </w:pPr>
      <w:r>
        <w:t>Многоугольники: различие, сравнение, изображение от руки на листе в клетку. Прямоугольник. Квадрат</w:t>
      </w:r>
    </w:p>
    <w:p w14:paraId="6843F61E" w14:textId="77777777" w:rsidR="00577F9A" w:rsidRDefault="00577F9A" w:rsidP="00577F9A">
      <w:pPr>
        <w:pStyle w:val="a3"/>
        <w:numPr>
          <w:ilvl w:val="0"/>
          <w:numId w:val="1"/>
        </w:numPr>
      </w:pPr>
      <w:r>
        <w:t>Обобщение по теме «Пространственные отношения и геометрические фигуры»</w:t>
      </w:r>
    </w:p>
    <w:p w14:paraId="1245D7DC" w14:textId="77777777" w:rsidR="00577F9A" w:rsidRDefault="00577F9A" w:rsidP="00577F9A">
      <w:pPr>
        <w:pStyle w:val="a3"/>
        <w:numPr>
          <w:ilvl w:val="0"/>
          <w:numId w:val="1"/>
        </w:numPr>
      </w:pPr>
      <w:r>
        <w:t>Устное сложение и вычитание в пределах 10. Что узнали. Чему научились</w:t>
      </w:r>
    </w:p>
    <w:p w14:paraId="1C76C92C" w14:textId="77777777" w:rsidR="00577F9A" w:rsidRDefault="00577F9A" w:rsidP="00577F9A">
      <w:pPr>
        <w:pStyle w:val="a3"/>
        <w:numPr>
          <w:ilvl w:val="0"/>
          <w:numId w:val="1"/>
        </w:numPr>
      </w:pPr>
      <w:r>
        <w:t>Связь между слагаемым и суммой</w:t>
      </w:r>
    </w:p>
    <w:p w14:paraId="141063F2" w14:textId="77777777" w:rsidR="00577F9A" w:rsidRDefault="00577F9A" w:rsidP="00577F9A">
      <w:pPr>
        <w:pStyle w:val="a3"/>
        <w:numPr>
          <w:ilvl w:val="0"/>
          <w:numId w:val="1"/>
        </w:numPr>
      </w:pPr>
      <w:r>
        <w:t>Решение задач в два действия</w:t>
      </w:r>
    </w:p>
    <w:p w14:paraId="53D6EEEA" w14:textId="77777777" w:rsidR="00577F9A" w:rsidRDefault="00577F9A" w:rsidP="00577F9A">
      <w:pPr>
        <w:pStyle w:val="a3"/>
        <w:numPr>
          <w:ilvl w:val="0"/>
          <w:numId w:val="1"/>
        </w:numPr>
      </w:pPr>
      <w:r>
        <w:t>Действие вычитания. Компоненты действия, запись равенства</w:t>
      </w:r>
    </w:p>
    <w:p w14:paraId="77986317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Вычитание в пределах 10. Применение в практической ситуации. Вычитание вида 6-…, 7-…</w:t>
      </w:r>
    </w:p>
    <w:p w14:paraId="2C1E72A0" w14:textId="77777777" w:rsidR="00577F9A" w:rsidRDefault="00577F9A" w:rsidP="00577F9A">
      <w:pPr>
        <w:pStyle w:val="a3"/>
        <w:numPr>
          <w:ilvl w:val="0"/>
          <w:numId w:val="1"/>
        </w:numPr>
      </w:pPr>
      <w:r>
        <w:t>Выбор и запись арифметического действия для получения ответа на вопрос</w:t>
      </w:r>
    </w:p>
    <w:p w14:paraId="272034F9" w14:textId="77777777" w:rsidR="00577F9A" w:rsidRDefault="00577F9A" w:rsidP="00577F9A">
      <w:pPr>
        <w:pStyle w:val="a3"/>
        <w:numPr>
          <w:ilvl w:val="0"/>
          <w:numId w:val="1"/>
        </w:numPr>
      </w:pPr>
      <w:r>
        <w:t>Запись результата вычитания нескольких единиц. Вычитание вида 8-…,9-…</w:t>
      </w:r>
    </w:p>
    <w:p w14:paraId="199D0DED" w14:textId="77777777" w:rsidR="00577F9A" w:rsidRDefault="00577F9A" w:rsidP="00577F9A">
      <w:pPr>
        <w:pStyle w:val="a3"/>
        <w:numPr>
          <w:ilvl w:val="0"/>
          <w:numId w:val="1"/>
        </w:numPr>
      </w:pPr>
      <w:r>
        <w:t>Решение задач на увеличение, уменьшение длины</w:t>
      </w:r>
    </w:p>
    <w:p w14:paraId="392BEBEE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Вычисление 10-…</w:t>
      </w:r>
    </w:p>
    <w:p w14:paraId="6506D117" w14:textId="77777777" w:rsidR="00577F9A" w:rsidRDefault="00577F9A" w:rsidP="00577F9A">
      <w:pPr>
        <w:pStyle w:val="a3"/>
        <w:numPr>
          <w:ilvl w:val="0"/>
          <w:numId w:val="1"/>
        </w:numPr>
      </w:pPr>
      <w:r>
        <w:t>Извлечение данного из строки, столбца таблицы</w:t>
      </w:r>
    </w:p>
    <w:p w14:paraId="51905212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 без измерения: старше-моложе, тяжелее-легче. Килограмм</w:t>
      </w:r>
    </w:p>
    <w:p w14:paraId="28A959E7" w14:textId="5CE40E50" w:rsidR="00577F9A" w:rsidRDefault="00577F9A" w:rsidP="00395A71">
      <w:pPr>
        <w:pStyle w:val="a3"/>
      </w:pPr>
    </w:p>
    <w:p w14:paraId="03EAB2D6" w14:textId="766803CC" w:rsidR="00577F9A" w:rsidRDefault="00395A71" w:rsidP="00577F9A">
      <w:pPr>
        <w:pStyle w:val="a3"/>
        <w:numPr>
          <w:ilvl w:val="0"/>
          <w:numId w:val="1"/>
        </w:numPr>
      </w:pPr>
      <w:r>
        <w:lastRenderedPageBreak/>
        <w:t>Зависимость между данными и искомой величиной в текстовой задаче. Литр</w:t>
      </w:r>
    </w:p>
    <w:p w14:paraId="5DDB6CE5" w14:textId="51A6AE86" w:rsidR="00577F9A" w:rsidRDefault="00395A71" w:rsidP="00577F9A">
      <w:pPr>
        <w:pStyle w:val="a3"/>
        <w:numPr>
          <w:ilvl w:val="0"/>
          <w:numId w:val="1"/>
        </w:numPr>
      </w:pPr>
      <w:r>
        <w:t>Выполнение 1-3 шаговых инструкций, связанных с вычислениями</w:t>
      </w:r>
    </w:p>
    <w:p w14:paraId="569A4A29" w14:textId="3175CFF9" w:rsidR="00395A71" w:rsidRDefault="00395A71" w:rsidP="00577F9A">
      <w:pPr>
        <w:pStyle w:val="a3"/>
        <w:numPr>
          <w:ilvl w:val="0"/>
          <w:numId w:val="1"/>
        </w:numPr>
      </w:pPr>
      <w:r>
        <w:t>Обобщение. Сложение и вычитание в пределах 10</w:t>
      </w:r>
    </w:p>
    <w:p w14:paraId="45ED6D06" w14:textId="77777777" w:rsidR="00577F9A" w:rsidRDefault="00577F9A" w:rsidP="00577F9A">
      <w:pPr>
        <w:pStyle w:val="a3"/>
        <w:numPr>
          <w:ilvl w:val="0"/>
          <w:numId w:val="1"/>
        </w:numPr>
      </w:pPr>
      <w:r>
        <w:t>Геометрические фигуры. Квадрат. Прямоугольник</w:t>
      </w:r>
    </w:p>
    <w:p w14:paraId="407C653B" w14:textId="77777777" w:rsidR="00577F9A" w:rsidRDefault="00577F9A" w:rsidP="00577F9A">
      <w:pPr>
        <w:pStyle w:val="a3"/>
        <w:numPr>
          <w:ilvl w:val="0"/>
          <w:numId w:val="1"/>
        </w:numPr>
      </w:pPr>
      <w:r>
        <w:t>Геометрические фигуры. Прямоугольник</w:t>
      </w:r>
    </w:p>
    <w:p w14:paraId="7F447168" w14:textId="77777777" w:rsidR="00577F9A" w:rsidRDefault="00577F9A" w:rsidP="00577F9A">
      <w:pPr>
        <w:pStyle w:val="a3"/>
        <w:numPr>
          <w:ilvl w:val="0"/>
          <w:numId w:val="1"/>
        </w:numPr>
      </w:pPr>
      <w:r>
        <w:t>Комментирование хода увеличения, уменьшения числа до заданного. Запись действия</w:t>
      </w:r>
    </w:p>
    <w:p w14:paraId="7FBF8EF9" w14:textId="77777777" w:rsidR="00577F9A" w:rsidRDefault="00577F9A" w:rsidP="00577F9A">
      <w:pPr>
        <w:pStyle w:val="a3"/>
        <w:numPr>
          <w:ilvl w:val="0"/>
          <w:numId w:val="1"/>
        </w:numPr>
      </w:pPr>
      <w:r>
        <w:t>Компоненты действия сложения. Нахождение неизвестного компонента</w:t>
      </w:r>
    </w:p>
    <w:p w14:paraId="72DCF1BF" w14:textId="77777777" w:rsidR="00577F9A" w:rsidRDefault="00577F9A" w:rsidP="00577F9A">
      <w:pPr>
        <w:pStyle w:val="a3"/>
        <w:numPr>
          <w:ilvl w:val="0"/>
          <w:numId w:val="1"/>
        </w:numPr>
      </w:pPr>
      <w:r>
        <w:t>Увеличение, уменьшение длины отрезка. Построение, запись действия</w:t>
      </w:r>
    </w:p>
    <w:p w14:paraId="21332001" w14:textId="77777777" w:rsidR="00577F9A" w:rsidRDefault="00577F9A" w:rsidP="00577F9A">
      <w:pPr>
        <w:pStyle w:val="a3"/>
        <w:numPr>
          <w:ilvl w:val="0"/>
          <w:numId w:val="1"/>
        </w:numPr>
      </w:pPr>
      <w:r>
        <w:t>Построение квадрата</w:t>
      </w:r>
    </w:p>
    <w:p w14:paraId="415F8454" w14:textId="77777777" w:rsidR="00577F9A" w:rsidRDefault="00577F9A" w:rsidP="00577F9A">
      <w:pPr>
        <w:pStyle w:val="a3"/>
        <w:numPr>
          <w:ilvl w:val="0"/>
          <w:numId w:val="1"/>
        </w:numPr>
      </w:pPr>
      <w:r>
        <w:t>Текстовая сюжетная задача в одно действие. Задачи на нахождение неизвестного вычитаемого</w:t>
      </w:r>
    </w:p>
    <w:p w14:paraId="08646CAD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Вычитание как действие, обратное сложению</w:t>
      </w:r>
    </w:p>
    <w:p w14:paraId="0FA9DA61" w14:textId="77777777" w:rsidR="00577F9A" w:rsidRDefault="00577F9A" w:rsidP="00577F9A">
      <w:pPr>
        <w:pStyle w:val="a3"/>
        <w:numPr>
          <w:ilvl w:val="0"/>
          <w:numId w:val="1"/>
        </w:numPr>
      </w:pPr>
      <w:r>
        <w:t>Выполнение 1-3 шаговых инструкций, связанных с измерением длины</w:t>
      </w:r>
    </w:p>
    <w:p w14:paraId="022B7131" w14:textId="77777777" w:rsidR="00577F9A" w:rsidRDefault="00577F9A" w:rsidP="00577F9A">
      <w:pPr>
        <w:pStyle w:val="a3"/>
        <w:numPr>
          <w:ilvl w:val="0"/>
          <w:numId w:val="1"/>
        </w:numPr>
      </w:pPr>
      <w:r>
        <w:t>Внесение одного-двух данных в таблицу</w:t>
      </w:r>
    </w:p>
    <w:p w14:paraId="57A20FE2" w14:textId="77777777" w:rsidR="00577F9A" w:rsidRDefault="00577F9A" w:rsidP="00577F9A">
      <w:pPr>
        <w:pStyle w:val="a3"/>
        <w:numPr>
          <w:ilvl w:val="0"/>
          <w:numId w:val="1"/>
        </w:numPr>
      </w:pPr>
      <w:r>
        <w:t>Компоненты вычитания. Нахождение неизвестного компонента</w:t>
      </w:r>
    </w:p>
    <w:p w14:paraId="7F483BF3" w14:textId="77777777" w:rsidR="00577F9A" w:rsidRDefault="00577F9A" w:rsidP="00577F9A">
      <w:pPr>
        <w:pStyle w:val="a3"/>
        <w:numPr>
          <w:ilvl w:val="0"/>
          <w:numId w:val="1"/>
        </w:numPr>
      </w:pPr>
      <w:r>
        <w:t>Числа от 1до 10. Сложение и вычитание. Повторение</w:t>
      </w:r>
    </w:p>
    <w:p w14:paraId="1130CADF" w14:textId="77777777" w:rsidR="00577F9A" w:rsidRDefault="00577F9A" w:rsidP="00577F9A">
      <w:pPr>
        <w:pStyle w:val="a3"/>
        <w:numPr>
          <w:ilvl w:val="0"/>
          <w:numId w:val="1"/>
        </w:numPr>
      </w:pPr>
      <w:r>
        <w:t>Задачи на нахождение суммы и остатка. Повторение</w:t>
      </w:r>
    </w:p>
    <w:p w14:paraId="17E38E94" w14:textId="77777777" w:rsidR="00577F9A" w:rsidRDefault="00577F9A" w:rsidP="00577F9A">
      <w:pPr>
        <w:pStyle w:val="a3"/>
        <w:numPr>
          <w:ilvl w:val="0"/>
          <w:numId w:val="1"/>
        </w:numPr>
      </w:pPr>
      <w:r>
        <w:t>Задачи на увеличение (уменьшение) числа на несколько единиц. Повторение</w:t>
      </w:r>
    </w:p>
    <w:p w14:paraId="0FE174C6" w14:textId="77777777" w:rsidR="00577F9A" w:rsidRDefault="00577F9A" w:rsidP="00577F9A">
      <w:pPr>
        <w:pStyle w:val="a3"/>
        <w:numPr>
          <w:ilvl w:val="0"/>
          <w:numId w:val="1"/>
        </w:numPr>
      </w:pPr>
      <w:r>
        <w:t>Контрольная работа. Сложение и вычитание в пределах 10. Решение задач</w:t>
      </w:r>
    </w:p>
    <w:p w14:paraId="57497B76" w14:textId="77777777" w:rsidR="00577F9A" w:rsidRDefault="00577F9A" w:rsidP="00577F9A">
      <w:pPr>
        <w:pStyle w:val="a3"/>
        <w:numPr>
          <w:ilvl w:val="0"/>
          <w:numId w:val="1"/>
        </w:numPr>
      </w:pPr>
      <w:r>
        <w:t>Числа от 11 до 20. Десятичный принцип записи чисел. Нумерация</w:t>
      </w:r>
    </w:p>
    <w:p w14:paraId="39124C2A" w14:textId="77777777" w:rsidR="00577F9A" w:rsidRDefault="00577F9A" w:rsidP="00577F9A">
      <w:pPr>
        <w:pStyle w:val="a3"/>
        <w:numPr>
          <w:ilvl w:val="0"/>
          <w:numId w:val="1"/>
        </w:numPr>
      </w:pPr>
      <w:r>
        <w:t>Порядок следования чисел от 11 до 20. Сравнение и упорядочение чисел…</w:t>
      </w:r>
    </w:p>
    <w:p w14:paraId="583FF242" w14:textId="532583E9" w:rsidR="00395A71" w:rsidRDefault="00395A71" w:rsidP="00577F9A">
      <w:pPr>
        <w:pStyle w:val="a3"/>
        <w:numPr>
          <w:ilvl w:val="0"/>
          <w:numId w:val="1"/>
        </w:numPr>
      </w:pPr>
      <w:r>
        <w:t>Однозначные и двузначные числа</w:t>
      </w:r>
    </w:p>
    <w:p w14:paraId="4C8275C6" w14:textId="651166EE" w:rsidR="00395A71" w:rsidRDefault="00395A71" w:rsidP="00577F9A">
      <w:pPr>
        <w:pStyle w:val="a3"/>
        <w:numPr>
          <w:ilvl w:val="0"/>
          <w:numId w:val="1"/>
        </w:numPr>
      </w:pPr>
      <w:r>
        <w:t>Единицы длины: сантиметр, дециметр, установление соотношения между ними</w:t>
      </w:r>
    </w:p>
    <w:p w14:paraId="01E4A4FC" w14:textId="18911F9F" w:rsidR="00395A71" w:rsidRDefault="00616155" w:rsidP="00577F9A">
      <w:pPr>
        <w:pStyle w:val="a3"/>
        <w:numPr>
          <w:ilvl w:val="0"/>
          <w:numId w:val="1"/>
        </w:numPr>
      </w:pPr>
      <w:r>
        <w:t>Измерение длины отрезка в разных единицах (сантиметр, дециметр)</w:t>
      </w:r>
    </w:p>
    <w:p w14:paraId="733EEC0F" w14:textId="0B842FC5" w:rsidR="00616155" w:rsidRDefault="00616155" w:rsidP="00577F9A">
      <w:pPr>
        <w:pStyle w:val="a3"/>
        <w:numPr>
          <w:ilvl w:val="0"/>
          <w:numId w:val="1"/>
        </w:numPr>
      </w:pPr>
      <w:r>
        <w:t>Сложение в пределах 20 без перехода через десяток. Вычисление вида 10+7, 17-7, 17-10</w:t>
      </w:r>
    </w:p>
    <w:p w14:paraId="56CB2E2B" w14:textId="070C09DF" w:rsidR="00616155" w:rsidRDefault="00616155" w:rsidP="00616155">
      <w:pPr>
        <w:pStyle w:val="a3"/>
        <w:numPr>
          <w:ilvl w:val="0"/>
          <w:numId w:val="1"/>
        </w:numPr>
      </w:pPr>
      <w:r>
        <w:t>Вычитание в пределах 20 без перехода через десяток. Вычисление вида 10+7, 17-7, 17-10</w:t>
      </w:r>
    </w:p>
    <w:p w14:paraId="0F374C16" w14:textId="5A02C5A4" w:rsidR="00616155" w:rsidRDefault="00616155" w:rsidP="00577F9A">
      <w:pPr>
        <w:pStyle w:val="a3"/>
        <w:numPr>
          <w:ilvl w:val="0"/>
          <w:numId w:val="1"/>
        </w:numPr>
      </w:pPr>
      <w:r>
        <w:t>Десяток. Счет десятками</w:t>
      </w:r>
    </w:p>
    <w:p w14:paraId="3DCEF99D" w14:textId="13868BBB" w:rsidR="00616155" w:rsidRDefault="00616155" w:rsidP="00616155">
      <w:pPr>
        <w:pStyle w:val="a3"/>
        <w:numPr>
          <w:ilvl w:val="0"/>
          <w:numId w:val="1"/>
        </w:numPr>
      </w:pPr>
      <w:r>
        <w:t>Сложение и вычитание в пределах 20 без перехода через десяток. Повторение</w:t>
      </w:r>
    </w:p>
    <w:p w14:paraId="3B330181" w14:textId="042CFE65" w:rsidR="00616155" w:rsidRDefault="00616155" w:rsidP="00577F9A">
      <w:pPr>
        <w:pStyle w:val="a3"/>
        <w:numPr>
          <w:ilvl w:val="0"/>
          <w:numId w:val="1"/>
        </w:numPr>
      </w:pPr>
      <w:r>
        <w:t>Составление и чтение числового выражения, содержащего 1-2 действия</w:t>
      </w:r>
    </w:p>
    <w:p w14:paraId="16F5AD7C" w14:textId="4F641135" w:rsidR="00616155" w:rsidRDefault="00616155" w:rsidP="00577F9A">
      <w:pPr>
        <w:pStyle w:val="a3"/>
        <w:numPr>
          <w:ilvl w:val="0"/>
          <w:numId w:val="1"/>
        </w:numPr>
      </w:pPr>
      <w:r>
        <w:t>Обобщение. Числа от 1 до 20. Различение, чтение, запись</w:t>
      </w:r>
    </w:p>
    <w:p w14:paraId="6D3D5E1F" w14:textId="7F6E3ED0" w:rsidR="00616155" w:rsidRDefault="00616155" w:rsidP="00577F9A">
      <w:pPr>
        <w:pStyle w:val="a3"/>
        <w:numPr>
          <w:ilvl w:val="0"/>
          <w:numId w:val="1"/>
        </w:numPr>
      </w:pPr>
      <w:r>
        <w:t>Задачи на разностное сравнение. Повторение</w:t>
      </w:r>
    </w:p>
    <w:p w14:paraId="3CE0D2E2" w14:textId="373E4978" w:rsidR="00616155" w:rsidRDefault="00616155" w:rsidP="00577F9A">
      <w:pPr>
        <w:pStyle w:val="a3"/>
        <w:numPr>
          <w:ilvl w:val="0"/>
          <w:numId w:val="1"/>
        </w:numPr>
      </w:pPr>
      <w:r>
        <w:t>План решения задач в два действия</w:t>
      </w:r>
    </w:p>
    <w:p w14:paraId="5D14167A" w14:textId="35C8F9DB" w:rsidR="00616155" w:rsidRDefault="00616155" w:rsidP="00577F9A">
      <w:pPr>
        <w:pStyle w:val="a3"/>
        <w:numPr>
          <w:ilvl w:val="0"/>
          <w:numId w:val="1"/>
        </w:numPr>
      </w:pPr>
      <w:r>
        <w:t xml:space="preserve">Переход через десяток при сложении. Представление на модели и запись действия. Табличное </w:t>
      </w:r>
      <w:r w:rsidR="006E3575">
        <w:t xml:space="preserve">    </w:t>
      </w:r>
      <w:r>
        <w:t>сложение</w:t>
      </w:r>
    </w:p>
    <w:p w14:paraId="0E00A920" w14:textId="4A5F4FEC" w:rsidR="00577F9A" w:rsidRDefault="00577F9A" w:rsidP="00395A71">
      <w:pPr>
        <w:pStyle w:val="a3"/>
      </w:pPr>
    </w:p>
    <w:p w14:paraId="742CEFFA" w14:textId="6FF39D6E" w:rsidR="00616155" w:rsidRDefault="00616155" w:rsidP="00616155">
      <w:pPr>
        <w:pStyle w:val="a3"/>
        <w:numPr>
          <w:ilvl w:val="0"/>
          <w:numId w:val="1"/>
        </w:numPr>
      </w:pPr>
      <w:r>
        <w:t xml:space="preserve">Переход через десяток при вычитании. Представление на модели и запись действия. </w:t>
      </w:r>
    </w:p>
    <w:p w14:paraId="73222D04" w14:textId="77777777" w:rsidR="00616155" w:rsidRDefault="00616155" w:rsidP="00616155">
      <w:pPr>
        <w:pStyle w:val="a3"/>
      </w:pPr>
    </w:p>
    <w:p w14:paraId="36ABAD3F" w14:textId="4B6FDBC0" w:rsidR="00616155" w:rsidRDefault="00616155" w:rsidP="00616155">
      <w:pPr>
        <w:pStyle w:val="a3"/>
        <w:numPr>
          <w:ilvl w:val="0"/>
          <w:numId w:val="1"/>
        </w:numPr>
      </w:pPr>
      <w:r>
        <w:t>Сложение в пределах15. Сложение вида …+2, …+3</w:t>
      </w:r>
    </w:p>
    <w:p w14:paraId="32196199" w14:textId="77777777" w:rsidR="006E3575" w:rsidRDefault="006E3575" w:rsidP="006E3575">
      <w:pPr>
        <w:pStyle w:val="a3"/>
      </w:pPr>
    </w:p>
    <w:p w14:paraId="749FD0C7" w14:textId="3EF47773" w:rsidR="006E3575" w:rsidRDefault="006E3575" w:rsidP="00616155">
      <w:pPr>
        <w:pStyle w:val="a3"/>
        <w:numPr>
          <w:ilvl w:val="0"/>
          <w:numId w:val="1"/>
        </w:numPr>
      </w:pPr>
      <w:r>
        <w:t>Сложение вида…+4</w:t>
      </w:r>
    </w:p>
    <w:p w14:paraId="4A64D723" w14:textId="41E41589" w:rsidR="00577F9A" w:rsidRDefault="006E3575" w:rsidP="006E3575">
      <w:pPr>
        <w:pStyle w:val="a3"/>
        <w:numPr>
          <w:ilvl w:val="0"/>
          <w:numId w:val="1"/>
        </w:numPr>
      </w:pPr>
      <w:r>
        <w:t xml:space="preserve"> </w:t>
      </w:r>
      <w:r w:rsidR="00577F9A">
        <w:t>Сложение вида +5</w:t>
      </w:r>
    </w:p>
    <w:p w14:paraId="199E417E" w14:textId="77777777" w:rsidR="00577F9A" w:rsidRDefault="00577F9A" w:rsidP="00577F9A">
      <w:pPr>
        <w:pStyle w:val="a3"/>
        <w:numPr>
          <w:ilvl w:val="0"/>
          <w:numId w:val="1"/>
        </w:numPr>
      </w:pPr>
      <w:r>
        <w:t>Сложение вида +6</w:t>
      </w:r>
    </w:p>
    <w:p w14:paraId="67434833" w14:textId="77777777" w:rsidR="00577F9A" w:rsidRDefault="00577F9A" w:rsidP="00577F9A">
      <w:pPr>
        <w:pStyle w:val="a3"/>
        <w:numPr>
          <w:ilvl w:val="0"/>
          <w:numId w:val="1"/>
        </w:numPr>
      </w:pPr>
      <w:r>
        <w:t>Сложение вида +7</w:t>
      </w:r>
    </w:p>
    <w:p w14:paraId="1B35CD08" w14:textId="77777777" w:rsidR="00577F9A" w:rsidRDefault="00577F9A" w:rsidP="00577F9A">
      <w:pPr>
        <w:pStyle w:val="a3"/>
        <w:numPr>
          <w:ilvl w:val="0"/>
          <w:numId w:val="1"/>
        </w:numPr>
      </w:pPr>
      <w:r>
        <w:t>Сложение вида +8, +9</w:t>
      </w:r>
    </w:p>
    <w:p w14:paraId="7A077316" w14:textId="77777777" w:rsidR="00577F9A" w:rsidRDefault="00577F9A" w:rsidP="00577F9A">
      <w:pPr>
        <w:pStyle w:val="a3"/>
        <w:numPr>
          <w:ilvl w:val="0"/>
          <w:numId w:val="1"/>
        </w:numPr>
      </w:pPr>
      <w:r>
        <w:t>Таблица сложения. Применение таблицы сложения и вычитания в пределах 20</w:t>
      </w:r>
    </w:p>
    <w:p w14:paraId="0AD70244" w14:textId="77777777" w:rsidR="00577F9A" w:rsidRDefault="00577F9A" w:rsidP="00577F9A">
      <w:pPr>
        <w:pStyle w:val="a3"/>
        <w:numPr>
          <w:ilvl w:val="0"/>
          <w:numId w:val="1"/>
        </w:numPr>
      </w:pPr>
      <w:r>
        <w:t>Сложение в пределах 20. Что узнали. Чему научились</w:t>
      </w:r>
    </w:p>
    <w:p w14:paraId="757E9423" w14:textId="77777777" w:rsidR="00577F9A" w:rsidRDefault="00577F9A" w:rsidP="00577F9A">
      <w:pPr>
        <w:pStyle w:val="a3"/>
        <w:numPr>
          <w:ilvl w:val="0"/>
          <w:numId w:val="1"/>
        </w:numPr>
      </w:pPr>
      <w:r>
        <w:t>Счет по 2, по 3, по 5. Сложение одинаковых слагаемых</w:t>
      </w:r>
    </w:p>
    <w:p w14:paraId="1405EDB7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Вычитание в пределах 15.   Табличное вычитание. Вычитание вида 11-…</w:t>
      </w:r>
    </w:p>
    <w:p w14:paraId="427D47A4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Вычитание вида 12-…</w:t>
      </w:r>
    </w:p>
    <w:p w14:paraId="5B324754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Вычитание вида 13-…</w:t>
      </w:r>
    </w:p>
    <w:p w14:paraId="32E738CF" w14:textId="77777777" w:rsidR="00577F9A" w:rsidRDefault="00577F9A" w:rsidP="00577F9A">
      <w:pPr>
        <w:pStyle w:val="a3"/>
        <w:numPr>
          <w:ilvl w:val="0"/>
          <w:numId w:val="1"/>
        </w:numPr>
      </w:pPr>
      <w:r>
        <w:t>Вычитание вида 14-…</w:t>
      </w:r>
    </w:p>
    <w:p w14:paraId="6B7B2820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Вычитание вида 15-…</w:t>
      </w:r>
    </w:p>
    <w:p w14:paraId="6EBF460A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Вычитание вида 16-…</w:t>
      </w:r>
    </w:p>
    <w:p w14:paraId="3AEED58F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Вычитание вида 17-…, 18-…</w:t>
      </w:r>
    </w:p>
    <w:p w14:paraId="7783A663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lastRenderedPageBreak/>
        <w:t>Сложение и вычитание в пределах 15. Что узнали. Чему научились</w:t>
      </w:r>
    </w:p>
    <w:p w14:paraId="10932332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Сложение и вычитание в пределах 20 с комментированием хода выполнения действий</w:t>
      </w:r>
    </w:p>
    <w:p w14:paraId="77B9F91F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Сложение и вычитание в пределах 20. Сложение однозначных чисел с переходом через десяток</w:t>
      </w:r>
    </w:p>
    <w:p w14:paraId="349710CD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Вычитание в пределах 20. Что узнали. Чему научились</w:t>
      </w:r>
    </w:p>
    <w:p w14:paraId="226C49BD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Проверочная работа. Сложение и вычитание в пределах 20</w:t>
      </w:r>
    </w:p>
    <w:p w14:paraId="2F559328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Обобщение. Состав чисел в пределах 20. Что узнали. Чему научились в 1 классе</w:t>
      </w:r>
    </w:p>
    <w:p w14:paraId="00FB218E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Обобщение. Сложение и вычитание в пределах 20 без перехода через разряд</w:t>
      </w:r>
    </w:p>
    <w:p w14:paraId="3D42E4A8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Обобщение. Комментирование сложения и вычитания с переходом через десяток</w:t>
      </w:r>
    </w:p>
    <w:p w14:paraId="4A4AD0FB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Обобщение по теме «Числа от 1 до 20. Сложение и вычитание»</w:t>
      </w:r>
    </w:p>
    <w:p w14:paraId="33400B38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Контрольная работа. Сложение и вычитание в пределах 20. Решение задач в два действия</w:t>
      </w:r>
    </w:p>
    <w:p w14:paraId="3AFB3B9C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Числа от 11 до 20. Повторение</w:t>
      </w:r>
    </w:p>
    <w:p w14:paraId="532AA876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Единицы длины: сантиметр, дециметр. Повторение</w:t>
      </w:r>
    </w:p>
    <w:p w14:paraId="268D9A13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Числа от 1 до 20. Сложение с переходом через десяток. Повторение</w:t>
      </w:r>
    </w:p>
    <w:p w14:paraId="215C9143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Числа от 1 до 20. Вычитание с переходом через десяток. Повторение</w:t>
      </w:r>
    </w:p>
    <w:p w14:paraId="773D8051" w14:textId="77777777" w:rsidR="00577F9A" w:rsidRDefault="00577F9A" w:rsidP="00577F9A">
      <w:pPr>
        <w:pStyle w:val="a3"/>
        <w:numPr>
          <w:ilvl w:val="0"/>
          <w:numId w:val="1"/>
        </w:numPr>
        <w:spacing w:line="254" w:lineRule="auto"/>
      </w:pPr>
      <w:r>
        <w:t>Числа от 1 до 20. Повторение</w:t>
      </w:r>
    </w:p>
    <w:p w14:paraId="0D70A07C" w14:textId="77777777" w:rsidR="00577F9A" w:rsidRDefault="00577F9A" w:rsidP="00577F9A">
      <w:pPr>
        <w:pStyle w:val="a3"/>
        <w:numPr>
          <w:ilvl w:val="0"/>
          <w:numId w:val="1"/>
        </w:numPr>
      </w:pPr>
      <w:r>
        <w:t>Нахождение неизвестного компонента: действия сложения и вычитания. Повторение</w:t>
      </w:r>
    </w:p>
    <w:p w14:paraId="34C96EAB" w14:textId="77777777" w:rsidR="00577F9A" w:rsidRDefault="00577F9A" w:rsidP="00577F9A">
      <w:pPr>
        <w:pStyle w:val="a3"/>
        <w:numPr>
          <w:ilvl w:val="0"/>
          <w:numId w:val="1"/>
        </w:numPr>
      </w:pPr>
      <w:r>
        <w:t>Измерение длины отрезков. Повторение</w:t>
      </w:r>
    </w:p>
    <w:p w14:paraId="2EA763C0" w14:textId="77777777" w:rsidR="00577F9A" w:rsidRDefault="00577F9A" w:rsidP="00577F9A">
      <w:pPr>
        <w:pStyle w:val="a3"/>
        <w:numPr>
          <w:ilvl w:val="0"/>
          <w:numId w:val="1"/>
        </w:numPr>
      </w:pPr>
      <w:r>
        <w:t>Сравнение, группировка, закономерности, высказывания. Повторение</w:t>
      </w:r>
    </w:p>
    <w:p w14:paraId="66AA771E" w14:textId="77777777" w:rsidR="00577F9A" w:rsidRDefault="00577F9A" w:rsidP="00577F9A">
      <w:pPr>
        <w:pStyle w:val="a3"/>
        <w:numPr>
          <w:ilvl w:val="0"/>
          <w:numId w:val="1"/>
        </w:numPr>
      </w:pPr>
      <w:r>
        <w:t>Таблицы. Повторение</w:t>
      </w:r>
    </w:p>
    <w:p w14:paraId="34A8A6D8" w14:textId="44C6F901" w:rsidR="00577F9A" w:rsidRDefault="006E3575" w:rsidP="00577F9A">
      <w:pPr>
        <w:pStyle w:val="a3"/>
        <w:numPr>
          <w:ilvl w:val="0"/>
          <w:numId w:val="1"/>
        </w:numPr>
      </w:pPr>
      <w:r>
        <w:t>Повторения.</w:t>
      </w:r>
    </w:p>
    <w:p w14:paraId="17F2BC02" w14:textId="77777777" w:rsidR="00D5213C" w:rsidRDefault="00D5213C"/>
    <w:sectPr w:rsidR="00D5213C" w:rsidSect="006E3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4232"/>
    <w:multiLevelType w:val="hybridMultilevel"/>
    <w:tmpl w:val="6922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9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9A"/>
    <w:rsid w:val="00395A71"/>
    <w:rsid w:val="00577F9A"/>
    <w:rsid w:val="00616155"/>
    <w:rsid w:val="006E3575"/>
    <w:rsid w:val="00D5213C"/>
    <w:rsid w:val="00E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6CE0"/>
  <w15:chartTrackingRefBased/>
  <w15:docId w15:val="{755B5C3D-B5B4-48AF-9CA0-B4B2B76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F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2023-12-10T19:16:00Z</dcterms:created>
  <dcterms:modified xsi:type="dcterms:W3CDTF">2023-12-11T15:55:00Z</dcterms:modified>
</cp:coreProperties>
</file>