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91" w:rsidRDefault="001D0FD1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занят</w:t>
      </w:r>
      <w:r w:rsidR="008F69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ия в подготовительной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группе детского сада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D0FD1" w:rsidRDefault="001D0FD1" w:rsidP="001D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проведения: </w:t>
      </w:r>
      <w:r w:rsidRPr="001D0FD1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 детский сад № 107 (ул. Таганская, 85)</w:t>
      </w:r>
    </w:p>
    <w:p w:rsidR="001D0FD1" w:rsidRDefault="001D0FD1" w:rsidP="001D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Педагоги: </w:t>
      </w:r>
      <w:r w:rsidRPr="001D0FD1">
        <w:rPr>
          <w:rFonts w:ascii="Times New Roman" w:eastAsia="Times New Roman" w:hAnsi="Times New Roman" w:cs="Times New Roman"/>
          <w:color w:val="000000"/>
          <w:sz w:val="24"/>
          <w:szCs w:val="24"/>
        </w:rPr>
        <w:t>Русина Татьяна Сергеевна, Мантурова Татьяна Игоревна</w:t>
      </w:r>
    </w:p>
    <w:p w:rsidR="008F692D" w:rsidRPr="00012D5B" w:rsidRDefault="008F692D" w:rsidP="00012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012D5B">
        <w:rPr>
          <w:rFonts w:ascii="Times New Roman" w:eastAsia="Times New Roman" w:hAnsi="Times New Roman" w:cs="Times New Roman"/>
          <w:sz w:val="24"/>
          <w:szCs w:val="24"/>
        </w:rPr>
        <w:t xml:space="preserve"> Стихии осени: воздух, земля, вода.</w:t>
      </w:r>
    </w:p>
    <w:p w:rsidR="001D4E77" w:rsidRPr="00012D5B" w:rsidRDefault="001D0FD1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12D5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692D" w:rsidRPr="00012D5B">
        <w:rPr>
          <w:rFonts w:ascii="Times New Roman" w:eastAsia="Times New Roman" w:hAnsi="Times New Roman" w:cs="Times New Roman"/>
          <w:sz w:val="24"/>
          <w:szCs w:val="24"/>
        </w:rPr>
        <w:t xml:space="preserve">Расширять знания детей о явлениях живой и неживой </w:t>
      </w:r>
      <w:r w:rsidR="001D4E77" w:rsidRPr="00012D5B">
        <w:rPr>
          <w:rFonts w:ascii="Times New Roman" w:eastAsia="Times New Roman" w:hAnsi="Times New Roman" w:cs="Times New Roman"/>
          <w:sz w:val="24"/>
          <w:szCs w:val="24"/>
        </w:rPr>
        <w:t xml:space="preserve">природы: </w:t>
      </w:r>
      <w:r w:rsidR="00012D5B" w:rsidRPr="00012D5B">
        <w:rPr>
          <w:rFonts w:ascii="Times New Roman" w:eastAsia="Times New Roman" w:hAnsi="Times New Roman" w:cs="Times New Roman"/>
          <w:sz w:val="24"/>
          <w:szCs w:val="24"/>
        </w:rPr>
        <w:t xml:space="preserve">что такое стихии, знать </w:t>
      </w:r>
      <w:r w:rsidR="001D4E77" w:rsidRPr="00012D5B">
        <w:rPr>
          <w:rFonts w:ascii="Times New Roman" w:eastAsia="Times New Roman" w:hAnsi="Times New Roman" w:cs="Times New Roman"/>
          <w:sz w:val="24"/>
          <w:szCs w:val="24"/>
        </w:rPr>
        <w:t>признаки осени, осенние месяца, почему</w:t>
      </w:r>
      <w:r w:rsidR="008F692D" w:rsidRPr="00012D5B">
        <w:rPr>
          <w:rFonts w:ascii="Times New Roman" w:eastAsia="Times New Roman" w:hAnsi="Times New Roman" w:cs="Times New Roman"/>
          <w:sz w:val="24"/>
          <w:szCs w:val="24"/>
        </w:rPr>
        <w:t xml:space="preserve"> опадают </w:t>
      </w:r>
      <w:r w:rsidR="00012D5B">
        <w:rPr>
          <w:rFonts w:ascii="Times New Roman" w:eastAsia="Times New Roman" w:hAnsi="Times New Roman" w:cs="Times New Roman"/>
          <w:sz w:val="24"/>
          <w:szCs w:val="24"/>
        </w:rPr>
        <w:t xml:space="preserve">листья </w:t>
      </w:r>
      <w:r w:rsidR="008F692D" w:rsidRPr="00012D5B">
        <w:rPr>
          <w:rFonts w:ascii="Times New Roman" w:eastAsia="Times New Roman" w:hAnsi="Times New Roman" w:cs="Times New Roman"/>
          <w:sz w:val="24"/>
          <w:szCs w:val="24"/>
        </w:rPr>
        <w:t>и как они опадают</w:t>
      </w:r>
      <w:r w:rsidR="001D4E77" w:rsidRPr="00012D5B">
        <w:rPr>
          <w:rFonts w:ascii="Times New Roman" w:eastAsia="Times New Roman" w:hAnsi="Times New Roman" w:cs="Times New Roman"/>
          <w:sz w:val="24"/>
          <w:szCs w:val="24"/>
        </w:rPr>
        <w:t>, какая осенью вода, какой воздух.</w:t>
      </w:r>
    </w:p>
    <w:p w:rsidR="001D4E77" w:rsidRPr="00012D5B" w:rsidRDefault="001D0FD1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12D5B" w:rsidRPr="00012D5B" w:rsidRDefault="001D0FD1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012D5B" w:rsidRPr="00012D5B" w:rsidRDefault="00012D5B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sz w:val="24"/>
          <w:szCs w:val="24"/>
        </w:rPr>
        <w:t>Учить устанавливать причинно-следственные связи, через составление ментальных карт,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 трех вопросов, паутинки,</w:t>
      </w:r>
      <w:r w:rsidRPr="00012D5B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исследований по изучению вопросов: что такое стихии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(осенний воздух, осенняя вода, осенняя земля, осенний огонь), </w:t>
      </w:r>
      <w:r w:rsidRPr="00012D5B">
        <w:rPr>
          <w:rFonts w:ascii="Times New Roman" w:eastAsia="Times New Roman" w:hAnsi="Times New Roman" w:cs="Times New Roman"/>
          <w:sz w:val="24"/>
          <w:szCs w:val="24"/>
        </w:rPr>
        <w:t>признаки осени, осенние месяца, почему опадают и как они опадают, какая осенью вода, какой воздух.</w:t>
      </w:r>
    </w:p>
    <w:p w:rsidR="001D4E77" w:rsidRPr="00012D5B" w:rsidRDefault="001D0FD1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E13791" w:rsidRPr="00012D5B" w:rsidRDefault="008F692D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sz w:val="24"/>
          <w:szCs w:val="24"/>
        </w:rPr>
        <w:t>Развивать умение детей называть приметы осени, изменения в природе, используя образные слова и выражения, внимание, связную речь</w:t>
      </w:r>
    </w:p>
    <w:p w:rsidR="001D4E77" w:rsidRPr="00012D5B" w:rsidRDefault="001D4E77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D5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Продолжать развивать память, внимание, мышление через игры и игровые упражнения</w:t>
      </w:r>
    </w:p>
    <w:p w:rsidR="00E13791" w:rsidRPr="00012D5B" w:rsidRDefault="001D0FD1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</w:t>
      </w:r>
      <w:r w:rsidR="001D4E77" w:rsidRPr="00012D5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D4E77" w:rsidRPr="00012D5B" w:rsidRDefault="001D4E77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sz w:val="24"/>
          <w:szCs w:val="24"/>
        </w:rPr>
        <w:t>Закрепить умения устанавливать связь между признаками в природе и умения отстаивать свою точку зрения, делать выводы (рассуждать, доказывать, выстраивать предложения, устанавливать причинно-следственные связи);</w:t>
      </w:r>
    </w:p>
    <w:p w:rsidR="00E13791" w:rsidRPr="00012D5B" w:rsidRDefault="001D4E77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E77">
        <w:rPr>
          <w:rFonts w:ascii="Times New Roman" w:eastAsia="Times New Roman" w:hAnsi="Times New Roman" w:cs="Times New Roman"/>
          <w:sz w:val="24"/>
          <w:szCs w:val="24"/>
        </w:rPr>
        <w:t>Воспитывать любознательность, умение взаимодействовать друг с другом;</w:t>
      </w:r>
    </w:p>
    <w:p w:rsidR="00E13791" w:rsidRDefault="001D0F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E13791" w:rsidRDefault="00012D5B" w:rsidP="00012D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D5B">
        <w:rPr>
          <w:rFonts w:ascii="Times New Roman" w:eastAsia="Times New Roman" w:hAnsi="Times New Roman" w:cs="Times New Roman"/>
          <w:sz w:val="24"/>
          <w:szCs w:val="24"/>
        </w:rPr>
        <w:t xml:space="preserve">- дети знают, что такое осенние стихии: осенний воздух, осенняя вода, осенняя земля, называют признаки осени,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могут ответить на вопросы: </w:t>
      </w:r>
      <w:r w:rsidRPr="00012D5B">
        <w:rPr>
          <w:rFonts w:ascii="Times New Roman" w:eastAsia="Times New Roman" w:hAnsi="Times New Roman" w:cs="Times New Roman"/>
          <w:sz w:val="24"/>
          <w:szCs w:val="24"/>
        </w:rPr>
        <w:t xml:space="preserve">почему опадают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листья </w:t>
      </w:r>
      <w:r w:rsidRPr="00012D5B">
        <w:rPr>
          <w:rFonts w:ascii="Times New Roman" w:eastAsia="Times New Roman" w:hAnsi="Times New Roman" w:cs="Times New Roman"/>
          <w:sz w:val="24"/>
          <w:szCs w:val="24"/>
        </w:rPr>
        <w:t>и как они опадают, какая осенью вода, какой воздух.</w:t>
      </w:r>
    </w:p>
    <w:p w:rsidR="00E13791" w:rsidRPr="001D0FD1" w:rsidRDefault="00012D5B" w:rsidP="001D0F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дети составляют ментальные карты, умеют фиксировать результаты исследований, взаимодействуют друг с другом в парах, в группе.</w:t>
      </w:r>
    </w:p>
    <w:tbl>
      <w:tblPr>
        <w:tblStyle w:val="a5"/>
        <w:tblW w:w="1615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8"/>
        <w:gridCol w:w="5529"/>
        <w:gridCol w:w="3954"/>
        <w:gridCol w:w="2552"/>
      </w:tblGrid>
      <w:tr w:rsidR="00E13791">
        <w:tc>
          <w:tcPr>
            <w:tcW w:w="4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занятия / направления деятельности</w:t>
            </w: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9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/ оборудование </w:t>
            </w:r>
          </w:p>
        </w:tc>
      </w:tr>
      <w:tr w:rsidR="00E13791">
        <w:tc>
          <w:tcPr>
            <w:tcW w:w="4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Организационный момент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МОТИВАЦИЯ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побуждение к действию, обусловливающее субъективно-личностную заинтересованность индивида в его свершении.</w:t>
            </w:r>
          </w:p>
          <w:p w:rsidR="00E13791" w:rsidRDefault="001D0F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Организация предпосылок к действиям ребёнка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F692D" w:rsidRPr="008F692D" w:rsidRDefault="008F692D" w:rsidP="008F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солнце. Здравствуй день. Нам здороваться не лень. </w:t>
            </w:r>
          </w:p>
          <w:p w:rsidR="008F692D" w:rsidRPr="008F692D" w:rsidRDefault="008F692D" w:rsidP="008F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D">
              <w:rPr>
                <w:rFonts w:ascii="Times New Roman" w:hAnsi="Times New Roman" w:cs="Times New Roman"/>
                <w:sz w:val="24"/>
                <w:szCs w:val="24"/>
              </w:rPr>
              <w:t>Ты мой друг и я твой друг улыбнемся всем вокруг.</w:t>
            </w:r>
          </w:p>
          <w:p w:rsidR="008F692D" w:rsidRDefault="008F692D" w:rsidP="008F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D">
              <w:rPr>
                <w:rFonts w:ascii="Times New Roman" w:hAnsi="Times New Roman" w:cs="Times New Roman"/>
                <w:sz w:val="24"/>
                <w:szCs w:val="24"/>
              </w:rPr>
              <w:t>Скажем друг другу» Доброе утро» шепотом. Скажем громче «Здравствуйте» Скажем громко «Хорошего 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1DEE" w:rsidRDefault="008F692D" w:rsidP="008F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вчера я услышала такое выражение: Стихии осени. И очень хочу понять, что это Стихии, почему Осени, и о чем речь? ВЫ знаете,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означает слово стихии? </w:t>
            </w:r>
            <w:r w:rsidR="00546A0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обратимся вместе к словарю. Какие стихии существуют? </w:t>
            </w:r>
          </w:p>
          <w:p w:rsidR="008F692D" w:rsidRPr="008F692D" w:rsidRDefault="00791DEE" w:rsidP="008F6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вами проведем наши исследования по изучению: осеннего воздуха, осенней земли и осенней воды. </w:t>
            </w:r>
            <w:r w:rsidR="008F692D">
              <w:rPr>
                <w:rFonts w:ascii="Times New Roman" w:hAnsi="Times New Roman" w:cs="Times New Roman"/>
                <w:sz w:val="24"/>
                <w:szCs w:val="24"/>
              </w:rPr>
              <w:t>Что мы можем придумать с вами по этому поводу, чтобы узнать?</w:t>
            </w:r>
          </w:p>
          <w:p w:rsidR="00E13791" w:rsidRDefault="00E13791" w:rsidP="008F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546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Дети стоят в кругу и приветствуют друг друга.</w:t>
            </w:r>
          </w:p>
          <w:p w:rsidR="00E13791" w:rsidRDefault="00E1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8F692D" w:rsidP="008F6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Утренний круг</w:t>
            </w:r>
          </w:p>
        </w:tc>
      </w:tr>
      <w:tr w:rsidR="00E13791">
        <w:tc>
          <w:tcPr>
            <w:tcW w:w="4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Этап планирования действий.</w:t>
            </w:r>
          </w:p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Утренний и вечерний круг, </w:t>
            </w:r>
          </w:p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 «6 вопросов»,</w:t>
            </w:r>
          </w:p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экран выбора,</w:t>
            </w:r>
          </w:p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</w:t>
            </w: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Pr="00546A0C" w:rsidRDefault="0054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составим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трех вопросов и паутинку (дети выдвигают свои предложения, педагог фиксирует).</w:t>
            </w:r>
          </w:p>
          <w:p w:rsidR="00E13791" w:rsidRPr="0051735B" w:rsidRDefault="0051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5B">
              <w:rPr>
                <w:rFonts w:ascii="Times New Roman" w:eastAsia="Times New Roman" w:hAnsi="Times New Roman" w:cs="Times New Roman"/>
                <w:sz w:val="24"/>
                <w:szCs w:val="24"/>
              </w:rPr>
              <w:t>И у нас еще одна задача, нужно выбрать на сегодня секретаря, который будет фиксировать наши исследования. Это может быть несколько человек.</w:t>
            </w:r>
          </w:p>
          <w:p w:rsidR="00E13791" w:rsidRPr="0051735B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Pr="0051735B" w:rsidRDefault="0054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выдвигают свои предложения, отвечая на вопросы: Что мы знаем? Что мы хотим узнать? Что мы можем сделать? </w:t>
            </w:r>
          </w:p>
          <w:p w:rsidR="00546A0C" w:rsidRPr="0051735B" w:rsidRDefault="0054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35B">
              <w:rPr>
                <w:rFonts w:ascii="Times New Roman" w:eastAsia="Times New Roman" w:hAnsi="Times New Roman" w:cs="Times New Roman"/>
                <w:sz w:val="24"/>
                <w:szCs w:val="24"/>
              </w:rPr>
              <w:t>Дальше вместе составляют паутинку (планируют деятельность по центрам активности).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546A0C" w:rsidP="0054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трех вопросов и паутинка</w:t>
            </w:r>
          </w:p>
        </w:tc>
      </w:tr>
      <w:tr w:rsidR="00E13791" w:rsidTr="00C42D95">
        <w:trPr>
          <w:trHeight w:val="1891"/>
        </w:trPr>
        <w:tc>
          <w:tcPr>
            <w:tcW w:w="4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Ход занятия или осуществление действий</w:t>
            </w:r>
          </w:p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Прописываются  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организации образовательной деятельности  ООД в соответствии с принципами ФОП ДО.</w:t>
            </w: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E13791" w:rsidRDefault="00E1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>Стихия № 1:</w:t>
            </w:r>
          </w:p>
          <w:p w:rsidR="00566F23" w:rsidRPr="00F536DD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6DD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воздух.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Какие осенние месяцы Вы знаете? 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проведем исследования, чем отличаются осенние месяца? 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Догадайтесь, о каком из месяцев осени идет речь? 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66F23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 желтеют листья, улетают птицы</w:t>
            </w:r>
          </w:p>
          <w:p w:rsidR="004015FE" w:rsidRPr="00A9116F" w:rsidRDefault="004015FE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значит перелетные? Сейчас я буду называть птиц, а вы если это птицы перелетные машите крылышками вот так, а если нет, то показываете </w:t>
            </w:r>
            <w:r w:rsidR="00F97E2C">
              <w:rPr>
                <w:rFonts w:ascii="Times New Roman" w:hAnsi="Times New Roman" w:cs="Times New Roman"/>
                <w:sz w:val="24"/>
                <w:szCs w:val="24"/>
              </w:rPr>
              <w:t>домик!</w:t>
            </w:r>
          </w:p>
          <w:p w:rsidR="00D23986" w:rsidRPr="00A9116F" w:rsidRDefault="00F97E2C" w:rsidP="00A911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 е</w:t>
            </w:r>
            <w:r w:rsidR="00D23986" w:rsidRPr="00A9116F">
              <w:rPr>
                <w:rFonts w:eastAsia="Calibri"/>
              </w:rPr>
              <w:t>ще говорят - СЕНТЯБРЬ - РЯБИННИК. Как вы думаете, почему его называли рябинником? (потому что в это время появляется рябина).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>начинаются холода, идут дожди, на небе плывут тяжелые тучи.</w:t>
            </w:r>
          </w:p>
          <w:p w:rsidR="00A9116F" w:rsidRPr="00A9116F" w:rsidRDefault="00A9116F" w:rsidP="00A9116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A9116F">
              <w:rPr>
                <w:rFonts w:eastAsia="Calibri"/>
              </w:rPr>
              <w:t>ОКТЯБРЬ - ЛИСТОПАДНИК (потому что опадают листья).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>наступают морозы, все покрывается инеем, скоро зима</w:t>
            </w:r>
            <w:r w:rsidR="00D23986" w:rsidRPr="00A91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986" w:rsidRPr="00F536DD" w:rsidRDefault="00D23986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A9116F">
              <w:rPr>
                <w:rFonts w:eastAsia="Calibri"/>
              </w:rPr>
              <w:lastRenderedPageBreak/>
              <w:t>НОЯБРЬ - ЗИМНИК (становится холодно, как зимой).</w:t>
            </w:r>
          </w:p>
          <w:p w:rsidR="00D23986" w:rsidRPr="00A9116F" w:rsidRDefault="00D23986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>Подскажите ребята, судя по погоде, уже кончается осень или нет? Почему вы так думаете?</w:t>
            </w:r>
            <w:r w:rsidR="0051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35B" w:rsidRPr="0051735B">
              <w:rPr>
                <w:rFonts w:ascii="Times New Roman" w:hAnsi="Times New Roman" w:cs="Times New Roman"/>
                <w:sz w:val="24"/>
                <w:szCs w:val="24"/>
              </w:rPr>
              <w:t>Дети, а как можно узнать какая будет погода?</w:t>
            </w:r>
          </w:p>
          <w:p w:rsidR="00566F23" w:rsidRPr="00A9116F" w:rsidRDefault="00566F23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>- Молодцы, ребята! Справились с заданием, все осенние месяцы Вы назвали. А теперь давайте помолчим: прислушаемся к Осени. Какие звуки слышны? Чем наполнен осенний воздух</w:t>
            </w:r>
            <w:r w:rsidR="00CA66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D640F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закружитесь, в танце, представьте, что вы листочки и ветер кружит вас всех вместе по воздуху.</w:t>
            </w:r>
          </w:p>
          <w:p w:rsidR="00E13791" w:rsidRPr="00A9116F" w:rsidRDefault="0051735B" w:rsidP="00A91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 время упражнения выдать листочки)</w:t>
            </w:r>
          </w:p>
          <w:p w:rsidR="00A9116F" w:rsidRDefault="00A9116F" w:rsidP="00F53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земля</w:t>
            </w:r>
          </w:p>
          <w:p w:rsidR="00E13791" w:rsidRDefault="00A9116F" w:rsidP="00F53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 xml:space="preserve">огрелись? Молодцы! И листочков осенних много собрали. </w:t>
            </w:r>
            <w:r w:rsidR="0051735B">
              <w:rPr>
                <w:rFonts w:ascii="Times New Roman" w:hAnsi="Times New Roman" w:cs="Times New Roman"/>
                <w:sz w:val="24"/>
                <w:szCs w:val="24"/>
              </w:rPr>
              <w:t>Посмотрите на свои листочки, они у всех разные, а у кого-то одинаковые. Пока звучит музыка</w:t>
            </w:r>
            <w:r w:rsidR="00F536DD">
              <w:rPr>
                <w:rFonts w:ascii="Times New Roman" w:hAnsi="Times New Roman" w:cs="Times New Roman"/>
                <w:sz w:val="24"/>
                <w:szCs w:val="24"/>
              </w:rPr>
              <w:t>, найдите себе пару по листочку.</w:t>
            </w:r>
          </w:p>
          <w:p w:rsidR="00F536DD" w:rsidRPr="0051735B" w:rsidRDefault="00F536DD" w:rsidP="00F53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вам предстоит провести 2 исследования, работая в парах. Перед вами 2 стола, вы можете в любом порядке подходить и работать в любом центре. Самое главное фиксировать ваши исследования на карточках. Возьмите каждая пара свой бланк исследований.</w:t>
            </w:r>
          </w:p>
          <w:p w:rsidR="0051735B" w:rsidRPr="0051735B" w:rsidRDefault="00F536DD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7"/>
              </w:rPr>
              <w:t>Исследование № 1</w:t>
            </w:r>
            <w:r w:rsidR="0051735B" w:rsidRPr="0051735B">
              <w:rPr>
                <w:rStyle w:val="a7"/>
              </w:rPr>
              <w:t xml:space="preserve"> «Как листья опадают»</w:t>
            </w:r>
          </w:p>
          <w:p w:rsidR="0051735B" w:rsidRPr="00F536DD" w:rsidRDefault="0051735B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1735B">
              <w:t>На прогулках вы замечали, что листья падают с деревьев по-разно</w:t>
            </w:r>
            <w:r w:rsidR="00F536DD">
              <w:t>му. Давайте проведем исследование</w:t>
            </w:r>
            <w:r w:rsidRPr="0051735B">
              <w:t xml:space="preserve">, для того, чтобы выяснить, какие листья </w:t>
            </w:r>
            <w:r w:rsidRPr="00F536DD">
              <w:t>падают быстро, а какие медленно, и какой листик красивее всех кружиться.</w:t>
            </w:r>
          </w:p>
          <w:p w:rsidR="0051735B" w:rsidRPr="00F536DD" w:rsidRDefault="0051735B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536DD">
              <w:t>Для этого возьмите в руку лист и встаньте. Поднимите руку с листиком вверх и выпустите листик из пальцев.</w:t>
            </w:r>
          </w:p>
          <w:p w:rsidR="0051735B" w:rsidRPr="00F536DD" w:rsidRDefault="0051735B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536DD">
              <w:t>Какие выводы можно сделать из этого эксперимента?</w:t>
            </w:r>
            <w:r w:rsidR="00F536DD" w:rsidRPr="00F536DD">
              <w:t xml:space="preserve"> На карте напишите какой лист приземлился первый, а какой второй. Потом вы нам объясните почему.</w:t>
            </w:r>
          </w:p>
          <w:p w:rsidR="00F536DD" w:rsidRPr="00F536DD" w:rsidRDefault="00F536DD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536DD">
              <w:rPr>
                <w:rStyle w:val="a7"/>
              </w:rPr>
              <w:t>Исследование № 2</w:t>
            </w:r>
            <w:r w:rsidR="0051735B" w:rsidRPr="00F536DD">
              <w:t> </w:t>
            </w:r>
            <w:r w:rsidRPr="00F536DD">
              <w:t xml:space="preserve">(2 коробки в одной сухие листья в другой нет) </w:t>
            </w:r>
          </w:p>
          <w:p w:rsidR="0051735B" w:rsidRPr="00F536DD" w:rsidRDefault="00F536DD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536DD">
              <w:lastRenderedPageBreak/>
              <w:t xml:space="preserve">Необходимо </w:t>
            </w:r>
            <w:r w:rsidR="0051735B" w:rsidRPr="00F536DD">
              <w:t>на слух определить шелест сух</w:t>
            </w:r>
            <w:r w:rsidRPr="00F536DD">
              <w:t>их и только что опавших листьев.</w:t>
            </w:r>
          </w:p>
          <w:p w:rsidR="00F536DD" w:rsidRPr="00F536DD" w:rsidRDefault="00F536DD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536DD">
              <w:t xml:space="preserve">Зафиксировать, сделать вывод. </w:t>
            </w:r>
          </w:p>
          <w:p w:rsidR="0051735B" w:rsidRDefault="0051735B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F536DD">
              <w:rPr>
                <w:rStyle w:val="a7"/>
              </w:rPr>
              <w:t>Вывод детей:</w:t>
            </w:r>
            <w:r w:rsidRPr="00F536DD">
              <w:t> Сухие листья шуршат сильнее.</w:t>
            </w:r>
          </w:p>
          <w:p w:rsidR="00F536DD" w:rsidRDefault="00F536DD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По звоночку все собираемся в круг. По парам. </w:t>
            </w:r>
          </w:p>
          <w:p w:rsidR="00CA66D8" w:rsidRDefault="00F536DD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Итак, какие выводы мы с вами можем сделать? Какой листок летит к земле быстрее? А что можно сказать про маленький листочек? И как вы определили, что в коробке № 1 сухие листья? Кто сделал такие же выводы, поставьте у себя на листочке +, кто затруднился с выводами, </w:t>
            </w:r>
            <w:r w:rsidR="00CA66D8">
              <w:t xml:space="preserve">думаю, что мы сейчас вместе смогли вам помочь и вы сделали выводы вместе с нами. </w:t>
            </w:r>
          </w:p>
          <w:p w:rsidR="00F536DD" w:rsidRDefault="00CA66D8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CA66D8">
              <w:rPr>
                <w:b/>
              </w:rPr>
              <w:t>Нейроигра</w:t>
            </w:r>
            <w:proofErr w:type="spellEnd"/>
            <w:r w:rsidRPr="00CA66D8">
              <w:rPr>
                <w:b/>
              </w:rPr>
              <w:t>:</w:t>
            </w:r>
            <w:r>
              <w:t xml:space="preserve"> Но мы с вами не прощаемся пока с листочками, мы с ними еще раз поиграем.</w:t>
            </w:r>
          </w:p>
          <w:p w:rsidR="00CA66D8" w:rsidRDefault="00CA66D8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Повернитесь друг к другу лицом. Возьмите в правую руку листочек, и сейчас под музыку перекладываем листочек из правой руки в левую и обратно, сейчас из своей правой руки в левую руку вашему напарнику. И обратно. А теперь один из вас отдайте свой листочек напарнику, и напарник передает сейчас сразу 2 листочка обратно. Все справились? Молодцы. Убираем листочки в коробку. Отправляемся дальше.</w:t>
            </w:r>
          </w:p>
          <w:p w:rsidR="00CA66D8" w:rsidRPr="00CA66D8" w:rsidRDefault="00CA66D8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A66D8">
              <w:rPr>
                <w:b/>
              </w:rPr>
              <w:t>Осенняя вода.</w:t>
            </w:r>
          </w:p>
          <w:p w:rsidR="0051735B" w:rsidRDefault="00CA66D8" w:rsidP="00F536D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53FCA">
              <w:rPr>
                <w:b/>
                <w:bCs/>
              </w:rPr>
              <w:t>Физкультминутка</w:t>
            </w:r>
            <w:r>
              <w:t xml:space="preserve"> «Лужа маленькая и </w:t>
            </w:r>
            <w:r w:rsidR="00720F61">
              <w:t>большая»</w:t>
            </w:r>
            <w:r>
              <w:t xml:space="preserve"> в кругу</w:t>
            </w:r>
            <w:r w:rsidR="00720F61">
              <w:t>.</w:t>
            </w:r>
          </w:p>
          <w:p w:rsidR="00720F61" w:rsidRPr="00720F61" w:rsidRDefault="00720F61" w:rsidP="0072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6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может сказать, какая осенью вода в реке, в озере? Вам хочется в ней купаться? Какими словами вы можете описать осеннюю воду? (холодная, серая, зябкая, неприветливая)</w:t>
            </w:r>
          </w:p>
          <w:p w:rsidR="00720F61" w:rsidRDefault="00720F61" w:rsidP="0072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61">
              <w:rPr>
                <w:rFonts w:ascii="Times New Roman" w:eastAsia="Times New Roman" w:hAnsi="Times New Roman" w:cs="Times New Roman"/>
                <w:sz w:val="24"/>
                <w:szCs w:val="24"/>
              </w:rPr>
              <w:t>- Только ли в речк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осенью мы можем увидеть воду? </w:t>
            </w:r>
            <w:r w:rsidRPr="00720F6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нужно, когда идет дождь?</w:t>
            </w:r>
          </w:p>
          <w:p w:rsidR="00720F61" w:rsidRDefault="00720F61" w:rsidP="0072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Возьмите зонтики (те, у кого зонтики в руках- это ведущие), и пока звучит все гуляют, потом пошел дождь и нужно найти себе место спрятаться под зонтиком. Итак, у нас получил</w:t>
            </w:r>
            <w:r w:rsidR="0074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ось с вами 4 группы, </w:t>
            </w:r>
            <w:r w:rsidR="00746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стихии: воздух, вода, земля, огонь.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про какую стихию мы с вами еще не поговорили? </w:t>
            </w:r>
          </w:p>
          <w:p w:rsidR="00720F61" w:rsidRDefault="00720F61" w:rsidP="0072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F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огонь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20F61" w:rsidRDefault="00720F61" w:rsidP="0072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61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Подумайте, почему очень часто вместе со словом «осень» говорят слова: пожар, огонь, листья горят. (Разноцветные листья на деревьях создают ощущение того, что лес светится, горит).</w:t>
            </w:r>
            <w:r w:rsidR="00746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Здорово, вот он и огонь осенью. </w:t>
            </w:r>
          </w:p>
          <w:p w:rsidR="00746FCE" w:rsidRDefault="00746FCE" w:rsidP="0072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ваша задача, сделать ментальную карту, по своей стихии. Зафиксировать все, о чем мы с вами сегодня поговорили, какие исследования провели. Как отражается осень во всех стихиях: вода, земля, воздух, огонь. </w:t>
            </w:r>
          </w:p>
          <w:p w:rsidR="00485DBC" w:rsidRDefault="00485DBC" w:rsidP="00720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ваши ментальные карты мы оставим на завтра, чтобы завтра на занятии вы смогли восстановить все, о чем мы сегодня с вами говорили.</w:t>
            </w:r>
          </w:p>
          <w:p w:rsidR="00E13791" w:rsidRPr="00485DBC" w:rsidRDefault="00485DBC" w:rsidP="00A91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 прошу подойдите к нашему плакату «Выбор», к нашей паутинке и каждый выберите, в каком центре активности вы бы хотели поработать? У вас впереди целый день, а завтра каждый из вас на детском совете, расскажет нам, где удалось поработать, что понравилось, и ч</w:t>
            </w:r>
            <w:r w:rsidR="00C42D95">
              <w:rPr>
                <w:rFonts w:ascii="Times New Roman" w:eastAsia="Times New Roman" w:hAnsi="Times New Roman" w:cs="Times New Roman"/>
                <w:sz w:val="24"/>
                <w:szCs w:val="24"/>
              </w:rPr>
              <w:t>его не хватило.</w:t>
            </w:r>
          </w:p>
        </w:tc>
        <w:tc>
          <w:tcPr>
            <w:tcW w:w="39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566F23" w:rsidRDefault="00566F23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вспоминают названия осенних месяцев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дают характеристику</w:t>
            </w:r>
            <w:r w:rsidRPr="00566F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735B" w:rsidRDefault="0051735B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5B" w:rsidRDefault="0051735B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экране, дети фиксируют (секретари) признаки осенних месяцев</w:t>
            </w: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566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791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>(Дети называют звуки, характерные для осенней природы: шелест падающих листьев, клекот улетающих птиц, шум унылого осеннего дождя</w:t>
            </w:r>
            <w:r w:rsidR="00BD640F">
              <w:rPr>
                <w:rFonts w:ascii="Times New Roman" w:hAnsi="Times New Roman" w:cs="Times New Roman"/>
                <w:sz w:val="24"/>
                <w:szCs w:val="24"/>
              </w:rPr>
              <w:t>, двигаются под музыку</w:t>
            </w:r>
            <w:r w:rsidRPr="00A911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6D8" w:rsidRDefault="00CA66D8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парах проводят исследования.</w:t>
            </w: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выводы</w:t>
            </w: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</w:t>
            </w: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всеми</w:t>
            </w: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F61" w:rsidRDefault="00720F61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по</w:t>
            </w:r>
            <w:r w:rsidR="00485D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группам (4 подгруппы)</w:t>
            </w: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подгруппам.</w:t>
            </w: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работы, защита ментальных карт, вывешивают все работы на доску.</w:t>
            </w: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DBC" w:rsidRDefault="00485DBC" w:rsidP="00CA6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индивидуальной работы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E1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3986" w:rsidRDefault="00D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3986" w:rsidRDefault="00D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3986" w:rsidRDefault="00D23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40F" w:rsidRDefault="00BD640F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Осенние листочки </w:t>
            </w: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стола</w:t>
            </w: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стол – 2 коробки в одной сухие листья, в другой, только, что опавшие</w:t>
            </w: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стол- листочки большие и маленькие.</w:t>
            </w: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 для фиксации исследования.</w:t>
            </w: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Листы А3, 4 стола, фломастеры, картинки с разными признаками осени по 4 стихиям, клей-карандаш.</w:t>
            </w: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А3: Выбор</w:t>
            </w:r>
          </w:p>
          <w:p w:rsidR="00C42D95" w:rsidRDefault="00C42D95" w:rsidP="00BD6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нем центры активности</w:t>
            </w:r>
          </w:p>
          <w:p w:rsidR="00D23986" w:rsidRDefault="00D23986" w:rsidP="001D4E7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E13791">
        <w:tc>
          <w:tcPr>
            <w:tcW w:w="411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 xml:space="preserve">Рефлексивный итог </w:t>
            </w:r>
          </w:p>
          <w:p w:rsidR="00E13791" w:rsidRDefault="001D0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Рефлексия – это самооценка причин успеха, неудач. В данной формулировке ключевое слово – самооценка.</w:t>
            </w:r>
          </w:p>
          <w:p w:rsidR="001D4E77" w:rsidRPr="001D4E77" w:rsidRDefault="001D4E77" w:rsidP="001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E13791" w:rsidRDefault="00E137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CE41BC" w:rsidRDefault="00CE41BC" w:rsidP="0048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ментальные карты мы повесим в раздевалке, чтобы ваши родители их сфотографировали. Что вы сможете рассказать родителям о сегодняшних исследованиях?</w:t>
            </w:r>
          </w:p>
          <w:p w:rsidR="00485DBC" w:rsidRDefault="00485DBC" w:rsidP="0048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C">
              <w:rPr>
                <w:rFonts w:ascii="Times New Roman" w:hAnsi="Times New Roman" w:cs="Times New Roman"/>
                <w:sz w:val="24"/>
                <w:szCs w:val="24"/>
              </w:rPr>
              <w:t xml:space="preserve">У меня есть чудесное дерево: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каждого занятия мы оставляем</w:t>
            </w:r>
            <w:r w:rsidRPr="00485DBC">
              <w:rPr>
                <w:rFonts w:ascii="Times New Roman" w:hAnsi="Times New Roman" w:cs="Times New Roman"/>
                <w:sz w:val="24"/>
                <w:szCs w:val="24"/>
              </w:rPr>
              <w:t xml:space="preserve"> после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сувениры и развешиваем</w:t>
            </w:r>
            <w:r w:rsidRPr="00485DBC">
              <w:rPr>
                <w:rFonts w:ascii="Times New Roman" w:hAnsi="Times New Roman" w:cs="Times New Roman"/>
                <w:sz w:val="24"/>
                <w:szCs w:val="24"/>
              </w:rPr>
              <w:t xml:space="preserve"> их на него.</w:t>
            </w:r>
          </w:p>
          <w:p w:rsidR="00485DBC" w:rsidRDefault="00485DBC" w:rsidP="0048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C">
              <w:rPr>
                <w:rFonts w:ascii="Times New Roman" w:hAnsi="Times New Roman" w:cs="Times New Roman"/>
                <w:sz w:val="24"/>
                <w:szCs w:val="24"/>
              </w:rPr>
              <w:t>Каждый сувенир обозначает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о-то своё. </w:t>
            </w:r>
          </w:p>
          <w:p w:rsidR="00485DBC" w:rsidRDefault="00485DBC" w:rsidP="0048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свой сувенир.</w:t>
            </w:r>
          </w:p>
          <w:p w:rsidR="00485DBC" w:rsidRPr="00485DBC" w:rsidRDefault="00485DBC" w:rsidP="0048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занятие очень интересное</w:t>
            </w:r>
            <w:r w:rsidRPr="00485DBC">
              <w:rPr>
                <w:rFonts w:ascii="Times New Roman" w:hAnsi="Times New Roman" w:cs="Times New Roman"/>
                <w:sz w:val="24"/>
                <w:szCs w:val="24"/>
              </w:rPr>
              <w:t>. Мне всё понравилось.</w:t>
            </w:r>
          </w:p>
          <w:p w:rsidR="00485DBC" w:rsidRDefault="00CE41BC" w:rsidP="0048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понравилось занятие</w:t>
            </w:r>
            <w:r w:rsidR="00485DBC">
              <w:rPr>
                <w:rFonts w:ascii="Times New Roman" w:hAnsi="Times New Roman" w:cs="Times New Roman"/>
                <w:sz w:val="24"/>
                <w:szCs w:val="24"/>
              </w:rPr>
              <w:t>, но я не совсем справился.</w:t>
            </w:r>
          </w:p>
          <w:p w:rsidR="00485DBC" w:rsidRDefault="00485DBC" w:rsidP="00485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DBC">
              <w:rPr>
                <w:rFonts w:ascii="Times New Roman" w:hAnsi="Times New Roman" w:cs="Times New Roman"/>
                <w:sz w:val="24"/>
                <w:szCs w:val="24"/>
              </w:rPr>
              <w:t>- мне ничего не понравилось, я летал в облаках.</w:t>
            </w:r>
          </w:p>
          <w:p w:rsidR="001D4E77" w:rsidRDefault="00CE41BC" w:rsidP="00CE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Вспомните, какие трудности у вас были?</w:t>
            </w:r>
            <w:r w:rsidR="001D4E77">
              <w:rPr>
                <w:rFonts w:ascii="Times New Roman" w:hAnsi="Times New Roman" w:cs="Times New Roman"/>
                <w:sz w:val="24"/>
                <w:szCs w:val="24"/>
              </w:rPr>
              <w:t xml:space="preserve"> Как вы с ними справились? </w:t>
            </w:r>
          </w:p>
          <w:p w:rsidR="00B82F8B" w:rsidRPr="001D4E77" w:rsidRDefault="001D4E77" w:rsidP="00CE4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нас очень много интересного. Сегодня вы помогли мне ответить на вопрос, что такое стихии осени, спасибо вам ребята. Вы и дальше можете исследовать, пробовать, задавать разные вопросы, искать. Самое главное, чтобы нам с вами было интересно вместе.  Что вы можете сказать друг другу?</w:t>
            </w:r>
          </w:p>
        </w:tc>
        <w:tc>
          <w:tcPr>
            <w:tcW w:w="395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1D4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D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проводят саморефлексию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13791" w:rsidRDefault="00E1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3791" w:rsidRDefault="00E13791">
      <w:pPr>
        <w:spacing w:after="0" w:line="240" w:lineRule="auto"/>
      </w:pPr>
    </w:p>
    <w:sectPr w:rsidR="00E13791">
      <w:pgSz w:w="16838" w:h="11906" w:orient="landscape"/>
      <w:pgMar w:top="567" w:right="567" w:bottom="51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76D"/>
    <w:multiLevelType w:val="multilevel"/>
    <w:tmpl w:val="B6A2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2020C"/>
    <w:multiLevelType w:val="multilevel"/>
    <w:tmpl w:val="6936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B86320"/>
    <w:multiLevelType w:val="multilevel"/>
    <w:tmpl w:val="FDCA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63D17"/>
    <w:multiLevelType w:val="multilevel"/>
    <w:tmpl w:val="AB6A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33812"/>
    <w:multiLevelType w:val="multilevel"/>
    <w:tmpl w:val="934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91"/>
    <w:rsid w:val="00012D5B"/>
    <w:rsid w:val="001D0FD1"/>
    <w:rsid w:val="001D4E77"/>
    <w:rsid w:val="004015FE"/>
    <w:rsid w:val="00485DBC"/>
    <w:rsid w:val="0051735B"/>
    <w:rsid w:val="00546A0C"/>
    <w:rsid w:val="00566F23"/>
    <w:rsid w:val="00720F61"/>
    <w:rsid w:val="00746FCE"/>
    <w:rsid w:val="00791DEE"/>
    <w:rsid w:val="008F692D"/>
    <w:rsid w:val="00A9116F"/>
    <w:rsid w:val="00B82F8B"/>
    <w:rsid w:val="00BD640F"/>
    <w:rsid w:val="00C42D95"/>
    <w:rsid w:val="00CA66D8"/>
    <w:rsid w:val="00CE41BC"/>
    <w:rsid w:val="00D23986"/>
    <w:rsid w:val="00D5168B"/>
    <w:rsid w:val="00E13791"/>
    <w:rsid w:val="00F536DD"/>
    <w:rsid w:val="00F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C9E8"/>
  <w15:docId w15:val="{4A8AE489-240D-4497-B33B-7CA26B13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Normal (Web)"/>
    <w:basedOn w:val="a"/>
    <w:uiPriority w:val="99"/>
    <w:unhideWhenUsed/>
    <w:rsid w:val="00D2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2398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9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9</cp:revision>
  <cp:lastPrinted>2023-10-11T02:39:00Z</cp:lastPrinted>
  <dcterms:created xsi:type="dcterms:W3CDTF">2023-10-08T04:11:00Z</dcterms:created>
  <dcterms:modified xsi:type="dcterms:W3CDTF">2023-10-11T02:46:00Z</dcterms:modified>
</cp:coreProperties>
</file>