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5D" w:rsidRDefault="0082275D" w:rsidP="0082275D">
      <w:pPr>
        <w:jc w:val="center"/>
      </w:pPr>
      <w:bookmarkStart w:id="0" w:name="_GoBack"/>
      <w:r>
        <w:t>Мой прадед.</w:t>
      </w:r>
    </w:p>
    <w:p w:rsidR="00820FD9" w:rsidRDefault="0082275D">
      <w:r>
        <w:t>Мой прадед – Белов Василий,</w:t>
      </w:r>
    </w:p>
    <w:p w:rsidR="0082275D" w:rsidRDefault="0082275D">
      <w:r>
        <w:t>Был героем на войне.</w:t>
      </w:r>
    </w:p>
    <w:p w:rsidR="0082275D" w:rsidRDefault="0082275D">
      <w:r>
        <w:t>Подвозил снаряды, пули,</w:t>
      </w:r>
    </w:p>
    <w:p w:rsidR="0082275D" w:rsidRDefault="0082275D">
      <w:r>
        <w:t>К самолетам в вышине.</w:t>
      </w:r>
    </w:p>
    <w:p w:rsidR="0082275D" w:rsidRDefault="0082275D">
      <w:r>
        <w:t>Я прадедушкой, горжусь,</w:t>
      </w:r>
    </w:p>
    <w:p w:rsidR="0082275D" w:rsidRDefault="0082275D">
      <w:r>
        <w:t>Ничего я не боюсь.</w:t>
      </w:r>
    </w:p>
    <w:p w:rsidR="0082275D" w:rsidRDefault="0082275D">
      <w:r>
        <w:t xml:space="preserve">Расскажу своим я детям, </w:t>
      </w:r>
    </w:p>
    <w:p w:rsidR="0082275D" w:rsidRDefault="0082275D">
      <w:r>
        <w:t>Пусть гордятся они этим!</w:t>
      </w:r>
      <w:bookmarkEnd w:id="0"/>
    </w:p>
    <w:sectPr w:rsidR="0082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5D"/>
    <w:rsid w:val="00820FD9"/>
    <w:rsid w:val="0082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2023-12-22T09:43:00Z</dcterms:created>
  <dcterms:modified xsi:type="dcterms:W3CDTF">2023-12-22T09:46:00Z</dcterms:modified>
</cp:coreProperties>
</file>