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73" w:rsidRPr="00465873" w:rsidRDefault="00AE55B5" w:rsidP="00465873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465873">
        <w:rPr>
          <w:b/>
          <w:bCs/>
          <w:sz w:val="28"/>
          <w:szCs w:val="28"/>
        </w:rPr>
        <w:t>НОД В СТАРШЕЙ ГРУППЕ</w:t>
      </w:r>
      <w:bookmarkStart w:id="0" w:name="_GoBack"/>
      <w:bookmarkEnd w:id="0"/>
    </w:p>
    <w:p w:rsidR="00127D21" w:rsidRPr="00465873" w:rsidRDefault="00AE55B5" w:rsidP="00465873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465873">
        <w:rPr>
          <w:b/>
          <w:sz w:val="28"/>
          <w:szCs w:val="28"/>
        </w:rPr>
        <w:t>«В МИРЕ СТЕКЛА»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bCs/>
          <w:sz w:val="28"/>
          <w:szCs w:val="28"/>
          <w:u w:val="single"/>
        </w:rPr>
      </w:pPr>
      <w:r w:rsidRPr="00465873">
        <w:rPr>
          <w:bCs/>
          <w:sz w:val="28"/>
          <w:szCs w:val="28"/>
          <w:u w:val="single"/>
        </w:rPr>
        <w:t xml:space="preserve">Программное содержание: </w:t>
      </w:r>
    </w:p>
    <w:p w:rsidR="00127D21" w:rsidRPr="00465873" w:rsidRDefault="00127D21" w:rsidP="00465873">
      <w:pPr>
        <w:numPr>
          <w:ilvl w:val="0"/>
          <w:numId w:val="2"/>
        </w:num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65873">
        <w:rPr>
          <w:sz w:val="28"/>
          <w:szCs w:val="28"/>
        </w:rPr>
        <w:t>Уточнить и расширить представление детей о стекле: познакомить с историей появления стекла, опытным путем определить качества стекла: прозрачное, гладкое, холодное, хрупкое, водонепроницаемое, звенящее.</w:t>
      </w:r>
    </w:p>
    <w:p w:rsidR="00127D21" w:rsidRPr="00465873" w:rsidRDefault="00127D21" w:rsidP="00465873">
      <w:pPr>
        <w:numPr>
          <w:ilvl w:val="0"/>
          <w:numId w:val="2"/>
        </w:num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65873">
        <w:rPr>
          <w:sz w:val="28"/>
          <w:szCs w:val="28"/>
        </w:rPr>
        <w:t xml:space="preserve">Содействовать развитию познавательных процессов, развивать речь детей; пополнять словарный запас: лаборатория, опыты, </w:t>
      </w:r>
      <w:proofErr w:type="gramStart"/>
      <w:r w:rsidRPr="00465873">
        <w:rPr>
          <w:sz w:val="28"/>
          <w:szCs w:val="28"/>
        </w:rPr>
        <w:t>водонепроницаемое</w:t>
      </w:r>
      <w:proofErr w:type="gramEnd"/>
      <w:r w:rsidRPr="00465873">
        <w:rPr>
          <w:sz w:val="28"/>
          <w:szCs w:val="28"/>
        </w:rPr>
        <w:t>, стеклодув.</w:t>
      </w:r>
    </w:p>
    <w:p w:rsidR="00127D21" w:rsidRPr="00465873" w:rsidRDefault="00127D21" w:rsidP="00465873">
      <w:pPr>
        <w:numPr>
          <w:ilvl w:val="0"/>
          <w:numId w:val="2"/>
        </w:num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65873">
        <w:rPr>
          <w:sz w:val="28"/>
          <w:szCs w:val="28"/>
        </w:rPr>
        <w:t>Сформировать правила обращения со стеклянными предметами на основе полученных представлений.</w:t>
      </w:r>
    </w:p>
    <w:p w:rsidR="00127D21" w:rsidRPr="00465873" w:rsidRDefault="00127D21" w:rsidP="00465873">
      <w:pPr>
        <w:numPr>
          <w:ilvl w:val="0"/>
          <w:numId w:val="2"/>
        </w:num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65873">
        <w:rPr>
          <w:sz w:val="28"/>
          <w:szCs w:val="28"/>
        </w:rPr>
        <w:t>Развивать любознательность, воспитывать бережное отношение к вещам.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bCs/>
          <w:sz w:val="28"/>
          <w:szCs w:val="28"/>
          <w:u w:val="single"/>
        </w:rPr>
      </w:pPr>
      <w:r w:rsidRPr="00465873">
        <w:rPr>
          <w:bCs/>
          <w:sz w:val="28"/>
          <w:szCs w:val="28"/>
          <w:u w:val="single"/>
        </w:rPr>
        <w:t>Оборудование: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873">
        <w:rPr>
          <w:b/>
          <w:bCs/>
          <w:i/>
          <w:sz w:val="28"/>
          <w:szCs w:val="28"/>
        </w:rPr>
        <w:t>Демонстрационный материал:</w:t>
      </w:r>
      <w:r w:rsidRPr="00465873">
        <w:rPr>
          <w:b/>
          <w:bCs/>
          <w:sz w:val="28"/>
          <w:szCs w:val="28"/>
        </w:rPr>
        <w:t xml:space="preserve"> </w:t>
      </w:r>
      <w:r w:rsidRPr="00465873">
        <w:rPr>
          <w:sz w:val="28"/>
          <w:szCs w:val="28"/>
        </w:rPr>
        <w:t>стеклянные предметы (бутылки от духов, шарики, камешки, палочки, стаканы, скульптуры малых форм, посуда, мыльные пузыри), матрешка, медведь, Буратино – игрушки из дерева; воронки, пипетки, колбы, материалы для мультимедиа «Изготовление стекла».</w:t>
      </w:r>
      <w:proofErr w:type="gramEnd"/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873">
        <w:rPr>
          <w:bCs/>
          <w:sz w:val="28"/>
          <w:szCs w:val="28"/>
          <w:u w:val="single"/>
        </w:rPr>
        <w:t>Предварительная работа:</w:t>
      </w:r>
      <w:r w:rsidRPr="00465873">
        <w:rPr>
          <w:sz w:val="28"/>
          <w:szCs w:val="28"/>
        </w:rPr>
        <w:t xml:space="preserve"> чтение и беседа по книге М.П. Свешникова «Тайны стекла», по телевизионному документальному фильму «Галилео», рисование и раскрашивание предметов посуды, проведение игр «</w:t>
      </w:r>
      <w:proofErr w:type="spellStart"/>
      <w:r w:rsidRPr="00465873">
        <w:rPr>
          <w:sz w:val="28"/>
          <w:szCs w:val="28"/>
        </w:rPr>
        <w:t>Карлсон</w:t>
      </w:r>
      <w:proofErr w:type="spellEnd"/>
      <w:r w:rsidRPr="00465873">
        <w:rPr>
          <w:sz w:val="28"/>
          <w:szCs w:val="28"/>
        </w:rPr>
        <w:t xml:space="preserve"> угощает», «Угадай, что мы задумали», «Узнай материал», «Разрезные картинки», «Горячо - холодно», проведение опытов.</w:t>
      </w:r>
      <w:proofErr w:type="gramEnd"/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bCs/>
          <w:sz w:val="28"/>
          <w:szCs w:val="28"/>
          <w:u w:val="single"/>
        </w:rPr>
      </w:pPr>
      <w:r w:rsidRPr="00465873">
        <w:rPr>
          <w:bCs/>
          <w:sz w:val="28"/>
          <w:szCs w:val="28"/>
          <w:u w:val="single"/>
        </w:rPr>
        <w:t>Организационный момент.</w:t>
      </w:r>
    </w:p>
    <w:p w:rsidR="00127D21" w:rsidRPr="00465873" w:rsidRDefault="00127D21" w:rsidP="00465873">
      <w:pPr>
        <w:numPr>
          <w:ilvl w:val="0"/>
          <w:numId w:val="1"/>
        </w:num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Выставка стеклянных изделий.</w:t>
      </w:r>
    </w:p>
    <w:p w:rsidR="00127D21" w:rsidRPr="00465873" w:rsidRDefault="00127D21" w:rsidP="00465873">
      <w:pPr>
        <w:numPr>
          <w:ilvl w:val="0"/>
          <w:numId w:val="1"/>
        </w:num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Лаборатория: колбы, камешки, стаканы, цветные шарики, мыльные пузыри на каждого ребенка.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b/>
          <w:bCs/>
          <w:sz w:val="28"/>
          <w:szCs w:val="28"/>
        </w:rPr>
        <w:t>1 ч.</w:t>
      </w:r>
      <w:r w:rsidRPr="00465873">
        <w:rPr>
          <w:sz w:val="28"/>
          <w:szCs w:val="28"/>
        </w:rPr>
        <w:t xml:space="preserve"> Ребята, мы сегодня с вами отправимся в страну «</w:t>
      </w:r>
      <w:proofErr w:type="spellStart"/>
      <w:r w:rsidRPr="00465873">
        <w:rPr>
          <w:sz w:val="28"/>
          <w:szCs w:val="28"/>
        </w:rPr>
        <w:t>Узнавайкино</w:t>
      </w:r>
      <w:proofErr w:type="spellEnd"/>
      <w:r w:rsidRPr="00465873">
        <w:rPr>
          <w:sz w:val="28"/>
          <w:szCs w:val="28"/>
        </w:rPr>
        <w:t xml:space="preserve">», в которой живут разные предметы: есть матрешка, мишка, Буратино, стакан. 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Эти предметы забыли, из чего они сделаны? Давайте напомним им, поиграем в игру «что из чего?»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Матрешка из чего сделана? – из дерева. Она какая? – деревянная и т.д. Вот собрались они здесь и спорят, кто из них лишний? Ребята, поможем им разрешить спор. Поиграем в игру «Четвертый лишний».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Дети называют стакан, он стеклянный, а другие деревянные. Стакан вам сейчас расскажет интересную историю о своем происхождении.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b/>
          <w:bCs/>
          <w:sz w:val="28"/>
          <w:szCs w:val="28"/>
        </w:rPr>
        <w:t>2 ч.</w:t>
      </w:r>
      <w:r w:rsidRPr="00465873">
        <w:rPr>
          <w:sz w:val="28"/>
          <w:szCs w:val="28"/>
        </w:rPr>
        <w:t xml:space="preserve"> Театрализованное представление. 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873">
        <w:rPr>
          <w:sz w:val="28"/>
          <w:szCs w:val="28"/>
        </w:rPr>
        <w:t>Из</w:t>
      </w:r>
      <w:proofErr w:type="gramEnd"/>
      <w:r w:rsidRPr="00465873">
        <w:rPr>
          <w:sz w:val="28"/>
          <w:szCs w:val="28"/>
        </w:rPr>
        <w:t xml:space="preserve"> – за ширмы появляется большой стакан. 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lastRenderedPageBreak/>
        <w:t>«Здравствуйте, ребята! Я стакан, я хрупкий, прозрачный, как вода. Люблю менять наряды: если меня наполнить молоком, стану белым; если чаем, стану коричневым; если соком яблочным, стану зеленым. Скажу вам по секрету, что давным-давно я был песком, но люди додумались добавлять в песок соду и золу, немного краски, все это долго варили на огне, пока не получилось блестящее тесто. Мастер – стеклодув брал одним концом глиняной палочки кусочек этого теста, а в отверстие другого конца дул и выдувал стеклянный пузырь, как вы выдуваете мыльные пузыри и помещали эти пузыри в специальные формы, и в результате получались вазы, флаконы, посуда». Сейчас о том, как делают стекло, мы с вами посмотрим фильм.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b/>
          <w:bCs/>
          <w:sz w:val="28"/>
          <w:szCs w:val="28"/>
        </w:rPr>
        <w:t xml:space="preserve">3 ч. </w:t>
      </w:r>
      <w:r w:rsidRPr="00465873">
        <w:rPr>
          <w:sz w:val="28"/>
          <w:szCs w:val="28"/>
        </w:rPr>
        <w:t>Просмотр фильма об изготовлении стекла.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b/>
          <w:bCs/>
          <w:sz w:val="28"/>
          <w:szCs w:val="28"/>
        </w:rPr>
        <w:t>4 ч.</w:t>
      </w:r>
      <w:r w:rsidRPr="00465873">
        <w:rPr>
          <w:sz w:val="28"/>
          <w:szCs w:val="28"/>
        </w:rPr>
        <w:t xml:space="preserve"> Дети, а сейчас я приглашаю вас на выставку стеклянных изделий.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Что вы здесь видите?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Вам понравилось здесь?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Из чего сделаны эти предметы?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b/>
          <w:bCs/>
          <w:sz w:val="28"/>
          <w:szCs w:val="28"/>
        </w:rPr>
        <w:t xml:space="preserve">5 ч. </w:t>
      </w:r>
      <w:r w:rsidRPr="00465873">
        <w:rPr>
          <w:sz w:val="28"/>
          <w:szCs w:val="28"/>
        </w:rPr>
        <w:t>Пройдем в нашу лабораторию, чтобы определить свойства стекла. Но сначала вы превратитесь в мастеров стеклодувов, вы тоже будете выдувать пузыри, только не стеклянные, а мыльные.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Дети выдувают мыльные пузыри, а в это время другая группа детей читают стихи о пузырях.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>«Осторожно – пузыри!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>Ой – какие!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>Ой, смотри!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>Раздуваются! Блестят!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>Отрываются! Летят!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</w:r>
      <w:proofErr w:type="gramStart"/>
      <w:r w:rsidRPr="00465873">
        <w:rPr>
          <w:sz w:val="28"/>
          <w:szCs w:val="28"/>
        </w:rPr>
        <w:t>Мой</w:t>
      </w:r>
      <w:proofErr w:type="gramEnd"/>
      <w:r w:rsidRPr="00465873">
        <w:rPr>
          <w:sz w:val="28"/>
          <w:szCs w:val="28"/>
        </w:rPr>
        <w:t xml:space="preserve"> – со сливу!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</w:r>
      <w:proofErr w:type="gramStart"/>
      <w:r w:rsidRPr="00465873">
        <w:rPr>
          <w:sz w:val="28"/>
          <w:szCs w:val="28"/>
        </w:rPr>
        <w:t>Мой – с орех!</w:t>
      </w:r>
      <w:proofErr w:type="gramEnd"/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</w:r>
      <w:proofErr w:type="gramStart"/>
      <w:r w:rsidRPr="00465873">
        <w:rPr>
          <w:sz w:val="28"/>
          <w:szCs w:val="28"/>
        </w:rPr>
        <w:t>Мой</w:t>
      </w:r>
      <w:proofErr w:type="gramEnd"/>
      <w:r w:rsidRPr="00465873">
        <w:rPr>
          <w:sz w:val="28"/>
          <w:szCs w:val="28"/>
        </w:rPr>
        <w:t xml:space="preserve"> не лопнул дольше всех!»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Потом дети меняются местами.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b/>
          <w:bCs/>
          <w:sz w:val="28"/>
          <w:szCs w:val="28"/>
        </w:rPr>
        <w:t xml:space="preserve">6 ч. </w:t>
      </w:r>
      <w:r w:rsidRPr="00465873">
        <w:rPr>
          <w:sz w:val="28"/>
          <w:szCs w:val="28"/>
        </w:rPr>
        <w:t>Продолжаем нашу работу, мы проведем опыты, чтобы определить свойства стекла.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а). Взять в руки стеклянные камешки, потрогайте, какие они на ощупь? (гладкие, холодные)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б). Положите в стаканы цветные камешки, через стекло вы видите какого они цвета? Значит, стекло прозрачное. Где используется это свойство стекла? (В стеклах очков, лупах, в часах, в окнах).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в). Воспитатель наливает воду детям в стаканы. Ребята, вода из стаканов не выливается, стекло не пропускает воду, оно водонепроницаемое.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lastRenderedPageBreak/>
        <w:t>г). Стекло может быть разной толщины: толстое, тонкое. Найдите предметы из толстого и тонкого стекла. (Окна, витрины магазинов).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д). Стекло может разбиться, расколоться от удара, от падения, от нажима вот на такие осколки, о которые можно пораниться, мы говорим,  что стекло хрупкое, поэтому к предметам из стекла нужно относиться аккуратно, бережно, быть очень внимательным во время дежурства!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е). Послушаем, как звучит стекло? Дети ударяют палочкой о стеклянные предметы. Вывод: стекло звонкое, звенящее!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 xml:space="preserve">А </w:t>
      </w:r>
      <w:proofErr w:type="gramStart"/>
      <w:r w:rsidRPr="00465873">
        <w:rPr>
          <w:sz w:val="28"/>
          <w:szCs w:val="28"/>
        </w:rPr>
        <w:t>еще</w:t>
      </w:r>
      <w:proofErr w:type="gramEnd"/>
      <w:r w:rsidRPr="00465873">
        <w:rPr>
          <w:sz w:val="28"/>
          <w:szCs w:val="28"/>
        </w:rPr>
        <w:t xml:space="preserve"> какое оно?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Гладкое, холодное, прозрачное, хрупкое, бывает толстым и тонким. Про него можно так сказать: «</w:t>
      </w:r>
      <w:proofErr w:type="gramStart"/>
      <w:r w:rsidRPr="00465873">
        <w:rPr>
          <w:sz w:val="28"/>
          <w:szCs w:val="28"/>
        </w:rPr>
        <w:t>Звучащее</w:t>
      </w:r>
      <w:proofErr w:type="gramEnd"/>
      <w:r w:rsidRPr="00465873">
        <w:rPr>
          <w:sz w:val="28"/>
          <w:szCs w:val="28"/>
        </w:rPr>
        <w:t>, звенящее, воды не боюсь, а ударь – разобьюсь!»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 xml:space="preserve">Труд людей, которые делают стекло, нелегкий, но почетный, он очень нужен всем людям, потому что невозможно представить жизнь современного человека без стеклянной посуды, без стеклянных окон и зеркал, фотоаппаратов, очков, камер. 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ab/>
        <w:t>Я думаю, когда вы подрастете, кто – то из вас будет работать со стеклом и выпускать вот такие красивые стеклянные предметы, которые мы видели на нашей выставке!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5873">
        <w:rPr>
          <w:sz w:val="28"/>
          <w:szCs w:val="28"/>
        </w:rPr>
        <w:t>Итог, вывод.</w:t>
      </w: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27D21" w:rsidRPr="00465873" w:rsidRDefault="00127D21" w:rsidP="0046587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Pr="00127D21" w:rsidRDefault="00127D21" w:rsidP="00127D21">
      <w:pPr>
        <w:contextualSpacing/>
        <w:jc w:val="both"/>
      </w:pPr>
    </w:p>
    <w:p w:rsidR="00127D21" w:rsidRDefault="00127D21" w:rsidP="00127D21">
      <w:pPr>
        <w:rPr>
          <w:sz w:val="28"/>
          <w:szCs w:val="28"/>
        </w:rPr>
      </w:pPr>
    </w:p>
    <w:p w:rsidR="00127D21" w:rsidRPr="00880626" w:rsidRDefault="00127D21" w:rsidP="00127D21">
      <w:pPr>
        <w:rPr>
          <w:sz w:val="28"/>
          <w:szCs w:val="28"/>
        </w:rPr>
      </w:pPr>
    </w:p>
    <w:p w:rsidR="00100D8A" w:rsidRDefault="00100D8A"/>
    <w:sectPr w:rsidR="00100D8A" w:rsidSect="00127D21">
      <w:pgSz w:w="11907" w:h="16840" w:code="9"/>
      <w:pgMar w:top="1134" w:right="1134" w:bottom="1134" w:left="1134" w:header="720" w:footer="720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39"/>
    <w:multiLevelType w:val="hybridMultilevel"/>
    <w:tmpl w:val="7A92A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212AAE"/>
    <w:multiLevelType w:val="hybridMultilevel"/>
    <w:tmpl w:val="2E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015C6"/>
    <w:multiLevelType w:val="hybridMultilevel"/>
    <w:tmpl w:val="47A03718"/>
    <w:lvl w:ilvl="0" w:tplc="E74C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D21"/>
    <w:rsid w:val="00100D8A"/>
    <w:rsid w:val="00127D21"/>
    <w:rsid w:val="00465873"/>
    <w:rsid w:val="00A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dcterms:created xsi:type="dcterms:W3CDTF">2012-12-15T17:04:00Z</dcterms:created>
  <dcterms:modified xsi:type="dcterms:W3CDTF">2023-12-03T18:53:00Z</dcterms:modified>
</cp:coreProperties>
</file>