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9B9F9" w14:textId="6E1A04D0" w:rsidR="002017BD" w:rsidRPr="00C84F05" w:rsidRDefault="00255600" w:rsidP="00C84F05">
      <w:pPr>
        <w:ind w:firstLine="709"/>
        <w:contextualSpacing/>
        <w:jc w:val="center"/>
        <w:rPr>
          <w:b/>
          <w:bCs/>
        </w:rPr>
      </w:pPr>
      <w:r w:rsidRPr="00C84F05">
        <w:rPr>
          <w:b/>
          <w:bCs/>
        </w:rPr>
        <w:t>Современные мультфильмы как средство познавательного развития ребенка-дошкольника</w:t>
      </w:r>
    </w:p>
    <w:p w14:paraId="77379BCA" w14:textId="72196B32" w:rsidR="00255600" w:rsidRPr="00C654B4" w:rsidRDefault="00C654B4" w:rsidP="00C84F05">
      <w:pPr>
        <w:ind w:firstLine="709"/>
        <w:contextualSpacing/>
      </w:pPr>
      <w:r w:rsidRPr="00C654B4">
        <w:rPr>
          <w:b/>
        </w:rPr>
        <w:t>Надеина Дарья Алексеевна</w:t>
      </w:r>
      <w:r>
        <w:t xml:space="preserve">, студентка, </w:t>
      </w:r>
      <w:hyperlink r:id="rId5" w:history="1">
        <w:r w:rsidRPr="00DE097A">
          <w:rPr>
            <w:rStyle w:val="a4"/>
            <w:lang w:val="en-US"/>
          </w:rPr>
          <w:t>nadein</w:t>
        </w:r>
        <w:r>
          <w:rPr>
            <w:rStyle w:val="a4"/>
            <w:lang w:val="en-US"/>
          </w:rPr>
          <w:t>a</w:t>
        </w:r>
        <w:bookmarkStart w:id="0" w:name="_GoBack"/>
        <w:bookmarkEnd w:id="0"/>
        <w:r w:rsidRPr="00DE097A">
          <w:rPr>
            <w:rStyle w:val="a4"/>
            <w:lang w:val="en-US"/>
          </w:rPr>
          <w:t>d</w:t>
        </w:r>
        <w:r w:rsidRPr="00C654B4">
          <w:rPr>
            <w:rStyle w:val="a4"/>
          </w:rPr>
          <w:t>01@</w:t>
        </w:r>
        <w:r w:rsidRPr="00DE097A">
          <w:rPr>
            <w:rStyle w:val="a4"/>
            <w:lang w:val="en-US"/>
          </w:rPr>
          <w:t>mail</w:t>
        </w:r>
        <w:r w:rsidRPr="00C654B4">
          <w:rPr>
            <w:rStyle w:val="a4"/>
          </w:rPr>
          <w:t>.</w:t>
        </w:r>
        <w:proofErr w:type="spellStart"/>
        <w:r w:rsidRPr="00DE097A">
          <w:rPr>
            <w:rStyle w:val="a4"/>
            <w:lang w:val="en-US"/>
          </w:rPr>
          <w:t>ru</w:t>
        </w:r>
        <w:proofErr w:type="spellEnd"/>
      </w:hyperlink>
    </w:p>
    <w:p w14:paraId="4FAE40B8" w14:textId="77777777" w:rsidR="00C654B4" w:rsidRDefault="00C654B4" w:rsidP="00C654B4">
      <w:pPr>
        <w:ind w:firstLine="709"/>
        <w:contextualSpacing/>
      </w:pPr>
      <w:proofErr w:type="spellStart"/>
      <w:r w:rsidRPr="00C654B4">
        <w:rPr>
          <w:b/>
        </w:rPr>
        <w:t>Войнова</w:t>
      </w:r>
      <w:proofErr w:type="spellEnd"/>
      <w:r w:rsidRPr="00C654B4">
        <w:rPr>
          <w:b/>
        </w:rPr>
        <w:t xml:space="preserve"> Инна Маратовна</w:t>
      </w:r>
      <w:r>
        <w:t xml:space="preserve">, доцент, кандидат педагогических наук, доцент кафедры дошкольного образования, воспитания и </w:t>
      </w:r>
      <w:proofErr w:type="spellStart"/>
      <w:r>
        <w:t>предшкольной</w:t>
      </w:r>
      <w:proofErr w:type="spellEnd"/>
      <w:r>
        <w:t xml:space="preserve"> подготовки.</w:t>
      </w:r>
    </w:p>
    <w:p w14:paraId="77354166" w14:textId="4A6152D6" w:rsidR="00C654B4" w:rsidRPr="00C654B4" w:rsidRDefault="00C654B4" w:rsidP="00C654B4">
      <w:pPr>
        <w:ind w:firstLine="709"/>
        <w:contextualSpacing/>
      </w:pPr>
      <w:r>
        <w:t>Государственное бюджетное образовательное</w:t>
      </w:r>
      <w:r>
        <w:t xml:space="preserve"> учреждение высшего образования</w:t>
      </w:r>
      <w:r w:rsidRPr="00C654B4">
        <w:t xml:space="preserve"> </w:t>
      </w:r>
      <w:r>
        <w:t>«Ставропольский Государственный Педагогический институт» г. Ставрополь, Россия</w:t>
      </w:r>
    </w:p>
    <w:p w14:paraId="7A20CABE" w14:textId="0720E058" w:rsidR="00487C63" w:rsidRDefault="00C84F05" w:rsidP="00C654B4">
      <w:pPr>
        <w:ind w:firstLine="709"/>
        <w:contextualSpacing/>
      </w:pPr>
      <w:r w:rsidRPr="00C654B4">
        <w:rPr>
          <w:b/>
        </w:rPr>
        <w:t>Аннотация:</w:t>
      </w:r>
      <w:r>
        <w:t xml:space="preserve"> в рамках данной статьи рассматривается вопрос об эффективности современных мультфильмов как средства познавательного развития </w:t>
      </w:r>
      <w:r w:rsidR="00D27574">
        <w:t>дошкольника. Мультипликационный фильм является источником информации для ребенка, предметом увлечений. Через мультфильм дошкольники знакомятся со многими ситуациями, перенимают опыт мультипликационных персонажей</w:t>
      </w:r>
      <w:r w:rsidR="00487C63">
        <w:t>, а также расширяют кругозор.</w:t>
      </w:r>
    </w:p>
    <w:p w14:paraId="5D27A610" w14:textId="197C779C" w:rsidR="00487C63" w:rsidRDefault="00487C63" w:rsidP="00C654B4">
      <w:pPr>
        <w:ind w:firstLine="709"/>
        <w:contextualSpacing/>
      </w:pPr>
      <w:r w:rsidRPr="00C654B4">
        <w:rPr>
          <w:b/>
        </w:rPr>
        <w:t>Ключевые слова:</w:t>
      </w:r>
      <w:r>
        <w:t xml:space="preserve"> дошкольники, мультфильм, мультипликационный фильм, развитие дошкольников, дошкольное образование.</w:t>
      </w:r>
    </w:p>
    <w:p w14:paraId="57055092" w14:textId="77777777" w:rsidR="00C654B4" w:rsidRPr="00C654B4" w:rsidRDefault="00C654B4" w:rsidP="00C654B4">
      <w:pPr>
        <w:ind w:firstLine="709"/>
        <w:contextualSpacing/>
      </w:pPr>
    </w:p>
    <w:p w14:paraId="63E06E17" w14:textId="2640A812" w:rsidR="00C654B4" w:rsidRPr="00C654B4" w:rsidRDefault="00C654B4" w:rsidP="00C654B4">
      <w:pPr>
        <w:ind w:firstLine="709"/>
        <w:contextualSpacing/>
        <w:jc w:val="center"/>
        <w:rPr>
          <w:b/>
          <w:lang w:val="en-US"/>
        </w:rPr>
      </w:pPr>
      <w:r w:rsidRPr="00C654B4">
        <w:rPr>
          <w:b/>
          <w:lang w:val="en-US"/>
        </w:rPr>
        <w:t>Modern cartoons as a means of cognitive development of a preschool child</w:t>
      </w:r>
    </w:p>
    <w:p w14:paraId="778F7133" w14:textId="77777777" w:rsidR="00C654B4" w:rsidRPr="00C654B4" w:rsidRDefault="00C654B4" w:rsidP="00C654B4">
      <w:pPr>
        <w:ind w:firstLine="709"/>
        <w:contextualSpacing/>
        <w:rPr>
          <w:lang w:val="en-US"/>
        </w:rPr>
      </w:pPr>
      <w:proofErr w:type="spellStart"/>
      <w:r w:rsidRPr="00C654B4">
        <w:rPr>
          <w:b/>
          <w:lang w:val="en-US"/>
        </w:rPr>
        <w:t>Nadeina</w:t>
      </w:r>
      <w:proofErr w:type="spellEnd"/>
      <w:r w:rsidRPr="00C654B4">
        <w:rPr>
          <w:b/>
          <w:lang w:val="en-US"/>
        </w:rPr>
        <w:t xml:space="preserve"> Daria </w:t>
      </w:r>
      <w:proofErr w:type="spellStart"/>
      <w:r w:rsidRPr="00C654B4">
        <w:rPr>
          <w:b/>
          <w:lang w:val="en-US"/>
        </w:rPr>
        <w:t>Alekseevna</w:t>
      </w:r>
      <w:proofErr w:type="spellEnd"/>
      <w:r w:rsidRPr="00C654B4">
        <w:rPr>
          <w:lang w:val="en-US"/>
        </w:rPr>
        <w:t>, a student, nadeind01@mail.ru</w:t>
      </w:r>
    </w:p>
    <w:p w14:paraId="54F696AE" w14:textId="77777777" w:rsidR="00C654B4" w:rsidRPr="00C654B4" w:rsidRDefault="00C654B4" w:rsidP="00C654B4">
      <w:pPr>
        <w:ind w:firstLine="709"/>
        <w:contextualSpacing/>
        <w:rPr>
          <w:lang w:val="en-US"/>
        </w:rPr>
      </w:pPr>
      <w:r w:rsidRPr="00C654B4">
        <w:rPr>
          <w:b/>
          <w:lang w:val="en-US"/>
        </w:rPr>
        <w:t xml:space="preserve">Inna </w:t>
      </w:r>
      <w:proofErr w:type="spellStart"/>
      <w:r w:rsidRPr="00C654B4">
        <w:rPr>
          <w:b/>
          <w:lang w:val="en-US"/>
        </w:rPr>
        <w:t>Maratovna</w:t>
      </w:r>
      <w:proofErr w:type="spellEnd"/>
      <w:r w:rsidRPr="00C654B4">
        <w:rPr>
          <w:b/>
          <w:lang w:val="en-US"/>
        </w:rPr>
        <w:t xml:space="preserve"> </w:t>
      </w:r>
      <w:proofErr w:type="spellStart"/>
      <w:r w:rsidRPr="00C654B4">
        <w:rPr>
          <w:b/>
          <w:lang w:val="en-US"/>
        </w:rPr>
        <w:t>Voynova</w:t>
      </w:r>
      <w:proofErr w:type="spellEnd"/>
      <w:r w:rsidRPr="00C654B4">
        <w:rPr>
          <w:lang w:val="en-US"/>
        </w:rPr>
        <w:t>, Associate Professor, Candidate of Pedagogical Sciences, Associate Professor of the Department of Preschool Education, Upbringing and Pre-school Training.</w:t>
      </w:r>
    </w:p>
    <w:p w14:paraId="6CFC94E8" w14:textId="113BDE78" w:rsidR="00C654B4" w:rsidRPr="00C654B4" w:rsidRDefault="00C654B4" w:rsidP="00C654B4">
      <w:pPr>
        <w:ind w:firstLine="709"/>
        <w:contextualSpacing/>
        <w:rPr>
          <w:lang w:val="en-US"/>
        </w:rPr>
      </w:pPr>
      <w:r w:rsidRPr="00C654B4">
        <w:rPr>
          <w:lang w:val="en-US"/>
        </w:rPr>
        <w:t>State Budgetary Educational Institution of Higher Education "Stavropol State Pedagogic</w:t>
      </w:r>
      <w:r>
        <w:rPr>
          <w:lang w:val="en-US"/>
        </w:rPr>
        <w:t>al Institute" Stavropol, Russia</w:t>
      </w:r>
    </w:p>
    <w:p w14:paraId="09E691A4" w14:textId="63CDDA67" w:rsidR="00C654B4" w:rsidRPr="00C654B4" w:rsidRDefault="00C654B4" w:rsidP="00C654B4">
      <w:pPr>
        <w:ind w:firstLine="709"/>
        <w:contextualSpacing/>
        <w:rPr>
          <w:lang w:val="en-US"/>
        </w:rPr>
      </w:pPr>
      <w:r w:rsidRPr="00C654B4">
        <w:rPr>
          <w:b/>
          <w:lang w:val="en-US"/>
        </w:rPr>
        <w:t>Abstract:</w:t>
      </w:r>
      <w:r w:rsidRPr="00C654B4">
        <w:rPr>
          <w:lang w:val="en-US"/>
        </w:rPr>
        <w:t xml:space="preserve"> within the framework of this article, the question of the effectiveness of modern cartoons as a means of cognitive development of a preschooler is considered. An animated film is a source of information for a child, the subject of hobbies. Through the cartoon, preschoolers get acquainted with many </w:t>
      </w:r>
      <w:r w:rsidRPr="00C654B4">
        <w:rPr>
          <w:lang w:val="en-US"/>
        </w:rPr>
        <w:lastRenderedPageBreak/>
        <w:t>situations, learn from the experience of cartoon charact</w:t>
      </w:r>
      <w:r>
        <w:rPr>
          <w:lang w:val="en-US"/>
        </w:rPr>
        <w:t>ers, and expand their horizons.</w:t>
      </w:r>
    </w:p>
    <w:p w14:paraId="77B605F5" w14:textId="33EC571A" w:rsidR="00487C63" w:rsidRDefault="00C654B4" w:rsidP="00C654B4">
      <w:pPr>
        <w:ind w:firstLine="709"/>
        <w:contextualSpacing/>
        <w:rPr>
          <w:lang w:val="en-US"/>
        </w:rPr>
      </w:pPr>
      <w:r w:rsidRPr="00C654B4">
        <w:rPr>
          <w:b/>
          <w:lang w:val="en-US"/>
        </w:rPr>
        <w:t>Keywords:</w:t>
      </w:r>
      <w:r w:rsidRPr="00C654B4">
        <w:rPr>
          <w:lang w:val="en-US"/>
        </w:rPr>
        <w:t xml:space="preserve"> preschoolers, cartoon, animated film, preschool development, preschool education.</w:t>
      </w:r>
    </w:p>
    <w:p w14:paraId="0CD645C2" w14:textId="77777777" w:rsidR="00C654B4" w:rsidRPr="00C654B4" w:rsidRDefault="00C654B4" w:rsidP="00C654B4">
      <w:pPr>
        <w:ind w:firstLine="709"/>
        <w:contextualSpacing/>
        <w:rPr>
          <w:lang w:val="en-US"/>
        </w:rPr>
      </w:pPr>
    </w:p>
    <w:p w14:paraId="1FA6B33D" w14:textId="13ABEE80" w:rsidR="003B6BB8" w:rsidRDefault="003B6BB8" w:rsidP="00C84F05">
      <w:pPr>
        <w:ind w:firstLine="709"/>
        <w:contextualSpacing/>
      </w:pPr>
      <w:r>
        <w:t>В современно</w:t>
      </w:r>
      <w:r w:rsidR="00C9252D">
        <w:t xml:space="preserve">м образовательном процессе (вне зависимости от ступени образования) используется широкий спектр различных инструментов, которые влияют на развитие различных личностных качеств учащихся, навыков, умений, а также </w:t>
      </w:r>
      <w:r w:rsidR="00FD20D4">
        <w:t xml:space="preserve">развивают кругозор. </w:t>
      </w:r>
      <w:r w:rsidR="00127F54">
        <w:t xml:space="preserve">В рамках дошкольного образования, согласно современным ФГОС, приоритет отдается не только информативному наполнению программы обучения, но и всестороннему развитию дошкольников. </w:t>
      </w:r>
    </w:p>
    <w:p w14:paraId="2D8E50C5" w14:textId="4C8C6818" w:rsidR="003B6BB8" w:rsidRDefault="00127F54" w:rsidP="00C84F05">
      <w:pPr>
        <w:ind w:firstLine="709"/>
        <w:contextualSpacing/>
      </w:pPr>
      <w:r>
        <w:t xml:space="preserve">Одним из инструментов развития дошкольников являются </w:t>
      </w:r>
      <w:r w:rsidR="00A57C3A">
        <w:t>мультфильмы. Современные мультфильмы направлены на обогащение дошкольника информацией об окружающем мире, формирование комплекса ценностных ориентиров</w:t>
      </w:r>
      <w:r w:rsidR="00F9793B">
        <w:t xml:space="preserve">, развитие воображения. </w:t>
      </w:r>
      <w:r w:rsidR="00F9793B" w:rsidRPr="00F9793B">
        <w:t xml:space="preserve">Сегодня важное внимание уделяется развитию детей в дошкольном образовании, особенно в контексте изменений, внесенных в основную образовательную программу и федеральный образовательный стандарт. </w:t>
      </w:r>
    </w:p>
    <w:p w14:paraId="23B6FD88" w14:textId="294E83BF" w:rsidR="009B40AD" w:rsidRDefault="009B40AD" w:rsidP="00C84F05">
      <w:pPr>
        <w:ind w:firstLine="709"/>
        <w:contextualSpacing/>
      </w:pPr>
      <w:r w:rsidRPr="009B40AD">
        <w:t>Для достижения этих целей невозможно обойтись без применения современных методов и средств познавательного развития дошкольников</w:t>
      </w:r>
      <w:r w:rsidR="00A06024">
        <w:t xml:space="preserve"> </w:t>
      </w:r>
      <w:r w:rsidR="00A06024" w:rsidRPr="00A06024">
        <w:t>[3]</w:t>
      </w:r>
      <w:r w:rsidRPr="009B40AD">
        <w:t>.</w:t>
      </w:r>
    </w:p>
    <w:p w14:paraId="4F490DE1" w14:textId="764B005A" w:rsidR="000C07EB" w:rsidRDefault="000C07EB" w:rsidP="00C84F05">
      <w:pPr>
        <w:ind w:firstLine="709"/>
        <w:contextualSpacing/>
      </w:pPr>
      <w:r w:rsidRPr="000C07EB">
        <w:t>В современном дошкольном образовании ключевой проблемой является формирование познавательного интереса у детей старшего дошкольного возраста. Образовательные организации ставят перед собой цель развить у детей инициативу, мышление и творческий подход в деятельности, с учетом их возрастных потребностей.</w:t>
      </w:r>
    </w:p>
    <w:p w14:paraId="477DC34E" w14:textId="63E8DEF0" w:rsidR="009B40AD" w:rsidRPr="00391341" w:rsidRDefault="000C07EB" w:rsidP="00C84F05">
      <w:pPr>
        <w:ind w:firstLine="709"/>
        <w:contextualSpacing/>
      </w:pPr>
      <w:r w:rsidRPr="00391341">
        <w:t xml:space="preserve">Использование мультфильмов в дошкольном образовании является важным средством несмотря на то, что в общественном сознании они часто воспринимаются просто как способ развлечения для детей дошкольного возраста. В педагогической и психологической литературе мультфильмы </w:t>
      </w:r>
      <w:r w:rsidRPr="00391341">
        <w:lastRenderedPageBreak/>
        <w:t xml:space="preserve">рассматриваются как важный источник информации, который </w:t>
      </w:r>
      <w:r w:rsidR="007C00B6" w:rsidRPr="00391341">
        <w:t>знакомит дошкольников с</w:t>
      </w:r>
      <w:r w:rsidRPr="00391341">
        <w:t xml:space="preserve"> окружающи</w:t>
      </w:r>
      <w:r w:rsidR="007C00B6" w:rsidRPr="00391341">
        <w:t>м</w:t>
      </w:r>
      <w:r w:rsidRPr="00391341">
        <w:t xml:space="preserve"> мир</w:t>
      </w:r>
      <w:r w:rsidR="007C00B6" w:rsidRPr="00391341">
        <w:t>ом</w:t>
      </w:r>
      <w:r w:rsidRPr="00391341">
        <w:t>. В современном мире, где особо актуальным становится поиск инновационных педагогических систем обучения и развития дошкольников, использование мультфильмов представляется одним из путей стимулирования развития детского воображения и мышления</w:t>
      </w:r>
      <w:r w:rsidR="00A06024" w:rsidRPr="00391341">
        <w:t xml:space="preserve"> [1]</w:t>
      </w:r>
      <w:r w:rsidRPr="00391341">
        <w:t>.</w:t>
      </w:r>
    </w:p>
    <w:p w14:paraId="1014C2AD" w14:textId="63731221" w:rsidR="009B40AD" w:rsidRPr="00391341" w:rsidRDefault="00CE5E61" w:rsidP="00C84F05">
      <w:pPr>
        <w:ind w:firstLine="709"/>
        <w:contextualSpacing/>
      </w:pPr>
      <w:r w:rsidRPr="00391341">
        <w:t xml:space="preserve">Отсутствие научно-методического обеспечения, позволяющего </w:t>
      </w:r>
      <w:r w:rsidR="007C00B6" w:rsidRPr="00391341">
        <w:t>проводить процесс формирования</w:t>
      </w:r>
      <w:r w:rsidRPr="00391341">
        <w:t xml:space="preserve"> познавательн</w:t>
      </w:r>
      <w:r w:rsidR="00FA1492" w:rsidRPr="00391341">
        <w:t>ого</w:t>
      </w:r>
      <w:r w:rsidRPr="00391341">
        <w:t xml:space="preserve"> интерес</w:t>
      </w:r>
      <w:r w:rsidR="00FA1492" w:rsidRPr="00391341">
        <w:t>а</w:t>
      </w:r>
      <w:r w:rsidRPr="00391341">
        <w:t xml:space="preserve"> у детей дошкольного возраста, является серьезной проблемой, особенно учитывая введение </w:t>
      </w:r>
      <w:r w:rsidR="00FA1492" w:rsidRPr="00391341">
        <w:t xml:space="preserve">нового </w:t>
      </w:r>
      <w:r w:rsidRPr="00391341">
        <w:t xml:space="preserve">Федерального государственного образовательного стандарта дошкольного образования. Вопросы, связанные с развитием познавательного интереса детей дошкольного возраста, и методы их развития, рассматриваются в трудах таких авторов, как В.В. Давыдов, Л.С. Выготский, А.Н. Леонтьев, Л.И. </w:t>
      </w:r>
      <w:proofErr w:type="spellStart"/>
      <w:r w:rsidRPr="00391341">
        <w:t>Божович</w:t>
      </w:r>
      <w:proofErr w:type="spellEnd"/>
      <w:r w:rsidRPr="00391341">
        <w:t xml:space="preserve">, Д.Б. </w:t>
      </w:r>
      <w:proofErr w:type="spellStart"/>
      <w:r w:rsidRPr="00391341">
        <w:t>Эльконин</w:t>
      </w:r>
      <w:proofErr w:type="spellEnd"/>
      <w:r w:rsidRPr="00391341">
        <w:t xml:space="preserve"> и других. </w:t>
      </w:r>
    </w:p>
    <w:p w14:paraId="09D82200" w14:textId="508B7658" w:rsidR="009B40AD" w:rsidRPr="00391341" w:rsidRDefault="002E020B" w:rsidP="002E020B">
      <w:pPr>
        <w:ind w:firstLine="709"/>
        <w:contextualSpacing/>
      </w:pPr>
      <w:r w:rsidRPr="00391341">
        <w:t xml:space="preserve">В работах Л.И. </w:t>
      </w:r>
      <w:proofErr w:type="spellStart"/>
      <w:r w:rsidRPr="00391341">
        <w:t>Божовича</w:t>
      </w:r>
      <w:proofErr w:type="spellEnd"/>
      <w:r w:rsidRPr="00391341">
        <w:t xml:space="preserve">, Л.А. </w:t>
      </w:r>
      <w:proofErr w:type="spellStart"/>
      <w:r w:rsidRPr="00391341">
        <w:t>Венгера</w:t>
      </w:r>
      <w:proofErr w:type="spellEnd"/>
      <w:r w:rsidRPr="00391341">
        <w:t xml:space="preserve">, В.В. Давыдова, А.В. Запорожца, Ю.Н. </w:t>
      </w:r>
      <w:proofErr w:type="spellStart"/>
      <w:r w:rsidRPr="00391341">
        <w:t>Кулюткина</w:t>
      </w:r>
      <w:proofErr w:type="spellEnd"/>
      <w:r w:rsidRPr="00391341">
        <w:t xml:space="preserve">, Д.Б. </w:t>
      </w:r>
      <w:proofErr w:type="spellStart"/>
      <w:r w:rsidRPr="00391341">
        <w:t>Эльконина</w:t>
      </w:r>
      <w:proofErr w:type="spellEnd"/>
      <w:r w:rsidRPr="00391341">
        <w:t xml:space="preserve"> и других ученых изучаются различные аспекты познавательного развития детей дошкольного возраста, с уклоном в психологическую составляющую данной проблемы. Одним из ключевых направлений исследований в области воспитания является поиск эффективных методов формирования познавательных процессов у детей</w:t>
      </w:r>
      <w:r w:rsidR="00A06024" w:rsidRPr="00391341">
        <w:t xml:space="preserve"> [5]</w:t>
      </w:r>
      <w:r w:rsidRPr="00391341">
        <w:t>.</w:t>
      </w:r>
    </w:p>
    <w:p w14:paraId="489B9B48" w14:textId="1BC204E9" w:rsidR="002E020B" w:rsidRPr="00391341" w:rsidRDefault="002E020B" w:rsidP="002E020B">
      <w:pPr>
        <w:ind w:firstLine="709"/>
        <w:contextualSpacing/>
      </w:pPr>
      <w:r w:rsidRPr="00391341">
        <w:t>Современные дошкольные учреждения широко используют компьютерные программы, видеоматериалы и мультфильмы в педагогической работе, применяя их для разнообразных целей: развития умственных способностей, трудового воспитания, формирования патриотизма, развития эстетического восприятия, развития речи и общения детей</w:t>
      </w:r>
      <w:r w:rsidR="00FA1492" w:rsidRPr="00391341">
        <w:t xml:space="preserve"> (к примеру, такой элемент, как интерактивность, привлекает дошкольников и дает более эффективный результат, чем </w:t>
      </w:r>
      <w:r w:rsidR="00641572" w:rsidRPr="00391341">
        <w:t>классические технологии)</w:t>
      </w:r>
      <w:r w:rsidRPr="00391341">
        <w:t>.</w:t>
      </w:r>
    </w:p>
    <w:p w14:paraId="0B47561C" w14:textId="10721CDA" w:rsidR="00DA28A1" w:rsidRPr="00391341" w:rsidRDefault="002E020B" w:rsidP="002E020B">
      <w:pPr>
        <w:ind w:firstLine="709"/>
        <w:contextualSpacing/>
      </w:pPr>
      <w:r w:rsidRPr="00391341">
        <w:t xml:space="preserve">Исследователи, такие как Т.Н. Леван, К.Н. Поливанова, Д.И. </w:t>
      </w:r>
      <w:proofErr w:type="spellStart"/>
      <w:r w:rsidRPr="00391341">
        <w:t>Фельдштейн</w:t>
      </w:r>
      <w:proofErr w:type="spellEnd"/>
      <w:r w:rsidRPr="00391341">
        <w:t xml:space="preserve">, а также В.В. Абраменкова, Л.И. Баженова, М.В. Мазурова, М.В. Соколова, Е.О. Смирнова, занимались изучением вопросов воздействия на </w:t>
      </w:r>
      <w:r w:rsidRPr="00391341">
        <w:lastRenderedPageBreak/>
        <w:t>развитие детей современной экранной культуры, а также психологических аспектов влияния мультфильмов на личность ребенка.</w:t>
      </w:r>
    </w:p>
    <w:p w14:paraId="6F7BCA94" w14:textId="1E202DE5" w:rsidR="000C07EB" w:rsidRPr="00391341" w:rsidRDefault="002E020B" w:rsidP="00DA28A1">
      <w:pPr>
        <w:ind w:firstLine="709"/>
        <w:contextualSpacing/>
      </w:pPr>
      <w:r w:rsidRPr="00391341">
        <w:t xml:space="preserve">Хотя в сфере дошкольного образования мультфильмы активно используются, их влияние на познавательное развитие и воспитание детей пока не исследовано </w:t>
      </w:r>
      <w:r w:rsidR="00641572" w:rsidRPr="00391341">
        <w:t>в достаточной степени, так как</w:t>
      </w:r>
      <w:r w:rsidRPr="00391341">
        <w:t xml:space="preserve"> существует недостаток методических разработок, которые </w:t>
      </w:r>
      <w:r w:rsidR="00641572" w:rsidRPr="00391341">
        <w:t>бы способствовали применению</w:t>
      </w:r>
      <w:r w:rsidRPr="00391341">
        <w:t xml:space="preserve"> мультфильм</w:t>
      </w:r>
      <w:r w:rsidR="00641572" w:rsidRPr="00391341">
        <w:t>ов</w:t>
      </w:r>
      <w:r w:rsidRPr="00391341">
        <w:t xml:space="preserve"> для эффективного решения задач нравственного воспитания детей дошкольного возраста</w:t>
      </w:r>
      <w:r w:rsidR="00A06024" w:rsidRPr="00391341">
        <w:t xml:space="preserve"> [2]</w:t>
      </w:r>
      <w:r w:rsidRPr="00391341">
        <w:t>.</w:t>
      </w:r>
    </w:p>
    <w:p w14:paraId="500128F5" w14:textId="4653318F" w:rsidR="00CE5E61" w:rsidRPr="00391341" w:rsidRDefault="002E020B" w:rsidP="00DA28A1">
      <w:pPr>
        <w:ind w:firstLine="709"/>
        <w:contextualSpacing/>
      </w:pPr>
      <w:r w:rsidRPr="00391341">
        <w:t xml:space="preserve">После проведения анализа современных мультфильмов, были выделены наиболее ценные из них с точки зрения содержания, </w:t>
      </w:r>
      <w:r w:rsidR="00761FA2" w:rsidRPr="00391341">
        <w:t>способствующего</w:t>
      </w:r>
      <w:r w:rsidRPr="00391341">
        <w:t xml:space="preserve"> усвоению детьми знаний и навыков, а также развитию нравственных и трудовых качеств. В результате выбора по установленным критериям были отобраны следующие российские мультфильмы: «</w:t>
      </w:r>
      <w:proofErr w:type="spellStart"/>
      <w:r w:rsidRPr="00391341">
        <w:t>Смешарики</w:t>
      </w:r>
      <w:proofErr w:type="spellEnd"/>
      <w:r w:rsidRPr="00391341">
        <w:t>. Азбука безопасности», «</w:t>
      </w:r>
      <w:proofErr w:type="spellStart"/>
      <w:r w:rsidRPr="00391341">
        <w:t>Смешарики</w:t>
      </w:r>
      <w:proofErr w:type="spellEnd"/>
      <w:r w:rsidRPr="00391341">
        <w:t>. Азбука здоровья», «</w:t>
      </w:r>
      <w:proofErr w:type="spellStart"/>
      <w:r w:rsidRPr="00391341">
        <w:t>Смешарики</w:t>
      </w:r>
      <w:proofErr w:type="spellEnd"/>
      <w:r w:rsidRPr="00391341">
        <w:t xml:space="preserve">. </w:t>
      </w:r>
      <w:proofErr w:type="spellStart"/>
      <w:r w:rsidRPr="00391341">
        <w:t>Пин</w:t>
      </w:r>
      <w:proofErr w:type="spellEnd"/>
      <w:r w:rsidRPr="00391341">
        <w:t>-код», «</w:t>
      </w:r>
      <w:proofErr w:type="spellStart"/>
      <w:r w:rsidRPr="00391341">
        <w:t>Фиксики</w:t>
      </w:r>
      <w:proofErr w:type="spellEnd"/>
      <w:r w:rsidRPr="00391341">
        <w:t>», «</w:t>
      </w:r>
      <w:proofErr w:type="spellStart"/>
      <w:r w:rsidRPr="00391341">
        <w:t>Лунтик</w:t>
      </w:r>
      <w:proofErr w:type="spellEnd"/>
      <w:r w:rsidR="0081639E" w:rsidRPr="00391341">
        <w:t>»</w:t>
      </w:r>
      <w:r w:rsidRPr="00391341">
        <w:t>, «Даша-следопыт», «</w:t>
      </w:r>
      <w:proofErr w:type="spellStart"/>
      <w:r w:rsidRPr="00391341">
        <w:t>Смешарики</w:t>
      </w:r>
      <w:proofErr w:type="spellEnd"/>
      <w:r w:rsidRPr="00391341">
        <w:t>. Мир без насилия», «Советы тетушки Совы».</w:t>
      </w:r>
    </w:p>
    <w:p w14:paraId="1E649268" w14:textId="564629E2" w:rsidR="0032382A" w:rsidRPr="00391341" w:rsidRDefault="0081639E" w:rsidP="00DA28A1">
      <w:pPr>
        <w:ind w:firstLine="709"/>
        <w:contextualSpacing/>
      </w:pPr>
      <w:r w:rsidRPr="00391341">
        <w:t xml:space="preserve">При просмотре мультфильмов дети дошкольного возраста активируют различные психологические механизмы, которые влияют на их развитие </w:t>
      </w:r>
      <w:r w:rsidR="00761FA2" w:rsidRPr="00391341">
        <w:t>– как следствие – происходит</w:t>
      </w:r>
      <w:r w:rsidRPr="00391341">
        <w:t xml:space="preserve"> изменение эмоционального состояния ребенка под влиянием действий персонажей мультфильма, а также внушение, которое </w:t>
      </w:r>
      <w:r w:rsidR="00CD2B9C" w:rsidRPr="00391341">
        <w:t>формирует</w:t>
      </w:r>
      <w:r w:rsidRPr="00391341">
        <w:t xml:space="preserve"> некритические представления об окружающем мире. </w:t>
      </w:r>
      <w:proofErr w:type="spellStart"/>
      <w:r w:rsidR="00761FA2" w:rsidRPr="00391341">
        <w:t>Послле</w:t>
      </w:r>
      <w:proofErr w:type="spellEnd"/>
      <w:r w:rsidR="00761FA2" w:rsidRPr="00391341">
        <w:t xml:space="preserve"> просмотра мультфильмов</w:t>
      </w:r>
      <w:r w:rsidRPr="00391341">
        <w:t xml:space="preserve"> дошкольники часто имитируют поведение </w:t>
      </w:r>
      <w:proofErr w:type="gramStart"/>
      <w:r w:rsidRPr="00391341">
        <w:t>героев ,</w:t>
      </w:r>
      <w:proofErr w:type="gramEnd"/>
      <w:r w:rsidRPr="00391341">
        <w:t xml:space="preserve"> так как в этом возрасте они особенно чувствительны к влиянию значимых для них персонажей</w:t>
      </w:r>
      <w:r w:rsidR="009C6FA3" w:rsidRPr="00391341">
        <w:t xml:space="preserve"> (дети </w:t>
      </w:r>
      <w:r w:rsidR="00CD2B9C" w:rsidRPr="00391341">
        <w:t>используют</w:t>
      </w:r>
      <w:r w:rsidRPr="00391341">
        <w:t xml:space="preserve"> модели из мультфильмов для решения повседневных задач и воспринима</w:t>
      </w:r>
      <w:r w:rsidR="00CD2B9C" w:rsidRPr="00391341">
        <w:t>ют</w:t>
      </w:r>
      <w:r w:rsidRPr="00391341">
        <w:t xml:space="preserve"> поведение персонажей как правильное и естественное</w:t>
      </w:r>
      <w:r w:rsidR="009C6FA3" w:rsidRPr="00391341">
        <w:t>)</w:t>
      </w:r>
      <w:r w:rsidR="00A06024" w:rsidRPr="00391341">
        <w:t xml:space="preserve"> [4]</w:t>
      </w:r>
      <w:r w:rsidRPr="00391341">
        <w:t>.</w:t>
      </w:r>
    </w:p>
    <w:p w14:paraId="42FDA0F1" w14:textId="5B3257C8" w:rsidR="00DA28A1" w:rsidRPr="00391341" w:rsidRDefault="00CD2B9C" w:rsidP="00DA28A1">
      <w:pPr>
        <w:ind w:firstLine="709"/>
        <w:contextualSpacing/>
      </w:pPr>
      <w:r w:rsidRPr="00391341">
        <w:t xml:space="preserve">Мультфильмы оказывают глубокое влияние на формирование личности ребенка, поэтому </w:t>
      </w:r>
      <w:r w:rsidR="009C6FA3" w:rsidRPr="00391341">
        <w:t>важный нюанс – это предварительная «фильтрация» мультфильмов, которые смотрит ребенок</w:t>
      </w:r>
      <w:r w:rsidRPr="00391341">
        <w:t xml:space="preserve">. Использование мультфильмов в образовании </w:t>
      </w:r>
      <w:r w:rsidR="00947CE3" w:rsidRPr="00391341">
        <w:t>эффективно доносит важную</w:t>
      </w:r>
      <w:r w:rsidRPr="00391341">
        <w:t xml:space="preserve"> информацию до детей и </w:t>
      </w:r>
      <w:r w:rsidRPr="00391341">
        <w:lastRenderedPageBreak/>
        <w:t>способствует развитию их познавательных способностей</w:t>
      </w:r>
      <w:r w:rsidR="00947CE3" w:rsidRPr="00391341">
        <w:t xml:space="preserve"> и</w:t>
      </w:r>
      <w:r w:rsidRPr="00391341">
        <w:t xml:space="preserve"> формированию различных навыков в период дошкольного детства.</w:t>
      </w:r>
    </w:p>
    <w:p w14:paraId="56F7B120" w14:textId="77127B5F" w:rsidR="00DA28A1" w:rsidRPr="00391341" w:rsidRDefault="00671744" w:rsidP="00DA28A1">
      <w:pPr>
        <w:ind w:firstLine="709"/>
        <w:contextualSpacing/>
      </w:pPr>
      <w:r w:rsidRPr="00391341">
        <w:t xml:space="preserve">Когда дошкольники смотрят мультфильмы, </w:t>
      </w:r>
      <w:proofErr w:type="gramStart"/>
      <w:r w:rsidRPr="00391341">
        <w:t>они  наблюдают</w:t>
      </w:r>
      <w:proofErr w:type="gramEnd"/>
      <w:r w:rsidRPr="00391341">
        <w:t xml:space="preserve"> сюжет и действия персонажей, вовлекаясь в </w:t>
      </w:r>
      <w:r w:rsidR="00947CE3" w:rsidRPr="00391341">
        <w:t>историю</w:t>
      </w:r>
      <w:r w:rsidRPr="00391341">
        <w:t xml:space="preserve"> и идентифицируя себя с персонажами – в этот момент происходит развитие их психических процессов, стимуляция мышления, улучшение концентрации, памяти и внимания, а также </w:t>
      </w:r>
      <w:r w:rsidR="002B1E06" w:rsidRPr="00391341">
        <w:t>расширение</w:t>
      </w:r>
      <w:r w:rsidRPr="00391341">
        <w:t xml:space="preserve"> и активиз</w:t>
      </w:r>
      <w:r w:rsidR="002B1E06" w:rsidRPr="00391341">
        <w:t>ация</w:t>
      </w:r>
      <w:r w:rsidRPr="00391341">
        <w:t xml:space="preserve"> словарн</w:t>
      </w:r>
      <w:r w:rsidR="002B1E06" w:rsidRPr="00391341">
        <w:t>ого</w:t>
      </w:r>
      <w:r w:rsidRPr="00391341">
        <w:t xml:space="preserve"> запас</w:t>
      </w:r>
      <w:r w:rsidR="002B1E06" w:rsidRPr="00391341">
        <w:t>а</w:t>
      </w:r>
      <w:r w:rsidRPr="00391341">
        <w:t xml:space="preserve">. </w:t>
      </w:r>
      <w:r w:rsidR="00947CE3" w:rsidRPr="00391341">
        <w:t>Правильно подобранные мультфильмы</w:t>
      </w:r>
      <w:r w:rsidRPr="00391341">
        <w:t xml:space="preserve"> способству</w:t>
      </w:r>
      <w:r w:rsidR="001458DD" w:rsidRPr="00391341">
        <w:t>ю</w:t>
      </w:r>
      <w:r w:rsidRPr="00391341">
        <w:t xml:space="preserve">т развитию речи, </w:t>
      </w:r>
      <w:r w:rsidR="001458DD" w:rsidRPr="00391341">
        <w:t>учат детей</w:t>
      </w:r>
      <w:r w:rsidRPr="00391341">
        <w:t xml:space="preserve"> грамотно</w:t>
      </w:r>
      <w:r w:rsidR="001458DD" w:rsidRPr="00391341">
        <w:t>й</w:t>
      </w:r>
      <w:r w:rsidRPr="00391341">
        <w:t xml:space="preserve"> и выразительно</w:t>
      </w:r>
      <w:r w:rsidR="001458DD" w:rsidRPr="00391341">
        <w:t xml:space="preserve">й речи с применением </w:t>
      </w:r>
      <w:r w:rsidRPr="00391341">
        <w:t>различны</w:t>
      </w:r>
      <w:r w:rsidR="001458DD" w:rsidRPr="00391341">
        <w:t>х</w:t>
      </w:r>
      <w:r w:rsidRPr="00391341">
        <w:t xml:space="preserve"> интонаци</w:t>
      </w:r>
      <w:r w:rsidR="001458DD" w:rsidRPr="00391341">
        <w:t>й</w:t>
      </w:r>
      <w:r w:rsidRPr="00391341">
        <w:t xml:space="preserve"> и средств речевой выразительности</w:t>
      </w:r>
      <w:r w:rsidR="00A06024" w:rsidRPr="00391341">
        <w:t xml:space="preserve"> [2]</w:t>
      </w:r>
      <w:r w:rsidRPr="00391341">
        <w:t>.</w:t>
      </w:r>
    </w:p>
    <w:p w14:paraId="7AEA2B40" w14:textId="7C0EC483" w:rsidR="00DA28A1" w:rsidRPr="00391341" w:rsidRDefault="001458DD" w:rsidP="00DA28A1">
      <w:pPr>
        <w:ind w:firstLine="709"/>
        <w:contextualSpacing/>
      </w:pPr>
      <w:r w:rsidRPr="00391341">
        <w:t>Мультфильмы</w:t>
      </w:r>
      <w:r w:rsidR="002B1E06" w:rsidRPr="00391341">
        <w:t xml:space="preserve"> стимулируют воображение, </w:t>
      </w:r>
      <w:r w:rsidRPr="00391341">
        <w:t>объясняют</w:t>
      </w:r>
      <w:r w:rsidR="002B1E06" w:rsidRPr="00391341">
        <w:t xml:space="preserve"> абстрактные понятия и вводят их в мир поэзии, философии и художественной рефлексии. Выразительность и образность мультфильмов способствуют формированию познавательной активности и пробуждают интерес к окружающему миру. </w:t>
      </w:r>
    </w:p>
    <w:p w14:paraId="4471DC3C" w14:textId="047531C9" w:rsidR="00DA28A1" w:rsidRPr="00391341" w:rsidRDefault="002B1E06" w:rsidP="00DA28A1">
      <w:pPr>
        <w:ind w:firstLine="709"/>
        <w:contextualSpacing/>
      </w:pPr>
      <w:r w:rsidRPr="00391341">
        <w:t>Дошкольники активно и самостоятельно исследуют окружающий мир, задают много вопросов, проявляют интерес к различным объектам и явлениям. Они соотносят прошлый опыт с настоящим, их познавательный интерес становится более устойчивым, и они охотно проявляют инициативу при решении задач. Кроме того, у детей формируется понимание, что за поверхностными знаниями лежит более глубок</w:t>
      </w:r>
      <w:r w:rsidR="00D07058" w:rsidRPr="00391341">
        <w:t>ий смысл (происходит развитие аналитических навыков)</w:t>
      </w:r>
      <w:r w:rsidR="00A06024" w:rsidRPr="00391341">
        <w:t xml:space="preserve"> [4]</w:t>
      </w:r>
      <w:r w:rsidRPr="00391341">
        <w:t>.</w:t>
      </w:r>
    </w:p>
    <w:p w14:paraId="78572B68" w14:textId="6B2B511A" w:rsidR="002B1E06" w:rsidRPr="00391341" w:rsidRDefault="002B1E06" w:rsidP="00D07058">
      <w:pPr>
        <w:ind w:firstLine="709"/>
        <w:contextualSpacing/>
      </w:pPr>
      <w:r w:rsidRPr="00391341">
        <w:t xml:space="preserve">Дети в возрасте дошкольника проявляют интерес к исследованию окружающего мира, задают целенаправленные вопросы и формулируют гипотезы, а также </w:t>
      </w:r>
      <w:r w:rsidR="00D07058" w:rsidRPr="00391341">
        <w:t>выражают желание</w:t>
      </w:r>
      <w:r w:rsidRPr="00391341">
        <w:t xml:space="preserve"> </w:t>
      </w:r>
      <w:r w:rsidR="00D07058" w:rsidRPr="00391341">
        <w:t xml:space="preserve">к решению </w:t>
      </w:r>
      <w:r w:rsidRPr="00391341">
        <w:t>задач самостоятельно. Развитие познавательного интереса у детей проходит через несколько этапов: от любопытства до теоретического интереса, отражающих их способность к изучению окружающего мира и его восприятию</w:t>
      </w:r>
      <w:r w:rsidR="00D07058" w:rsidRPr="00391341">
        <w:t xml:space="preserve"> </w:t>
      </w:r>
      <w:r w:rsidR="00A06024" w:rsidRPr="00391341">
        <w:t>[3]</w:t>
      </w:r>
      <w:r w:rsidR="0093522D" w:rsidRPr="00391341">
        <w:t>.</w:t>
      </w:r>
    </w:p>
    <w:p w14:paraId="50EAA47C" w14:textId="18BB3E2A" w:rsidR="002B1E06" w:rsidRPr="00391341" w:rsidRDefault="0093522D" w:rsidP="00DA28A1">
      <w:pPr>
        <w:ind w:firstLine="709"/>
        <w:contextualSpacing/>
      </w:pPr>
      <w:r w:rsidRPr="00391341">
        <w:t xml:space="preserve">Развитие познавательного интереса у дошкольников требует учета их индивидуальных интересов, предоставления интересной, но доступной информации и систематизации материала. Мультфильмы могут быть </w:t>
      </w:r>
      <w:r w:rsidRPr="00391341">
        <w:lastRenderedPageBreak/>
        <w:t>полезным инструментом в этом процессе, они оказывают влияние на детскую психику и мировоззрение, предоставляя возможность изучать окружающий мир через увлекательные сюжеты и ненавязчиво пополнять знания</w:t>
      </w:r>
      <w:r w:rsidR="00A06024" w:rsidRPr="00391341">
        <w:t xml:space="preserve"> [1]</w:t>
      </w:r>
      <w:r w:rsidRPr="00391341">
        <w:t>.</w:t>
      </w:r>
    </w:p>
    <w:p w14:paraId="6D589DB4" w14:textId="0F8EE1A9" w:rsidR="00487C63" w:rsidRPr="00391341" w:rsidRDefault="00487C63" w:rsidP="00C84F05">
      <w:pPr>
        <w:ind w:firstLine="709"/>
        <w:contextualSpacing/>
      </w:pPr>
    </w:p>
    <w:p w14:paraId="7773C657" w14:textId="2D435327" w:rsidR="0032382A" w:rsidRPr="00391341" w:rsidRDefault="0032382A" w:rsidP="0032382A">
      <w:pPr>
        <w:ind w:firstLine="709"/>
        <w:contextualSpacing/>
        <w:jc w:val="center"/>
        <w:rPr>
          <w:b/>
          <w:bCs/>
        </w:rPr>
      </w:pPr>
      <w:r w:rsidRPr="00391341">
        <w:rPr>
          <w:b/>
          <w:bCs/>
        </w:rPr>
        <w:t>Список использованных источников</w:t>
      </w:r>
    </w:p>
    <w:p w14:paraId="7382581A" w14:textId="13ED0E6A" w:rsidR="009B40AD" w:rsidRPr="00391341" w:rsidRDefault="009B40AD" w:rsidP="009B40AD">
      <w:pPr>
        <w:pStyle w:val="a3"/>
        <w:numPr>
          <w:ilvl w:val="0"/>
          <w:numId w:val="2"/>
        </w:numPr>
      </w:pPr>
      <w:r w:rsidRPr="00391341">
        <w:t>Березина Ю.Ю. Критерии развития познавательного интереса у детей старшего дошкольного возраста // Теория и практика общественного развития. 2018. №8. С. 192-195.</w:t>
      </w:r>
    </w:p>
    <w:p w14:paraId="06A02AD9" w14:textId="5030999F" w:rsidR="0032382A" w:rsidRPr="00391341" w:rsidRDefault="0032382A" w:rsidP="009B40AD">
      <w:pPr>
        <w:pStyle w:val="a3"/>
        <w:numPr>
          <w:ilvl w:val="0"/>
          <w:numId w:val="2"/>
        </w:numPr>
      </w:pPr>
      <w:proofErr w:type="spellStart"/>
      <w:r w:rsidRPr="00391341">
        <w:t>Куниченко</w:t>
      </w:r>
      <w:proofErr w:type="spellEnd"/>
      <w:r w:rsidRPr="00391341">
        <w:t xml:space="preserve">, О. В. Проблема воспитания нравственного поведения детей 5–7 лет средствами мультипликационных фильмов / О. В. </w:t>
      </w:r>
      <w:proofErr w:type="spellStart"/>
      <w:r w:rsidRPr="00391341">
        <w:t>Куниченко</w:t>
      </w:r>
      <w:proofErr w:type="spellEnd"/>
      <w:r w:rsidRPr="00391341">
        <w:t xml:space="preserve"> // Социально-гуманитарный вестник Юга России. — 2018. — № 2. — С. 59–62.</w:t>
      </w:r>
    </w:p>
    <w:p w14:paraId="579CB91C" w14:textId="084EABB0" w:rsidR="009B40AD" w:rsidRPr="00391341" w:rsidRDefault="009B40AD" w:rsidP="009B40AD">
      <w:pPr>
        <w:pStyle w:val="a3"/>
        <w:numPr>
          <w:ilvl w:val="0"/>
          <w:numId w:val="2"/>
        </w:numPr>
      </w:pPr>
      <w:r w:rsidRPr="00391341">
        <w:t>Лалетина, А. Ф. Анализ воспитательного потенциала мультипликационных фильмов / А. Ф. Лалетина // Начальная школа плюс до и после. — 2020. — № 8. — С. 82–87.</w:t>
      </w:r>
    </w:p>
    <w:p w14:paraId="4D1D34BC" w14:textId="791646EB" w:rsidR="009B40AD" w:rsidRPr="00391341" w:rsidRDefault="009B40AD" w:rsidP="009B40AD">
      <w:pPr>
        <w:pStyle w:val="a3"/>
        <w:numPr>
          <w:ilvl w:val="0"/>
          <w:numId w:val="2"/>
        </w:numPr>
      </w:pPr>
      <w:r w:rsidRPr="00391341">
        <w:t>Мордвинова М.С. Особенности влияния мультипликационных фильмов на формирование дружелюбия и коммуникабельности у дошкольников // Молодой ученый. 2017. № 1. https://moluch.ru/archive/135/37725/</w:t>
      </w:r>
    </w:p>
    <w:p w14:paraId="38A3F123" w14:textId="77777777" w:rsidR="009B40AD" w:rsidRDefault="009B40AD" w:rsidP="009B40AD">
      <w:pPr>
        <w:pStyle w:val="a3"/>
        <w:numPr>
          <w:ilvl w:val="0"/>
          <w:numId w:val="2"/>
        </w:numPr>
      </w:pPr>
      <w:r w:rsidRPr="00391341">
        <w:t>Олейник, Н. В. Педагогические возможности использования</w:t>
      </w:r>
      <w:r>
        <w:t xml:space="preserve"> мультфильма в воспитательно-образовательном процессе детского сада: теория и практика / Н. В. Олейник // Наука и образование: новое время. — 2018. — № 5. — С. 420–427.</w:t>
      </w:r>
    </w:p>
    <w:p w14:paraId="49986CAC" w14:textId="77777777" w:rsidR="0032382A" w:rsidRDefault="0032382A" w:rsidP="0032382A">
      <w:pPr>
        <w:ind w:firstLine="709"/>
        <w:contextualSpacing/>
      </w:pPr>
    </w:p>
    <w:p w14:paraId="7CD2B26E" w14:textId="0F2206FC" w:rsidR="0032382A" w:rsidRDefault="0032382A" w:rsidP="009B40AD"/>
    <w:sectPr w:rsidR="0032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C5476"/>
    <w:multiLevelType w:val="hybridMultilevel"/>
    <w:tmpl w:val="5842385A"/>
    <w:lvl w:ilvl="0" w:tplc="264EF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FF1E9C"/>
    <w:multiLevelType w:val="hybridMultilevel"/>
    <w:tmpl w:val="0062E916"/>
    <w:lvl w:ilvl="0" w:tplc="F0523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F"/>
    <w:rsid w:val="000C07EB"/>
    <w:rsid w:val="00127F54"/>
    <w:rsid w:val="001458DD"/>
    <w:rsid w:val="001B6FA5"/>
    <w:rsid w:val="002017BD"/>
    <w:rsid w:val="00255600"/>
    <w:rsid w:val="002B1E06"/>
    <w:rsid w:val="002E020B"/>
    <w:rsid w:val="0032382A"/>
    <w:rsid w:val="00391341"/>
    <w:rsid w:val="003B6BB8"/>
    <w:rsid w:val="00487C63"/>
    <w:rsid w:val="00641572"/>
    <w:rsid w:val="00671744"/>
    <w:rsid w:val="00761FA2"/>
    <w:rsid w:val="007C00B6"/>
    <w:rsid w:val="0081639E"/>
    <w:rsid w:val="0093522D"/>
    <w:rsid w:val="00947CE3"/>
    <w:rsid w:val="009B40AD"/>
    <w:rsid w:val="009C6FA3"/>
    <w:rsid w:val="00A06024"/>
    <w:rsid w:val="00A57C3A"/>
    <w:rsid w:val="00AC2DA7"/>
    <w:rsid w:val="00BF1C7F"/>
    <w:rsid w:val="00C654B4"/>
    <w:rsid w:val="00C84F05"/>
    <w:rsid w:val="00C9252D"/>
    <w:rsid w:val="00CD2B9C"/>
    <w:rsid w:val="00CE5E61"/>
    <w:rsid w:val="00D07058"/>
    <w:rsid w:val="00D27574"/>
    <w:rsid w:val="00DA28A1"/>
    <w:rsid w:val="00EA6B27"/>
    <w:rsid w:val="00EE4B2A"/>
    <w:rsid w:val="00F9793B"/>
    <w:rsid w:val="00FA1492"/>
    <w:rsid w:val="00F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3A05"/>
  <w15:chartTrackingRefBased/>
  <w15:docId w15:val="{3E1D965C-8DF3-4E30-8BC0-554DD51E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27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8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5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eind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Zchemchugov Vlad</dc:creator>
  <cp:keywords/>
  <dc:description/>
  <cp:lastModifiedBy>дарья Надеина</cp:lastModifiedBy>
  <cp:revision>2</cp:revision>
  <dcterms:created xsi:type="dcterms:W3CDTF">2023-12-14T12:51:00Z</dcterms:created>
  <dcterms:modified xsi:type="dcterms:W3CDTF">2023-12-14T12:51:00Z</dcterms:modified>
</cp:coreProperties>
</file>