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1653" w14:textId="37C7DC81" w:rsidR="00777E13" w:rsidRPr="005B208C" w:rsidRDefault="00255F1D" w:rsidP="00255F1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208C">
        <w:rPr>
          <w:rFonts w:ascii="Times New Roman" w:hAnsi="Times New Roman" w:cs="Times New Roman"/>
          <w:sz w:val="28"/>
          <w:szCs w:val="28"/>
        </w:rPr>
        <w:t xml:space="preserve">Эффективные </w:t>
      </w:r>
      <w:r w:rsidR="00777E13" w:rsidRPr="005B208C">
        <w:rPr>
          <w:rFonts w:ascii="Times New Roman" w:hAnsi="Times New Roman" w:cs="Times New Roman"/>
          <w:sz w:val="28"/>
          <w:szCs w:val="28"/>
        </w:rPr>
        <w:t>методы и технологии из опыта работы в области</w:t>
      </w:r>
    </w:p>
    <w:p w14:paraId="0A25F171" w14:textId="112F927F" w:rsidR="00AB26D8" w:rsidRPr="005B208C" w:rsidRDefault="00777E13" w:rsidP="00255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08C">
        <w:rPr>
          <w:rFonts w:ascii="Times New Roman" w:hAnsi="Times New Roman" w:cs="Times New Roman"/>
          <w:sz w:val="28"/>
          <w:szCs w:val="28"/>
        </w:rPr>
        <w:t>музыкального воспитания в ДОУ.</w:t>
      </w:r>
    </w:p>
    <w:p w14:paraId="6547C0F6" w14:textId="0CC292C9" w:rsidR="008630BA" w:rsidRDefault="008630BA" w:rsidP="00863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0BA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1F85CE56" w14:textId="2F910A47" w:rsidR="008630BA" w:rsidRDefault="008630BA" w:rsidP="00863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14:paraId="6913B979" w14:textId="1849E0F4" w:rsidR="008630BA" w:rsidRPr="008630BA" w:rsidRDefault="008630BA" w:rsidP="00863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0BA">
        <w:rPr>
          <w:rFonts w:ascii="Times New Roman" w:hAnsi="Times New Roman" w:cs="Times New Roman"/>
          <w:sz w:val="28"/>
          <w:szCs w:val="28"/>
        </w:rPr>
        <w:t xml:space="preserve"> «МДОУ детский сад №5», г. Саратова.</w:t>
      </w:r>
    </w:p>
    <w:p w14:paraId="57DFF0B1" w14:textId="77777777" w:rsidR="008630BA" w:rsidRDefault="008630BA" w:rsidP="00103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F589D8" w14:textId="12440E29" w:rsidR="00777E13" w:rsidRPr="00FE4892" w:rsidRDefault="00777E13" w:rsidP="00103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892">
        <w:rPr>
          <w:rFonts w:ascii="Times New Roman" w:hAnsi="Times New Roman" w:cs="Times New Roman"/>
          <w:sz w:val="28"/>
          <w:szCs w:val="28"/>
        </w:rPr>
        <w:t>Из всех видов искусств музыка самая удивительная и загадочная, она без слов и визуальных образов заставляет нас радоваться или грустить, она может объединить нас и в едином порыве</w:t>
      </w:r>
      <w:r w:rsidR="00703791" w:rsidRPr="00FE4892">
        <w:rPr>
          <w:rFonts w:ascii="Times New Roman" w:hAnsi="Times New Roman" w:cs="Times New Roman"/>
          <w:sz w:val="28"/>
          <w:szCs w:val="28"/>
        </w:rPr>
        <w:t xml:space="preserve"> зажечь</w:t>
      </w:r>
      <w:r w:rsidR="00AC6660" w:rsidRPr="00FE4892">
        <w:rPr>
          <w:rFonts w:ascii="Times New Roman" w:hAnsi="Times New Roman" w:cs="Times New Roman"/>
          <w:sz w:val="28"/>
          <w:szCs w:val="28"/>
        </w:rPr>
        <w:t>, и тогда новыми красками заиграют в нас чувства</w:t>
      </w:r>
      <w:r w:rsidR="00703791" w:rsidRPr="00FE4892">
        <w:rPr>
          <w:rFonts w:ascii="Times New Roman" w:hAnsi="Times New Roman" w:cs="Times New Roman"/>
          <w:sz w:val="28"/>
          <w:szCs w:val="28"/>
        </w:rPr>
        <w:t xml:space="preserve"> любви к Родине, </w:t>
      </w:r>
      <w:r w:rsidR="00AC6660" w:rsidRPr="00FE4892">
        <w:rPr>
          <w:rFonts w:ascii="Times New Roman" w:hAnsi="Times New Roman" w:cs="Times New Roman"/>
          <w:sz w:val="28"/>
          <w:szCs w:val="28"/>
        </w:rPr>
        <w:t>маме, родному</w:t>
      </w:r>
      <w:r w:rsidR="00703791" w:rsidRPr="00FE4892">
        <w:rPr>
          <w:rFonts w:ascii="Times New Roman" w:hAnsi="Times New Roman" w:cs="Times New Roman"/>
          <w:sz w:val="28"/>
          <w:szCs w:val="28"/>
        </w:rPr>
        <w:t xml:space="preserve"> городу, природе</w:t>
      </w:r>
      <w:r w:rsidR="00AC6660" w:rsidRPr="00FE4892">
        <w:rPr>
          <w:rFonts w:ascii="Times New Roman" w:hAnsi="Times New Roman" w:cs="Times New Roman"/>
          <w:sz w:val="28"/>
          <w:szCs w:val="28"/>
        </w:rPr>
        <w:t>.</w:t>
      </w:r>
      <w:r w:rsidR="00703791" w:rsidRPr="00FE4892">
        <w:rPr>
          <w:rFonts w:ascii="Times New Roman" w:hAnsi="Times New Roman" w:cs="Times New Roman"/>
          <w:sz w:val="28"/>
          <w:szCs w:val="28"/>
        </w:rPr>
        <w:t xml:space="preserve"> </w:t>
      </w:r>
      <w:r w:rsidR="00CB3E45" w:rsidRPr="00FE48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„Цель музыки — трогать сердца“ </w:t>
      </w:r>
      <w:r w:rsidR="00FE4892" w:rsidRPr="00FE48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</w:t>
      </w:r>
      <w:r w:rsidR="00CB3E45" w:rsidRPr="00FE48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Иоганн Себастьян </w:t>
      </w:r>
      <w:proofErr w:type="gramStart"/>
      <w:r w:rsidR="00CB3E45" w:rsidRPr="00FE48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Бах </w:t>
      </w:r>
      <w:r w:rsidR="00FE4892" w:rsidRPr="00FE48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</w:t>
      </w:r>
      <w:proofErr w:type="gramEnd"/>
      <w:r w:rsidR="00FE4892" w:rsidRPr="00FE48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и она трогает,</w:t>
      </w:r>
      <w:r w:rsidR="00703791" w:rsidRPr="00FE4892">
        <w:rPr>
          <w:rFonts w:ascii="Times New Roman" w:hAnsi="Times New Roman" w:cs="Times New Roman"/>
          <w:sz w:val="28"/>
          <w:szCs w:val="28"/>
        </w:rPr>
        <w:t xml:space="preserve"> </w:t>
      </w:r>
      <w:r w:rsidR="00AC6660" w:rsidRPr="00FE4892">
        <w:rPr>
          <w:rFonts w:ascii="Times New Roman" w:hAnsi="Times New Roman" w:cs="Times New Roman"/>
          <w:sz w:val="28"/>
          <w:szCs w:val="28"/>
        </w:rPr>
        <w:t>чарует</w:t>
      </w:r>
      <w:r w:rsidR="00703791" w:rsidRPr="00FE4892">
        <w:rPr>
          <w:rFonts w:ascii="Times New Roman" w:hAnsi="Times New Roman" w:cs="Times New Roman"/>
          <w:sz w:val="28"/>
          <w:szCs w:val="28"/>
        </w:rPr>
        <w:t xml:space="preserve"> нас задушевными </w:t>
      </w:r>
      <w:r w:rsidR="00FE4892">
        <w:rPr>
          <w:rFonts w:ascii="Times New Roman" w:hAnsi="Times New Roman" w:cs="Times New Roman"/>
          <w:sz w:val="28"/>
          <w:szCs w:val="28"/>
        </w:rPr>
        <w:t>мелодиями</w:t>
      </w:r>
      <w:r w:rsidR="00DE4B05" w:rsidRPr="00FE4892">
        <w:rPr>
          <w:rFonts w:ascii="Times New Roman" w:hAnsi="Times New Roman" w:cs="Times New Roman"/>
          <w:sz w:val="28"/>
          <w:szCs w:val="28"/>
        </w:rPr>
        <w:t>, собирает</w:t>
      </w:r>
      <w:r w:rsidR="00AC6660" w:rsidRPr="00FE4892">
        <w:rPr>
          <w:rFonts w:ascii="Times New Roman" w:hAnsi="Times New Roman" w:cs="Times New Roman"/>
          <w:sz w:val="28"/>
          <w:szCs w:val="28"/>
        </w:rPr>
        <w:t xml:space="preserve"> в веселые хоровод, танцы</w:t>
      </w:r>
      <w:r w:rsidR="00703791" w:rsidRPr="00FE4892">
        <w:rPr>
          <w:rFonts w:ascii="Times New Roman" w:hAnsi="Times New Roman" w:cs="Times New Roman"/>
          <w:sz w:val="28"/>
          <w:szCs w:val="28"/>
        </w:rPr>
        <w:t xml:space="preserve"> и </w:t>
      </w:r>
      <w:r w:rsidR="00AC6660" w:rsidRPr="00FE4892">
        <w:rPr>
          <w:rFonts w:ascii="Times New Roman" w:hAnsi="Times New Roman" w:cs="Times New Roman"/>
          <w:sz w:val="28"/>
          <w:szCs w:val="28"/>
        </w:rPr>
        <w:t>наполняет жизненной энергией,</w:t>
      </w:r>
      <w:r w:rsidR="00703791" w:rsidRPr="00FE4892">
        <w:rPr>
          <w:rFonts w:ascii="Times New Roman" w:hAnsi="Times New Roman" w:cs="Times New Roman"/>
          <w:sz w:val="28"/>
          <w:szCs w:val="28"/>
        </w:rPr>
        <w:t xml:space="preserve"> и наша душа всегда откликается на ее волшебные звуки</w:t>
      </w:r>
      <w:r w:rsidR="004D5696" w:rsidRPr="00FE4892">
        <w:rPr>
          <w:rFonts w:ascii="Times New Roman" w:hAnsi="Times New Roman" w:cs="Times New Roman"/>
          <w:sz w:val="28"/>
          <w:szCs w:val="28"/>
        </w:rPr>
        <w:t xml:space="preserve"> и обретает внутреннюю гармонию.</w:t>
      </w:r>
    </w:p>
    <w:p w14:paraId="1EC895DB" w14:textId="4D6905EC" w:rsidR="009E3F93" w:rsidRDefault="00CB3E45" w:rsidP="001034D2">
      <w:pPr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E48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„Любое искусство стремится к тому, чтобы стать музыкой.“ </w:t>
      </w:r>
      <w:r w:rsidR="009E3F9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</w:t>
      </w:r>
      <w:r w:rsidR="009E3F93" w:rsidRPr="00FE48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Уолтер</w:t>
      </w:r>
      <w:r w:rsidRPr="00FE489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Патер</w:t>
      </w:r>
      <w:r w:rsidR="009E3F9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), </w:t>
      </w:r>
      <w:r w:rsidR="004A12F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</w:t>
      </w:r>
      <w:r w:rsidR="009E3F9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музыка, по словам Д. Шостаковича, «</w:t>
      </w:r>
      <w:r w:rsidR="004A12F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это</w:t>
      </w:r>
      <w:r w:rsidR="009E3F9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загадка, которую каждый разгадывает в меру своего таланта».</w:t>
      </w:r>
    </w:p>
    <w:p w14:paraId="09D42BDE" w14:textId="0089E181" w:rsidR="00FC1DBF" w:rsidRDefault="009E3F93" w:rsidP="001034D2">
      <w:pPr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«Музыкальная страна» огромна</w:t>
      </w:r>
      <w:r w:rsidR="00EE1C8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она отображает </w:t>
      </w:r>
      <w:r w:rsidR="00EE1C8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почти все стороны нашей жизни, в ней можно найти </w:t>
      </w:r>
      <w:r w:rsidR="004A12F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отзвуки</w:t>
      </w:r>
      <w:r w:rsidR="00EE1C8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нашего прошлого, настоящего и даже будущего, в ней есть уголки «Для всех», «На каждый день» и «Просто так», а еще </w:t>
      </w:r>
      <w:r w:rsidR="004A12F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есть области, где хранятся настоящие сокровища музыкального </w:t>
      </w:r>
      <w:r w:rsidR="007F4B6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искусства, но не каждый способен их услышать, понять, и унести с собой в свой </w:t>
      </w:r>
      <w:r w:rsidR="00EE1C8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уголок </w:t>
      </w:r>
      <w:r w:rsidR="00FC1D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под названием </w:t>
      </w:r>
      <w:r w:rsidR="00EE1C8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«Любимая музыка», </w:t>
      </w:r>
      <w:r w:rsidR="00FC1D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и задача педагогов музыкального образования всех уровней, помочь нашим воспитанникам подобрать ключи к пониманию </w:t>
      </w:r>
      <w:r w:rsidR="00EA644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классических образцов музыкального искусства, заинтересовать, разбудить желание заниматься музыкой, и найти в этом радость и эстетическое удовольствие.</w:t>
      </w:r>
    </w:p>
    <w:p w14:paraId="449CC2B7" w14:textId="231FCA3F" w:rsidR="00EA6442" w:rsidRDefault="00E44B8F" w:rsidP="001034D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«п</w:t>
      </w:r>
      <w:r w:rsidRPr="00E4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утешествие длиной в тысячу миль начинается с первого шага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E44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(Лао-Цзы)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и мы спустимся с </w:t>
      </w:r>
      <w:r w:rsidR="00255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музыкального Олимпа и обратимся к самым первым шагам знакомства детей с музыкой в детском саду.</w:t>
      </w:r>
      <w:r w:rsidR="00103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Работая в детском саду, я, как многие музыкальные руководители и воспитатели, постоянно нахожусь в творческом поиске интересных методов и технологий, которые наиболее эффективно позволяют развивать музыкальные </w:t>
      </w:r>
      <w:r w:rsidR="004F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03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творческие способности дошкольников, </w:t>
      </w:r>
      <w:r w:rsidR="004F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способствуют эстетическому развитию детей</w:t>
      </w:r>
      <w:r w:rsidR="00E83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мне хотелось бы поделиться</w:t>
      </w:r>
      <w:r w:rsidR="00282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несколькими приемами </w:t>
      </w:r>
      <w:r w:rsidR="00424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технологиями</w:t>
      </w:r>
      <w:r w:rsidR="00282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я использую в своей работе</w:t>
      </w:r>
      <w:r w:rsidR="00424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основе этих технологий лежит коллективная деятельность, объединяющая: пение, ритмизированною речь, игру на детских музыкальных инструментах, импровизированное </w:t>
      </w:r>
      <w:r w:rsidR="00424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движение под музыку, озвучивание стихов и сказок, пантомима, импровизация.</w:t>
      </w:r>
    </w:p>
    <w:p w14:paraId="1488B8CE" w14:textId="208973CF" w:rsidR="00DA314C" w:rsidRPr="00DA314C" w:rsidRDefault="001116E9" w:rsidP="00DA31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Коротко рассмотрим принцип </w:t>
      </w:r>
      <w:r w:rsidR="00D450AB" w:rsidRPr="005B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A314C" w:rsidRPr="005B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оделирование элементов музыкального языка</w:t>
      </w:r>
      <w:r w:rsidR="00DA314C" w:rsidRPr="00DA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</w:t>
      </w:r>
      <w:r w:rsidR="00DA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314C" w:rsidRPr="00DA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создания</w:t>
      </w:r>
      <w:r w:rsidR="00DA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314C" w:rsidRPr="00DA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педагогической модели для музицирования с детьми и один из</w:t>
      </w:r>
      <w:r w:rsidR="00DA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314C" w:rsidRPr="00DA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способов, ведущих к творчеству.</w:t>
      </w:r>
    </w:p>
    <w:p w14:paraId="5C2675A0" w14:textId="77777777" w:rsidR="00DA314C" w:rsidRPr="00DA314C" w:rsidRDefault="00DA314C" w:rsidP="00DA31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B5652CE" w14:textId="67F7D587" w:rsidR="00DA314C" w:rsidRPr="00DA314C" w:rsidRDefault="00DA314C" w:rsidP="00DA31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моделирования элементов музыкального языка позволяет дать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почувствовать и показать ребенку в доступном, обозримом для него виде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выразительных средств и их отношений. Моделироваться могут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ритмические и </w:t>
      </w:r>
      <w:proofErr w:type="spellStart"/>
      <w:r w:rsidRPr="00DA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звуковысотные</w:t>
      </w:r>
      <w:proofErr w:type="spellEnd"/>
      <w:r w:rsidRPr="00DA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отношения, динамика, темп, форма, фактура и</w:t>
      </w:r>
    </w:p>
    <w:p w14:paraId="18159C7F" w14:textId="29B377E3" w:rsidR="00DA314C" w:rsidRDefault="00DA314C" w:rsidP="00DA314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др.</w:t>
      </w:r>
    </w:p>
    <w:p w14:paraId="1E63AF7E" w14:textId="5664CBF8" w:rsidR="00424F13" w:rsidRPr="005B208C" w:rsidRDefault="00D03957" w:rsidP="00DA314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B208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1. </w:t>
      </w:r>
      <w:r w:rsidR="00DA314C" w:rsidRPr="005B208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Прием</w:t>
      </w:r>
      <w:r w:rsidR="00664E6F" w:rsidRPr="005B208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="00DA314C" w:rsidRPr="005B208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«Свободное моделирование музыкальных инструментов»</w:t>
      </w:r>
    </w:p>
    <w:p w14:paraId="73F1D5F6" w14:textId="486B2720" w:rsidR="006F657E" w:rsidRPr="006F657E" w:rsidRDefault="006F657E" w:rsidP="00DA314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5B208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Игры звуками</w:t>
      </w:r>
      <w:r w:rsidRPr="006F6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музыкальная импровизация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одна из самых необходимых для детей форм первичного познания звукового мира. Автором, разработавшим идею игр звуками как первоначальной формы знакомства детей с миром музыки является австрийский композитор Вильгельм Келлер сподвижник и коллега Карла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Орфа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30AC4417" w14:textId="13FDC389" w:rsidR="00664E6F" w:rsidRPr="00664E6F" w:rsidRDefault="0062645F" w:rsidP="00664E6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B208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1. Мышиная история.</w:t>
      </w:r>
      <w:r w:rsidR="00664E6F" w:rsidRPr="005B208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Осенью мышки весь день бегали туда и сюда, собирая запас на зиму.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БАРАБАНИТЬ ПАЛЬЧИКАМИ БАРАБАН / ПУСТАЯ КОРОБКА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 вот, наконец, с неба стали падать красивые белые снежинки.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МЕТАЛЛОФОН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Они покрыли замёрзшую землю пушистым белым одеялом, и вскоре на этом снегу появились маленькие следы мышиных лапок.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ТРЕУГОЛЬНИК ИЛИ?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Мыши попрятались в свои норки, где у них было очень много еды.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Они грызли орешки,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ДЕРЕВЯННЫЕ ЛОЖКИ ОРЕХИ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грызли зёрнышки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ТОН - БЛОК (рубель)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 устраивали себе из соломы тёплые гнёздышки.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ШУРШАТЬ БУМАГОЙ / ПАКЕТ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Особенно они любили лакомиться сладкими корешками.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РАСЧЁСКА / ГОФРИРОВАННЫЙ КАРТОН / (Рубель)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 снаружи на землю каждый день падал снег и шумел ветер.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ПОДУТЬ (В БУТЫЛКУ) МИРЛИТОН?? ИЛИ МУНДШТУКИ ОТ ФЛЕЙТ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Но мышкам было очень хорошо под снегом в тёплых норках.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МЕТАЛЛОФОН / НАБОР БУТЫЛОЧЕК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</w:p>
    <w:p w14:paraId="0E116184" w14:textId="77777777" w:rsidR="005B208C" w:rsidRDefault="005B208C" w:rsidP="00664E6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14:paraId="5BBD0690" w14:textId="4BD38E92" w:rsidR="00664E6F" w:rsidRPr="00664E6F" w:rsidRDefault="0062645F" w:rsidP="00664E6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B208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lastRenderedPageBreak/>
        <w:t>2.</w:t>
      </w:r>
      <w:r w:rsidR="00664E6F" w:rsidRPr="005B208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"Д</w:t>
      </w:r>
      <w:r w:rsidRPr="005B208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ень рождения цыплёнка</w:t>
      </w:r>
      <w:r w:rsidR="00664E6F" w:rsidRPr="005B208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”</w:t>
      </w:r>
      <w:r w:rsidR="00664E6F" w:rsidRPr="005B208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один теплый весенний день в курятнике в самом большом яйце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кто-то тихо пискнул, вот так: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РЕЗИНОВАЯ ИГРУШКА ИЛИ СВИСТОЧЕК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Курица-мама подбежала к гнезду и стала слушать: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в яйце снова кто-то пискнул чуть-чуть громче: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РЕЗИНОВАЯ ИГРУШКА/СВИСТОЧЕК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Курица осторожно постучала по яйцу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ПОСТУЧАТЬ КАРАНДАШОМ ПО СТОЛУ? КОРОБОЧКА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Яйцо раскололось, и из него вылез маленький жёлтенький цыплёнок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СВИСТОЧЕК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 днём рожденья, малыш, сказала мама-курица.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Пойдём, я покажу тебе, где можно покушать, и она пошла из курятника во двор, вот так: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СТУЧАТЬ ПАЛЬЦАМИ ПО СТОЛУ БАРАБАНУ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 цыплёнок побежал за ней на своих маленьких лапках, вот так: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СТУЧАТЬ НОГТЯМИ ПО СТОЛУ? КОРОБОЧКА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Курица привела своего маленького цыплёнка к кормушке с вкусной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кашей, и они начали её клевать, вот так: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СТУЧАТЬ КАРАНДАШАМИ ПО </w:t>
      </w:r>
      <w:proofErr w:type="gramStart"/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СТОЛУ ?</w:t>
      </w:r>
      <w:proofErr w:type="gramEnd"/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Мама – курица сказала: "Стой здесь, я сейчас приду”, и куда-то ушла. И цыплёнок остался один. Он стоял и смотрел вокруг и вдруг услышал красивый тихий звук: "Бом”.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УДАРИТЬ ТИХОНЬКО ПО ПОДВЕШЕННОЙ ТАРЕЛКЕ (</w:t>
      </w:r>
      <w:proofErr w:type="spellStart"/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хэт</w:t>
      </w:r>
      <w:proofErr w:type="spellEnd"/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)/СКОВОРОДКЕ?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"Как красиво звонят</w:t>
      </w:r>
      <w:proofErr w:type="gramStart"/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”,-</w:t>
      </w:r>
      <w:proofErr w:type="gramEnd"/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сказал цыплёнок. "Это потому, что у меня день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рожденья. Надо об этом всем рассказать.” И он подошёл к красивой важной утке.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УТИНЫЙ МАНОК/ КРЯКНУТЬ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"Слышите, как красиво звонят?”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СКОВОРОДКА/ТАРЕЛКА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"Это потому, что у меня день рожденья!”. Но утка ничего ему не </w:t>
      </w:r>
      <w:proofErr w:type="gramStart"/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ответила .</w:t>
      </w:r>
      <w:proofErr w:type="gramEnd"/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Тогда цыплёнок подошёл к толстой свинье, которая что-то ела из корыта.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ХРЮКНУТЬ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"Слышите, как красиво звонят?”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СКОВОРОДКА/ ТАРЕЛКА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"Это потому, что у меня день рожденья!” Но свинья даже не услышала цыплёнка, и он спросил пушистую чёрную кошку, которая вылизывала язычком свои лапы: "</w:t>
      </w:r>
      <w:proofErr w:type="gramStart"/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Слышите</w:t>
      </w:r>
      <w:proofErr w:type="gramEnd"/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как красиво звонят?”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Но тут прибежала курица и закричала: "Ты почему тут гуляешь один?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Ну-ка быстро домой!” И она пошла в курятник, а цыплёнок побежал за ней.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ПОСТУЧАТЬ ПО СТОЛУ ПАЛЬЦАМИ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 в курятнике бегало много жёлтеньких маленьких цыплят.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СВИСТОК?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"Слышите, как красиво звонят”,- спросил цыплёнок.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СКОВОРОДКА/ТАРЕЛКА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"Это потому, что у нас день рожденья”,-запищали цыплята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и захлопали крылышками, вот так: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ПОХЛОПАТЬ В ЛАДОШИ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</w:p>
    <w:p w14:paraId="0EE504D2" w14:textId="06E9AF65" w:rsidR="00E44B8F" w:rsidRPr="00664E6F" w:rsidRDefault="0062645F" w:rsidP="00664E6F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08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3. Танец для мышки. </w:t>
      </w:r>
      <w:r w:rsidR="00664E6F" w:rsidRPr="005B208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Жила-была маленькая мышка. Сидела она одна в своей норке, сидела, сидела и заскучала. "Там, на земле светит солнышко” - сказала она сама себе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МЕТАЛЛОФОН ГЛИССАНДО/ БУТЫЛОЧКИ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"там много места, там можно побегать и потанцевать!”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КСИЛОФОН/ ДЕРЕВЯШКИ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 она вылезла из норки и побежала к своему старому знакомому – Жуку.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БАРАБАН/ ПУСТАЯКОРОБОЧКА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Жук сидел под большим лопухом.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РУБЕЛЬ/ТОН БЛОК РАСЧЁСКА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Мышка ему и говорит: " Ты можешь сыграть для меня или спеть? А я буду танцевать!” "Мне некогда, я ищу себе еду”, - сказал жук и уполз в траву.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МАРАКАСЫ / БУТЫЛОЧКИ С КРУПОЙ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 побежала мышка дальше. Бежит она, бежит, а навстречу ей летит пчела.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ДУТЬ В РАСЧЁСКУ С ФОЛЬГОЙ/ МИРЛИТОН / БУТЫЛКА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Мышка ей и говорит: "Ты можешь сыграть для меня или спеть? А я буду танцевать!” "Мне некогда, я мёд собираю!” - прожужжала пчела и улетела на цветок.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ПАЛЬЧИКОВЫЕ ТАРЕЛОЧКИ/ТРЕУГОЛЬНИК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 побежала мышка дальше. Бежит она, бежит, а навстречу ей ползёт дождевой червяк.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ТЕРЕТЬ ПОДУШЕЧКОЙ ПАЛЬЦА ПО ПЛАСТИКУ БАРАБАНА/ ГОФР. КАРТОН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Мышка ему и говорит: "Ты можешь сыграть для меня или спеть?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А я буду танцевать!”. Ничего не сказал ей дождевой червяк и пополз дальше.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ТЕРЕТЬ ПОДУШЕЧКОЙ ПАЛЬЦА ПО ПЛАСТИКУ БАРАБАНА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 побежала мышка обратно к себе домой.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МЕТАЛЛОФОН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Входит мышка в свой домик и слышит музыку: "Тик-так, тик-так, тик-так,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тик-так”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КЛАВЕСЫ / КАРАНДАШИ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Мышка подошла к большим часам, а они стучали ещё громче: "Тик-так, тик-так, тик-так, тик-так”. Мышке понравилась такая музыка и она стала танцевать.</w:t>
      </w:r>
      <w:r w:rsidR="00664E6F" w:rsidRPr="00664E6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МЕТАЛЛОФОН И КСИЛОФОН / ДЕРЕВЯННЫЕ ЛОЖКИ НА ВСЕХ ДЕТЕЙ</w:t>
      </w:r>
      <w:r w:rsidR="00664E6F" w:rsidRPr="00664E6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</w:p>
    <w:p w14:paraId="3CB5E623" w14:textId="152B4E52" w:rsidR="00FC1DBF" w:rsidRDefault="0062645F" w:rsidP="001034D2">
      <w:pPr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процессе игры музыкальный руководитель и воспитатель </w:t>
      </w:r>
      <w:r w:rsidRPr="005B20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сотрудничают с детьми,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создают </w:t>
      </w:r>
      <w:r w:rsidRPr="005B20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приподнятую эмоциональную атмосферу,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поддерживают детей и радуются вместе с ними их успехами.</w:t>
      </w:r>
    </w:p>
    <w:p w14:paraId="1723E60C" w14:textId="5035ACB4" w:rsidR="00EA6442" w:rsidRPr="005B208C" w:rsidRDefault="00E85877" w:rsidP="001034D2">
      <w:pPr>
        <w:ind w:firstLine="567"/>
        <w:jc w:val="both"/>
        <w:rPr>
          <w:rFonts w:ascii="Times New Roman" w:hAnsi="Times New Roman" w:cs="Times New Roman"/>
          <w:color w:val="262626"/>
          <w:sz w:val="32"/>
          <w:szCs w:val="32"/>
          <w:u w:val="single"/>
          <w:shd w:val="clear" w:color="auto" w:fill="FFFFFF"/>
        </w:rPr>
      </w:pPr>
      <w:r w:rsidRPr="005B208C">
        <w:rPr>
          <w:rFonts w:ascii="Times New Roman" w:hAnsi="Times New Roman" w:cs="Times New Roman"/>
          <w:color w:val="262626"/>
          <w:sz w:val="32"/>
          <w:szCs w:val="32"/>
          <w:u w:val="single"/>
          <w:shd w:val="clear" w:color="auto" w:fill="FFFFFF"/>
        </w:rPr>
        <w:t>Игра звуками «Послушай себя»</w:t>
      </w:r>
    </w:p>
    <w:p w14:paraId="546F3CB6" w14:textId="77777777" w:rsidR="00E85877" w:rsidRDefault="00E85877" w:rsidP="00E858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Подобные игры</w:t>
      </w:r>
      <w:r w:rsidRPr="00E8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детям ощутить радость открытия того, что природа наделила человека огромным многообразием звуков. Их можно воспроизвести, используя возможности собственного тела </w:t>
      </w:r>
      <w:r w:rsidRPr="00E85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(голосом, руками, ногами, губами)</w:t>
      </w:r>
      <w:r w:rsidRPr="00E8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своеобразного и оригинального инструмента. Понимание ребенком тесной связи себя и природы – основная цель игры. </w:t>
      </w:r>
    </w:p>
    <w:p w14:paraId="28451000" w14:textId="7C9AA9C1" w:rsidR="00E85877" w:rsidRPr="00E85877" w:rsidRDefault="00E85877" w:rsidP="00E858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примеров игр со звуками можно взять </w:t>
      </w:r>
      <w:proofErr w:type="spellStart"/>
      <w:r w:rsidRPr="00E8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фонопедические</w:t>
      </w:r>
      <w:proofErr w:type="spellEnd"/>
      <w:r w:rsidRPr="00E8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игры-упражнения по системе В. В. Емельянова. </w:t>
      </w:r>
      <w:proofErr w:type="spellStart"/>
      <w:r w:rsidRPr="00E8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Фонопедический</w:t>
      </w:r>
      <w:proofErr w:type="spellEnd"/>
      <w:r w:rsidRPr="00E85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развития голоса – это подготовительный, вспомогательный, узконаправленный метод решения координационных и тренировочных задач для постановки голоса, основанный на двигательных приёмах и применяемый на начальном этапе работы для приведения голосовой функции в норму. Вся система упражнений основана на особенностях строения голосового аппарата и позволяет правильно развивать голос.  В основе работы стоят голосовые игры, которые повышают интерес ребёнка к занятию пением и предлагают вариативное исполнение упражнений в зависимости от индивидуальных физиологических и природных особенностей голоса ребёнка.</w:t>
      </w:r>
    </w:p>
    <w:p w14:paraId="4ED4698E" w14:textId="7C838F89" w:rsidR="00E85877" w:rsidRPr="00E85877" w:rsidRDefault="00E85877" w:rsidP="001034D2">
      <w:pPr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0811FE44" w14:textId="77777777" w:rsidR="005B208C" w:rsidRDefault="005B208C" w:rsidP="00E85877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1CA14E" w14:textId="77777777" w:rsidR="005B208C" w:rsidRDefault="005B208C" w:rsidP="00E85877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1E6082" w14:textId="77777777" w:rsidR="005B208C" w:rsidRDefault="005B208C" w:rsidP="00E85877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F7A0EA" w14:textId="77777777" w:rsidR="005B208C" w:rsidRDefault="005B208C" w:rsidP="00E85877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EE89AF" w14:textId="77777777" w:rsidR="005B208C" w:rsidRDefault="005B208C" w:rsidP="00E85877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E46350" w14:textId="77777777" w:rsidR="005B208C" w:rsidRDefault="005B208C" w:rsidP="00E85877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8F65FB" w14:textId="2D2502AD" w:rsidR="00E85877" w:rsidRPr="005B208C" w:rsidRDefault="00E85877" w:rsidP="00E85877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Фонопедическая игра-упражнение «Утро»</w:t>
      </w:r>
    </w:p>
    <w:p w14:paraId="014837E9" w14:textId="77777777" w:rsidR="00E85877" w:rsidRPr="00E85877" w:rsidRDefault="00E85877" w:rsidP="00E8587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49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4349"/>
      </w:tblGrid>
      <w:tr w:rsidR="00E85877" w:rsidRPr="00E85877" w14:paraId="4A4DDC3D" w14:textId="77777777" w:rsidTr="00E24373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5A482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 сказало:</w:t>
            </w:r>
          </w:p>
          <w:p w14:paraId="69D4F846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Мне пора взойти!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5940F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proofErr w:type="spellStart"/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пропевают</w:t>
            </w:r>
            <w:proofErr w:type="spellEnd"/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«а-а-</w:t>
            </w:r>
            <w:proofErr w:type="gramStart"/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а...</w:t>
            </w:r>
            <w:proofErr w:type="gramEnd"/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на легато, поднимаясь от нижнего звука к верхнему.</w:t>
            </w:r>
          </w:p>
        </w:tc>
      </w:tr>
      <w:tr w:rsidR="00E85877" w:rsidRPr="00E85877" w14:paraId="7F62F6F1" w14:textId="77777777" w:rsidTr="00E24373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6F35E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Травка зашептала:</w:t>
            </w:r>
          </w:p>
          <w:p w14:paraId="2DB32382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 Мне пора расти!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5FB35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Произносят «ш-ш-</w:t>
            </w:r>
            <w:proofErr w:type="gramStart"/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ш...</w:t>
            </w:r>
            <w:proofErr w:type="gramEnd"/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на длительном выдохе.</w:t>
            </w:r>
          </w:p>
        </w:tc>
      </w:tr>
      <w:tr w:rsidR="00E85877" w:rsidRPr="00E85877" w14:paraId="6B5ECECB" w14:textId="77777777" w:rsidTr="00E24373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81D3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 Пчелы загудели:</w:t>
            </w:r>
          </w:p>
          <w:p w14:paraId="6589424F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 Мед пора собрать!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1B58D" w14:textId="542C910F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Пропевают «ж-ж-</w:t>
            </w:r>
            <w:proofErr w:type="gramStart"/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ж...</w:t>
            </w:r>
            <w:proofErr w:type="gramEnd"/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делая</w:t>
            </w:r>
            <w:r w:rsidR="00D45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glissando</w:t>
            </w:r>
            <w:proofErr w:type="spellEnd"/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пределах терции в среднем регистре.</w:t>
            </w:r>
          </w:p>
        </w:tc>
      </w:tr>
      <w:tr w:rsidR="00E85877" w:rsidRPr="00E85877" w14:paraId="69689A02" w14:textId="77777777" w:rsidTr="00E24373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2327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 Птицы загалдели:</w:t>
            </w:r>
          </w:p>
          <w:p w14:paraId="64C16E1A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Летать, летать, летать!..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BA9A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Пропевают «чик-чирик!..» в высоком и среднем регистрах.</w:t>
            </w:r>
          </w:p>
        </w:tc>
      </w:tr>
    </w:tbl>
    <w:p w14:paraId="6CE92680" w14:textId="77777777" w:rsidR="00E85877" w:rsidRPr="00E85877" w:rsidRDefault="00E85877" w:rsidP="00E8587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76EC4B" w14:textId="77777777" w:rsidR="00E85877" w:rsidRPr="0032099C" w:rsidRDefault="00E85877" w:rsidP="00E8587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Фонопедическая игра- упражнение «Кто как кричит»</w:t>
      </w:r>
    </w:p>
    <w:tbl>
      <w:tblPr>
        <w:tblW w:w="10281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3"/>
        <w:gridCol w:w="6388"/>
      </w:tblGrid>
      <w:tr w:rsidR="00E85877" w:rsidRPr="00E85877" w14:paraId="17002EB6" w14:textId="77777777" w:rsidTr="00E24373"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D363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14427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Движения</w:t>
            </w:r>
          </w:p>
        </w:tc>
      </w:tr>
      <w:tr w:rsidR="00E85877" w:rsidRPr="00E85877" w14:paraId="45FA0C72" w14:textId="77777777" w:rsidTr="00E24373"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CCBD7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Корова мычит.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F223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произносят «</w:t>
            </w:r>
            <w:proofErr w:type="spellStart"/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-у!..» в низком регистре.</w:t>
            </w:r>
          </w:p>
        </w:tc>
      </w:tr>
      <w:tr w:rsidR="00E85877" w:rsidRPr="00E85877" w14:paraId="6AB7FD07" w14:textId="77777777" w:rsidTr="00E24373"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4244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Лошадка кричит.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6DDCD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Произносят «и-го-го!»:1-й слог высоким голосом,2-й и 3-й-низким.</w:t>
            </w:r>
          </w:p>
        </w:tc>
      </w:tr>
      <w:tr w:rsidR="00E85877" w:rsidRPr="00E85877" w14:paraId="5E2FFF68" w14:textId="77777777" w:rsidTr="00E24373"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E38A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Курочка поет,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F17C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Пропевают «ко-ко-ко-ко...», опускаясь с высокого звука к низкому.</w:t>
            </w:r>
          </w:p>
        </w:tc>
      </w:tr>
      <w:tr w:rsidR="00E85877" w:rsidRPr="00E85877" w14:paraId="05023891" w14:textId="77777777" w:rsidTr="00E24373"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1F0E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Цыпляток зовет.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259F7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 произносят «пи, пи, пи...» в разных регистрах.</w:t>
            </w:r>
          </w:p>
        </w:tc>
      </w:tr>
      <w:tr w:rsidR="00E85877" w:rsidRPr="00E85877" w14:paraId="76FBA369" w14:textId="77777777" w:rsidTr="00E24373"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0D25D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Крякает утка,</w:t>
            </w:r>
          </w:p>
          <w:p w14:paraId="6ED322C2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Зовет своих малюток.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58AD" w14:textId="77777777" w:rsidR="00E85877" w:rsidRPr="00E85877" w:rsidRDefault="00E85877" w:rsidP="00E8587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Пропевают «кря-кря-кря!», произнося 1-й и 2-й «кря» в низком регистре, а 3-й — как можно в более высоком.</w:t>
            </w:r>
          </w:p>
        </w:tc>
      </w:tr>
    </w:tbl>
    <w:p w14:paraId="15A04AAB" w14:textId="77777777" w:rsidR="00E85877" w:rsidRDefault="00E85877" w:rsidP="001034D2">
      <w:pPr>
        <w:ind w:firstLine="567"/>
        <w:jc w:val="both"/>
        <w:rPr>
          <w:rFonts w:ascii="Times New Roman" w:hAnsi="Times New Roman" w:cs="Times New Roman"/>
          <w:b/>
          <w:bCs/>
          <w:color w:val="262626"/>
          <w:sz w:val="32"/>
          <w:szCs w:val="32"/>
          <w:u w:val="single"/>
          <w:shd w:val="clear" w:color="auto" w:fill="FFFFFF"/>
        </w:rPr>
      </w:pPr>
    </w:p>
    <w:p w14:paraId="43A62967" w14:textId="063CE332" w:rsidR="005B208C" w:rsidRDefault="00D03957" w:rsidP="005B208C">
      <w:pPr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208C">
        <w:rPr>
          <w:rFonts w:ascii="Times New Roman" w:hAnsi="Times New Roman" w:cs="Times New Roman"/>
          <w:color w:val="262626"/>
          <w:sz w:val="28"/>
          <w:szCs w:val="28"/>
          <w:u w:val="single"/>
          <w:shd w:val="clear" w:color="auto" w:fill="FFFFFF"/>
        </w:rPr>
        <w:t xml:space="preserve">2. </w:t>
      </w:r>
      <w:r w:rsidR="00DF23CA" w:rsidRPr="005B208C">
        <w:rPr>
          <w:rFonts w:ascii="Times New Roman" w:hAnsi="Times New Roman" w:cs="Times New Roman"/>
          <w:color w:val="262626"/>
          <w:sz w:val="28"/>
          <w:szCs w:val="28"/>
          <w:u w:val="single"/>
          <w:shd w:val="clear" w:color="auto" w:fill="FFFFFF"/>
        </w:rPr>
        <w:t>Прием: «</w:t>
      </w:r>
      <w:r w:rsidR="00DF23CA" w:rsidRPr="005B208C">
        <w:rPr>
          <w:rFonts w:ascii="Times New Roman" w:hAnsi="Times New Roman" w:cs="Times New Roman"/>
          <w:sz w:val="28"/>
          <w:szCs w:val="28"/>
          <w:u w:val="single"/>
        </w:rPr>
        <w:t>Коммуникативные танцы-игры для детей»</w:t>
      </w:r>
    </w:p>
    <w:p w14:paraId="5DBE4B9A" w14:textId="1B19B0F3" w:rsidR="00EA6442" w:rsidRPr="006F657E" w:rsidRDefault="00DF23CA" w:rsidP="005B208C">
      <w:pPr>
        <w:ind w:firstLine="567"/>
        <w:jc w:val="center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5B208C">
        <w:rPr>
          <w:rFonts w:ascii="Times New Roman" w:hAnsi="Times New Roman" w:cs="Times New Roman"/>
          <w:sz w:val="28"/>
          <w:szCs w:val="28"/>
        </w:rPr>
        <w:t xml:space="preserve"> </w:t>
      </w:r>
      <w:r w:rsidRPr="006F657E">
        <w:rPr>
          <w:rFonts w:ascii="Times New Roman" w:hAnsi="Times New Roman" w:cs="Times New Roman"/>
          <w:sz w:val="24"/>
          <w:szCs w:val="24"/>
        </w:rPr>
        <w:t>(Методика Бурениной А.И.)</w:t>
      </w:r>
    </w:p>
    <w:p w14:paraId="52C2561F" w14:textId="36205766" w:rsidR="00DF23CA" w:rsidRPr="00DF23CA" w:rsidRDefault="00DF23CA" w:rsidP="00DF23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</w:t>
      </w:r>
      <w:r w:rsidRPr="00DF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 внимание на реализацию важнейших </w:t>
      </w:r>
      <w:r w:rsidRPr="00DF2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дидактических задач развития детей в процессе освоения и исполнения коммуникативных танцев-игр: социально-эмоциональное воспитание ребенка, формирование двигательных навыков, умений ориентироваться в пространстве, а также развитие музыкальности и важнейших личностных качеств.</w:t>
      </w:r>
    </w:p>
    <w:p w14:paraId="75012516" w14:textId="77777777" w:rsidR="00DF23CA" w:rsidRPr="00DF23CA" w:rsidRDefault="00DF23CA" w:rsidP="00DF23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же особенности коммуникативных танцев-игр?</w:t>
      </w:r>
    </w:p>
    <w:p w14:paraId="47F8BB3F" w14:textId="77777777" w:rsidR="00DF23CA" w:rsidRPr="00DF23CA" w:rsidRDefault="00DF23CA" w:rsidP="00DF23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это, в основном, танцы с несложными движениями, включающие элементы невербального общения, смену партнеров, игровые задания (кто лучше пляшет) и т. д. Движения и фигуры в таких плясках очень просты, доступны для исполнения даже маленьким детям. В этих танцах, как правило, есть игровые сюжеты, что еще более облегчает их запоминание.</w:t>
      </w:r>
    </w:p>
    <w:p w14:paraId="2C343C46" w14:textId="77777777" w:rsidR="00DF23CA" w:rsidRPr="00DF23CA" w:rsidRDefault="00DF23CA" w:rsidP="00DF23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коммуникативных танцах-играх (помимо развития музыкального слуха, выразительности движений, ориентировки в пространстве и т. д.) могут быть эффективно реализованы следующие направления воспитательной работы:</w:t>
      </w:r>
    </w:p>
    <w:p w14:paraId="6AF921D8" w14:textId="77777777" w:rsidR="00DF23CA" w:rsidRPr="00DF23CA" w:rsidRDefault="00DF23CA" w:rsidP="00DF23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динамической стороны общения: легкости вступления в контакт, инициативности, готовности к общению;</w:t>
      </w:r>
    </w:p>
    <w:p w14:paraId="72944231" w14:textId="77777777" w:rsidR="00DF23CA" w:rsidRPr="00DF23CA" w:rsidRDefault="00DF23CA" w:rsidP="00DF23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эмпатии, сочувствия к партнеру, эмоциональности и выразительности невербальных средств общения;</w:t>
      </w:r>
    </w:p>
    <w:p w14:paraId="3CBC5334" w14:textId="77777777" w:rsidR="00DF23CA" w:rsidRPr="00DF23CA" w:rsidRDefault="00DF23CA" w:rsidP="00DF23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позитивного самоощущения, что связано с состоянием раскрепощенности, уверенности в себе, ощущением собственного эмоционального благополучия, своей</w:t>
      </w:r>
    </w:p>
    <w:p w14:paraId="1FD0C00B" w14:textId="77777777" w:rsidR="00DF23CA" w:rsidRPr="00DF23CA" w:rsidRDefault="00DF23CA" w:rsidP="00DF23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значимости в детском коллективе, сформированной положительной самооценки.</w:t>
      </w:r>
    </w:p>
    <w:p w14:paraId="7E769E7A" w14:textId="31D6FF0E" w:rsidR="004937A9" w:rsidRPr="006F657E" w:rsidRDefault="00DF23CA" w:rsidP="006F65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многие коммуникативные танцы построены, в основном на жестах и движениях, которые в житейском обиходе выражают дружелюбие, открытое отношение людей друг к другу, то в целом они производят положительные, радостные эмоции. Тактильный контакт, осуществляемый в танце, еще более способствует развитию доброжелательных отношений между детьми и, тем самым, нормализации социального климата в детской группе.</w:t>
      </w:r>
    </w:p>
    <w:p w14:paraId="19E15CFA" w14:textId="3FB87181" w:rsidR="004937A9" w:rsidRPr="005B208C" w:rsidRDefault="004937A9" w:rsidP="004937A9">
      <w:pPr>
        <w:ind w:firstLine="567"/>
        <w:rPr>
          <w:rFonts w:ascii="Times New Roman" w:hAnsi="Times New Roman" w:cs="Times New Roman"/>
          <w:color w:val="262626"/>
          <w:sz w:val="28"/>
          <w:szCs w:val="28"/>
          <w:u w:val="single"/>
          <w:shd w:val="clear" w:color="auto" w:fill="FFFFFF"/>
        </w:rPr>
      </w:pPr>
      <w:r w:rsidRPr="005B208C">
        <w:rPr>
          <w:rFonts w:ascii="Times New Roman" w:hAnsi="Times New Roman" w:cs="Times New Roman"/>
          <w:color w:val="262626"/>
          <w:sz w:val="28"/>
          <w:szCs w:val="28"/>
          <w:u w:val="single"/>
          <w:shd w:val="clear" w:color="auto" w:fill="FFFFFF"/>
        </w:rPr>
        <w:t>Пример: Танец-игра с игрушками</w:t>
      </w:r>
    </w:p>
    <w:p w14:paraId="21E73290" w14:textId="5E02F8C7" w:rsidR="004937A9" w:rsidRPr="005B208C" w:rsidRDefault="004937A9" w:rsidP="00D039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детей 4-5 лет Музыкальное сопровождение — белорусская полька</w:t>
      </w:r>
      <w:r w:rsidR="00D03957" w:rsidRPr="005B20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B20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«Янка»</w:t>
      </w:r>
    </w:p>
    <w:p w14:paraId="07E2D520" w14:textId="0C652917" w:rsidR="004937A9" w:rsidRPr="004937A9" w:rsidRDefault="004937A9" w:rsidP="004937A9">
      <w:pPr>
        <w:ind w:firstLine="567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4937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5B208C" w:rsidRPr="004937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(Буренина</w:t>
      </w:r>
      <w:r w:rsidRPr="004937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А.И. Коммуникативные танцы-игры для детей: учебное пособие)</w:t>
      </w:r>
    </w:p>
    <w:p w14:paraId="1D5DCE96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Реквизит:</w:t>
      </w: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крупных игрушек — куклы, медведи и др., которые удобно держать в руках и можно было бы ритмично «топать ногами» игрушек о пол.</w:t>
      </w:r>
    </w:p>
    <w:p w14:paraId="32CB0013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музыкального слуха, чувства ритма, воспитание дружелюбных отношений, развитие внимания, быстроты реакции.</w:t>
      </w:r>
    </w:p>
    <w:p w14:paraId="30CE997E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Все дети сидят на стульчиках. Ведущая перед началом игры обходит детей и раздает нескольким из них большие игрушки (куклы).</w:t>
      </w:r>
    </w:p>
    <w:p w14:paraId="00E34048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вступление (три аккорда) дети с игрушками выходят в центр круга.</w:t>
      </w:r>
    </w:p>
    <w:p w14:paraId="2925C4E7" w14:textId="77777777" w:rsidR="004937A9" w:rsidRPr="004937A9" w:rsidRDefault="004937A9" w:rsidP="004937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</w:t>
      </w:r>
    </w:p>
    <w:p w14:paraId="28FF94FB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 А</w:t>
      </w:r>
    </w:p>
    <w:p w14:paraId="700335F6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1-2-я фразы — дети бегут с игрушками в руках врассыпную или по небольшому кругу. </w:t>
      </w:r>
    </w:p>
    <w:p w14:paraId="463A1F95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музыки А</w:t>
      </w:r>
    </w:p>
    <w:p w14:paraId="3EDA6714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3-я фраза — останавливаются и кружатся на месте вправо, высоко подняв игрушку. </w:t>
      </w:r>
    </w:p>
    <w:p w14:paraId="5BB13CD6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4-я фраза — то же влево.</w:t>
      </w:r>
    </w:p>
    <w:p w14:paraId="3977BE07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</w:t>
      </w:r>
    </w:p>
    <w:p w14:paraId="41C1D5AE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1-2-я фразы - дети поворачиваются лицом к зрителям (либо лицом к центру круга) и, наклонившись, стучат ножками игрушки о пол («Куклы топают»).</w:t>
      </w:r>
    </w:p>
    <w:p w14:paraId="442F4476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музыки В</w:t>
      </w:r>
    </w:p>
    <w:p w14:paraId="64622AF2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3-я фраза — бегут и отдают игрушки другим детям.</w:t>
      </w:r>
    </w:p>
    <w:p w14:paraId="25167C14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4-я фраза - дети, отдавшие игрушки, садятся на стульчики, машут рукой (жест «до свидания»). Те, кто получил игрушку, выбегают в центр зала.</w:t>
      </w:r>
    </w:p>
    <w:p w14:paraId="6AA2CFE6" w14:textId="77777777" w:rsidR="004937A9" w:rsidRPr="004937A9" w:rsidRDefault="004937A9" w:rsidP="004937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</w:t>
      </w:r>
    </w:p>
    <w:p w14:paraId="030E9315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А</w:t>
      </w:r>
    </w:p>
    <w:p w14:paraId="612D4F04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же движения повторяет другая группа детей.</w:t>
      </w:r>
    </w:p>
    <w:p w14:paraId="223D23C0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фигура</w:t>
      </w:r>
    </w:p>
    <w:p w14:paraId="1E913852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А</w:t>
      </w:r>
    </w:p>
    <w:p w14:paraId="442A64C6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же движение выполняет 3-я группа детей, только на последние фразы (3 и 4-я фразы музыки В) дети сажают игрушки на пол в центре зала, а остальные выбегают и становятся в общий круг.</w:t>
      </w:r>
    </w:p>
    <w:p w14:paraId="2968E89B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фигура</w:t>
      </w:r>
    </w:p>
    <w:p w14:paraId="38B052A2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— дети стоят в кругу, держась за руки. В центре на полу — игрушки. Музыка А</w:t>
      </w:r>
    </w:p>
    <w:p w14:paraId="5F5EDFE6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1-я фраза- дети делают 3 притопа, продвигаясь к центру.</w:t>
      </w:r>
    </w:p>
    <w:p w14:paraId="55C06C98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2-я фраза — повторить движения 1-й фразы.</w:t>
      </w:r>
    </w:p>
    <w:p w14:paraId="5212EE97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3-4-я фразы — продолжая ритмично выполнять притопы, отходят назад.</w:t>
      </w:r>
    </w:p>
    <w:p w14:paraId="3B57FBDC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движения 1-4 фраз 2 раза.</w:t>
      </w:r>
    </w:p>
    <w:p w14:paraId="3965FB11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музыки А</w:t>
      </w:r>
    </w:p>
    <w:p w14:paraId="185D9458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1-я фраза — 3 хлопка справа.</w:t>
      </w:r>
    </w:p>
    <w:p w14:paraId="5910AD4A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2-я фраза — 3 хлопка слева.</w:t>
      </w:r>
    </w:p>
    <w:p w14:paraId="6FD4C7FF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3-я фраза — 3 хлопка по коленкам.</w:t>
      </w:r>
    </w:p>
    <w:p w14:paraId="510972DA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4-я фраза — 3 хлопка в ладоши перед собой.</w:t>
      </w:r>
    </w:p>
    <w:p w14:paraId="728800B7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движения 1-4 фраз 2 раза.</w:t>
      </w:r>
    </w:p>
    <w:p w14:paraId="66905F6B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</w:t>
      </w:r>
    </w:p>
    <w:p w14:paraId="4BA97E49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1-2-я фраза — бег по кругу по линии танца.</w:t>
      </w:r>
    </w:p>
    <w:p w14:paraId="405E9E5F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3-4-я фразы — бег по кругу в другую сторону.</w:t>
      </w:r>
    </w:p>
    <w:p w14:paraId="08EE72EA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танца после остановки музыки — кто скорее возьмет игрушку?</w:t>
      </w:r>
    </w:p>
    <w:p w14:paraId="3EBB2AAA" w14:textId="77777777" w:rsidR="004937A9" w:rsidRPr="004937A9" w:rsidRDefault="004937A9" w:rsidP="004937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Победившие награждаются призами либо, в случае повторения пляски, становятся ведущими 1 фигуры.</w:t>
      </w:r>
    </w:p>
    <w:p w14:paraId="7EB0D9D6" w14:textId="61A1DD94" w:rsidR="0062645F" w:rsidRDefault="0062645F" w:rsidP="001034D2">
      <w:pPr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0ABD6213" w14:textId="77777777" w:rsidR="005B208C" w:rsidRDefault="005B208C" w:rsidP="00CC7C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1DEE1965" w14:textId="77777777" w:rsidR="005B208C" w:rsidRDefault="005B208C" w:rsidP="00CC7C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7395AE20" w14:textId="1E682F5F" w:rsidR="00CC7C95" w:rsidRPr="005B208C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B20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Прием: Координационно-подвижные игры</w:t>
      </w:r>
    </w:p>
    <w:p w14:paraId="5045E641" w14:textId="77777777" w:rsidR="00CC7C95" w:rsidRPr="00CC7C95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C7C9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</w:t>
      </w:r>
    </w:p>
    <w:p w14:paraId="249F235B" w14:textId="77777777" w:rsidR="00CC7C95" w:rsidRPr="00CC7C95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Координационно-подвижные игры - жанр детского фольклора. Ритмизованная речь здесь является органической частью развития музыкального слуха детей.</w:t>
      </w:r>
    </w:p>
    <w:p w14:paraId="081C2870" w14:textId="77777777" w:rsidR="00CC7C95" w:rsidRPr="00CC7C95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CC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Ценность координационно-подвижных игр заключается в том, что они</w:t>
      </w:r>
    </w:p>
    <w:p w14:paraId="3B480404" w14:textId="77777777" w:rsidR="00CC7C95" w:rsidRPr="00CC7C95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• являются одной из эффективных форм психологического переключения во время занятий;</w:t>
      </w:r>
    </w:p>
    <w:p w14:paraId="54CED130" w14:textId="77777777" w:rsidR="00CC7C95" w:rsidRPr="00CC7C95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• дают возможность детям «играть» своим телом как первым инструментом, передающим творческую активность;</w:t>
      </w:r>
    </w:p>
    <w:p w14:paraId="1D3C0012" w14:textId="77777777" w:rsidR="00CC7C95" w:rsidRPr="00CC7C95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• развивают двигательные способности, память, чувство ритма, речевое интонирование;</w:t>
      </w:r>
    </w:p>
    <w:p w14:paraId="21DB8004" w14:textId="77777777" w:rsidR="00CC7C95" w:rsidRPr="00CC7C95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• учат ребенка ощущать свое тело и управлять им; бережно относиться к партнеру во время занятий; угадывать намерения друг друга, сотрудничать.</w:t>
      </w:r>
    </w:p>
    <w:p w14:paraId="19BE53E7" w14:textId="77777777" w:rsidR="0062645F" w:rsidRDefault="0062645F" w:rsidP="001034D2">
      <w:pPr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69CD6449" w14:textId="77777777" w:rsidR="001116E9" w:rsidRDefault="001116E9" w:rsidP="00CC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7A2603D" w14:textId="0FA926EC" w:rsidR="00C20E2E" w:rsidRPr="005B208C" w:rsidRDefault="00C20E2E" w:rsidP="00C20E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B20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Примеры:</w:t>
      </w:r>
    </w:p>
    <w:p w14:paraId="6784FE16" w14:textId="5AD0643D" w:rsidR="00CC7C95" w:rsidRPr="005B208C" w:rsidRDefault="00CC7C95" w:rsidP="00C20E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B20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1. Потерянный башмачок</w:t>
      </w:r>
    </w:p>
    <w:p w14:paraId="7414775E" w14:textId="77777777" w:rsidR="00CC7C95" w:rsidRPr="005B208C" w:rsidRDefault="00CC7C95" w:rsidP="00C20E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«Речевой» танец</w:t>
      </w:r>
    </w:p>
    <w:p w14:paraId="50344822" w14:textId="77777777" w:rsidR="00CC7C95" w:rsidRPr="00CC7C95" w:rsidRDefault="00CC7C95" w:rsidP="00CC7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 фигурного танца, пластический рисунок которого развертывается в полном соответствии с сюжетом. Простота содержания отражена в созвучной стилю музыки и текста грации движений. Детям нетрудно запомнить такое количество движений, так как они, схватывая сюжетную канву текста, легко настраиваются на каждый следующий поворот танца. В этом «речевом» танце соединяются не просто речь и шаг, а поэзия и танец</w:t>
      </w:r>
      <w:r w:rsidRPr="00CC7C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00C02B47" w14:textId="77777777" w:rsidR="00CC7C95" w:rsidRPr="005B208C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Как-то плясала малютка Джой </w:t>
      </w:r>
    </w:p>
    <w:p w14:paraId="6748FDFC" w14:textId="77777777" w:rsidR="00CC7C95" w:rsidRPr="005B208C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sz w:val="28"/>
          <w:szCs w:val="28"/>
          <w:lang w:eastAsia="ru-RU"/>
        </w:rPr>
        <w:t>(мягкие «пружинки» в ритме текста)</w:t>
      </w:r>
    </w:p>
    <w:p w14:paraId="7644996A" w14:textId="77777777" w:rsidR="00CC7C95" w:rsidRPr="005B208C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башмачок потеряла свой. </w:t>
      </w:r>
    </w:p>
    <w:p w14:paraId="40BE8041" w14:textId="77777777" w:rsidR="00CC7C95" w:rsidRPr="005B208C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(правой ногой последовательно касаются пола в трех точках перед собой, в конце фразы правую ногу ставя на носок за левой (маленький реверанс).</w:t>
      </w:r>
    </w:p>
    <w:p w14:paraId="674B041E" w14:textId="77777777" w:rsidR="00CC7C95" w:rsidRPr="005B208C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Нет возле дома, </w:t>
      </w:r>
    </w:p>
    <w:p w14:paraId="43E9F02E" w14:textId="77777777" w:rsidR="00CC7C95" w:rsidRPr="005B208C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(делают полуповорот вправо, мягко разводя руки)</w:t>
      </w:r>
    </w:p>
    <w:p w14:paraId="00AFE32A" w14:textId="77777777" w:rsidR="00CC7C95" w:rsidRPr="005B208C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2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зеленом саду,</w:t>
      </w:r>
    </w:p>
    <w:p w14:paraId="76AA7C8D" w14:textId="77777777" w:rsidR="00CC7C95" w:rsidRPr="005B208C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sz w:val="28"/>
          <w:szCs w:val="28"/>
          <w:lang w:eastAsia="ru-RU"/>
        </w:rPr>
        <w:t>(то же движение влево)</w:t>
      </w:r>
    </w:p>
    <w:p w14:paraId="05791335" w14:textId="77777777" w:rsidR="00CC7C95" w:rsidRPr="005B208C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Нет и у рыбок в прозрачном пруду. </w:t>
      </w:r>
    </w:p>
    <w:p w14:paraId="10E27927" w14:textId="77777777" w:rsidR="00CC7C95" w:rsidRPr="005B208C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sz w:val="28"/>
          <w:szCs w:val="28"/>
          <w:lang w:eastAsia="ru-RU"/>
        </w:rPr>
        <w:t>(мягкое вращение на носочках вокруг себя с красивой позицией рук)</w:t>
      </w:r>
    </w:p>
    <w:p w14:paraId="5B4E76AD" w14:textId="77777777" w:rsidR="00CC7C95" w:rsidRPr="005B208C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Был бы хоть след, </w:t>
      </w:r>
    </w:p>
    <w:p w14:paraId="6C2BBCD0" w14:textId="77777777" w:rsidR="00CC7C95" w:rsidRPr="005B208C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 носках идут в центр круга, руки свободны и слегка разведены в стороны)</w:t>
      </w:r>
    </w:p>
    <w:p w14:paraId="64F75BF7" w14:textId="77777777" w:rsidR="00CC7C95" w:rsidRPr="005B208C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такая беда:</w:t>
      </w:r>
    </w:p>
    <w:p w14:paraId="008FFBDC" w14:textId="77777777" w:rsidR="00CC7C95" w:rsidRPr="005B208C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sz w:val="28"/>
          <w:szCs w:val="28"/>
          <w:lang w:eastAsia="ru-RU"/>
        </w:rPr>
        <w:t>(мягкими топающими шагами поворачиваются спиной к центру)</w:t>
      </w:r>
    </w:p>
    <w:p w14:paraId="2EBDD454" w14:textId="77777777" w:rsidR="00CC7C95" w:rsidRPr="005B208C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Канул, исчез башмачок без следа.</w:t>
      </w:r>
    </w:p>
    <w:p w14:paraId="43877734" w14:textId="77777777" w:rsidR="00CC7C95" w:rsidRPr="005B208C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 носочках, спиной в центр круга, возвращаются на свое место)</w:t>
      </w:r>
    </w:p>
    <w:p w14:paraId="3EF4DF51" w14:textId="77777777" w:rsidR="00CC7C95" w:rsidRPr="005B208C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Джой обежала тысячу стран. </w:t>
      </w:r>
    </w:p>
    <w:p w14:paraId="53280B47" w14:textId="77777777" w:rsidR="00CC7C95" w:rsidRPr="005B208C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sz w:val="28"/>
          <w:szCs w:val="28"/>
          <w:lang w:eastAsia="ru-RU"/>
        </w:rPr>
        <w:t>(взявшись за руки, на носочках бегут по кругу)</w:t>
      </w:r>
    </w:p>
    <w:p w14:paraId="42458F5D" w14:textId="77777777" w:rsidR="00CC7C95" w:rsidRPr="005B208C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Переплыла, не боясь, океан. </w:t>
      </w:r>
    </w:p>
    <w:p w14:paraId="0199C432" w14:textId="77777777" w:rsidR="00CC7C95" w:rsidRPr="005B208C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(девочки обходят мальчиков)</w:t>
      </w:r>
    </w:p>
    <w:p w14:paraId="03086ABD" w14:textId="77777777" w:rsidR="00CC7C95" w:rsidRPr="005B208C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небу взбиралась, </w:t>
      </w:r>
    </w:p>
    <w:p w14:paraId="74F38D74" w14:textId="77777777" w:rsidR="00CC7C95" w:rsidRPr="005B208C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sz w:val="28"/>
          <w:szCs w:val="28"/>
          <w:lang w:eastAsia="ru-RU"/>
        </w:rPr>
        <w:t>(идут в центр круга, плавно поднимая руки)</w:t>
      </w:r>
    </w:p>
    <w:p w14:paraId="3E869AB4" w14:textId="77777777" w:rsidR="00CC7C95" w:rsidRPr="005B208C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Спускалась на дно,</w:t>
      </w:r>
    </w:p>
    <w:p w14:paraId="4CE9CAC6" w14:textId="77777777" w:rsidR="00CC7C95" w:rsidRPr="005B208C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(возвращаются из центра круга, медленно опуская руки)</w:t>
      </w:r>
    </w:p>
    <w:p w14:paraId="4014F089" w14:textId="77777777" w:rsidR="00CC7C95" w:rsidRPr="005B208C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 башмачок не нашла все равно. </w:t>
      </w:r>
      <w:r w:rsidRPr="005B208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(правой ногой последовательно касаются пола в трех точках перед собой, в конце фразы девочки выполняют реверанс, мальчики делают поклон головой)</w:t>
      </w:r>
    </w:p>
    <w:p w14:paraId="4575ECF1" w14:textId="77777777" w:rsidR="006F657E" w:rsidRPr="00CC7C95" w:rsidRDefault="006F657E" w:rsidP="001034D2">
      <w:pPr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7E27B461" w14:textId="63608FFB" w:rsidR="00CC7C95" w:rsidRPr="005B208C" w:rsidRDefault="00CC7C95" w:rsidP="00CC7C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Пантомима – импровизация. «Пирожки»</w:t>
      </w:r>
    </w:p>
    <w:p w14:paraId="543FDCCE" w14:textId="77777777" w:rsidR="00CC7C95" w:rsidRPr="005B208C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Иногда детям нужен только импульс для того, чтобы выстроилась та или иная модель. В данном случае темой станет приготовление пирожков. Для того чтобы получилась именно пантомима, необходимо ярко донести содержание используя не только жесты, движение, но и мимику.</w:t>
      </w:r>
    </w:p>
    <w:p w14:paraId="3106B682" w14:textId="77777777" w:rsidR="00CC7C95" w:rsidRPr="005B208C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5B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Это игра доставляет детям удовольствие, повышает тонус, улучшает пластику, развивает:</w:t>
      </w:r>
    </w:p>
    <w:p w14:paraId="699473BD" w14:textId="77777777" w:rsidR="00CC7C95" w:rsidRPr="005B208C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координацию движений;</w:t>
      </w:r>
    </w:p>
    <w:p w14:paraId="7F2903AE" w14:textId="77777777" w:rsidR="00CC7C95" w:rsidRPr="005B208C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моторику;</w:t>
      </w:r>
    </w:p>
    <w:p w14:paraId="637F2B3C" w14:textId="77777777" w:rsidR="00CC7C95" w:rsidRPr="005B208C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чувство ритма;</w:t>
      </w:r>
    </w:p>
    <w:p w14:paraId="20AA94E9" w14:textId="77777777" w:rsidR="00CC7C95" w:rsidRPr="005B208C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согласованность движений с темпом, характером и ритмом музыки.</w:t>
      </w:r>
    </w:p>
    <w:p w14:paraId="4B1F68A4" w14:textId="77777777" w:rsidR="00CC7C95" w:rsidRPr="00CC7C95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знаем, чем себя бы занять...О! Идея!</w:t>
      </w:r>
    </w:p>
    <w:p w14:paraId="0EFE25AF" w14:textId="77777777" w:rsidR="00CC7C95" w:rsidRPr="00CC7C95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в магазин за мукой, будем печь пирожки.</w:t>
      </w:r>
    </w:p>
    <w:p w14:paraId="46F876B4" w14:textId="77777777" w:rsidR="00CC7C95" w:rsidRPr="00CC7C95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муку горкой.</w:t>
      </w: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4EE9FD9" w14:textId="77777777" w:rsidR="00CC7C95" w:rsidRPr="00CC7C95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Перетираем.</w:t>
      </w:r>
    </w:p>
    <w:p w14:paraId="1177141D" w14:textId="77777777" w:rsidR="00CC7C95" w:rsidRPr="00CC7C95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Разбиваем яйцо.</w:t>
      </w:r>
    </w:p>
    <w:p w14:paraId="204B4C91" w14:textId="77777777" w:rsidR="00CC7C95" w:rsidRPr="00CC7C95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Выливаем его.</w:t>
      </w:r>
    </w:p>
    <w:p w14:paraId="03C51AB7" w14:textId="77777777" w:rsidR="00CC7C95" w:rsidRPr="00CC7C95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Большой ложкой перемешиваем.</w:t>
      </w:r>
    </w:p>
    <w:p w14:paraId="3B9E8F42" w14:textId="77777777" w:rsidR="00CC7C95" w:rsidRPr="00CC7C95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Сыплем соль и сахар.       </w:t>
      </w:r>
    </w:p>
    <w:p w14:paraId="4CEABA55" w14:textId="77777777" w:rsidR="00CC7C95" w:rsidRPr="00CC7C95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Кладем ладошку, </w:t>
      </w:r>
    </w:p>
    <w:p w14:paraId="63FB232C" w14:textId="77777777" w:rsidR="00CC7C95" w:rsidRPr="00CC7C95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Пробуем.</w:t>
      </w:r>
    </w:p>
    <w:p w14:paraId="34813616" w14:textId="77777777" w:rsidR="00CC7C95" w:rsidRPr="00CC7C95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Лепим пирожки.</w:t>
      </w:r>
    </w:p>
    <w:p w14:paraId="5C04C16F" w14:textId="77777777" w:rsidR="00CC7C95" w:rsidRPr="00CC7C95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Склеиваем края.</w:t>
      </w:r>
    </w:p>
    <w:p w14:paraId="3D7D9831" w14:textId="77777777" w:rsidR="00CC7C95" w:rsidRPr="00CC7C95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на противень.</w:t>
      </w:r>
    </w:p>
    <w:p w14:paraId="1644539D" w14:textId="77777777" w:rsidR="00CC7C95" w:rsidRPr="00CC7C95" w:rsidRDefault="00CC7C95" w:rsidP="00CC7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Считаем, </w:t>
      </w:r>
    </w:p>
    <w:p w14:paraId="56487045" w14:textId="77777777" w:rsidR="00CC7C95" w:rsidRPr="00CC7C95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в духовку.</w:t>
      </w:r>
    </w:p>
    <w:p w14:paraId="3407F6C9" w14:textId="77777777" w:rsidR="00CC7C95" w:rsidRPr="00CC7C95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отдохнуть.</w:t>
      </w:r>
    </w:p>
    <w:p w14:paraId="30935031" w14:textId="77777777" w:rsidR="00CC7C95" w:rsidRPr="00CC7C95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вкусно пахнет!</w:t>
      </w:r>
    </w:p>
    <w:p w14:paraId="1E78331B" w14:textId="77777777" w:rsidR="00CC7C95" w:rsidRPr="00CC7C95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Достаем из духовки.</w:t>
      </w:r>
    </w:p>
    <w:p w14:paraId="044D5B58" w14:textId="77777777" w:rsidR="00CC7C95" w:rsidRPr="00CC7C95" w:rsidRDefault="00CC7C95" w:rsidP="00CC7C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 попробовать.</w:t>
      </w:r>
    </w:p>
    <w:p w14:paraId="44B3DB49" w14:textId="6B02E478" w:rsidR="006F657E" w:rsidRDefault="006F657E" w:rsidP="001034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3D005" w14:textId="50D0A5B9" w:rsidR="00213A09" w:rsidRPr="005B208C" w:rsidRDefault="00213A09" w:rsidP="001034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2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Прием: Элементы логоритмика.</w:t>
      </w:r>
    </w:p>
    <w:p w14:paraId="6A494D75" w14:textId="5000C7C5" w:rsidR="00213A09" w:rsidRPr="00213A09" w:rsidRDefault="00213A09" w:rsidP="001034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Логоритмика это </w:t>
      </w:r>
      <w:r w:rsidRPr="005B20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методика коррекционно-развивающего воздействия на человека, основанная на ритмизации всех процессов через музыку, движение, речь. </w:t>
      </w:r>
      <w:r w:rsidRPr="00213A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форма развитие речи с помощью частых движений тела, является активной арт-терапией и представляет собой систему двигательных упражнений, связанных с одновременной речевой и артикуляционной активностью.</w:t>
      </w:r>
    </w:p>
    <w:p w14:paraId="0D0ED986" w14:textId="23FC8BE2" w:rsidR="00213A09" w:rsidRDefault="00213A09" w:rsidP="00213A0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0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Музыкальный ритм положительно влияет на работу центральной нервной системы. При прослушивании музыки активизируются все области головного мозга. Музыка напрямую влияет на психологическое состояние человека, его настроение и испытываемые эмоции. Музыкальный ритм является системой коммуникации, которая более выразительна чем речь</w:t>
      </w:r>
    </w:p>
    <w:p w14:paraId="702D08D9" w14:textId="75EB8DF2" w:rsidR="00213A09" w:rsidRPr="00213A09" w:rsidRDefault="00213A09" w:rsidP="00213A09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 предполагает решение:</w:t>
      </w:r>
      <w:r w:rsidRPr="0021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оздоровительных;</w:t>
      </w:r>
      <w:r w:rsidRPr="0021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образовательных;</w:t>
      </w:r>
      <w:r w:rsidRPr="0021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воспитательных;</w:t>
      </w:r>
      <w:r w:rsidRPr="0021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коррекционных задач.</w:t>
      </w:r>
      <w:r w:rsidRPr="0021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E07C556" w14:textId="738ED4F2" w:rsidR="00B5460D" w:rsidRDefault="00213A09" w:rsidP="00213A0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применяя </w:t>
      </w:r>
      <w:r w:rsidRPr="0021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логоритмики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музыкальных занятиях,</w:t>
      </w:r>
      <w:r w:rsidRPr="0021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заметила</w:t>
      </w:r>
      <w:r w:rsidRPr="00213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очень нрав</w:t>
      </w:r>
      <w:r w:rsidR="00B5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 эта форма работы, у них повышается настроение, активность, они с удовольствием выполняют логоритмические упражнения, поют и двигаются в такт. Логоритмические песенки мы включаем в досуговою деятельность, они очень позитивные, веселые, ребята их быстро запоминают и поют с удовольствием.</w:t>
      </w:r>
    </w:p>
    <w:p w14:paraId="59EA7B57" w14:textId="77777777" w:rsidR="00D450AB" w:rsidRPr="005B208C" w:rsidRDefault="008A00EB" w:rsidP="00213A0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r w:rsidR="00C20E2E" w:rsidRPr="005B2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B2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0684A4DA" w14:textId="4CC5C384" w:rsidR="00213A09" w:rsidRPr="005B208C" w:rsidRDefault="007C6395" w:rsidP="00213A0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 упражнения.</w:t>
      </w:r>
    </w:p>
    <w:p w14:paraId="25890A08" w14:textId="09B56D6F" w:rsidR="00A94B27" w:rsidRDefault="00C20E2E" w:rsidP="007C639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C6395" w:rsidRPr="005B2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«Дождик: кап!»</w:t>
      </w:r>
      <w:r w:rsidR="007C6395" w:rsidRPr="005B2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6395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Птица: кар, кар, кар! (крылья)</w:t>
      </w:r>
      <w:r w:rsidR="007C6395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Ветер: хлоп, хлоп, хлоп! (хлопки в ладоши)</w:t>
      </w:r>
      <w:r w:rsidR="007C6395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Дождик: Кап, кап, кап (хлопки по коленям)</w:t>
      </w:r>
      <w:r w:rsidR="007C6395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Ноги: шлеп, шлеп, шлеп! </w:t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(топают</w:t>
      </w:r>
      <w:r w:rsidR="007C6395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ногами попеременно)</w:t>
      </w:r>
      <w:r w:rsidR="007C6395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ха-ха-ха! (вытягивают руки вперед ладонями вверх)</w:t>
      </w:r>
      <w:r w:rsidR="007C6395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</w:t>
      </w:r>
      <w:proofErr w:type="gramStart"/>
      <w:r w:rsidR="007C6395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Ах</w:t>
      </w:r>
      <w:proofErr w:type="gramEnd"/>
      <w:r w:rsidR="007C6395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ах, ах! (качают головой, держась за нее руками)</w:t>
      </w:r>
      <w:r w:rsidR="007C6395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Дождик: кап, кап, кап! (хлопки по коленям)</w:t>
      </w:r>
      <w:r w:rsidR="007C6395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Туча: бах, бах, бах! (топают ногами)</w:t>
      </w:r>
      <w:r w:rsidR="007C6395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28E8989" w14:textId="4CFB0D90" w:rsidR="007C6395" w:rsidRPr="00A94B27" w:rsidRDefault="00C20E2E" w:rsidP="007C639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94B27" w:rsidRPr="005B2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«Дождик»</w:t>
      </w:r>
      <w:r w:rsidR="00A94B27" w:rsidRPr="005B2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 (прыжки на двух ногах)</w:t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Вышел дождик погулять! (марш)</w:t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Шел неспешно по привычке.</w:t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куда ему спешить (развести руки в стороны и пожать плечами)</w:t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читает на табличке: (пальцем правой руки вести слева направо с движением головы)</w:t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 газону не ходить!» (отрицание – головой)</w:t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Дождь вздохнул тихонько: «Ох!» (глубокий вдох и междометие - на выдохе)</w:t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ушел. Газон засох. (присесть)</w:t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9EE9D91" w14:textId="67637A67" w:rsidR="00A94B27" w:rsidRPr="00A94B27" w:rsidRDefault="00C20E2E" w:rsidP="007C639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94B27" w:rsidRPr="005B2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«Оладушки»</w:t>
      </w:r>
      <w:r w:rsidR="00A94B27" w:rsidRPr="005B2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 круто замесили, ух – тух! Ух -тух! (сжимать и разжимать кулачки)</w:t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Сковородки раскалили, ух – тух! Ух-тух! </w:t>
      </w:r>
      <w:proofErr w:type="gramStart"/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круговые</w:t>
      </w:r>
      <w:proofErr w:type="gramEnd"/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двумя руками – как по столу – от центра вправо – влево)</w:t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Ди-ди</w:t>
      </w:r>
      <w:proofErr w:type="spellEnd"/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ла-да, ладушки, испечем оладушки («печем» оладушки)</w:t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Хлоп-шлеп, хлоп шлеп, хлоп-шлеп, хлоп- шлеп ! Лады - лады, ладушки, горячи </w:t>
      </w:r>
      <w:proofErr w:type="gramStart"/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 !</w:t>
      </w:r>
      <w:proofErr w:type="gramEnd"/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(круговые движения вправо-влево от центра перед собой: «дуют» на ладошки.)</w:t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2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A94B27" w:rsidRPr="005B2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«Муравьиная зарядка»</w:t>
      </w:r>
      <w:r w:rsidR="00A94B27" w:rsidRPr="005B2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 проснулись рано (потирают глаза, сидя на корточках),</w:t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Потянулись (встают, потягиваются).</w:t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Встали прямо </w:t>
      </w:r>
      <w:r w:rsidR="008A00EB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(опускают</w:t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вниз)</w:t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 да скок, прыг да скок, (прыжки на двух ногах)</w:t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Новый начался денек!</w:t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весело живем – хорошо быть муравьем! (шагают на месте)</w:t>
      </w:r>
      <w:r w:rsidR="00A94B27" w:rsidRPr="00A9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C50335C" w14:textId="17F74D9F" w:rsidR="00213A09" w:rsidRPr="005B208C" w:rsidRDefault="00A94B27" w:rsidP="007C6395">
      <w:pPr>
        <w:ind w:firstLine="567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5B20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Логоритмические песенки с движениями.</w:t>
      </w:r>
    </w:p>
    <w:p w14:paraId="23F6C30C" w14:textId="2D56CE48" w:rsidR="004D3EE8" w:rsidRDefault="008A00EB" w:rsidP="005B208C">
      <w:pPr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Находкой для меня стали </w:t>
      </w:r>
      <w:r w:rsidR="001D33FF" w:rsidRPr="001D33F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сборниками Анны </w:t>
      </w:r>
      <w:proofErr w:type="spellStart"/>
      <w:r w:rsidR="001D33FF" w:rsidRPr="001D33F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Прошкиной</w:t>
      </w:r>
      <w:proofErr w:type="spellEnd"/>
      <w:r w:rsidR="001D33FF" w:rsidRPr="001D33F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 </w:t>
      </w:r>
      <w:r w:rsidR="0003416F" w:rsidRPr="001D33F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логоритмик</w:t>
      </w:r>
      <w:r w:rsidR="0003416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е, в</w:t>
      </w:r>
      <w:r w:rsidR="001D33F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них входят логоритмические песенки, танцы, хороводы, песни для игр на музыкальных инструментах, </w:t>
      </w:r>
      <w:r w:rsidR="0003416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двигательные, музыкально-дидактические игры, массажные паузы. Расписаны все движения и четко поставлены цели каждой песни и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упражнения. Так</w:t>
      </w:r>
      <w:r w:rsidR="0003416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же к сборникам прилагаются аудио файлы с музыкой.</w:t>
      </w:r>
    </w:p>
    <w:p w14:paraId="0093C0CE" w14:textId="64B31AA1" w:rsidR="008B576F" w:rsidRPr="005B208C" w:rsidRDefault="00A53EFB" w:rsidP="005B208C">
      <w:pPr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53EF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 всем вышеперечисленным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методам и технологиям нужно добавить кейс-технологию, хор рук, элементарное музицирование. Все эти технологии могут использоваться и варьироваться </w:t>
      </w:r>
      <w:r w:rsidR="007A448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педагогом, они могут трансформироваться, видоизменяться и прекрасно сочетаются между собой</w:t>
      </w:r>
      <w:r w:rsidR="004D3E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расширяя </w:t>
      </w:r>
      <w:r w:rsidR="005B20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границы и</w:t>
      </w:r>
      <w:r w:rsidR="004D3EE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открывая новые возможности педагогическому творчеству и фантазии.</w:t>
      </w:r>
    </w:p>
    <w:p w14:paraId="7DDEFF03" w14:textId="13AD75FA" w:rsidR="00A53EFB" w:rsidRDefault="006C7131" w:rsidP="007C6395">
      <w:pPr>
        <w:ind w:firstLine="567"/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lastRenderedPageBreak/>
        <w:t>Литература.</w:t>
      </w:r>
    </w:p>
    <w:p w14:paraId="3994ED76" w14:textId="77777777" w:rsidR="006C7131" w:rsidRPr="006C7131" w:rsidRDefault="006C7131" w:rsidP="006C7131">
      <w:pPr>
        <w:ind w:firstLine="567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C71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Антипина Г.А. Новые формы работы с родителями в современном ДОУ // Воспитатель ДОУ. ‒ 2011. ‒ №12. ‒ С. 88-94.</w:t>
      </w:r>
    </w:p>
    <w:p w14:paraId="2166A8D4" w14:textId="77777777" w:rsidR="006C7131" w:rsidRPr="006C7131" w:rsidRDefault="006C7131" w:rsidP="006C7131">
      <w:pPr>
        <w:ind w:firstLine="567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C71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Буренина А.И. Новые тенденции организации музыкального образования в детских садах // Музыкальная палитра. ‒ 2011. ‒ № 3. – С. 2.</w:t>
      </w:r>
    </w:p>
    <w:p w14:paraId="7A679924" w14:textId="77777777" w:rsidR="006C7131" w:rsidRPr="006C7131" w:rsidRDefault="006C7131" w:rsidP="006C7131">
      <w:pPr>
        <w:ind w:firstLine="567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C71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Буркова Е.В. Музыкальный руководитель XXI века // Молодой ученый. ‒ 2019. ‒ № 3. – С. 349-351. ‒ URL: https://moluch.ru/archive/241/55676/.</w:t>
      </w:r>
    </w:p>
    <w:p w14:paraId="736AE8E5" w14:textId="77777777" w:rsidR="006C7131" w:rsidRPr="006C7131" w:rsidRDefault="006C7131" w:rsidP="006C7131">
      <w:pPr>
        <w:ind w:firstLine="567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C71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Гуменник Н.В. Методическое сопровождение музыкально-образовательной деятельности в ДОУ. ‒ Биробиджан: ОГАОУ ДПО» ИПКПР». ‒ 2015. ‒ 69 с.</w:t>
      </w:r>
    </w:p>
    <w:p w14:paraId="67758BE8" w14:textId="77777777" w:rsidR="006C7131" w:rsidRPr="006C7131" w:rsidRDefault="006C7131" w:rsidP="006C7131">
      <w:pPr>
        <w:ind w:firstLine="567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spellStart"/>
      <w:r w:rsidRPr="006C71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Деркунская</w:t>
      </w:r>
      <w:proofErr w:type="spellEnd"/>
      <w:r w:rsidRPr="006C71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В.А. ФГОС дошкольного образования о музыкальном развитии ребёнка // Справочник музыкального руководителя. ‒ 2014. ‒ № 2.</w:t>
      </w:r>
    </w:p>
    <w:p w14:paraId="238520B8" w14:textId="77777777" w:rsidR="006C7131" w:rsidRPr="006C7131" w:rsidRDefault="006C7131" w:rsidP="006C7131">
      <w:pPr>
        <w:ind w:firstLine="567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C71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Ковтун Т.Ю. Особенности проведения досугов для детей дошкольного возраста // Молодой ученый. ‒ 2014. ‒ № 7. ‒ С. 513-514.</w:t>
      </w:r>
    </w:p>
    <w:p w14:paraId="4544F9BA" w14:textId="77777777" w:rsidR="006C7131" w:rsidRPr="006C7131" w:rsidRDefault="006C7131" w:rsidP="006C7131">
      <w:pPr>
        <w:ind w:firstLine="567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C71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Кузнецова Г.В. ФГОС ДО: Новые подходы в работе музыкального руководителя // Музыкальный руководитель. ‒ 2014. ‒ № 8. – С. 2-5.</w:t>
      </w:r>
    </w:p>
    <w:p w14:paraId="022D27F8" w14:textId="77777777" w:rsidR="006C7131" w:rsidRPr="006C7131" w:rsidRDefault="006C7131" w:rsidP="006C7131">
      <w:pPr>
        <w:ind w:firstLine="567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C71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Кузнецова Г.В. Проводим музыкальные занятия с требованиями ФГОС ДО // Музыкальный руководитель. ‒ 2016. ‒ № 4. ‒ С. 2-4.</w:t>
      </w:r>
    </w:p>
    <w:p w14:paraId="19630EF1" w14:textId="77777777" w:rsidR="006C7131" w:rsidRPr="006C7131" w:rsidRDefault="006C7131" w:rsidP="006C7131">
      <w:pPr>
        <w:ind w:firstLine="567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C71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Малахова Л. Музыкальное воспитание детей дошкольного возраста. ‒ М.: Феникс, 2018. ‒ 835 c.</w:t>
      </w:r>
    </w:p>
    <w:p w14:paraId="00B57787" w14:textId="77777777" w:rsidR="006C7131" w:rsidRPr="006C7131" w:rsidRDefault="006C7131" w:rsidP="007C6395">
      <w:pPr>
        <w:ind w:firstLine="567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2693DF57" w14:textId="77777777" w:rsidR="00A53EFB" w:rsidRDefault="00A53EFB" w:rsidP="007C6395">
      <w:pPr>
        <w:ind w:firstLine="567"/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</w:pPr>
    </w:p>
    <w:p w14:paraId="2250133D" w14:textId="77777777" w:rsidR="009E3F93" w:rsidRDefault="009E3F93" w:rsidP="001034D2">
      <w:pPr>
        <w:ind w:firstLine="567"/>
        <w:jc w:val="both"/>
        <w:rPr>
          <w:rFonts w:ascii="Segoe UI" w:hAnsi="Segoe UI" w:cs="Segoe UI"/>
          <w:color w:val="FF0000"/>
          <w:sz w:val="27"/>
          <w:szCs w:val="27"/>
          <w:shd w:val="clear" w:color="auto" w:fill="FFFFFF"/>
        </w:rPr>
      </w:pPr>
    </w:p>
    <w:p w14:paraId="6BB43039" w14:textId="428018D5" w:rsidR="00DE4B05" w:rsidRPr="00FE4892" w:rsidRDefault="00DE4B05" w:rsidP="001034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E4B05" w:rsidRPr="00FE48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B907" w14:textId="77777777" w:rsidR="00A455E2" w:rsidRDefault="00A455E2" w:rsidP="00664E6F">
      <w:pPr>
        <w:spacing w:after="0" w:line="240" w:lineRule="auto"/>
      </w:pPr>
      <w:r>
        <w:separator/>
      </w:r>
    </w:p>
  </w:endnote>
  <w:endnote w:type="continuationSeparator" w:id="0">
    <w:p w14:paraId="15AEDD65" w14:textId="77777777" w:rsidR="00A455E2" w:rsidRDefault="00A455E2" w:rsidP="0066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F0A3" w14:textId="28C5EAF5" w:rsidR="00664E6F" w:rsidRDefault="00664E6F">
    <w:pPr>
      <w:pStyle w:val="a5"/>
      <w:jc w:val="right"/>
    </w:pPr>
  </w:p>
  <w:p w14:paraId="32AE82BC" w14:textId="77777777" w:rsidR="00664E6F" w:rsidRDefault="00664E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054D" w14:textId="77777777" w:rsidR="00A455E2" w:rsidRDefault="00A455E2" w:rsidP="00664E6F">
      <w:pPr>
        <w:spacing w:after="0" w:line="240" w:lineRule="auto"/>
      </w:pPr>
      <w:r>
        <w:separator/>
      </w:r>
    </w:p>
  </w:footnote>
  <w:footnote w:type="continuationSeparator" w:id="0">
    <w:p w14:paraId="25F9FB0B" w14:textId="77777777" w:rsidR="00A455E2" w:rsidRDefault="00A455E2" w:rsidP="00664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E5509"/>
    <w:multiLevelType w:val="hybridMultilevel"/>
    <w:tmpl w:val="3A5AF17C"/>
    <w:lvl w:ilvl="0" w:tplc="40D6ACE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007535"/>
    <w:multiLevelType w:val="hybridMultilevel"/>
    <w:tmpl w:val="97D8DE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D8"/>
    <w:rsid w:val="0003416F"/>
    <w:rsid w:val="001034D2"/>
    <w:rsid w:val="001116E9"/>
    <w:rsid w:val="001D33FF"/>
    <w:rsid w:val="00213A09"/>
    <w:rsid w:val="00255F1D"/>
    <w:rsid w:val="002824F8"/>
    <w:rsid w:val="0032099C"/>
    <w:rsid w:val="003F38C7"/>
    <w:rsid w:val="0041764B"/>
    <w:rsid w:val="00424F13"/>
    <w:rsid w:val="004937A9"/>
    <w:rsid w:val="004A12F7"/>
    <w:rsid w:val="004D3EE8"/>
    <w:rsid w:val="004D5696"/>
    <w:rsid w:val="004F411E"/>
    <w:rsid w:val="005213B1"/>
    <w:rsid w:val="005B208C"/>
    <w:rsid w:val="0062645F"/>
    <w:rsid w:val="00637A45"/>
    <w:rsid w:val="0066362E"/>
    <w:rsid w:val="00664E6F"/>
    <w:rsid w:val="006C7131"/>
    <w:rsid w:val="006F657E"/>
    <w:rsid w:val="00703791"/>
    <w:rsid w:val="00712FB3"/>
    <w:rsid w:val="00777E13"/>
    <w:rsid w:val="007A4488"/>
    <w:rsid w:val="007C6395"/>
    <w:rsid w:val="007C7D0D"/>
    <w:rsid w:val="007F4B6B"/>
    <w:rsid w:val="008630BA"/>
    <w:rsid w:val="008A00EB"/>
    <w:rsid w:val="008B576F"/>
    <w:rsid w:val="009E3F93"/>
    <w:rsid w:val="00A33E4C"/>
    <w:rsid w:val="00A455E2"/>
    <w:rsid w:val="00A53EFB"/>
    <w:rsid w:val="00A94B27"/>
    <w:rsid w:val="00AB26D8"/>
    <w:rsid w:val="00AC6660"/>
    <w:rsid w:val="00AD253C"/>
    <w:rsid w:val="00B2327C"/>
    <w:rsid w:val="00B5460D"/>
    <w:rsid w:val="00C20E2E"/>
    <w:rsid w:val="00CB3E45"/>
    <w:rsid w:val="00CC7C95"/>
    <w:rsid w:val="00D03957"/>
    <w:rsid w:val="00D450AB"/>
    <w:rsid w:val="00DA314C"/>
    <w:rsid w:val="00DE4B05"/>
    <w:rsid w:val="00DF23CA"/>
    <w:rsid w:val="00E018EA"/>
    <w:rsid w:val="00E44B8F"/>
    <w:rsid w:val="00E8301B"/>
    <w:rsid w:val="00E85877"/>
    <w:rsid w:val="00EA6442"/>
    <w:rsid w:val="00EC5E9C"/>
    <w:rsid w:val="00EE1C81"/>
    <w:rsid w:val="00FC1DBF"/>
    <w:rsid w:val="00F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90BA"/>
  <w15:chartTrackingRefBased/>
  <w15:docId w15:val="{2E568908-C2E1-4372-BE62-3EF7BE58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E6F"/>
  </w:style>
  <w:style w:type="paragraph" w:styleId="a5">
    <w:name w:val="footer"/>
    <w:basedOn w:val="a"/>
    <w:link w:val="a6"/>
    <w:uiPriority w:val="99"/>
    <w:unhideWhenUsed/>
    <w:rsid w:val="0066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28</cp:revision>
  <dcterms:created xsi:type="dcterms:W3CDTF">2023-11-25T04:43:00Z</dcterms:created>
  <dcterms:modified xsi:type="dcterms:W3CDTF">2023-12-06T16:27:00Z</dcterms:modified>
</cp:coreProperties>
</file>