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F8" w:rsidRPr="00BB57F8" w:rsidRDefault="009A7C8E" w:rsidP="00BB57F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</w:t>
      </w:r>
      <w:r w:rsidR="00BB57F8" w:rsidRPr="00BB57F8">
        <w:rPr>
          <w:rFonts w:ascii="Times New Roman" w:hAnsi="Times New Roman"/>
          <w:b/>
          <w:sz w:val="28"/>
          <w:szCs w:val="28"/>
        </w:rPr>
        <w:t xml:space="preserve">«Использование эко-знаков </w:t>
      </w:r>
      <w:r w:rsidR="00BD271F">
        <w:rPr>
          <w:rFonts w:ascii="Times New Roman" w:hAnsi="Times New Roman"/>
          <w:b/>
          <w:sz w:val="28"/>
          <w:szCs w:val="28"/>
        </w:rPr>
        <w:t xml:space="preserve">в работе </w:t>
      </w:r>
      <w:r w:rsidR="00BB57F8" w:rsidRPr="00BB57F8">
        <w:rPr>
          <w:rFonts w:ascii="Times New Roman" w:hAnsi="Times New Roman"/>
          <w:b/>
          <w:sz w:val="28"/>
          <w:szCs w:val="28"/>
        </w:rPr>
        <w:t>с детьми дошкольного возраста в рамках экологического воспитания в ДОУ»</w:t>
      </w:r>
    </w:p>
    <w:p w:rsidR="009A7C8E" w:rsidRDefault="009A7C8E" w:rsidP="009A7C8E">
      <w:pPr>
        <w:ind w:firstLine="567"/>
        <w:rPr>
          <w:b/>
          <w:i/>
          <w:sz w:val="28"/>
          <w:szCs w:val="28"/>
        </w:rPr>
      </w:pPr>
    </w:p>
    <w:p w:rsidR="00BD54D9" w:rsidRDefault="009A7C8E" w:rsidP="00BD54D9">
      <w:pPr>
        <w:pStyle w:val="a4"/>
        <w:shd w:val="clear" w:color="auto" w:fill="FFFFFF"/>
        <w:spacing w:before="0" w:beforeAutospacing="0" w:after="0" w:afterAutospacing="0"/>
        <w:ind w:left="-567" w:firstLine="709"/>
        <w:rPr>
          <w:rFonts w:ascii="Times New Roman" w:hAnsi="Times New Roman"/>
          <w:b/>
          <w:i/>
          <w:sz w:val="28"/>
          <w:szCs w:val="28"/>
        </w:rPr>
      </w:pPr>
      <w:r w:rsidRPr="009A7C8E">
        <w:rPr>
          <w:rFonts w:ascii="Times New Roman" w:hAnsi="Times New Roman"/>
          <w:b/>
          <w:i/>
          <w:sz w:val="28"/>
          <w:szCs w:val="28"/>
        </w:rPr>
        <w:t>Автор: Терентьева Ирина Александровна</w:t>
      </w:r>
      <w:r w:rsidR="00BD54D9">
        <w:rPr>
          <w:rFonts w:ascii="Times New Roman" w:hAnsi="Times New Roman"/>
          <w:b/>
          <w:i/>
          <w:sz w:val="28"/>
          <w:szCs w:val="28"/>
        </w:rPr>
        <w:t xml:space="preserve">, воспитатель МБДОУ </w:t>
      </w:r>
      <w:r w:rsidR="00F83CF0">
        <w:rPr>
          <w:rFonts w:ascii="Times New Roman" w:hAnsi="Times New Roman"/>
          <w:b/>
          <w:i/>
          <w:sz w:val="28"/>
          <w:szCs w:val="28"/>
        </w:rPr>
        <w:t xml:space="preserve">детский сад </w:t>
      </w:r>
      <w:bookmarkStart w:id="0" w:name="_GoBack"/>
      <w:bookmarkEnd w:id="0"/>
      <w:r w:rsidR="00BD54D9">
        <w:rPr>
          <w:rFonts w:ascii="Times New Roman" w:hAnsi="Times New Roman"/>
          <w:b/>
          <w:i/>
          <w:sz w:val="28"/>
          <w:szCs w:val="28"/>
        </w:rPr>
        <w:t xml:space="preserve">«Рябинка», поселок </w:t>
      </w:r>
      <w:proofErr w:type="spellStart"/>
      <w:r w:rsidR="00BD54D9">
        <w:rPr>
          <w:rFonts w:ascii="Times New Roman" w:hAnsi="Times New Roman"/>
          <w:b/>
          <w:i/>
          <w:sz w:val="28"/>
          <w:szCs w:val="28"/>
        </w:rPr>
        <w:t>Барсово</w:t>
      </w:r>
      <w:proofErr w:type="spellEnd"/>
    </w:p>
    <w:p w:rsidR="008E447D" w:rsidRDefault="008E447D" w:rsidP="00BD54D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009C6" w:rsidRDefault="003009C6" w:rsidP="00BD54D9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не перестает быть актуальной проблема экологического воспитания и развития детей в дошкольном учреждении. Это обусловлено рядом факторов, которые указывают на необходимость проведения работы по формированию экологической культуры у детей: участившиеся случаи жестокого обращения с животными, отрицательное поведение людей в природе, которое встречается во время проведения свободного времени в лесах, парках, возле водоемов. </w:t>
      </w:r>
    </w:p>
    <w:p w:rsidR="003009C6" w:rsidRDefault="003009C6" w:rsidP="00BD54D9">
      <w:pPr>
        <w:tabs>
          <w:tab w:val="left" w:pos="142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экологической культуры необходимо начинать как можно раньше, при объединенных усилиях детей, взрослых, педагогов и родителей, используя разные формы и методы работы с детьми. Начиная от бесед, занятий, дидактических игр и до непосредственного участия детей в трудовой и природоохранной деятельности-работе на грядках, клумбах, участие в акциях, направленных на поддержание чистоты в природе, создании условий для роста и развития природных объектов, жизнедеятельности природных сообществ на участке и многое другое.</w:t>
      </w:r>
    </w:p>
    <w:p w:rsidR="003009C6" w:rsidRDefault="003009C6" w:rsidP="00BD54D9">
      <w:pPr>
        <w:tabs>
          <w:tab w:val="left" w:pos="142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Одни</w:t>
      </w:r>
      <w:r w:rsidR="00DC651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из эффективных средств формирования экологической культуры является работа с эко-знаками.</w:t>
      </w:r>
    </w:p>
    <w:p w:rsidR="003009C6" w:rsidRDefault="003009C6" w:rsidP="00BD54D9">
      <w:pPr>
        <w:tabs>
          <w:tab w:val="left" w:pos="142"/>
        </w:tabs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3009C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Экознаки</w:t>
      </w:r>
      <w:proofErr w:type="spellEnd"/>
      <w:r w:rsidRPr="0030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– это графические изображения, лаконично излагающие какие-либо экологические условия: рекомендующие определенные правила поведения человека в конкретном месте (на природе, в городе). </w:t>
      </w:r>
      <w:r w:rsidRPr="003009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30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3009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работе</w:t>
      </w:r>
      <w:r w:rsidRPr="0030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3009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30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3009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детьми</w:t>
      </w:r>
      <w:r w:rsidRPr="0030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дошкольного возраста используются природные </w:t>
      </w:r>
      <w:proofErr w:type="spellStart"/>
      <w:r w:rsidRPr="003009C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экознаки</w:t>
      </w:r>
      <w:proofErr w:type="spellEnd"/>
      <w:r w:rsidRPr="0030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– они призывают к необходимому поведению на природе: в лесу или на территории </w:t>
      </w:r>
      <w:proofErr w:type="spellStart"/>
      <w:r w:rsidRPr="0030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водоохранной</w:t>
      </w:r>
      <w:proofErr w:type="spellEnd"/>
      <w:r w:rsidRPr="0030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зоны с целью сохранения там экологического баланса и чистоты, соблюдения для этого определенных мер поведения и безопасности.</w:t>
      </w:r>
    </w:p>
    <w:p w:rsidR="00F16007" w:rsidRDefault="00F16007" w:rsidP="00BD54D9">
      <w:pPr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Эко-знаки разработаны для формирования экологически верного взаимодействиями с объектами в природе. Изображение на картинке и перечеркнутая красная линия данного действия позволяет сделать вывод о том, что нельзя делать в природе.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топтать цветы.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разрушать муравейники.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топтать грибы, даже если они ядовитые и несъедобные.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трогать руками диких животных и их детенышей.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ловить насекомых.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трогать яйца птиц, разорять гнезда.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уничтожать паутину.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мусорить.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включать громкую музыку в лесу.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жечь костры.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t>Нельзя ломать деревья, их ветки.</w:t>
      </w:r>
    </w:p>
    <w:p w:rsidR="00F16007" w:rsidRPr="009833E1" w:rsidRDefault="00F16007" w:rsidP="00BD54D9">
      <w:pPr>
        <w:pStyle w:val="a3"/>
        <w:numPr>
          <w:ilvl w:val="0"/>
          <w:numId w:val="1"/>
        </w:numPr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9833E1">
        <w:rPr>
          <w:rFonts w:ascii="Times New Roman" w:hAnsi="Times New Roman"/>
          <w:sz w:val="28"/>
          <w:szCs w:val="28"/>
        </w:rPr>
        <w:lastRenderedPageBreak/>
        <w:t>Нельзя поджигать в лесу траву, деревья.</w:t>
      </w:r>
    </w:p>
    <w:p w:rsidR="00F16007" w:rsidRPr="003009C6" w:rsidRDefault="00F16007" w:rsidP="00BD54D9">
      <w:p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1DB" w:rsidRDefault="00DC651A" w:rsidP="00BD54D9">
      <w:pPr>
        <w:ind w:left="-567"/>
        <w:jc w:val="center"/>
      </w:pPr>
      <w:r>
        <w:rPr>
          <w:noProof/>
        </w:rPr>
        <w:drawing>
          <wp:inline distT="0" distB="0" distL="0" distR="0" wp14:anchorId="641E02A0" wp14:editId="343DDCBE">
            <wp:extent cx="3238500" cy="4151715"/>
            <wp:effectExtent l="0" t="0" r="0" b="1270"/>
            <wp:docPr id="2" name="Изображение 1" descr="0b9fc7e2b868c8dd624c1973aa358d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0b9fc7e2b868c8dd624c1973aa358d92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412" cy="416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3E1" w:rsidRDefault="007451DB" w:rsidP="00BD54D9">
      <w:pPr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эко-знаков в работе с детьми играет важную роль в формировании экологического сознания детей. Они позволяют научить детей определять: как себя вести с тем или иным объектом, какое поведение </w:t>
      </w:r>
      <w:r w:rsidR="009833E1">
        <w:rPr>
          <w:rFonts w:ascii="Times New Roman" w:hAnsi="Times New Roman"/>
          <w:sz w:val="28"/>
          <w:szCs w:val="28"/>
        </w:rPr>
        <w:t>необходимо выработать, находясь</w:t>
      </w:r>
      <w:r>
        <w:rPr>
          <w:rFonts w:ascii="Times New Roman" w:hAnsi="Times New Roman"/>
          <w:sz w:val="28"/>
          <w:szCs w:val="28"/>
        </w:rPr>
        <w:t xml:space="preserve"> вблизи определенного природного объекта, на пример, у водоема, в лесу. </w:t>
      </w:r>
    </w:p>
    <w:p w:rsidR="009833E1" w:rsidRDefault="009833E1" w:rsidP="00BD54D9">
      <w:pPr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какое время и в какой деятельности можно использовать эко-знаки в работе с детьми? </w:t>
      </w:r>
    </w:p>
    <w:p w:rsidR="00F16007" w:rsidRDefault="009833E1" w:rsidP="00BD54D9">
      <w:pPr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Эко-знаки можно использовать в работе с дошкольниками в течение всего дня их пребывания.  Лучше проводить данную работу в утреннее время, перед завтраком и</w:t>
      </w:r>
      <w:r w:rsidR="00075C44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в вечернее время после сна. Воспитатель может провести беседу с детьми о важности правильного поведения </w:t>
      </w:r>
      <w:r w:rsidR="00F70652">
        <w:rPr>
          <w:rFonts w:ascii="Times New Roman" w:hAnsi="Times New Roman"/>
          <w:sz w:val="28"/>
          <w:szCs w:val="28"/>
        </w:rPr>
        <w:t xml:space="preserve">людей </w:t>
      </w:r>
      <w:r>
        <w:rPr>
          <w:rFonts w:ascii="Times New Roman" w:hAnsi="Times New Roman"/>
          <w:sz w:val="28"/>
          <w:szCs w:val="28"/>
        </w:rPr>
        <w:t xml:space="preserve">в природе, </w:t>
      </w:r>
      <w:r w:rsidR="00075C44">
        <w:rPr>
          <w:rFonts w:ascii="Times New Roman" w:hAnsi="Times New Roman"/>
          <w:sz w:val="28"/>
          <w:szCs w:val="28"/>
        </w:rPr>
        <w:t xml:space="preserve">о причинно-следственных связях такого поведения, </w:t>
      </w:r>
      <w:r w:rsidR="00F70652">
        <w:rPr>
          <w:rFonts w:ascii="Times New Roman" w:hAnsi="Times New Roman"/>
          <w:sz w:val="28"/>
          <w:szCs w:val="28"/>
        </w:rPr>
        <w:t xml:space="preserve">о последствиях неправильного </w:t>
      </w:r>
      <w:r w:rsidR="00BF17B6">
        <w:rPr>
          <w:rFonts w:ascii="Times New Roman" w:hAnsi="Times New Roman"/>
          <w:sz w:val="28"/>
          <w:szCs w:val="28"/>
        </w:rPr>
        <w:t>взаимодействия с</w:t>
      </w:r>
      <w:r w:rsidR="00F70652">
        <w:rPr>
          <w:rFonts w:ascii="Times New Roman" w:hAnsi="Times New Roman"/>
          <w:sz w:val="28"/>
          <w:szCs w:val="28"/>
        </w:rPr>
        <w:t xml:space="preserve"> природными</w:t>
      </w:r>
      <w:r w:rsidR="00BF17B6">
        <w:rPr>
          <w:rFonts w:ascii="Times New Roman" w:hAnsi="Times New Roman"/>
          <w:sz w:val="28"/>
          <w:szCs w:val="28"/>
        </w:rPr>
        <w:t xml:space="preserve"> </w:t>
      </w:r>
      <w:r w:rsidR="00F70652">
        <w:rPr>
          <w:rFonts w:ascii="Times New Roman" w:hAnsi="Times New Roman"/>
          <w:sz w:val="28"/>
          <w:szCs w:val="28"/>
        </w:rPr>
        <w:t>объектами.</w:t>
      </w:r>
      <w:r w:rsidR="00076637">
        <w:rPr>
          <w:rFonts w:ascii="Times New Roman" w:hAnsi="Times New Roman"/>
          <w:sz w:val="28"/>
          <w:szCs w:val="28"/>
        </w:rPr>
        <w:t xml:space="preserve"> </w:t>
      </w:r>
      <w:r w:rsidR="00F16007">
        <w:rPr>
          <w:rFonts w:ascii="Times New Roman" w:hAnsi="Times New Roman"/>
          <w:sz w:val="28"/>
          <w:szCs w:val="28"/>
        </w:rPr>
        <w:t xml:space="preserve">Совместно с детьми можно вспомнить ситуации из их личного опыта. При этом дети учатся давать оценку такому поведению, определять состояние природного объекта. </w:t>
      </w:r>
    </w:p>
    <w:p w:rsidR="00075C44" w:rsidRDefault="00F16007" w:rsidP="00BD54D9">
      <w:pPr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усиления чувственного опыта целесообразно и</w:t>
      </w:r>
      <w:r w:rsidR="00076637">
        <w:rPr>
          <w:rFonts w:ascii="Times New Roman" w:hAnsi="Times New Roman"/>
          <w:sz w:val="28"/>
          <w:szCs w:val="28"/>
        </w:rPr>
        <w:t>спользова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="00076637">
        <w:rPr>
          <w:rFonts w:ascii="Times New Roman" w:hAnsi="Times New Roman"/>
          <w:sz w:val="28"/>
          <w:szCs w:val="28"/>
        </w:rPr>
        <w:t>чтение стихов, небольших рассказов</w:t>
      </w:r>
      <w:r>
        <w:rPr>
          <w:rFonts w:ascii="Times New Roman" w:hAnsi="Times New Roman"/>
          <w:sz w:val="28"/>
          <w:szCs w:val="28"/>
        </w:rPr>
        <w:t>, слушание музыки со звуками природы. Это только</w:t>
      </w:r>
      <w:r w:rsidR="00D667FF">
        <w:rPr>
          <w:rFonts w:ascii="Times New Roman" w:hAnsi="Times New Roman"/>
          <w:sz w:val="28"/>
          <w:szCs w:val="28"/>
        </w:rPr>
        <w:t xml:space="preserve"> усили</w:t>
      </w:r>
      <w:r w:rsidR="00466596">
        <w:rPr>
          <w:rFonts w:ascii="Times New Roman" w:hAnsi="Times New Roman"/>
          <w:sz w:val="28"/>
          <w:szCs w:val="28"/>
        </w:rPr>
        <w:t>т</w:t>
      </w:r>
      <w:r w:rsidR="00EB304A">
        <w:rPr>
          <w:rFonts w:ascii="Times New Roman" w:hAnsi="Times New Roman"/>
          <w:sz w:val="28"/>
          <w:szCs w:val="28"/>
        </w:rPr>
        <w:t xml:space="preserve"> информационно</w:t>
      </w:r>
      <w:r>
        <w:rPr>
          <w:rFonts w:ascii="Times New Roman" w:hAnsi="Times New Roman"/>
          <w:sz w:val="28"/>
          <w:szCs w:val="28"/>
        </w:rPr>
        <w:t>-эмоциональное</w:t>
      </w:r>
      <w:r w:rsidR="00EB304A">
        <w:rPr>
          <w:rFonts w:ascii="Times New Roman" w:hAnsi="Times New Roman"/>
          <w:sz w:val="28"/>
          <w:szCs w:val="28"/>
        </w:rPr>
        <w:t xml:space="preserve"> воздействие на ребенка</w:t>
      </w:r>
      <w:r>
        <w:rPr>
          <w:rFonts w:ascii="Times New Roman" w:hAnsi="Times New Roman"/>
          <w:sz w:val="28"/>
          <w:szCs w:val="28"/>
        </w:rPr>
        <w:t xml:space="preserve"> и укрепит желание беречь природу, охранять ее, способствовать ее развитию.</w:t>
      </w:r>
    </w:p>
    <w:p w:rsidR="007451DB" w:rsidRDefault="00F16007" w:rsidP="00BD54D9">
      <w:pPr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э</w:t>
      </w:r>
      <w:r w:rsidR="007451DB">
        <w:rPr>
          <w:rFonts w:ascii="Times New Roman" w:hAnsi="Times New Roman"/>
          <w:sz w:val="28"/>
          <w:szCs w:val="28"/>
        </w:rPr>
        <w:t xml:space="preserve">ко-знаки формируют </w:t>
      </w:r>
      <w:r>
        <w:rPr>
          <w:rFonts w:ascii="Times New Roman" w:hAnsi="Times New Roman"/>
          <w:sz w:val="28"/>
          <w:szCs w:val="28"/>
        </w:rPr>
        <w:t xml:space="preserve">у дошкольников </w:t>
      </w:r>
      <w:r w:rsidR="007451DB">
        <w:rPr>
          <w:rFonts w:ascii="Times New Roman" w:hAnsi="Times New Roman"/>
          <w:sz w:val="28"/>
          <w:szCs w:val="28"/>
        </w:rPr>
        <w:t xml:space="preserve">не только правильное отношение к природе, но и нравственные качества: заботу, доброту, сопереживание, сочувствие. Учат устанавливать причинно-следственные и причинно-зависимые связи, умение делать выводы, анализировать, синтезировать. </w:t>
      </w:r>
      <w:r w:rsidR="007451DB">
        <w:rPr>
          <w:rFonts w:ascii="Times New Roman" w:hAnsi="Times New Roman"/>
          <w:sz w:val="28"/>
          <w:szCs w:val="28"/>
        </w:rPr>
        <w:lastRenderedPageBreak/>
        <w:t>Воспитывают гуманное</w:t>
      </w:r>
      <w:r>
        <w:rPr>
          <w:rFonts w:ascii="Times New Roman" w:hAnsi="Times New Roman"/>
          <w:sz w:val="28"/>
          <w:szCs w:val="28"/>
        </w:rPr>
        <w:t xml:space="preserve"> отношение к природным объектам, но самое главное-формируют навык </w:t>
      </w:r>
      <w:r w:rsidRPr="00F16007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>го</w:t>
      </w:r>
      <w:r w:rsidRPr="00F16007">
        <w:rPr>
          <w:rFonts w:ascii="Times New Roman" w:hAnsi="Times New Roman"/>
          <w:sz w:val="28"/>
          <w:szCs w:val="28"/>
        </w:rPr>
        <w:t xml:space="preserve"> поведени</w:t>
      </w:r>
      <w:r>
        <w:rPr>
          <w:rFonts w:ascii="Times New Roman" w:hAnsi="Times New Roman"/>
          <w:sz w:val="28"/>
          <w:szCs w:val="28"/>
        </w:rPr>
        <w:t>я</w:t>
      </w:r>
      <w:r w:rsidRPr="00F16007">
        <w:rPr>
          <w:rFonts w:ascii="Times New Roman" w:hAnsi="Times New Roman"/>
          <w:sz w:val="28"/>
          <w:szCs w:val="28"/>
        </w:rPr>
        <w:t xml:space="preserve"> в природе.</w:t>
      </w:r>
    </w:p>
    <w:p w:rsidR="008F6D05" w:rsidRPr="007451DB" w:rsidRDefault="008F6D05" w:rsidP="00BD54D9">
      <w:pPr>
        <w:ind w:left="-567"/>
      </w:pPr>
    </w:p>
    <w:sectPr w:rsidR="008F6D05" w:rsidRPr="007451DB" w:rsidSect="00DC65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7DAA"/>
    <w:multiLevelType w:val="hybridMultilevel"/>
    <w:tmpl w:val="4712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26"/>
    <w:rsid w:val="000053E0"/>
    <w:rsid w:val="00075C44"/>
    <w:rsid w:val="00076637"/>
    <w:rsid w:val="003009C6"/>
    <w:rsid w:val="00466596"/>
    <w:rsid w:val="007451DB"/>
    <w:rsid w:val="008E447D"/>
    <w:rsid w:val="008F6D05"/>
    <w:rsid w:val="009833E1"/>
    <w:rsid w:val="009A7C8E"/>
    <w:rsid w:val="00BB57F8"/>
    <w:rsid w:val="00BD271F"/>
    <w:rsid w:val="00BD54D9"/>
    <w:rsid w:val="00BF17B6"/>
    <w:rsid w:val="00D667FF"/>
    <w:rsid w:val="00DC651A"/>
    <w:rsid w:val="00DD3826"/>
    <w:rsid w:val="00EB304A"/>
    <w:rsid w:val="00F16007"/>
    <w:rsid w:val="00F70652"/>
    <w:rsid w:val="00F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B403"/>
  <w15:chartTrackingRefBased/>
  <w15:docId w15:val="{C23246E3-0FC7-466C-94E3-AD613832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9C6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54D9"/>
    <w:pPr>
      <w:spacing w:before="100" w:beforeAutospacing="1" w:after="100" w:afterAutospacing="1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AA17-7FC6-42EC-BB08-B2131D5D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alexander-erastov@mail.ru</dc:creator>
  <cp:keywords/>
  <dc:description/>
  <cp:lastModifiedBy>alexander-erastov@mail.ru</cp:lastModifiedBy>
  <cp:revision>17</cp:revision>
  <dcterms:created xsi:type="dcterms:W3CDTF">2023-10-27T06:31:00Z</dcterms:created>
  <dcterms:modified xsi:type="dcterms:W3CDTF">2023-12-29T04:27:00Z</dcterms:modified>
</cp:coreProperties>
</file>