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A9" w:rsidRPr="00360614" w:rsidRDefault="002524A9" w:rsidP="0033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1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33553C" w:rsidRPr="0036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умного зеркала логопеда </w:t>
      </w:r>
      <w:r w:rsidRPr="0036061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Pr="00360614">
        <w:rPr>
          <w:rFonts w:ascii="Times New Roman" w:hAnsi="Times New Roman" w:cs="Times New Roman"/>
          <w:b/>
          <w:color w:val="000000"/>
          <w:sz w:val="28"/>
          <w:szCs w:val="28"/>
        </w:rPr>
        <w:t>Зазеркалье»</w:t>
      </w:r>
      <w:r w:rsidR="0033553C" w:rsidRPr="0036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End"/>
      <w:r w:rsidR="0033553C" w:rsidRPr="0036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со встроенным  ПК и сенсорным экраном</w:t>
      </w:r>
      <w:r w:rsidRPr="0036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0614">
        <w:rPr>
          <w:rFonts w:ascii="Times New Roman" w:hAnsi="Times New Roman" w:cs="Times New Roman"/>
          <w:b/>
          <w:sz w:val="28"/>
          <w:szCs w:val="28"/>
        </w:rPr>
        <w:t>в коррекционной работе с детьми с тяжёлыми нарушениями речи.</w:t>
      </w:r>
    </w:p>
    <w:p w:rsidR="002524A9" w:rsidRPr="00360614" w:rsidRDefault="0033553C" w:rsidP="0036061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 для логопеда – один из </w:t>
      </w:r>
      <w:r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инструментов в работе над</w:t>
      </w:r>
      <w:r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постановкой звуков, а также при проведе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артикуляционной гимнастики. 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как известно, дети быстро утрачивают интерес к занятиям, если проводить их однообразно. Поэтому различные технические средства, </w:t>
      </w:r>
      <w:bookmarkStart w:id="0" w:name="_GoBack"/>
      <w:bookmarkEnd w:id="0"/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процессе исправления речевых недостатков, позволяют заинтересовать детей с тяжёлыми нарушениями речи и превратить каждую встречу в увлекательное времяпрепровождение, и к тому же максимально быстро достичь нужного эффекта. Для этих задач компания «</w:t>
      </w:r>
      <w:proofErr w:type="spellStart"/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разработала «Зазеркалье».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Зеркальная поверхность на сенсорном экране моноблока со встроенным ПК и пред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установленным профессиональным л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огопедическим программным обеспечени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360614"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упрощает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л</w:t>
      </w:r>
      <w:r w:rsidR="00360614"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огопеда и повышает</w:t>
      </w:r>
      <w:r w:rsidRPr="0036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эффективность занятий с детьми.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использованием проходит почти каждое логопедическое занятие.</w:t>
      </w:r>
      <w:r w:rsidR="00360614" w:rsidRPr="003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>Профессиональный Логопедический тренажер «Зазеркалье» — это модульная система, оснащенная видеокамерой, микрофоном и профессиональным логопедическим программным обеспечением «</w:t>
      </w:r>
      <w:proofErr w:type="spellStart"/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>Звукоречье</w:t>
      </w:r>
      <w:proofErr w:type="spellEnd"/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60614" w:rsidRPr="003606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Первый модуль (встроенный компьютер)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загрузки различных изображений, видео, запуска программного обеспечения. Можно записать голос или видео-урок, с помощью которых специалист может фиксировать прогресс и успеваемость ребенка.</w:t>
      </w:r>
      <w:r w:rsidR="00360614" w:rsidRPr="003606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Второй модуль имеет зеркальное покрытие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>, дающее возможность ребенку видеть своё отражение. Экран имеет волшебные зеркальные свойства, обучающийся видит и задание, которое надо выполнить, и то, как у него это получается. Особенно это удобно при работе с артикуляционной гимнастикой.</w:t>
      </w:r>
      <w:r w:rsidR="00360614" w:rsidRPr="003606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524A9" w:rsidRPr="00360614">
        <w:rPr>
          <w:rFonts w:ascii="Times New Roman" w:hAnsi="Times New Roman" w:cs="Times New Roman"/>
          <w:color w:val="000000"/>
          <w:sz w:val="28"/>
          <w:szCs w:val="28"/>
        </w:rPr>
        <w:t>Также в Умном зеркале существует много разнообразных интерактивных игр на развитие всех сторон речи.</w:t>
      </w:r>
    </w:p>
    <w:p w:rsidR="00096E6D" w:rsidRDefault="00096E6D"/>
    <w:sectPr w:rsidR="0009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EE1"/>
    <w:multiLevelType w:val="multilevel"/>
    <w:tmpl w:val="203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6"/>
    <w:rsid w:val="00056116"/>
    <w:rsid w:val="00096E6D"/>
    <w:rsid w:val="002524A9"/>
    <w:rsid w:val="0033553C"/>
    <w:rsid w:val="003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6A05"/>
  <w15:chartTrackingRefBased/>
  <w15:docId w15:val="{CCAD4D04-276E-4587-AEC2-36C920D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2023-12-24T02:09:00Z</dcterms:created>
  <dcterms:modified xsi:type="dcterms:W3CDTF">2023-12-24T02:36:00Z</dcterms:modified>
</cp:coreProperties>
</file>