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8B" w:rsidRPr="00C651FF" w:rsidRDefault="00951B8B" w:rsidP="00C651FF">
      <w:pPr>
        <w:shd w:val="clear" w:color="auto" w:fill="FFFFFF"/>
        <w:spacing w:after="167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  <w:t xml:space="preserve">Из опыта работы учителя </w:t>
      </w:r>
      <w:proofErr w:type="gramStart"/>
      <w:r w:rsidRPr="00C65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  <w:t>ИЗО</w:t>
      </w:r>
      <w:proofErr w:type="gramEnd"/>
      <w:r w:rsidRPr="00C65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  <w:t>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951B8B" w:rsidRPr="00C651FF" w:rsidTr="00951B8B">
        <w:trPr>
          <w:trHeight w:val="1710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B8B" w:rsidRPr="00C651FF" w:rsidRDefault="00951B8B" w:rsidP="00C651FF">
            <w:pPr>
              <w:spacing w:after="167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B8B" w:rsidRPr="00C651FF" w:rsidRDefault="00951B8B" w:rsidP="00C651FF">
            <w:pPr>
              <w:spacing w:after="167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</w:p>
          <w:p w:rsidR="00951B8B" w:rsidRPr="00C651FF" w:rsidRDefault="00951B8B" w:rsidP="00C651FF">
            <w:pPr>
              <w:spacing w:after="167"/>
              <w:ind w:firstLine="1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C651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3"/>
                <w:lang w:eastAsia="ru-RU"/>
              </w:rPr>
              <w:t>«Плохой учитель излагает.</w:t>
            </w:r>
          </w:p>
          <w:p w:rsidR="00951B8B" w:rsidRPr="00C651FF" w:rsidRDefault="00951B8B" w:rsidP="00C651FF">
            <w:pPr>
              <w:spacing w:after="167"/>
              <w:ind w:firstLine="1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C651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3"/>
                <w:lang w:eastAsia="ru-RU"/>
              </w:rPr>
              <w:t>Хороший учитель учит.</w:t>
            </w:r>
          </w:p>
          <w:p w:rsidR="00951B8B" w:rsidRPr="00C651FF" w:rsidRDefault="00951B8B" w:rsidP="00C651FF">
            <w:pPr>
              <w:spacing w:after="167"/>
              <w:ind w:firstLine="1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C651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3"/>
                <w:lang w:eastAsia="ru-RU"/>
              </w:rPr>
              <w:t>Выдающийся - показывает.</w:t>
            </w:r>
          </w:p>
          <w:p w:rsidR="00951B8B" w:rsidRPr="00C651FF" w:rsidRDefault="00951B8B" w:rsidP="00C651FF">
            <w:pPr>
              <w:spacing w:after="167"/>
              <w:ind w:firstLine="1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C651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3"/>
                <w:lang w:eastAsia="ru-RU"/>
              </w:rPr>
              <w:t>Великий – вдохновляет».</w:t>
            </w:r>
          </w:p>
          <w:p w:rsidR="00951B8B" w:rsidRPr="00C651FF" w:rsidRDefault="00951B8B" w:rsidP="00C651FF">
            <w:pPr>
              <w:spacing w:after="167"/>
              <w:ind w:firstLine="1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</w:p>
          <w:p w:rsidR="00951B8B" w:rsidRPr="00C651FF" w:rsidRDefault="00951B8B" w:rsidP="00C651FF">
            <w:pPr>
              <w:spacing w:after="167"/>
              <w:ind w:firstLine="1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C651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3"/>
                <w:lang w:eastAsia="ru-RU"/>
              </w:rPr>
              <w:t xml:space="preserve">Винсент Ван </w:t>
            </w:r>
            <w:proofErr w:type="spellStart"/>
            <w:r w:rsidRPr="00C651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3"/>
                <w:lang w:eastAsia="ru-RU"/>
              </w:rPr>
              <w:t>Гог</w:t>
            </w:r>
            <w:proofErr w:type="spellEnd"/>
            <w:r w:rsidRPr="00C651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3"/>
                <w:lang w:eastAsia="ru-RU"/>
              </w:rPr>
              <w:t>.</w:t>
            </w:r>
          </w:p>
          <w:p w:rsidR="00951B8B" w:rsidRPr="00C651FF" w:rsidRDefault="00951B8B" w:rsidP="00C651FF">
            <w:pPr>
              <w:spacing w:after="167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</w:p>
        </w:tc>
      </w:tr>
    </w:tbl>
    <w:p w:rsidR="00951B8B" w:rsidRPr="00C651FF" w:rsidRDefault="007E7F51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Я</w:t>
      </w:r>
      <w:r w:rsidR="00951B8B"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учитель изобразительного искусства. Твердо верю, что общение с искусством в школе необходимо для нравственного очищения и духовного обогащения детей. 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Будучи студенткой педагогического училища</w:t>
      </w:r>
      <w:r w:rsidR="00951B8B"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я ни на секунду не сомневалась, что пойду работать по профессии. Считаю это своим призванием!</w:t>
      </w:r>
    </w:p>
    <w:p w:rsidR="00951B8B" w:rsidRPr="00C651FF" w:rsidRDefault="00C651FF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38</w:t>
      </w:r>
      <w:r w:rsidR="007E7F51"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лет</w:t>
      </w:r>
      <w:r w:rsidR="00951B8B"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работы в школе – это время постоянного поиска и творческих идей, работа удивительная по насыщенности, интенсивности, по обилию радостных эмоций, сомнений, тревог и волнений, которые делают мой труд результативным, интересным, удовлетворяющим запросы моих учеников и современного общества.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современном обществе востребованы нравственные, предприимчивые люди, обладающие динамизмом, мобильностью, самостоятельностью в принятии решений. В связи с этим развитие творческих способностей школьников становится очень актуальной. Формирование творческой индивидуальности является важным условием полноценного развития личности. Человек, обладающий постоянным и осознанным интересом к творчеству, более успешно адаптируется к меняющимся условиям жизни, способен к самореализации и самовыражению.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Практика доказывает, что творческие способности развиваются в деятельности, требующей проявления творчества. Творчество школьника выражается в открытии, создании субъективно нового, без опоры на образец.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Задача педагога состоит в том, чтобы за годы обучения сформировать информационную компетентность - научить ребенка отбирать сведения, оценивать их качество, формировать умение находить требуемые данные, проявляя при этом творческую активность. Уроки изобразительного искусства не могут быть скучными, неинтересными для детей, а применение компьютерной техники еще больше развивает познавательный интерес детей к такому уроку. Думаю, что через повышение творческой активности учащихся можно достичь 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повышения эффективности усвоения учебной программы, культурного уровня учащихся, воспитание у них эстетического вкуса и высоких нравственных качеств. Чтобы решить эту задачу, урок надо сделать современным.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Проведение уроков с использованием информационно-коммуникационных технологий - это мощный стимул в обучении. Поэтому свои уроки я всегда провожу с использованием </w:t>
      </w:r>
      <w:proofErr w:type="spell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мультимедийной</w:t>
      </w:r>
      <w:proofErr w:type="spell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поддержки. Использование наглядности тем более актуально, что в школах, как правило, отсутствует необходимый набор таблиц, схем, репродукций, иллюстраций. В таком случае проектор может оказать неоценимую помощь.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Информационно-коммуникационные технологии применяю на разных этапах обучения:</w:t>
      </w:r>
    </w:p>
    <w:p w:rsidR="00951B8B" w:rsidRPr="00C651FF" w:rsidRDefault="00951B8B" w:rsidP="00C651FF">
      <w:pPr>
        <w:numPr>
          <w:ilvl w:val="0"/>
          <w:numId w:val="1"/>
        </w:numPr>
        <w:shd w:val="clear" w:color="auto" w:fill="FFFFFF"/>
        <w:spacing w:after="167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 объяснении нового материала;</w:t>
      </w:r>
    </w:p>
    <w:p w:rsidR="00951B8B" w:rsidRPr="00C651FF" w:rsidRDefault="00951B8B" w:rsidP="00C651FF">
      <w:pPr>
        <w:numPr>
          <w:ilvl w:val="0"/>
          <w:numId w:val="1"/>
        </w:numPr>
        <w:shd w:val="clear" w:color="auto" w:fill="FFFFFF"/>
        <w:spacing w:after="167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 закреплении;</w:t>
      </w:r>
    </w:p>
    <w:p w:rsidR="00951B8B" w:rsidRPr="00C651FF" w:rsidRDefault="00951B8B" w:rsidP="00C651FF">
      <w:pPr>
        <w:numPr>
          <w:ilvl w:val="0"/>
          <w:numId w:val="1"/>
        </w:numPr>
        <w:shd w:val="clear" w:color="auto" w:fill="FFFFFF"/>
        <w:spacing w:after="167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 повторении;</w:t>
      </w:r>
    </w:p>
    <w:p w:rsidR="00951B8B" w:rsidRPr="00C651FF" w:rsidRDefault="00951B8B" w:rsidP="00C651FF">
      <w:pPr>
        <w:numPr>
          <w:ilvl w:val="0"/>
          <w:numId w:val="1"/>
        </w:numPr>
        <w:shd w:val="clear" w:color="auto" w:fill="FFFFFF"/>
        <w:spacing w:after="167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 контроле знаний, умений и навыков.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Поставив себе задачу включения в учебный процесс информационно-коммуникационных технологий, следовало решить вопрос по накоплению учебных программ, которые можно применять на уроках искусства.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Используемые мною программы можно разделить на следующие группы: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информативные - энциклопедии: «Энциклопедия классической музыки», «Большая энциклопедия живописи», «Художественная энциклопедия зарубежного классического искусства», «Шедевры русской живописи», «Русский музей», «Современное российское искусство».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Достоинством данных программ является большой объем предлагаемой информации с иллюстрациями, видеофрагментами и отрывками музыкального звучания. Можно совершать виртуальные экскурсии по залам музеев, по странам мира и познакомиться с их культурой;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</w:t>
      </w:r>
      <w:proofErr w:type="spell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обучающе-развивающие</w:t>
      </w:r>
      <w:proofErr w:type="spell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: «Азбука искусств», «Мировая художественная культура», «История искусств». Данные пособия научат читать тайные символы искусства, расшифровывать замысел художника и способы его воплощения, чувствовать и видеть произведения искусства. Получив порцию эксклюзивной информации, можно отправиться в виртуальный экзаменационный кабинет. Графический редактор позволит на практике применить полученные знания.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Я работаю по программе Бориса Михайловича </w:t>
      </w:r>
      <w:proofErr w:type="spell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Неменского</w:t>
      </w:r>
      <w:proofErr w:type="spell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("Изобразительное искусство и художественный труд"), данная программа полезна тем, что приобщает школьников к миру искусства, что не требует от детей специальных, ремесленных - правильных навыков. Работа в рамках этой программы позволяет ребенку осознать себя как автора и будущего мастера. Кроме того, искусство, оставаясь высокой духовной категорией, в таком 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 xml:space="preserve">изложении становится доступной формой самовыражения личности. Все это способствует самоопределению школьника в мировой и национальной культуре. Для меня очень важно то, что программа Б.М. </w:t>
      </w:r>
      <w:proofErr w:type="spell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Неменкого</w:t>
      </w:r>
      <w:proofErr w:type="spell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не ставит задачи научить каждого ребенка рисовать академически правильно, а предоставляет широкий диапазон материалов и сре</w:t>
      </w:r>
      <w:proofErr w:type="gram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дств дл</w:t>
      </w:r>
      <w:proofErr w:type="gram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 выражения своих идей, отношений на плоскости листа или в объеме. Каждый ребенок имеет возможность проявить свою индивидуальность - работать вместе со всеми и быть при этом самим собой. Программа объединяет практические художественно-творческие за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дания, художественно-эстетическое восприятие произведений искус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ства и окружающей действительности в единую образовательную струк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кость поставленных задач и вариативность их решения. Программа предусматривает чередование уроков </w:t>
      </w:r>
      <w:r w:rsidRPr="00C65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  <w:t>индивидуального практического творчества учащихся 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 уроков </w:t>
      </w:r>
      <w:r w:rsidRPr="00C65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  <w:t>коллективной творческой дея</w:t>
      </w:r>
      <w:r w:rsidRPr="00C65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  <w:softHyphen/>
        <w:t>тельности, 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диалогичность и сотворчество учителя и ученика. Существует последовательность доминирующих тем, которой подчиняется логика перехода от одного урока к другому. Сквозная идея программы – связь искусства и жизни. Каждый год является новой ступенькой в познании этих связей, каждая четверть последовательно развивает и конкретизирует тему года, а каждый урок – тему четверти.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 начале каждого раздела я провожу так называемый вводный урок. Моя задача вовлечь детей в атмосферу раздела. Дать им возможность прочувствовать, поразмышлять на данную тему. Вводные уроки, где </w:t>
      </w:r>
      <w:proofErr w:type="gram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заявляется</w:t>
      </w:r>
      <w:proofErr w:type="gram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мотивируется тема блока, происходит эмоциональный настрой с помощью зрительного ряда, музыки, стихотворений, показа слайдов, видео- мультимедиа, выставка подлинников и фотографий. Далее идёт обсуждение возможных вариантов раскрытия этой темы, выполняются эскизы, наброски.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Следующий цикл уроков идёт по методу поэтапных открытий, т.е. чёткое вычленение тем каждого урока, что обеспечивает постепенность, медленность втягивания учеников в осознание темы, в раскрытие через переживание её основных граней.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Завершающий этап. Необходимо при завершении работы видеть итог труда. Один из возможных вариантов – коллективная работа. Выполняется общий фон, компонуются и наклеиваются вырезанные изображения, выполненные на предыдущих уроках. Можно устроить выставку коллективных работ разных классов, использовать их для украшения школьных праздников и т.д.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Часто на уроках возникают проблемы из-за того, что у детей что-то не получается. Не секрет, что каждый ученик сталкивается в школе с неуспехом, а ощущать себя неуспешным — очень тяжело. Вернее так: существует очень большой разрыв между теми, кто умеет рисовать, и теми, у кого ничего не выходит. Они-то и начинают срывать урок. Такие дети уверены, что научиться рисовать просто невозможно. Для них приходится «разбирать рисунок» на 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простые геометрические фигуры. После этого возникает обычно такая реакция ребят: «И я так смогу!» Я всегда говорю учащимся, что рисовать могут все, было бы желание. Они приходят в восторг от того, что все так просто, и хотят еще рисовать. Постепенно я перехожу к более сложным деталям, но дети этого не замечают. Страх у большинства пропадает. Создается ситуация успеха.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Как я создаю ситуацию успеха.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Только деятельность, приносящая успех и высокое удовлетворение становится фактором развития. Более того, </w:t>
      </w:r>
      <w:proofErr w:type="gram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ребенок</w:t>
      </w:r>
      <w:proofErr w:type="gram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занимаясь нелюбимым делом, по окончании его тут же пытается о нем забыть. Моя задача позаботиться о том, чтобы организуемая деятельность скрывала в себе ситуацию успеха – иначе результаты будут прямо противоположными, например: нелюбовь к искусству, ненависть к труду, презрение этикета, пренебрежение научными знаниями, враждебность по отношению к людям, злобу к чужому успеху. Существует так называемое счастье творчества как созидательного усилия, направленного на воображаемый результат-продукт деятельности. Успех такого рода усилий - основа для переживания глубокого и длительного удовлетворения. Оно более чем что-то другое приносит детям счастье. Ситуация успеха - это субъективное чувствование, ощущение рождается когда ученик преодолевает свой страх, свое неумение, свою застенчивость непонимание, робость, растерянность. Ситуация успеха – некий взлет для человека, своеобразный прыжок на ступень выше в своем личностном развитии.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Поэтому, на мой взгляд, на уроках </w:t>
      </w:r>
      <w:proofErr w:type="gram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ИЗО</w:t>
      </w:r>
      <w:proofErr w:type="gram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нельзя ставить </w:t>
      </w:r>
      <w:proofErr w:type="gram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детям</w:t>
      </w:r>
      <w:proofErr w:type="gram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оценки за то, что они рисуют «неправильно». Главное — мыслить, создавать, творить. Наблюдая за успехами и неудачами ребят, я убедилась в том, что некоторые темы им более близки и понятны, другие же вызывают затруднения и оставляют равнодушными. Поэтому моя цель — прежде </w:t>
      </w:r>
      <w:proofErr w:type="gramStart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всего</w:t>
      </w:r>
      <w:proofErr w:type="gramEnd"/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заинтересовать детей, а потом их научить.</w:t>
      </w:r>
    </w:p>
    <w:p w:rsidR="00951B8B" w:rsidRPr="00C651FF" w:rsidRDefault="00951B8B" w:rsidP="00C651FF">
      <w:pPr>
        <w:shd w:val="clear" w:color="auto" w:fill="FFFFFF"/>
        <w:spacing w:after="16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 тому же детей необходимо стимулировать: в школе проходит множество конкурсов рисунков, мы размещаем их на специальном стенде, дети тянут в школу родителей и друзей: «Это Я рисовал!» Лучшие работы от</w:t>
      </w:r>
      <w:r w:rsidR="007E7F51"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правляем на районные,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</w:t>
      </w:r>
      <w:r w:rsidR="007E7F51"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стные </w:t>
      </w:r>
      <w:r w:rsidRPr="00C651F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конкурсы, наши «художники» получают грамоты</w:t>
      </w:r>
    </w:p>
    <w:p w:rsidR="00D35549" w:rsidRPr="00C651FF" w:rsidRDefault="00D35549" w:rsidP="00C651FF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D35549" w:rsidRPr="00C651FF" w:rsidSect="00C651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33A68"/>
    <w:multiLevelType w:val="multilevel"/>
    <w:tmpl w:val="220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1B8B"/>
    <w:rsid w:val="00002FFE"/>
    <w:rsid w:val="00004678"/>
    <w:rsid w:val="0000687C"/>
    <w:rsid w:val="00017A10"/>
    <w:rsid w:val="00020676"/>
    <w:rsid w:val="0002220F"/>
    <w:rsid w:val="00024334"/>
    <w:rsid w:val="00027083"/>
    <w:rsid w:val="0003236E"/>
    <w:rsid w:val="000331E5"/>
    <w:rsid w:val="00035E75"/>
    <w:rsid w:val="00036E53"/>
    <w:rsid w:val="00043B8D"/>
    <w:rsid w:val="00047351"/>
    <w:rsid w:val="00047D50"/>
    <w:rsid w:val="00050C7F"/>
    <w:rsid w:val="0005447B"/>
    <w:rsid w:val="00065054"/>
    <w:rsid w:val="00070AEE"/>
    <w:rsid w:val="00072E2C"/>
    <w:rsid w:val="00076D35"/>
    <w:rsid w:val="000773F2"/>
    <w:rsid w:val="00080D77"/>
    <w:rsid w:val="00082E85"/>
    <w:rsid w:val="00092C5F"/>
    <w:rsid w:val="000963D9"/>
    <w:rsid w:val="000966AC"/>
    <w:rsid w:val="000A0624"/>
    <w:rsid w:val="000A1234"/>
    <w:rsid w:val="000A32DB"/>
    <w:rsid w:val="000A7825"/>
    <w:rsid w:val="000B35D0"/>
    <w:rsid w:val="000B3646"/>
    <w:rsid w:val="000B7CC8"/>
    <w:rsid w:val="000C6EBB"/>
    <w:rsid w:val="000D0E74"/>
    <w:rsid w:val="000D1D8B"/>
    <w:rsid w:val="000D2969"/>
    <w:rsid w:val="000D46E0"/>
    <w:rsid w:val="000D709A"/>
    <w:rsid w:val="000E55D9"/>
    <w:rsid w:val="000F1A18"/>
    <w:rsid w:val="000F22E2"/>
    <w:rsid w:val="000F4860"/>
    <w:rsid w:val="001034F3"/>
    <w:rsid w:val="0010454B"/>
    <w:rsid w:val="0010552E"/>
    <w:rsid w:val="00105CB0"/>
    <w:rsid w:val="00106157"/>
    <w:rsid w:val="001168EC"/>
    <w:rsid w:val="00116924"/>
    <w:rsid w:val="00116DA5"/>
    <w:rsid w:val="001216F0"/>
    <w:rsid w:val="001246E2"/>
    <w:rsid w:val="001249D7"/>
    <w:rsid w:val="00126916"/>
    <w:rsid w:val="00127BBF"/>
    <w:rsid w:val="00127FF6"/>
    <w:rsid w:val="00130455"/>
    <w:rsid w:val="00135F95"/>
    <w:rsid w:val="00140AF8"/>
    <w:rsid w:val="001433F9"/>
    <w:rsid w:val="00151472"/>
    <w:rsid w:val="0016154B"/>
    <w:rsid w:val="0016583B"/>
    <w:rsid w:val="00171F92"/>
    <w:rsid w:val="001835C6"/>
    <w:rsid w:val="0018443C"/>
    <w:rsid w:val="00186014"/>
    <w:rsid w:val="0019358C"/>
    <w:rsid w:val="00194618"/>
    <w:rsid w:val="00196E6B"/>
    <w:rsid w:val="001B3DF5"/>
    <w:rsid w:val="001C042A"/>
    <w:rsid w:val="001C0BA2"/>
    <w:rsid w:val="001C3360"/>
    <w:rsid w:val="001C5980"/>
    <w:rsid w:val="001D2235"/>
    <w:rsid w:val="001D4C8D"/>
    <w:rsid w:val="001D6B0B"/>
    <w:rsid w:val="001D6FD6"/>
    <w:rsid w:val="001E0138"/>
    <w:rsid w:val="001E062D"/>
    <w:rsid w:val="001E1B21"/>
    <w:rsid w:val="001E221C"/>
    <w:rsid w:val="001E30D9"/>
    <w:rsid w:val="001E6CD9"/>
    <w:rsid w:val="001F4B21"/>
    <w:rsid w:val="001F50F6"/>
    <w:rsid w:val="001F5E65"/>
    <w:rsid w:val="001F7016"/>
    <w:rsid w:val="001F71B8"/>
    <w:rsid w:val="002016B3"/>
    <w:rsid w:val="002062DF"/>
    <w:rsid w:val="00206A10"/>
    <w:rsid w:val="00207670"/>
    <w:rsid w:val="00211AB4"/>
    <w:rsid w:val="0021333B"/>
    <w:rsid w:val="0021554E"/>
    <w:rsid w:val="00222149"/>
    <w:rsid w:val="002222A9"/>
    <w:rsid w:val="00223D2A"/>
    <w:rsid w:val="00224215"/>
    <w:rsid w:val="002248EC"/>
    <w:rsid w:val="00226286"/>
    <w:rsid w:val="00231C37"/>
    <w:rsid w:val="00234E53"/>
    <w:rsid w:val="00235A92"/>
    <w:rsid w:val="00236029"/>
    <w:rsid w:val="00236D12"/>
    <w:rsid w:val="00240762"/>
    <w:rsid w:val="0024129B"/>
    <w:rsid w:val="00243726"/>
    <w:rsid w:val="00255FD3"/>
    <w:rsid w:val="00270619"/>
    <w:rsid w:val="00271A2E"/>
    <w:rsid w:val="00271D43"/>
    <w:rsid w:val="00271E61"/>
    <w:rsid w:val="002720ED"/>
    <w:rsid w:val="00273903"/>
    <w:rsid w:val="00275DC4"/>
    <w:rsid w:val="002765E6"/>
    <w:rsid w:val="00276DB8"/>
    <w:rsid w:val="00276DBE"/>
    <w:rsid w:val="00276E1C"/>
    <w:rsid w:val="002816F5"/>
    <w:rsid w:val="00286AAD"/>
    <w:rsid w:val="00290AC8"/>
    <w:rsid w:val="002966DE"/>
    <w:rsid w:val="002A392E"/>
    <w:rsid w:val="002A5FDC"/>
    <w:rsid w:val="002A7ECD"/>
    <w:rsid w:val="002B175C"/>
    <w:rsid w:val="002B2703"/>
    <w:rsid w:val="002B43AF"/>
    <w:rsid w:val="002B6B2D"/>
    <w:rsid w:val="002B7C73"/>
    <w:rsid w:val="002D56E3"/>
    <w:rsid w:val="002D5D87"/>
    <w:rsid w:val="002E065F"/>
    <w:rsid w:val="002E5CA5"/>
    <w:rsid w:val="002E68F4"/>
    <w:rsid w:val="002F3783"/>
    <w:rsid w:val="002F3EAC"/>
    <w:rsid w:val="002F56F7"/>
    <w:rsid w:val="002F7134"/>
    <w:rsid w:val="00301912"/>
    <w:rsid w:val="0030434F"/>
    <w:rsid w:val="00306D67"/>
    <w:rsid w:val="00320C42"/>
    <w:rsid w:val="0032134D"/>
    <w:rsid w:val="003247CC"/>
    <w:rsid w:val="00325585"/>
    <w:rsid w:val="00326985"/>
    <w:rsid w:val="00330600"/>
    <w:rsid w:val="00330ED5"/>
    <w:rsid w:val="0033203E"/>
    <w:rsid w:val="0033220C"/>
    <w:rsid w:val="00333118"/>
    <w:rsid w:val="003376FA"/>
    <w:rsid w:val="003435D3"/>
    <w:rsid w:val="0034363E"/>
    <w:rsid w:val="003450B4"/>
    <w:rsid w:val="00345E38"/>
    <w:rsid w:val="003528EA"/>
    <w:rsid w:val="00352D9D"/>
    <w:rsid w:val="00355166"/>
    <w:rsid w:val="003572A7"/>
    <w:rsid w:val="003615AC"/>
    <w:rsid w:val="00361751"/>
    <w:rsid w:val="00363FAC"/>
    <w:rsid w:val="00366EE3"/>
    <w:rsid w:val="00372BCD"/>
    <w:rsid w:val="00380440"/>
    <w:rsid w:val="003825B2"/>
    <w:rsid w:val="00382EAD"/>
    <w:rsid w:val="00385882"/>
    <w:rsid w:val="00385BD2"/>
    <w:rsid w:val="003972EC"/>
    <w:rsid w:val="003A293C"/>
    <w:rsid w:val="003A3627"/>
    <w:rsid w:val="003A746A"/>
    <w:rsid w:val="003B6461"/>
    <w:rsid w:val="003B6F79"/>
    <w:rsid w:val="003C4151"/>
    <w:rsid w:val="003D1E94"/>
    <w:rsid w:val="003D60E5"/>
    <w:rsid w:val="003E037A"/>
    <w:rsid w:val="003E06C7"/>
    <w:rsid w:val="003E6082"/>
    <w:rsid w:val="003E6AF0"/>
    <w:rsid w:val="003F19EB"/>
    <w:rsid w:val="003F1DDA"/>
    <w:rsid w:val="003F72D4"/>
    <w:rsid w:val="00400242"/>
    <w:rsid w:val="004062B2"/>
    <w:rsid w:val="0040658F"/>
    <w:rsid w:val="00406B47"/>
    <w:rsid w:val="00414806"/>
    <w:rsid w:val="00416DE0"/>
    <w:rsid w:val="004210EC"/>
    <w:rsid w:val="00426F75"/>
    <w:rsid w:val="00427FAB"/>
    <w:rsid w:val="004306B4"/>
    <w:rsid w:val="00434DBC"/>
    <w:rsid w:val="00443407"/>
    <w:rsid w:val="0044550E"/>
    <w:rsid w:val="0044602C"/>
    <w:rsid w:val="00452661"/>
    <w:rsid w:val="00457DF6"/>
    <w:rsid w:val="00475D9C"/>
    <w:rsid w:val="00481293"/>
    <w:rsid w:val="00481CBA"/>
    <w:rsid w:val="0048638C"/>
    <w:rsid w:val="00491C38"/>
    <w:rsid w:val="004936D6"/>
    <w:rsid w:val="004953E2"/>
    <w:rsid w:val="004A2280"/>
    <w:rsid w:val="004A2A2A"/>
    <w:rsid w:val="004A2C62"/>
    <w:rsid w:val="004A68A9"/>
    <w:rsid w:val="004B2706"/>
    <w:rsid w:val="004B57DF"/>
    <w:rsid w:val="004B736D"/>
    <w:rsid w:val="004B744E"/>
    <w:rsid w:val="004C4DFE"/>
    <w:rsid w:val="004D060B"/>
    <w:rsid w:val="004D1301"/>
    <w:rsid w:val="004D1EEA"/>
    <w:rsid w:val="004D509E"/>
    <w:rsid w:val="004D592D"/>
    <w:rsid w:val="004D73A5"/>
    <w:rsid w:val="004D7FB5"/>
    <w:rsid w:val="004E0C24"/>
    <w:rsid w:val="004E2EC7"/>
    <w:rsid w:val="004E2FF2"/>
    <w:rsid w:val="004E6E9A"/>
    <w:rsid w:val="004E7257"/>
    <w:rsid w:val="004F0439"/>
    <w:rsid w:val="004F0AE0"/>
    <w:rsid w:val="004F1749"/>
    <w:rsid w:val="004F30C2"/>
    <w:rsid w:val="004F5017"/>
    <w:rsid w:val="0050048E"/>
    <w:rsid w:val="0050150C"/>
    <w:rsid w:val="005024E3"/>
    <w:rsid w:val="00511BD9"/>
    <w:rsid w:val="00515030"/>
    <w:rsid w:val="005176DF"/>
    <w:rsid w:val="005254C0"/>
    <w:rsid w:val="00525722"/>
    <w:rsid w:val="00525985"/>
    <w:rsid w:val="005377EB"/>
    <w:rsid w:val="005400C1"/>
    <w:rsid w:val="00541264"/>
    <w:rsid w:val="00544F3A"/>
    <w:rsid w:val="00545BC7"/>
    <w:rsid w:val="00552B81"/>
    <w:rsid w:val="00553134"/>
    <w:rsid w:val="00560AE3"/>
    <w:rsid w:val="0056269A"/>
    <w:rsid w:val="0056278E"/>
    <w:rsid w:val="0056421F"/>
    <w:rsid w:val="00571CB8"/>
    <w:rsid w:val="0057298E"/>
    <w:rsid w:val="005731C8"/>
    <w:rsid w:val="0057652B"/>
    <w:rsid w:val="00576D3C"/>
    <w:rsid w:val="005814CA"/>
    <w:rsid w:val="00582F08"/>
    <w:rsid w:val="00591CEC"/>
    <w:rsid w:val="00593A92"/>
    <w:rsid w:val="0059420E"/>
    <w:rsid w:val="00594349"/>
    <w:rsid w:val="00596A2C"/>
    <w:rsid w:val="00596B95"/>
    <w:rsid w:val="005A0368"/>
    <w:rsid w:val="005A1B22"/>
    <w:rsid w:val="005B53CE"/>
    <w:rsid w:val="005B61D0"/>
    <w:rsid w:val="005C4190"/>
    <w:rsid w:val="005C6615"/>
    <w:rsid w:val="005D17AC"/>
    <w:rsid w:val="005D6C96"/>
    <w:rsid w:val="005D714E"/>
    <w:rsid w:val="005D7D3E"/>
    <w:rsid w:val="005E0F94"/>
    <w:rsid w:val="005E1F8C"/>
    <w:rsid w:val="005E22CB"/>
    <w:rsid w:val="005F578D"/>
    <w:rsid w:val="005F69E4"/>
    <w:rsid w:val="00600DE6"/>
    <w:rsid w:val="00601B8B"/>
    <w:rsid w:val="00603920"/>
    <w:rsid w:val="0061754C"/>
    <w:rsid w:val="00623693"/>
    <w:rsid w:val="00624A6D"/>
    <w:rsid w:val="006305C3"/>
    <w:rsid w:val="00630F31"/>
    <w:rsid w:val="00631209"/>
    <w:rsid w:val="0063151A"/>
    <w:rsid w:val="0063715D"/>
    <w:rsid w:val="00643D6E"/>
    <w:rsid w:val="006504D8"/>
    <w:rsid w:val="00651BD9"/>
    <w:rsid w:val="006521DD"/>
    <w:rsid w:val="00657284"/>
    <w:rsid w:val="00660436"/>
    <w:rsid w:val="00662D03"/>
    <w:rsid w:val="00663CC6"/>
    <w:rsid w:val="00664912"/>
    <w:rsid w:val="00667E66"/>
    <w:rsid w:val="00670C6A"/>
    <w:rsid w:val="00671C36"/>
    <w:rsid w:val="0067635C"/>
    <w:rsid w:val="00677A90"/>
    <w:rsid w:val="00681755"/>
    <w:rsid w:val="006839E1"/>
    <w:rsid w:val="006863F1"/>
    <w:rsid w:val="006905F3"/>
    <w:rsid w:val="00695BBF"/>
    <w:rsid w:val="006A43EF"/>
    <w:rsid w:val="006A4501"/>
    <w:rsid w:val="006B0B0F"/>
    <w:rsid w:val="006B1F89"/>
    <w:rsid w:val="006B2FE8"/>
    <w:rsid w:val="006B7390"/>
    <w:rsid w:val="006C0667"/>
    <w:rsid w:val="006C0E70"/>
    <w:rsid w:val="006C1324"/>
    <w:rsid w:val="006C1AB1"/>
    <w:rsid w:val="006C40AE"/>
    <w:rsid w:val="006C5542"/>
    <w:rsid w:val="006D11E8"/>
    <w:rsid w:val="006D6042"/>
    <w:rsid w:val="006E34A9"/>
    <w:rsid w:val="006E53FD"/>
    <w:rsid w:val="006F3B3A"/>
    <w:rsid w:val="006F7487"/>
    <w:rsid w:val="0070034A"/>
    <w:rsid w:val="007033AE"/>
    <w:rsid w:val="00707459"/>
    <w:rsid w:val="007076D1"/>
    <w:rsid w:val="00714E54"/>
    <w:rsid w:val="00716C76"/>
    <w:rsid w:val="007211A1"/>
    <w:rsid w:val="00721F09"/>
    <w:rsid w:val="007251E9"/>
    <w:rsid w:val="00731561"/>
    <w:rsid w:val="007377EB"/>
    <w:rsid w:val="00742A12"/>
    <w:rsid w:val="00743C20"/>
    <w:rsid w:val="00744273"/>
    <w:rsid w:val="00745210"/>
    <w:rsid w:val="00745F6C"/>
    <w:rsid w:val="007466E3"/>
    <w:rsid w:val="00750CD3"/>
    <w:rsid w:val="00751C7F"/>
    <w:rsid w:val="007529B7"/>
    <w:rsid w:val="0075474C"/>
    <w:rsid w:val="0075791B"/>
    <w:rsid w:val="007617CB"/>
    <w:rsid w:val="00765D58"/>
    <w:rsid w:val="007707D1"/>
    <w:rsid w:val="00770D12"/>
    <w:rsid w:val="007767E7"/>
    <w:rsid w:val="00776B3B"/>
    <w:rsid w:val="00776BF1"/>
    <w:rsid w:val="00784076"/>
    <w:rsid w:val="00786E81"/>
    <w:rsid w:val="00787D9B"/>
    <w:rsid w:val="00791D8C"/>
    <w:rsid w:val="00792D6E"/>
    <w:rsid w:val="00794D93"/>
    <w:rsid w:val="007A1247"/>
    <w:rsid w:val="007A2762"/>
    <w:rsid w:val="007A4798"/>
    <w:rsid w:val="007A77CD"/>
    <w:rsid w:val="007B00F7"/>
    <w:rsid w:val="007B578A"/>
    <w:rsid w:val="007B58FF"/>
    <w:rsid w:val="007C37DD"/>
    <w:rsid w:val="007C78BB"/>
    <w:rsid w:val="007D15A1"/>
    <w:rsid w:val="007D2A7F"/>
    <w:rsid w:val="007D4BFF"/>
    <w:rsid w:val="007D7028"/>
    <w:rsid w:val="007D73FA"/>
    <w:rsid w:val="007E174F"/>
    <w:rsid w:val="007E7F51"/>
    <w:rsid w:val="007F0446"/>
    <w:rsid w:val="007F14F8"/>
    <w:rsid w:val="007F5052"/>
    <w:rsid w:val="007F58EE"/>
    <w:rsid w:val="00800A40"/>
    <w:rsid w:val="00811DA2"/>
    <w:rsid w:val="00813378"/>
    <w:rsid w:val="00813E76"/>
    <w:rsid w:val="008142FF"/>
    <w:rsid w:val="00815989"/>
    <w:rsid w:val="00820D17"/>
    <w:rsid w:val="00824CC9"/>
    <w:rsid w:val="00831622"/>
    <w:rsid w:val="00835634"/>
    <w:rsid w:val="00836FF7"/>
    <w:rsid w:val="00843F71"/>
    <w:rsid w:val="0085010B"/>
    <w:rsid w:val="00851813"/>
    <w:rsid w:val="00852C7B"/>
    <w:rsid w:val="00854859"/>
    <w:rsid w:val="00856C9D"/>
    <w:rsid w:val="00856F11"/>
    <w:rsid w:val="00865980"/>
    <w:rsid w:val="008703B8"/>
    <w:rsid w:val="00870D51"/>
    <w:rsid w:val="00873242"/>
    <w:rsid w:val="008751AF"/>
    <w:rsid w:val="0088058C"/>
    <w:rsid w:val="00883B59"/>
    <w:rsid w:val="00884903"/>
    <w:rsid w:val="0088612A"/>
    <w:rsid w:val="00891541"/>
    <w:rsid w:val="00891BEC"/>
    <w:rsid w:val="00894056"/>
    <w:rsid w:val="008A1453"/>
    <w:rsid w:val="008A1E98"/>
    <w:rsid w:val="008A249E"/>
    <w:rsid w:val="008A5C9D"/>
    <w:rsid w:val="008A7BFB"/>
    <w:rsid w:val="008B4D33"/>
    <w:rsid w:val="008B5D80"/>
    <w:rsid w:val="008B6AC7"/>
    <w:rsid w:val="008D147A"/>
    <w:rsid w:val="008D1D22"/>
    <w:rsid w:val="008D2EA4"/>
    <w:rsid w:val="008E3209"/>
    <w:rsid w:val="008F16B4"/>
    <w:rsid w:val="008F1EF9"/>
    <w:rsid w:val="008F6CFF"/>
    <w:rsid w:val="008F7AF8"/>
    <w:rsid w:val="009107BE"/>
    <w:rsid w:val="00910BF5"/>
    <w:rsid w:val="00912854"/>
    <w:rsid w:val="00912F7C"/>
    <w:rsid w:val="00913B6A"/>
    <w:rsid w:val="00914B43"/>
    <w:rsid w:val="00916881"/>
    <w:rsid w:val="0091729C"/>
    <w:rsid w:val="00922C21"/>
    <w:rsid w:val="00923C2D"/>
    <w:rsid w:val="00924F8F"/>
    <w:rsid w:val="0093048C"/>
    <w:rsid w:val="00932466"/>
    <w:rsid w:val="009354A5"/>
    <w:rsid w:val="009414ED"/>
    <w:rsid w:val="00941D23"/>
    <w:rsid w:val="00941F23"/>
    <w:rsid w:val="009455C1"/>
    <w:rsid w:val="00947EFD"/>
    <w:rsid w:val="00951B8B"/>
    <w:rsid w:val="00954481"/>
    <w:rsid w:val="009619E9"/>
    <w:rsid w:val="00962A60"/>
    <w:rsid w:val="0096652A"/>
    <w:rsid w:val="00967EED"/>
    <w:rsid w:val="00972775"/>
    <w:rsid w:val="00976AEB"/>
    <w:rsid w:val="00981433"/>
    <w:rsid w:val="009912C1"/>
    <w:rsid w:val="00991C05"/>
    <w:rsid w:val="0099276E"/>
    <w:rsid w:val="00994735"/>
    <w:rsid w:val="00994DCF"/>
    <w:rsid w:val="00996E82"/>
    <w:rsid w:val="00997989"/>
    <w:rsid w:val="009A0983"/>
    <w:rsid w:val="009A0DB9"/>
    <w:rsid w:val="009A0E4A"/>
    <w:rsid w:val="009A17C8"/>
    <w:rsid w:val="009A2FBA"/>
    <w:rsid w:val="009A55C5"/>
    <w:rsid w:val="009A5E4F"/>
    <w:rsid w:val="009A6761"/>
    <w:rsid w:val="009B04EF"/>
    <w:rsid w:val="009B0C7B"/>
    <w:rsid w:val="009B1C37"/>
    <w:rsid w:val="009B296C"/>
    <w:rsid w:val="009B479F"/>
    <w:rsid w:val="009B501D"/>
    <w:rsid w:val="009C4C10"/>
    <w:rsid w:val="009C6731"/>
    <w:rsid w:val="009C7775"/>
    <w:rsid w:val="009C7D3B"/>
    <w:rsid w:val="009D400F"/>
    <w:rsid w:val="009D44C3"/>
    <w:rsid w:val="009D62D3"/>
    <w:rsid w:val="009D7283"/>
    <w:rsid w:val="009E3772"/>
    <w:rsid w:val="009E4F54"/>
    <w:rsid w:val="009F0B5D"/>
    <w:rsid w:val="009F614B"/>
    <w:rsid w:val="009F6AF2"/>
    <w:rsid w:val="009F6BE4"/>
    <w:rsid w:val="009F7181"/>
    <w:rsid w:val="00A03033"/>
    <w:rsid w:val="00A06B29"/>
    <w:rsid w:val="00A07874"/>
    <w:rsid w:val="00A13FA4"/>
    <w:rsid w:val="00A14B63"/>
    <w:rsid w:val="00A20173"/>
    <w:rsid w:val="00A2053D"/>
    <w:rsid w:val="00A30342"/>
    <w:rsid w:val="00A339A9"/>
    <w:rsid w:val="00A34574"/>
    <w:rsid w:val="00A43E4B"/>
    <w:rsid w:val="00A475E8"/>
    <w:rsid w:val="00A47F9F"/>
    <w:rsid w:val="00A542E0"/>
    <w:rsid w:val="00A543DE"/>
    <w:rsid w:val="00A55ED7"/>
    <w:rsid w:val="00A5659F"/>
    <w:rsid w:val="00A57AF7"/>
    <w:rsid w:val="00A62955"/>
    <w:rsid w:val="00A642DE"/>
    <w:rsid w:val="00A6488A"/>
    <w:rsid w:val="00A669D4"/>
    <w:rsid w:val="00A6731C"/>
    <w:rsid w:val="00A67BDF"/>
    <w:rsid w:val="00A70D12"/>
    <w:rsid w:val="00A738F0"/>
    <w:rsid w:val="00A757EB"/>
    <w:rsid w:val="00A775D7"/>
    <w:rsid w:val="00A77C33"/>
    <w:rsid w:val="00A850B7"/>
    <w:rsid w:val="00A85903"/>
    <w:rsid w:val="00A8700F"/>
    <w:rsid w:val="00AA13DE"/>
    <w:rsid w:val="00AA5038"/>
    <w:rsid w:val="00AA6292"/>
    <w:rsid w:val="00AB0492"/>
    <w:rsid w:val="00AB34AB"/>
    <w:rsid w:val="00AB69D0"/>
    <w:rsid w:val="00AC0E8A"/>
    <w:rsid w:val="00AC3F5F"/>
    <w:rsid w:val="00AC4AFB"/>
    <w:rsid w:val="00AC526D"/>
    <w:rsid w:val="00AC55F5"/>
    <w:rsid w:val="00AC5EC6"/>
    <w:rsid w:val="00AC65E8"/>
    <w:rsid w:val="00AC7EB5"/>
    <w:rsid w:val="00AD10DB"/>
    <w:rsid w:val="00AD5B70"/>
    <w:rsid w:val="00AD7801"/>
    <w:rsid w:val="00AE05A9"/>
    <w:rsid w:val="00AE0CD3"/>
    <w:rsid w:val="00AE4950"/>
    <w:rsid w:val="00AE6112"/>
    <w:rsid w:val="00AF3254"/>
    <w:rsid w:val="00AF3CEE"/>
    <w:rsid w:val="00AF5320"/>
    <w:rsid w:val="00AF5514"/>
    <w:rsid w:val="00B1123E"/>
    <w:rsid w:val="00B12645"/>
    <w:rsid w:val="00B134B2"/>
    <w:rsid w:val="00B224DF"/>
    <w:rsid w:val="00B237B3"/>
    <w:rsid w:val="00B239B1"/>
    <w:rsid w:val="00B246FE"/>
    <w:rsid w:val="00B26C95"/>
    <w:rsid w:val="00B270EB"/>
    <w:rsid w:val="00B27C2A"/>
    <w:rsid w:val="00B31916"/>
    <w:rsid w:val="00B31A7C"/>
    <w:rsid w:val="00B321FD"/>
    <w:rsid w:val="00B331A7"/>
    <w:rsid w:val="00B33970"/>
    <w:rsid w:val="00B350E6"/>
    <w:rsid w:val="00B358AB"/>
    <w:rsid w:val="00B35AF3"/>
    <w:rsid w:val="00B36682"/>
    <w:rsid w:val="00B44827"/>
    <w:rsid w:val="00B476ED"/>
    <w:rsid w:val="00B5588F"/>
    <w:rsid w:val="00B6004B"/>
    <w:rsid w:val="00B6291C"/>
    <w:rsid w:val="00B64410"/>
    <w:rsid w:val="00B652F4"/>
    <w:rsid w:val="00B676B9"/>
    <w:rsid w:val="00B70A08"/>
    <w:rsid w:val="00B70FBF"/>
    <w:rsid w:val="00B7252D"/>
    <w:rsid w:val="00B72D1E"/>
    <w:rsid w:val="00B74AEC"/>
    <w:rsid w:val="00B7535D"/>
    <w:rsid w:val="00B76C71"/>
    <w:rsid w:val="00B775E6"/>
    <w:rsid w:val="00B80867"/>
    <w:rsid w:val="00B83FC6"/>
    <w:rsid w:val="00B8687B"/>
    <w:rsid w:val="00B86BDA"/>
    <w:rsid w:val="00B879C4"/>
    <w:rsid w:val="00B94049"/>
    <w:rsid w:val="00B95D81"/>
    <w:rsid w:val="00B96640"/>
    <w:rsid w:val="00B9764B"/>
    <w:rsid w:val="00BA59A6"/>
    <w:rsid w:val="00BB0267"/>
    <w:rsid w:val="00BB0659"/>
    <w:rsid w:val="00BB16D0"/>
    <w:rsid w:val="00BB2F58"/>
    <w:rsid w:val="00BB4739"/>
    <w:rsid w:val="00BB5A4F"/>
    <w:rsid w:val="00BB7F7A"/>
    <w:rsid w:val="00BC3B86"/>
    <w:rsid w:val="00BC5F04"/>
    <w:rsid w:val="00BC6E8A"/>
    <w:rsid w:val="00BD0585"/>
    <w:rsid w:val="00BD5138"/>
    <w:rsid w:val="00BD5E92"/>
    <w:rsid w:val="00BE0A3D"/>
    <w:rsid w:val="00BE0C40"/>
    <w:rsid w:val="00BE573E"/>
    <w:rsid w:val="00BE74EF"/>
    <w:rsid w:val="00BF2194"/>
    <w:rsid w:val="00BF346B"/>
    <w:rsid w:val="00BF4FBA"/>
    <w:rsid w:val="00BF72ED"/>
    <w:rsid w:val="00BF7B99"/>
    <w:rsid w:val="00C01B22"/>
    <w:rsid w:val="00C01D46"/>
    <w:rsid w:val="00C022CF"/>
    <w:rsid w:val="00C04B9D"/>
    <w:rsid w:val="00C12E8D"/>
    <w:rsid w:val="00C16C17"/>
    <w:rsid w:val="00C206CA"/>
    <w:rsid w:val="00C20D2C"/>
    <w:rsid w:val="00C215C3"/>
    <w:rsid w:val="00C21878"/>
    <w:rsid w:val="00C23BEA"/>
    <w:rsid w:val="00C248E9"/>
    <w:rsid w:val="00C3099B"/>
    <w:rsid w:val="00C31D7C"/>
    <w:rsid w:val="00C342A9"/>
    <w:rsid w:val="00C34F19"/>
    <w:rsid w:val="00C35861"/>
    <w:rsid w:val="00C36A15"/>
    <w:rsid w:val="00C37788"/>
    <w:rsid w:val="00C4066D"/>
    <w:rsid w:val="00C51616"/>
    <w:rsid w:val="00C57DB7"/>
    <w:rsid w:val="00C62BB6"/>
    <w:rsid w:val="00C651FF"/>
    <w:rsid w:val="00C661FD"/>
    <w:rsid w:val="00C67061"/>
    <w:rsid w:val="00C71946"/>
    <w:rsid w:val="00C71B0B"/>
    <w:rsid w:val="00C74E49"/>
    <w:rsid w:val="00C75FF9"/>
    <w:rsid w:val="00C81A60"/>
    <w:rsid w:val="00C8309D"/>
    <w:rsid w:val="00C84242"/>
    <w:rsid w:val="00C84DC4"/>
    <w:rsid w:val="00C92580"/>
    <w:rsid w:val="00C9290E"/>
    <w:rsid w:val="00C93435"/>
    <w:rsid w:val="00C941F8"/>
    <w:rsid w:val="00C9567E"/>
    <w:rsid w:val="00C979F7"/>
    <w:rsid w:val="00CA78B7"/>
    <w:rsid w:val="00CB1009"/>
    <w:rsid w:val="00CB142B"/>
    <w:rsid w:val="00CB24AE"/>
    <w:rsid w:val="00CB3084"/>
    <w:rsid w:val="00CB5A35"/>
    <w:rsid w:val="00CC3552"/>
    <w:rsid w:val="00CC4A08"/>
    <w:rsid w:val="00CC6E19"/>
    <w:rsid w:val="00CD3247"/>
    <w:rsid w:val="00CD3D48"/>
    <w:rsid w:val="00CE1413"/>
    <w:rsid w:val="00CE23F9"/>
    <w:rsid w:val="00CE40C1"/>
    <w:rsid w:val="00CE614A"/>
    <w:rsid w:val="00CE76D9"/>
    <w:rsid w:val="00CF65FB"/>
    <w:rsid w:val="00D0035C"/>
    <w:rsid w:val="00D017D5"/>
    <w:rsid w:val="00D0190E"/>
    <w:rsid w:val="00D040A1"/>
    <w:rsid w:val="00D04430"/>
    <w:rsid w:val="00D07B43"/>
    <w:rsid w:val="00D1208E"/>
    <w:rsid w:val="00D12D69"/>
    <w:rsid w:val="00D15961"/>
    <w:rsid w:val="00D15D92"/>
    <w:rsid w:val="00D15E24"/>
    <w:rsid w:val="00D24CAF"/>
    <w:rsid w:val="00D33FD7"/>
    <w:rsid w:val="00D35549"/>
    <w:rsid w:val="00D47F67"/>
    <w:rsid w:val="00D54CF7"/>
    <w:rsid w:val="00D71408"/>
    <w:rsid w:val="00D80CC4"/>
    <w:rsid w:val="00D8317A"/>
    <w:rsid w:val="00D83653"/>
    <w:rsid w:val="00D83661"/>
    <w:rsid w:val="00D84C02"/>
    <w:rsid w:val="00D84CDD"/>
    <w:rsid w:val="00D84E8C"/>
    <w:rsid w:val="00D85303"/>
    <w:rsid w:val="00D910F7"/>
    <w:rsid w:val="00D94545"/>
    <w:rsid w:val="00D978D3"/>
    <w:rsid w:val="00DA4050"/>
    <w:rsid w:val="00DB0257"/>
    <w:rsid w:val="00DB066A"/>
    <w:rsid w:val="00DB235E"/>
    <w:rsid w:val="00DB241B"/>
    <w:rsid w:val="00DC0693"/>
    <w:rsid w:val="00DC16E5"/>
    <w:rsid w:val="00DC1A40"/>
    <w:rsid w:val="00DC29F3"/>
    <w:rsid w:val="00DC683F"/>
    <w:rsid w:val="00DC68A3"/>
    <w:rsid w:val="00DC74C8"/>
    <w:rsid w:val="00DC7ABE"/>
    <w:rsid w:val="00DD13F2"/>
    <w:rsid w:val="00DD3A0B"/>
    <w:rsid w:val="00DD3F27"/>
    <w:rsid w:val="00DD633C"/>
    <w:rsid w:val="00DD640D"/>
    <w:rsid w:val="00DD6C1B"/>
    <w:rsid w:val="00DD7C0A"/>
    <w:rsid w:val="00DE416B"/>
    <w:rsid w:val="00DE6816"/>
    <w:rsid w:val="00DF483A"/>
    <w:rsid w:val="00DF488A"/>
    <w:rsid w:val="00DF6DE0"/>
    <w:rsid w:val="00E02272"/>
    <w:rsid w:val="00E02C80"/>
    <w:rsid w:val="00E042C8"/>
    <w:rsid w:val="00E06334"/>
    <w:rsid w:val="00E0770B"/>
    <w:rsid w:val="00E127FD"/>
    <w:rsid w:val="00E145A1"/>
    <w:rsid w:val="00E15CE6"/>
    <w:rsid w:val="00E178AC"/>
    <w:rsid w:val="00E30483"/>
    <w:rsid w:val="00E31644"/>
    <w:rsid w:val="00E353D1"/>
    <w:rsid w:val="00E379FD"/>
    <w:rsid w:val="00E40ED2"/>
    <w:rsid w:val="00E436F8"/>
    <w:rsid w:val="00E46AC9"/>
    <w:rsid w:val="00E5100C"/>
    <w:rsid w:val="00E5471C"/>
    <w:rsid w:val="00E677A4"/>
    <w:rsid w:val="00E71931"/>
    <w:rsid w:val="00E763EC"/>
    <w:rsid w:val="00E77B91"/>
    <w:rsid w:val="00E83775"/>
    <w:rsid w:val="00E837A6"/>
    <w:rsid w:val="00E956B9"/>
    <w:rsid w:val="00E95D8B"/>
    <w:rsid w:val="00EA03A2"/>
    <w:rsid w:val="00EA25E2"/>
    <w:rsid w:val="00EA6DD1"/>
    <w:rsid w:val="00EA7A85"/>
    <w:rsid w:val="00EB4827"/>
    <w:rsid w:val="00EB4D8D"/>
    <w:rsid w:val="00EB5062"/>
    <w:rsid w:val="00EC31B2"/>
    <w:rsid w:val="00EC3775"/>
    <w:rsid w:val="00EC568A"/>
    <w:rsid w:val="00ED3AA5"/>
    <w:rsid w:val="00ED785E"/>
    <w:rsid w:val="00EE59C0"/>
    <w:rsid w:val="00EF3D0F"/>
    <w:rsid w:val="00F00635"/>
    <w:rsid w:val="00F00C1F"/>
    <w:rsid w:val="00F036CF"/>
    <w:rsid w:val="00F06DBB"/>
    <w:rsid w:val="00F1152E"/>
    <w:rsid w:val="00F1483F"/>
    <w:rsid w:val="00F1621E"/>
    <w:rsid w:val="00F206A6"/>
    <w:rsid w:val="00F260D7"/>
    <w:rsid w:val="00F3205E"/>
    <w:rsid w:val="00F36278"/>
    <w:rsid w:val="00F40C1F"/>
    <w:rsid w:val="00F40C68"/>
    <w:rsid w:val="00F46EE1"/>
    <w:rsid w:val="00F54276"/>
    <w:rsid w:val="00F63A20"/>
    <w:rsid w:val="00F64ADC"/>
    <w:rsid w:val="00F76FCB"/>
    <w:rsid w:val="00F8393A"/>
    <w:rsid w:val="00F851CB"/>
    <w:rsid w:val="00F852C3"/>
    <w:rsid w:val="00F904AB"/>
    <w:rsid w:val="00F94417"/>
    <w:rsid w:val="00FA0412"/>
    <w:rsid w:val="00FA55DE"/>
    <w:rsid w:val="00FA5B00"/>
    <w:rsid w:val="00FA6BEC"/>
    <w:rsid w:val="00FA7B43"/>
    <w:rsid w:val="00FB147D"/>
    <w:rsid w:val="00FB1A43"/>
    <w:rsid w:val="00FB20D7"/>
    <w:rsid w:val="00FB3256"/>
    <w:rsid w:val="00FB4ED3"/>
    <w:rsid w:val="00FB52CC"/>
    <w:rsid w:val="00FB7967"/>
    <w:rsid w:val="00FC28BF"/>
    <w:rsid w:val="00FC2918"/>
    <w:rsid w:val="00FC4A0E"/>
    <w:rsid w:val="00FC7774"/>
    <w:rsid w:val="00FD588C"/>
    <w:rsid w:val="00FE2062"/>
    <w:rsid w:val="00FE667E"/>
    <w:rsid w:val="00FF30F8"/>
    <w:rsid w:val="00FF6DFB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lidij_sergeevna</cp:lastModifiedBy>
  <cp:revision>5</cp:revision>
  <dcterms:created xsi:type="dcterms:W3CDTF">2022-05-20T09:39:00Z</dcterms:created>
  <dcterms:modified xsi:type="dcterms:W3CDTF">2023-12-04T10:11:00Z</dcterms:modified>
</cp:coreProperties>
</file>