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E3" w:rsidRPr="00185DE3" w:rsidRDefault="00185DE3" w:rsidP="00185DE3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185DE3">
        <w:rPr>
          <w:iCs/>
          <w:color w:val="111111"/>
          <w:sz w:val="28"/>
          <w:szCs w:val="28"/>
          <w:bdr w:val="none" w:sz="0" w:space="0" w:color="auto" w:frame="1"/>
        </w:rPr>
        <w:t xml:space="preserve">Статья на тему </w:t>
      </w:r>
      <w:r w:rsidRPr="00185DE3">
        <w:rPr>
          <w:b/>
          <w:iCs/>
          <w:color w:val="111111"/>
          <w:sz w:val="28"/>
          <w:szCs w:val="28"/>
          <w:bdr w:val="none" w:sz="0" w:space="0" w:color="auto" w:frame="1"/>
        </w:rPr>
        <w:t>«День </w:t>
      </w:r>
      <w:r w:rsidRPr="00185DE3">
        <w:rPr>
          <w:b/>
          <w:bCs/>
          <w:iCs/>
          <w:color w:val="111111"/>
          <w:sz w:val="28"/>
          <w:szCs w:val="28"/>
        </w:rPr>
        <w:t>Матери</w:t>
      </w:r>
      <w:r w:rsidRPr="00185DE3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85DE3" w:rsidRPr="00185DE3" w:rsidRDefault="00185DE3" w:rsidP="00185D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DE3">
        <w:rPr>
          <w:b/>
          <w:iCs/>
          <w:color w:val="111111"/>
          <w:sz w:val="28"/>
          <w:szCs w:val="28"/>
          <w:bdr w:val="none" w:sz="0" w:space="0" w:color="auto" w:frame="1"/>
        </w:rPr>
        <w:t>Выполнила</w:t>
      </w:r>
      <w:proofErr w:type="gramStart"/>
      <w:r w:rsidRPr="00185DE3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  <w:r w:rsidRPr="00185DE3">
        <w:rPr>
          <w:iCs/>
          <w:color w:val="111111"/>
          <w:sz w:val="28"/>
          <w:szCs w:val="28"/>
          <w:bdr w:val="none" w:sz="0" w:space="0" w:color="auto" w:frame="1"/>
        </w:rPr>
        <w:t xml:space="preserve"> Стельмах М.П.</w:t>
      </w:r>
    </w:p>
    <w:p w:rsidR="00185DE3" w:rsidRPr="00185DE3" w:rsidRDefault="00185DE3" w:rsidP="00185DE3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— это небо!</w:t>
      </w:r>
    </w:p>
    <w:p w:rsidR="00185DE3" w:rsidRPr="00185DE3" w:rsidRDefault="00185DE3" w:rsidP="00185DE3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— это свет!</w:t>
      </w:r>
    </w:p>
    <w:p w:rsidR="00185DE3" w:rsidRPr="00185DE3" w:rsidRDefault="00185DE3" w:rsidP="00185DE3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— это счастье!</w:t>
      </w:r>
    </w:p>
    <w:p w:rsidR="00185DE3" w:rsidRPr="00185DE3" w:rsidRDefault="00185DE3" w:rsidP="00185DE3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лучше нет!</w:t>
      </w:r>
    </w:p>
    <w:p w:rsidR="00185DE3" w:rsidRPr="00185DE3" w:rsidRDefault="00185DE3" w:rsidP="00185DE3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высокое призвание женщины — быть мамой. "Мама" - первое слово, которое говорит ребёнок. Оно звучит одинаково на большинстве языках мира. Мама - самый родной, самый любимый человек на свете.</w:t>
      </w:r>
    </w:p>
    <w:p w:rsidR="00185DE3" w:rsidRPr="00185DE3" w:rsidRDefault="00185DE3" w:rsidP="00185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многочисленных праздников, отмечаемых в нашей стране, День </w:t>
      </w:r>
      <w:r w:rsidRPr="00185D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</w:t>
      </w:r>
      <w:r w:rsidRPr="00185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занимает особое место. Это праздник, к которому никто не может </w:t>
      </w:r>
      <w:r w:rsidRPr="00185D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остаться равнодушным</w:t>
      </w:r>
      <w:r w:rsidRPr="00185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этот день хочется сказать слова благодарности всем </w:t>
      </w:r>
      <w:r w:rsidRPr="00185D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Матерям</w:t>
      </w:r>
      <w:r w:rsidRPr="00185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дарят детям любовь, добро, нежность и ласку.</w:t>
      </w:r>
    </w:p>
    <w:p w:rsidR="00185DE3" w:rsidRPr="00185DE3" w:rsidRDefault="00185DE3" w:rsidP="00185DE3">
      <w:pPr>
        <w:spacing w:after="0" w:line="240" w:lineRule="auto"/>
        <w:ind w:left="9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5DE3" w:rsidRPr="00185DE3" w:rsidRDefault="00185DE3" w:rsidP="00185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праздник полон душевной теплоты, ведь все дети мира поздравляют самых дорогих людей на свете - своих </w:t>
      </w:r>
      <w:r w:rsidRPr="00185D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матерей</w:t>
      </w:r>
      <w:r w:rsidRPr="00185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такой праздник, словно у всех мам общий день рождения. Дети говорят им слова благодарности, дарят подарки. Мамы получают поздравления и лучшей наградой для них становятся успехи детей.</w:t>
      </w:r>
    </w:p>
    <w:p w:rsidR="00185DE3" w:rsidRPr="00185DE3" w:rsidRDefault="00185DE3" w:rsidP="00185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Pr="00185D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</w:t>
      </w:r>
      <w:r w:rsidRPr="00185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дошкольном учреждении проходит очень ярко, трепетно и интересно. В нашем детском саду </w:t>
      </w:r>
      <w:r w:rsidRPr="00185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Лесная полянка</w:t>
      </w:r>
      <w:proofErr w:type="gramStart"/>
      <w:r w:rsidRPr="00185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Белово</w:t>
      </w:r>
      <w:r w:rsidRPr="00185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Кемеровской </w:t>
      </w:r>
      <w:r w:rsidRPr="00185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области происходят различные мероприятия, посвященные этому дню, главной целью которых являются воспитание у дошкольников любви и уважения к </w:t>
      </w:r>
      <w:r w:rsidRPr="00185D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</w:t>
      </w:r>
      <w:r w:rsidRPr="00185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творческих способностей детей и создание уютной, домашней атмосферы праздника.</w:t>
      </w:r>
    </w:p>
    <w:p w:rsidR="00185DE3" w:rsidRPr="00185DE3" w:rsidRDefault="00185DE3" w:rsidP="00185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долго готовились к этому замечательному празднику. Читали художественные произведения про маму, учили замечательные песни и стихи, танцевали, рисовали портреты любимых мамочек и готовили им подарки, сочиняли </w:t>
      </w:r>
      <w:proofErr w:type="gramStart"/>
      <w:r w:rsidRPr="00185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 про</w:t>
      </w:r>
      <w:proofErr w:type="gramEnd"/>
      <w:r w:rsidRPr="00185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свою маму, поздравления и пожелания. В каждой группе были организованы выставки рисунков мамы», </w:t>
      </w:r>
      <w:r w:rsidRPr="00185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мама самая-самая»</w:t>
      </w:r>
      <w:r w:rsidRPr="00185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85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«Портрет милой мамочки»</w:t>
      </w:r>
      <w:r w:rsidRPr="00185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5DE3" w:rsidRPr="00185DE3" w:rsidRDefault="00185DE3" w:rsidP="00185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Pr="00185D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</w:t>
      </w:r>
      <w:proofErr w:type="gramStart"/>
      <w:r w:rsidRPr="00185D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и-</w:t>
      </w:r>
      <w:proofErr w:type="gramEnd"/>
      <w:r w:rsidRPr="00185D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замечательный день</w:t>
      </w:r>
      <w:r w:rsidRPr="00185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День, когда каждый из нас должен вспомнить свою маму, позвонить ей, поздравить ее и поинтересоваться, как ее здоровье и самочувствие!</w:t>
      </w:r>
    </w:p>
    <w:p w:rsidR="00185DE3" w:rsidRPr="00185DE3" w:rsidRDefault="00185DE3" w:rsidP="00185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85DE3" w:rsidRPr="00185DE3" w:rsidRDefault="00185DE3" w:rsidP="00185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70C98" w:rsidRPr="00185DE3" w:rsidRDefault="00370C98">
      <w:pPr>
        <w:rPr>
          <w:rFonts w:ascii="Times New Roman" w:hAnsi="Times New Roman" w:cs="Times New Roman"/>
          <w:sz w:val="28"/>
          <w:szCs w:val="28"/>
        </w:rPr>
      </w:pPr>
    </w:p>
    <w:sectPr w:rsidR="00370C98" w:rsidRPr="00185DE3" w:rsidSect="0037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3695"/>
    <w:multiLevelType w:val="multilevel"/>
    <w:tmpl w:val="A9DA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0145CE"/>
    <w:multiLevelType w:val="multilevel"/>
    <w:tmpl w:val="3FEA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5DE3"/>
    <w:rsid w:val="00185DE3"/>
    <w:rsid w:val="0037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98"/>
  </w:style>
  <w:style w:type="paragraph" w:styleId="2">
    <w:name w:val="heading 2"/>
    <w:basedOn w:val="a"/>
    <w:link w:val="20"/>
    <w:uiPriority w:val="9"/>
    <w:qFormat/>
    <w:rsid w:val="00185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5D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DE3"/>
    <w:rPr>
      <w:b/>
      <w:bCs/>
    </w:rPr>
  </w:style>
  <w:style w:type="character" w:styleId="a5">
    <w:name w:val="Hyperlink"/>
    <w:basedOn w:val="a0"/>
    <w:uiPriority w:val="99"/>
    <w:semiHidden/>
    <w:unhideWhenUsed/>
    <w:rsid w:val="00185D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</cp:revision>
  <dcterms:created xsi:type="dcterms:W3CDTF">2023-12-29T08:55:00Z</dcterms:created>
  <dcterms:modified xsi:type="dcterms:W3CDTF">2023-12-29T08:55:00Z</dcterms:modified>
</cp:coreProperties>
</file>