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3C2C" w14:textId="77777777" w:rsidR="000C708B" w:rsidRDefault="00CE23D4" w:rsidP="000C70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3D4">
        <w:rPr>
          <w:rFonts w:ascii="Times New Roman" w:hAnsi="Times New Roman" w:cs="Times New Roman"/>
          <w:b/>
          <w:sz w:val="28"/>
          <w:szCs w:val="28"/>
        </w:rPr>
        <w:t>Формирование познавательных компетентностей посредством проектной деятельности в процессе обучения декоративно-прикладному искусству</w:t>
      </w:r>
    </w:p>
    <w:p w14:paraId="36903608" w14:textId="383B4DA4" w:rsidR="001D31B4" w:rsidRPr="000C708B" w:rsidRDefault="00881E0B" w:rsidP="000C708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Лагутина Ольга Ивановна</w:t>
      </w:r>
    </w:p>
    <w:p w14:paraId="5575A6C6" w14:textId="561E54E2" w:rsidR="00A16DD8" w:rsidRPr="00CE23D4" w:rsidRDefault="00A16DD8" w:rsidP="00CE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 xml:space="preserve">Происходящие в современном мире и изменения в жизни общества, всегда требуют развития педагогических технологий,  новых способов образования, формирования универсального умения ставить перед собой задачи, а так же уметь решать возникающие проблемы в повседневной жизни, профессиональной деятельности, проблемы самоопределения и саморазвития. </w:t>
      </w:r>
    </w:p>
    <w:p w14:paraId="1D8BD9EA" w14:textId="77777777" w:rsidR="00A16DD8" w:rsidRPr="00CE23D4" w:rsidRDefault="00A16DD8" w:rsidP="00CE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 xml:space="preserve">Основная идея </w:t>
      </w:r>
      <w:r w:rsidR="00665295">
        <w:rPr>
          <w:rFonts w:ascii="Times New Roman" w:hAnsi="Times New Roman" w:cs="Times New Roman"/>
          <w:sz w:val="28"/>
          <w:szCs w:val="28"/>
        </w:rPr>
        <w:t>проектной деятельности в обучении декоративно-прикладному творчеству звучит так</w:t>
      </w:r>
      <w:r w:rsidRPr="00CE23D4">
        <w:rPr>
          <w:rFonts w:ascii="Times New Roman" w:hAnsi="Times New Roman" w:cs="Times New Roman"/>
          <w:sz w:val="28"/>
          <w:szCs w:val="28"/>
        </w:rPr>
        <w:t>: «необходимо не столько располагать знаниями как таковыми, сколько обладать определенными личностными характеристиками и уметь в любой момент найти и отобрать нужные знания</w:t>
      </w:r>
      <w:r w:rsidR="00665295">
        <w:rPr>
          <w:rFonts w:ascii="Times New Roman" w:hAnsi="Times New Roman" w:cs="Times New Roman"/>
          <w:sz w:val="28"/>
          <w:szCs w:val="28"/>
        </w:rPr>
        <w:t>, суметь направить их на результат, который можно достигнуть через решение теоретических и практических задач</w:t>
      </w:r>
      <w:r w:rsidRPr="00CE23D4">
        <w:rPr>
          <w:rFonts w:ascii="Times New Roman" w:hAnsi="Times New Roman" w:cs="Times New Roman"/>
          <w:sz w:val="28"/>
          <w:szCs w:val="28"/>
        </w:rPr>
        <w:t>».</w:t>
      </w:r>
    </w:p>
    <w:p w14:paraId="1933B3A3" w14:textId="77777777" w:rsidR="00A16DD8" w:rsidRPr="00CE23D4" w:rsidRDefault="00665295" w:rsidP="00CE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</w:t>
      </w:r>
      <w:r w:rsidR="00A16DD8" w:rsidRPr="00CE23D4">
        <w:rPr>
          <w:rFonts w:ascii="Times New Roman" w:hAnsi="Times New Roman" w:cs="Times New Roman"/>
          <w:sz w:val="28"/>
          <w:szCs w:val="28"/>
        </w:rPr>
        <w:t xml:space="preserve"> проектной деятельности в развитии познавательных компетенций </w:t>
      </w:r>
      <w:r>
        <w:rPr>
          <w:rFonts w:ascii="Times New Roman" w:hAnsi="Times New Roman" w:cs="Times New Roman"/>
          <w:sz w:val="28"/>
          <w:szCs w:val="28"/>
        </w:rPr>
        <w:t>у обучающихся</w:t>
      </w:r>
      <w:r w:rsidR="00A16DD8" w:rsidRPr="00CE23D4">
        <w:rPr>
          <w:rFonts w:ascii="Times New Roman" w:hAnsi="Times New Roman" w:cs="Times New Roman"/>
          <w:sz w:val="28"/>
          <w:szCs w:val="28"/>
        </w:rPr>
        <w:t>, достаточно высок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6DD8" w:rsidRPr="00CE23D4">
        <w:rPr>
          <w:rFonts w:ascii="Times New Roman" w:hAnsi="Times New Roman" w:cs="Times New Roman"/>
          <w:sz w:val="28"/>
          <w:szCs w:val="28"/>
        </w:rPr>
        <w:t>, потому что:</w:t>
      </w:r>
    </w:p>
    <w:p w14:paraId="6F7F2E95" w14:textId="77777777" w:rsidR="00A16DD8" w:rsidRPr="00CE23D4" w:rsidRDefault="00665295" w:rsidP="00CE23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учеников </w:t>
      </w:r>
      <w:r w:rsidR="00A16DD8" w:rsidRPr="00CE23D4">
        <w:rPr>
          <w:rFonts w:ascii="Times New Roman" w:hAnsi="Times New Roman" w:cs="Times New Roman"/>
          <w:sz w:val="28"/>
          <w:szCs w:val="28"/>
        </w:rPr>
        <w:t>формируется нестандартное,</w:t>
      </w:r>
      <w:r>
        <w:rPr>
          <w:rFonts w:ascii="Times New Roman" w:hAnsi="Times New Roman" w:cs="Times New Roman"/>
          <w:sz w:val="28"/>
          <w:szCs w:val="28"/>
        </w:rPr>
        <w:t xml:space="preserve"> креативное,</w:t>
      </w:r>
      <w:r w:rsidR="00A16DD8" w:rsidRPr="00CE23D4">
        <w:rPr>
          <w:rFonts w:ascii="Times New Roman" w:hAnsi="Times New Roman" w:cs="Times New Roman"/>
          <w:sz w:val="28"/>
          <w:szCs w:val="28"/>
        </w:rPr>
        <w:t xml:space="preserve"> научно-теоретическое мышление учащихся;</w:t>
      </w:r>
    </w:p>
    <w:p w14:paraId="7D2AF712" w14:textId="77777777" w:rsidR="00A16DD8" w:rsidRPr="00CE23D4" w:rsidRDefault="00A16DD8" w:rsidP="00CE23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>изучаются о</w:t>
      </w:r>
      <w:r w:rsidR="00665295">
        <w:rPr>
          <w:rFonts w:ascii="Times New Roman" w:hAnsi="Times New Roman" w:cs="Times New Roman"/>
          <w:sz w:val="28"/>
          <w:szCs w:val="28"/>
        </w:rPr>
        <w:t>сновн</w:t>
      </w:r>
      <w:r w:rsidRPr="00CE23D4">
        <w:rPr>
          <w:rFonts w:ascii="Times New Roman" w:hAnsi="Times New Roman" w:cs="Times New Roman"/>
          <w:sz w:val="28"/>
          <w:szCs w:val="28"/>
        </w:rPr>
        <w:t>ы</w:t>
      </w:r>
      <w:r w:rsidR="00665295">
        <w:rPr>
          <w:rFonts w:ascii="Times New Roman" w:hAnsi="Times New Roman" w:cs="Times New Roman"/>
          <w:sz w:val="28"/>
          <w:szCs w:val="28"/>
        </w:rPr>
        <w:t>е принципы</w:t>
      </w:r>
      <w:r w:rsidRPr="00CE23D4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</w:t>
      </w:r>
    </w:p>
    <w:p w14:paraId="745571EF" w14:textId="77777777" w:rsidR="00A16DD8" w:rsidRPr="00CE23D4" w:rsidRDefault="00A16DD8" w:rsidP="00CE23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>создаётся ситуация успеха (</w:t>
      </w:r>
      <w:r w:rsidR="00665295">
        <w:rPr>
          <w:rFonts w:ascii="Times New Roman" w:hAnsi="Times New Roman" w:cs="Times New Roman"/>
          <w:sz w:val="28"/>
          <w:szCs w:val="28"/>
        </w:rPr>
        <w:t>положительное эмоциональное состояние,</w:t>
      </w:r>
      <w:r w:rsidR="00665295" w:rsidRPr="00CE23D4">
        <w:rPr>
          <w:rFonts w:ascii="Times New Roman" w:hAnsi="Times New Roman" w:cs="Times New Roman"/>
          <w:sz w:val="28"/>
          <w:szCs w:val="28"/>
        </w:rPr>
        <w:t xml:space="preserve"> </w:t>
      </w:r>
      <w:r w:rsidRPr="00CE23D4">
        <w:rPr>
          <w:rFonts w:ascii="Times New Roman" w:hAnsi="Times New Roman" w:cs="Times New Roman"/>
          <w:sz w:val="28"/>
          <w:szCs w:val="28"/>
        </w:rPr>
        <w:t>переживание радости от самостоятельных открытий);</w:t>
      </w:r>
    </w:p>
    <w:p w14:paraId="0D00DC88" w14:textId="77777777" w:rsidR="00A16DD8" w:rsidRPr="00CE23D4" w:rsidRDefault="00A16DD8" w:rsidP="00CE23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>предоставляется возможность самостоятельного по</w:t>
      </w:r>
      <w:r w:rsidR="00665295">
        <w:rPr>
          <w:rFonts w:ascii="Times New Roman" w:hAnsi="Times New Roman" w:cs="Times New Roman"/>
          <w:sz w:val="28"/>
          <w:szCs w:val="28"/>
        </w:rPr>
        <w:t>иска знаний (отсутствие готовой последовательности действий и решений);</w:t>
      </w:r>
    </w:p>
    <w:p w14:paraId="751906E0" w14:textId="77777777" w:rsidR="00A16DD8" w:rsidRPr="00CE23D4" w:rsidRDefault="00A16DD8" w:rsidP="00CE23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>развивается способность к рефлексии.</w:t>
      </w:r>
    </w:p>
    <w:p w14:paraId="5C29A56D" w14:textId="77777777" w:rsidR="00A16DD8" w:rsidRPr="00CE23D4" w:rsidRDefault="00A16DD8" w:rsidP="00CE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="00610DBF">
        <w:rPr>
          <w:rFonts w:ascii="Times New Roman" w:hAnsi="Times New Roman" w:cs="Times New Roman"/>
          <w:sz w:val="28"/>
          <w:szCs w:val="28"/>
        </w:rPr>
        <w:t>выступает как средство</w:t>
      </w:r>
      <w:r w:rsidRPr="00CE23D4">
        <w:rPr>
          <w:rFonts w:ascii="Times New Roman" w:hAnsi="Times New Roman" w:cs="Times New Roman"/>
          <w:sz w:val="28"/>
          <w:szCs w:val="28"/>
        </w:rPr>
        <w:t xml:space="preserve"> комплексного решения задач </w:t>
      </w:r>
      <w:r w:rsidR="00610DBF">
        <w:rPr>
          <w:rFonts w:ascii="Times New Roman" w:hAnsi="Times New Roman" w:cs="Times New Roman"/>
          <w:sz w:val="28"/>
          <w:szCs w:val="28"/>
        </w:rPr>
        <w:t xml:space="preserve">для </w:t>
      </w:r>
      <w:r w:rsidRPr="00CE23D4">
        <w:rPr>
          <w:rFonts w:ascii="Times New Roman" w:hAnsi="Times New Roman" w:cs="Times New Roman"/>
          <w:sz w:val="28"/>
          <w:szCs w:val="28"/>
        </w:rPr>
        <w:t xml:space="preserve">развития личности, образования и воспитания в современном </w:t>
      </w:r>
      <w:r w:rsidR="00610DBF">
        <w:rPr>
          <w:rFonts w:ascii="Times New Roman" w:hAnsi="Times New Roman" w:cs="Times New Roman"/>
          <w:sz w:val="28"/>
          <w:szCs w:val="28"/>
        </w:rPr>
        <w:t>мире</w:t>
      </w:r>
      <w:r w:rsidRPr="00CE23D4">
        <w:rPr>
          <w:rFonts w:ascii="Times New Roman" w:hAnsi="Times New Roman" w:cs="Times New Roman"/>
          <w:sz w:val="28"/>
          <w:szCs w:val="28"/>
        </w:rPr>
        <w:t xml:space="preserve">, </w:t>
      </w:r>
      <w:r w:rsidR="00610DBF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CE23D4">
        <w:rPr>
          <w:rFonts w:ascii="Times New Roman" w:hAnsi="Times New Roman" w:cs="Times New Roman"/>
          <w:sz w:val="28"/>
          <w:szCs w:val="28"/>
        </w:rPr>
        <w:t xml:space="preserve"> ценностей и норм научного сообщества.</w:t>
      </w:r>
    </w:p>
    <w:p w14:paraId="44BC2FB9" w14:textId="77777777" w:rsidR="00A16DD8" w:rsidRPr="00CE23D4" w:rsidRDefault="00260404" w:rsidP="00CE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Есть несколько </w:t>
      </w:r>
      <w:r w:rsidR="00610DBF">
        <w:rPr>
          <w:rFonts w:ascii="Times New Roman" w:hAnsi="Times New Roman" w:cs="Times New Roman"/>
          <w:sz w:val="28"/>
          <w:szCs w:val="28"/>
        </w:rPr>
        <w:t xml:space="preserve">важных </w:t>
      </w:r>
      <w:r>
        <w:rPr>
          <w:rFonts w:ascii="Times New Roman" w:hAnsi="Times New Roman" w:cs="Times New Roman"/>
          <w:sz w:val="28"/>
          <w:szCs w:val="28"/>
        </w:rPr>
        <w:t>причин формирования компетенций с помощью проектной деятельности:</w:t>
      </w:r>
    </w:p>
    <w:p w14:paraId="027F9FFB" w14:textId="77777777" w:rsidR="00A16DD8" w:rsidRPr="00CE23D4" w:rsidRDefault="00260404" w:rsidP="00CE23D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обучении приобретений знаний самостоятельно,</w:t>
      </w:r>
      <w:r w:rsidR="00A16DD8" w:rsidRPr="00CE2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A16DD8" w:rsidRPr="00CE23D4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>
        <w:rPr>
          <w:rFonts w:ascii="Times New Roman" w:hAnsi="Times New Roman" w:cs="Times New Roman"/>
          <w:sz w:val="28"/>
          <w:szCs w:val="28"/>
        </w:rPr>
        <w:t>полученными</w:t>
      </w:r>
      <w:r w:rsidR="00A16DD8" w:rsidRPr="00CE23D4">
        <w:rPr>
          <w:rFonts w:ascii="Times New Roman" w:hAnsi="Times New Roman" w:cs="Times New Roman"/>
          <w:sz w:val="28"/>
          <w:szCs w:val="28"/>
        </w:rPr>
        <w:t xml:space="preserve"> знаниями для решения новых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и практических задач;</w:t>
      </w:r>
    </w:p>
    <w:p w14:paraId="75291681" w14:textId="77777777" w:rsidR="00A16DD8" w:rsidRPr="00CE23D4" w:rsidRDefault="00260404" w:rsidP="00CE23D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</w:t>
      </w:r>
      <w:r w:rsidR="00A16DD8" w:rsidRPr="00CE23D4">
        <w:rPr>
          <w:rFonts w:ascii="Times New Roman" w:hAnsi="Times New Roman" w:cs="Times New Roman"/>
          <w:sz w:val="28"/>
          <w:szCs w:val="28"/>
        </w:rPr>
        <w:t xml:space="preserve"> приобретения коммуникативных, познавательных навыков и умений, т.е.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A16DD8" w:rsidRPr="00CE23D4">
        <w:rPr>
          <w:rFonts w:ascii="Times New Roman" w:hAnsi="Times New Roman" w:cs="Times New Roman"/>
          <w:sz w:val="28"/>
          <w:szCs w:val="28"/>
        </w:rPr>
        <w:t xml:space="preserve"> работать в разнообразных группах, исполняя разные социальные роли (лидера, исполнителя, посредника и пр.) </w:t>
      </w:r>
    </w:p>
    <w:p w14:paraId="44514728" w14:textId="77777777" w:rsidR="00A16DD8" w:rsidRPr="00CE23D4" w:rsidRDefault="00260404" w:rsidP="00CE23D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</w:t>
      </w:r>
      <w:r w:rsidR="00A16DD8" w:rsidRPr="00CE23D4">
        <w:rPr>
          <w:rFonts w:ascii="Times New Roman" w:hAnsi="Times New Roman" w:cs="Times New Roman"/>
          <w:sz w:val="28"/>
          <w:szCs w:val="28"/>
        </w:rPr>
        <w:t xml:space="preserve"> широких человеческих контактов, знакомства с разными видами и жанрами художественного творчества, разными точками зрения на одну проблему;</w:t>
      </w:r>
    </w:p>
    <w:p w14:paraId="7D23907C" w14:textId="77777777" w:rsidR="00A16DD8" w:rsidRPr="00CE23D4" w:rsidRDefault="00A16DD8" w:rsidP="00CE23D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>значимость для развития человека умения пользоваться исследовательскими методами: собирать необходимую информацию, факты, уметь их анализировать с разных точек зрения, выдвигать гипотезы, делать выводы и заключения.</w:t>
      </w:r>
    </w:p>
    <w:p w14:paraId="586AE5C6" w14:textId="77777777" w:rsidR="00A16DD8" w:rsidRPr="00CE23D4" w:rsidRDefault="00A16DD8" w:rsidP="00CE23D4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>Проектное обучение создает положительную мотивацию для самообразо</w:t>
      </w:r>
      <w:r w:rsidRPr="00CE23D4">
        <w:rPr>
          <w:rFonts w:ascii="Times New Roman" w:hAnsi="Times New Roman" w:cs="Times New Roman"/>
          <w:sz w:val="28"/>
          <w:szCs w:val="28"/>
        </w:rPr>
        <w:softHyphen/>
        <w:t>вания. Выполняя проект, учащиеся об</w:t>
      </w:r>
      <w:r w:rsidRPr="00CE23D4">
        <w:rPr>
          <w:rFonts w:ascii="Times New Roman" w:hAnsi="Times New Roman" w:cs="Times New Roman"/>
          <w:sz w:val="28"/>
          <w:szCs w:val="28"/>
        </w:rPr>
        <w:softHyphen/>
        <w:t>ращаются не только к учебникам, но и к  другой учебно-методической литературе.</w:t>
      </w:r>
    </w:p>
    <w:p w14:paraId="17FDB92B" w14:textId="77777777" w:rsidR="00CE23D4" w:rsidRPr="00CE23D4" w:rsidRDefault="00CE23D4" w:rsidP="00CE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 xml:space="preserve">В основе любого проекта лежит проблема, учащиеся должны владеть определенными интеллектуальными (работа с информацией, ее анализ, обобщение и выводы), творческими (выработка идеи, вариантов решения проблемы, прогноз последствия предложенного решения), коммуникативными (ведение дискуссии, умение слушать и слышать собеседника, отстаивать свою точку зрения, излагать свою мысль) умениями. </w:t>
      </w:r>
    </w:p>
    <w:p w14:paraId="7BB57119" w14:textId="77777777" w:rsidR="00CE23D4" w:rsidRPr="00CE23D4" w:rsidRDefault="00CE23D4" w:rsidP="00CE23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 xml:space="preserve">При использовании проектной деятельности в процессе обучения декоративно-прикладному творчеству, вместо иерархии подчиненности они становятся партнерами в познавательном процессе. А игровой характер и дух соревновательности обеспечивает естественность познания, раскрытие и развитие потенциала личности, создание благоприятной среды для реализации природных способностей каждого ребёнка. При этом </w:t>
      </w:r>
      <w:r w:rsidRPr="00CE23D4">
        <w:rPr>
          <w:rFonts w:ascii="Times New Roman" w:hAnsi="Times New Roman" w:cs="Times New Roman"/>
          <w:sz w:val="28"/>
          <w:szCs w:val="28"/>
        </w:rPr>
        <w:lastRenderedPageBreak/>
        <w:t>содержанием образования становится познавательный процесс, позволяющий формировать у учащихся познавательные компетенции.</w:t>
      </w:r>
    </w:p>
    <w:p w14:paraId="7AC0BB0C" w14:textId="77777777" w:rsidR="00CE23D4" w:rsidRPr="00CE23D4" w:rsidRDefault="00CE23D4" w:rsidP="00CE23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>Проектная деятельность, образование и воспитание тесно связано с формированием познавательных компетентностей детей школьного возраста.</w:t>
      </w:r>
    </w:p>
    <w:p w14:paraId="4ED4BC03" w14:textId="77777777" w:rsidR="00610DBF" w:rsidRPr="00CE23D4" w:rsidRDefault="00610DBF" w:rsidP="00610D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D4">
        <w:rPr>
          <w:rFonts w:ascii="Times New Roman" w:hAnsi="Times New Roman" w:cs="Times New Roman"/>
          <w:sz w:val="28"/>
          <w:szCs w:val="28"/>
        </w:rPr>
        <w:t>Таким образом, проектная деятельность формирует социальный опыт учащихся в труде и общении, способствует интеллектуальному росту школьников, расширяет кругозор, даёт возможность лучше раскрыть собственный потенциал, а включение проектной деятельности в процесс обучения декоративно-прикладному искусству способствует уровню формирования познавательных компетентностей учащегося.</w:t>
      </w:r>
    </w:p>
    <w:p w14:paraId="523D9448" w14:textId="77777777" w:rsidR="000C708B" w:rsidRDefault="000C708B" w:rsidP="00CE23D4">
      <w:pPr>
        <w:spacing w:after="0"/>
      </w:pPr>
    </w:p>
    <w:p w14:paraId="1F6E7C27" w14:textId="77777777" w:rsidR="000C708B" w:rsidRDefault="000C708B" w:rsidP="000C7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8B">
        <w:rPr>
          <w:rFonts w:ascii="Times New Roman" w:hAnsi="Times New Roman" w:cs="Times New Roman"/>
          <w:b/>
          <w:sz w:val="28"/>
          <w:szCs w:val="28"/>
        </w:rPr>
        <w:t>Ссылки на использованную литературу</w:t>
      </w:r>
    </w:p>
    <w:p w14:paraId="6C9DB084" w14:textId="77777777" w:rsidR="000C708B" w:rsidRPr="000C708B" w:rsidRDefault="000C708B" w:rsidP="000C7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9BBAD" w14:textId="77777777" w:rsidR="000C708B" w:rsidRPr="000C708B" w:rsidRDefault="000C708B" w:rsidP="000C708B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08B">
        <w:rPr>
          <w:rFonts w:ascii="Times New Roman" w:hAnsi="Times New Roman" w:cs="Times New Roman"/>
          <w:color w:val="000000"/>
          <w:sz w:val="28"/>
          <w:szCs w:val="28"/>
        </w:rPr>
        <w:t>Бычков А.В. Метод проектов в современной школе.– М., 2000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F1C246" w14:textId="77777777" w:rsidR="000C708B" w:rsidRPr="000C708B" w:rsidRDefault="000C708B" w:rsidP="000C708B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08B">
        <w:rPr>
          <w:rFonts w:ascii="Times New Roman" w:hAnsi="Times New Roman" w:cs="Times New Roman"/>
          <w:color w:val="000000"/>
          <w:sz w:val="28"/>
          <w:szCs w:val="28"/>
        </w:rPr>
        <w:t>Лернер И.Я. Дидактические основы методов обучения. - М.: Педагогика, 1981. - 185 с. Никитина А.В. Развитие творческих способностей учащихся. // Начальная школа. – 2001, № 10 с. 34-37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B6DCF6" w14:textId="77777777" w:rsidR="000C708B" w:rsidRPr="000C708B" w:rsidRDefault="000C708B" w:rsidP="000C708B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08B">
        <w:rPr>
          <w:rFonts w:ascii="Times New Roman" w:hAnsi="Times New Roman" w:cs="Times New Roman"/>
          <w:color w:val="000000"/>
          <w:sz w:val="28"/>
          <w:szCs w:val="28"/>
        </w:rPr>
        <w:t>Хуторской А.В. Ключевые компетенции. Технология конструирования // Народное образование. 2003. № 5. С. 55—61;</w:t>
      </w:r>
    </w:p>
    <w:p w14:paraId="69478190" w14:textId="77777777" w:rsidR="000C708B" w:rsidRPr="000C708B" w:rsidRDefault="000C708B" w:rsidP="000C708B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08B">
        <w:rPr>
          <w:rFonts w:ascii="Times New Roman" w:hAnsi="Times New Roman" w:cs="Times New Roman"/>
          <w:color w:val="000000"/>
          <w:sz w:val="28"/>
          <w:szCs w:val="28"/>
        </w:rPr>
        <w:t>Щербакова С.Г. и др. Организация проектной деятельности в школе: система работы. М., Учитель, 2008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4253FD" w14:textId="77777777" w:rsidR="000C708B" w:rsidRPr="00CE23D4" w:rsidRDefault="000C708B" w:rsidP="00CE23D4">
      <w:pPr>
        <w:spacing w:after="0"/>
      </w:pPr>
    </w:p>
    <w:sectPr w:rsidR="000C708B" w:rsidRPr="00CE23D4" w:rsidSect="0051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BBB"/>
    <w:multiLevelType w:val="hybridMultilevel"/>
    <w:tmpl w:val="A2B214CC"/>
    <w:lvl w:ilvl="0" w:tplc="62E206AE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551A"/>
    <w:multiLevelType w:val="hybridMultilevel"/>
    <w:tmpl w:val="F9E0BCD0"/>
    <w:lvl w:ilvl="0" w:tplc="62E206AE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7BBC"/>
    <w:multiLevelType w:val="hybridMultilevel"/>
    <w:tmpl w:val="413E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DD8"/>
    <w:rsid w:val="000C708B"/>
    <w:rsid w:val="001D31B4"/>
    <w:rsid w:val="00260404"/>
    <w:rsid w:val="003847F8"/>
    <w:rsid w:val="0051025C"/>
    <w:rsid w:val="00610DBF"/>
    <w:rsid w:val="00665295"/>
    <w:rsid w:val="00881E0B"/>
    <w:rsid w:val="00A16DD8"/>
    <w:rsid w:val="00C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2899"/>
  <w15:docId w15:val="{5D1AF06D-5C2F-43B5-9181-F4EAAECF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mardrozdova@outlook.com</dc:creator>
  <cp:lastModifiedBy>Ольга Лагутина</cp:lastModifiedBy>
  <cp:revision>5</cp:revision>
  <dcterms:created xsi:type="dcterms:W3CDTF">2020-06-18T11:26:00Z</dcterms:created>
  <dcterms:modified xsi:type="dcterms:W3CDTF">2023-12-24T14:14:00Z</dcterms:modified>
</cp:coreProperties>
</file>