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169" w:rsidRDefault="00821CB5" w:rsidP="00D71DA0">
      <w:pPr>
        <w:pStyle w:val="a3"/>
        <w:ind w:right="85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дороге открытий, или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ак воспитать маленьких Эйнштейнов. </w:t>
      </w:r>
    </w:p>
    <w:p w:rsidR="00A54169" w:rsidRDefault="00A54169" w:rsidP="00D71DA0">
      <w:pPr>
        <w:pStyle w:val="a3"/>
        <w:ind w:right="850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54169" w:rsidRDefault="00A54169" w:rsidP="00D71DA0">
      <w:pPr>
        <w:pStyle w:val="a3"/>
        <w:ind w:right="-2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215886" w:rsidRDefault="00215886" w:rsidP="00D71DA0">
      <w:pPr>
        <w:pStyle w:val="a3"/>
        <w:ind w:right="-2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215886" w:rsidRDefault="00E37503" w:rsidP="00D71DA0">
      <w:pPr>
        <w:pStyle w:val="a3"/>
        <w:ind w:left="57" w:right="-2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61414">
        <w:rPr>
          <w:rFonts w:ascii="Times New Roman" w:eastAsia="Times New Roman" w:hAnsi="Times New Roman" w:cs="Times New Roman"/>
          <w:sz w:val="24"/>
          <w:szCs w:val="24"/>
        </w:rPr>
        <w:t>«Почему? Почему? Почему?» Этот любимый вопрос всех дошколят нам - воспитателям, родителям - приходится слышать тысячи раз на дню. И действительно, детский пытливый ум  непременно должен докопаться до истины!  И зачастую, маленьких  исследователей не устраивает простая констатация фактов со стороны взрослых, каким бы аргументированным и научно обоснованным не был их ответ.  Им  непременно нужно увидеть, услышать, попробовать все самим.  Именно поэтому дети так любят возиться с песком, водой, различными материалами. И это любопытство под умелым руководством со стороны взрослых переходит в любознательность</w:t>
      </w:r>
      <w:r>
        <w:rPr>
          <w:rFonts w:ascii="Times New Roman" w:eastAsia="Times New Roman" w:hAnsi="Times New Roman" w:cs="Times New Roman"/>
          <w:sz w:val="24"/>
          <w:szCs w:val="24"/>
        </w:rPr>
        <w:t>, стремление познать мир вокруг себя.</w:t>
      </w:r>
    </w:p>
    <w:p w:rsidR="00215886" w:rsidRDefault="00E37503" w:rsidP="00D71DA0">
      <w:pPr>
        <w:pStyle w:val="a3"/>
        <w:ind w:right="-2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61414">
        <w:rPr>
          <w:rFonts w:ascii="Times New Roman" w:eastAsia="Times New Roman" w:hAnsi="Times New Roman" w:cs="Times New Roman"/>
          <w:sz w:val="24"/>
          <w:szCs w:val="24"/>
        </w:rPr>
        <w:t xml:space="preserve">Дошкольный возраст – это уникальное время, когда наряду с игровой деятельностью огромное значение в развитии личности ребенка, процессах социализации имеет и деятельность познавательная. И это нужно рассматривать не только как процесс усвоения знаний, умений, навыков, но и как поиск самостоятельно приобретенных знаний.  И здесь важное место занимает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детское </w:t>
      </w:r>
      <w:r w:rsidRPr="00B61414">
        <w:rPr>
          <w:rFonts w:ascii="Times New Roman" w:eastAsia="Times New Roman" w:hAnsi="Times New Roman" w:cs="Times New Roman"/>
          <w:sz w:val="24"/>
          <w:szCs w:val="24"/>
        </w:rPr>
        <w:t>экспериментирование.</w:t>
      </w:r>
    </w:p>
    <w:p w:rsidR="00E37503" w:rsidRPr="00B61414" w:rsidRDefault="00E37503" w:rsidP="00D71DA0">
      <w:pPr>
        <w:pStyle w:val="a3"/>
        <w:ind w:right="-2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61414">
        <w:rPr>
          <w:rFonts w:ascii="Times New Roman" w:eastAsia="Times New Roman" w:hAnsi="Times New Roman" w:cs="Times New Roman"/>
          <w:sz w:val="24"/>
          <w:szCs w:val="24"/>
        </w:rPr>
        <w:t xml:space="preserve">Экспериментирование, как специально организованная деятельность, способствует становлению целостной картины мира ребенка дошкольного возраста, основ культурного познания окружающего,  </w:t>
      </w:r>
      <w:r w:rsidRPr="00B61414">
        <w:rPr>
          <w:rFonts w:ascii="Times New Roman" w:hAnsi="Times New Roman" w:cs="Times New Roman"/>
          <w:sz w:val="24"/>
          <w:szCs w:val="24"/>
        </w:rPr>
        <w:t>формированию у ребенка способов и приемов овладения любой практической деятельностью.</w:t>
      </w:r>
    </w:p>
    <w:p w:rsidR="00E37503" w:rsidRPr="00B61414" w:rsidRDefault="00E37503" w:rsidP="00D71DA0">
      <w:pPr>
        <w:pStyle w:val="a3"/>
        <w:ind w:right="-2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61414">
        <w:rPr>
          <w:rFonts w:ascii="Times New Roman" w:eastAsia="Times New Roman" w:hAnsi="Times New Roman" w:cs="Times New Roman"/>
          <w:sz w:val="24"/>
          <w:szCs w:val="24"/>
        </w:rPr>
        <w:t>Главное достоинство метода эксперимента заключается в том, что он дает дошкольникам  реальные представления о различных сторонах изучаемого объекта, о его взаимоотношениях с другими объектами и со средой обитания. В детском саду экспериментирование является тем методом обучения, который позволяет ребенку моделировать в своем сознании картину мира, основанную на собственных наблюдениях, опытах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способствует </w:t>
      </w:r>
      <w:r w:rsidRPr="00B61414">
        <w:rPr>
          <w:rFonts w:ascii="Times New Roman" w:eastAsia="Times New Roman" w:hAnsi="Times New Roman" w:cs="Times New Roman"/>
          <w:sz w:val="24"/>
          <w:szCs w:val="24"/>
        </w:rPr>
        <w:t xml:space="preserve"> установлени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B61414">
        <w:rPr>
          <w:rFonts w:ascii="Times New Roman" w:eastAsia="Times New Roman" w:hAnsi="Times New Roman" w:cs="Times New Roman"/>
          <w:sz w:val="24"/>
          <w:szCs w:val="24"/>
        </w:rPr>
        <w:t xml:space="preserve"> взаимозависимостей и закономерностей. В процессе эксперимента идет обогащение памяти ребенка, активизируются его мыслительные процессы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(анализ, синтез и др.),</w:t>
      </w:r>
      <w:r w:rsidRPr="00B61414">
        <w:rPr>
          <w:rFonts w:ascii="Times New Roman" w:eastAsia="Times New Roman" w:hAnsi="Times New Roman" w:cs="Times New Roman"/>
          <w:sz w:val="24"/>
          <w:szCs w:val="24"/>
        </w:rPr>
        <w:t xml:space="preserve"> обогащается эмоциональная сфера, развивается речь, творческие способности, совершенствуются трудовые навыки. Детское экспериментирование имеет огромное значение в развитии интеллектуальных способностей детей. Ведь лучшее усвоение идет тогда, когда  ребёнок слышит, видит и делает сам. А мы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1414">
        <w:rPr>
          <w:rFonts w:ascii="Times New Roman" w:eastAsia="Times New Roman" w:hAnsi="Times New Roman" w:cs="Times New Roman"/>
          <w:sz w:val="24"/>
          <w:szCs w:val="24"/>
        </w:rPr>
        <w:t xml:space="preserve">  взрослые, должны создать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оптимальные </w:t>
      </w:r>
      <w:r w:rsidRPr="00B61414">
        <w:rPr>
          <w:rFonts w:ascii="Times New Roman" w:eastAsia="Times New Roman" w:hAnsi="Times New Roman" w:cs="Times New Roman"/>
          <w:sz w:val="24"/>
          <w:szCs w:val="24"/>
        </w:rPr>
        <w:t xml:space="preserve"> условия для развития познавательной активности детей.</w:t>
      </w:r>
    </w:p>
    <w:p w:rsidR="00E37503" w:rsidRDefault="00E37503" w:rsidP="00D71DA0">
      <w:pPr>
        <w:pStyle w:val="a3"/>
        <w:ind w:right="85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61414">
        <w:rPr>
          <w:rFonts w:ascii="Times New Roman" w:eastAsia="Times New Roman" w:hAnsi="Times New Roman" w:cs="Times New Roman"/>
          <w:sz w:val="24"/>
          <w:szCs w:val="24"/>
        </w:rPr>
        <w:t>Именно поэтому в нашей группе уголок «Маленьких исследователей»  никогда не бывает пуст. Там всегда кипит «научная работа»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что-то рассматривается, изучается, сравнивается, исследуется, т.е. открывается новое, неизведанное. А как  сделать процесс познания увлекательным?</w:t>
      </w:r>
    </w:p>
    <w:p w:rsidR="00E37503" w:rsidRDefault="00E37503" w:rsidP="00D71DA0">
      <w:pPr>
        <w:pStyle w:val="a3"/>
        <w:ind w:right="85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61414">
        <w:rPr>
          <w:rFonts w:ascii="Times New Roman" w:eastAsia="Times New Roman" w:hAnsi="Times New Roman" w:cs="Times New Roman"/>
          <w:sz w:val="24"/>
          <w:szCs w:val="24"/>
        </w:rPr>
        <w:t xml:space="preserve">Прежде всего, </w:t>
      </w:r>
      <w:r>
        <w:rPr>
          <w:rFonts w:ascii="Times New Roman" w:eastAsia="Times New Roman" w:hAnsi="Times New Roman" w:cs="Times New Roman"/>
          <w:sz w:val="24"/>
          <w:szCs w:val="24"/>
        </w:rPr>
        <w:t>развивать у ребенка интерес к изучению того, что окружает каждого из нас. Для этого терпеливо и увлекательно отвечать на его вопросы, стимулировать собственную исследовательскую деятельность дошкольника, поощрять стремление все попробовать, сравнить, докопаться до истины. Для этого мы используем и проблемные ситуации, ставя вопросы, ответы на которые ребенок может найти в практической деятельности. И сообщение интересных фактов, гипотез, которые можно проверить  и убедиться в их истинности или, наоборот, опровергнув первоначальный постулат. Например, как проверить утверждение, что можно вынуть монету из тарелки с водой, не замочив рук? А если использовать пустую стеклянную банку  и зажженную бумагу? Или на чем основан фокус «Цветки лотоса», бумажные лепестки которого всегда будут распускаться в тарелке с водой? Или как заменить лупу и микроскоп обычной банкой с водой?</w:t>
      </w:r>
    </w:p>
    <w:p w:rsidR="00E37503" w:rsidRDefault="00E37503" w:rsidP="00D71DA0">
      <w:pPr>
        <w:pStyle w:val="a3"/>
        <w:ind w:right="85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Кроме того, важно создать благоприятную развивающую среду для  познавательной деятельности. Для этого мы  </w:t>
      </w:r>
      <w:r w:rsidRPr="00B61414">
        <w:rPr>
          <w:rFonts w:ascii="Times New Roman" w:eastAsia="Times New Roman" w:hAnsi="Times New Roman" w:cs="Times New Roman"/>
          <w:sz w:val="24"/>
          <w:szCs w:val="24"/>
        </w:rPr>
        <w:t>наполни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B61414">
        <w:rPr>
          <w:rFonts w:ascii="Times New Roman" w:eastAsia="Times New Roman" w:hAnsi="Times New Roman" w:cs="Times New Roman"/>
          <w:sz w:val="24"/>
          <w:szCs w:val="24"/>
        </w:rPr>
        <w:t xml:space="preserve"> уголок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экспериментирования </w:t>
      </w:r>
      <w:r w:rsidRPr="00B61414">
        <w:rPr>
          <w:rFonts w:ascii="Times New Roman" w:eastAsia="Times New Roman" w:hAnsi="Times New Roman" w:cs="Times New Roman"/>
          <w:sz w:val="24"/>
          <w:szCs w:val="24"/>
        </w:rPr>
        <w:t xml:space="preserve">разными «помощниками», необходимыми для познания свойств предметов, явлений. </w:t>
      </w:r>
      <w:r>
        <w:rPr>
          <w:rFonts w:ascii="Times New Roman" w:eastAsia="Times New Roman" w:hAnsi="Times New Roman" w:cs="Times New Roman"/>
          <w:sz w:val="24"/>
          <w:szCs w:val="24"/>
        </w:rPr>
        <w:t>В нашем  уголке исследований это</w:t>
      </w:r>
      <w:r w:rsidRPr="00B61414">
        <w:rPr>
          <w:rFonts w:ascii="Times New Roman" w:eastAsia="Times New Roman" w:hAnsi="Times New Roman" w:cs="Times New Roman"/>
          <w:sz w:val="24"/>
          <w:szCs w:val="24"/>
        </w:rPr>
        <w:t xml:space="preserve"> различные увеличительные стекла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лупы, микроскопы, песочные  и механические часы, </w:t>
      </w:r>
      <w:r w:rsidRPr="00B61414">
        <w:rPr>
          <w:rFonts w:ascii="Times New Roman" w:eastAsia="Times New Roman" w:hAnsi="Times New Roman" w:cs="Times New Roman"/>
          <w:sz w:val="24"/>
          <w:szCs w:val="24"/>
        </w:rPr>
        <w:t xml:space="preserve"> специальная посуда, простые приборы, весы,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наборы гирь, </w:t>
      </w:r>
      <w:r w:rsidRPr="00B61414">
        <w:rPr>
          <w:rFonts w:ascii="Times New Roman" w:eastAsia="Times New Roman" w:hAnsi="Times New Roman" w:cs="Times New Roman"/>
          <w:sz w:val="24"/>
          <w:szCs w:val="24"/>
        </w:rPr>
        <w:t>мерки, разнообразные сосуды из различных материалов разного объема и формы</w:t>
      </w:r>
      <w:r>
        <w:rPr>
          <w:rFonts w:ascii="Times New Roman" w:eastAsia="Times New Roman" w:hAnsi="Times New Roman" w:cs="Times New Roman"/>
          <w:sz w:val="24"/>
          <w:szCs w:val="24"/>
        </w:rPr>
        <w:t>, трубочки</w:t>
      </w:r>
      <w:r w:rsidRPr="009700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 опытов с водой и воздухом, набор магнитов, пипетки и резиновые груши, цветные стекла и т.п.</w:t>
      </w:r>
    </w:p>
    <w:p w:rsidR="00E37503" w:rsidRDefault="00E37503" w:rsidP="00D71DA0">
      <w:pPr>
        <w:pStyle w:val="a3"/>
        <w:ind w:right="850"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Для исследования предоставлены </w:t>
      </w:r>
      <w:r w:rsidRPr="00B61414">
        <w:rPr>
          <w:rFonts w:ascii="Times New Roman" w:eastAsia="Times New Roman" w:hAnsi="Times New Roman" w:cs="Times New Roman"/>
          <w:sz w:val="24"/>
          <w:szCs w:val="24"/>
        </w:rPr>
        <w:t>объекты живой и неживой природы, тазы с песком и водой,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61414">
        <w:rPr>
          <w:rFonts w:ascii="Times New Roman" w:eastAsia="Times New Roman" w:hAnsi="Times New Roman" w:cs="Times New Roman"/>
          <w:sz w:val="24"/>
          <w:szCs w:val="24"/>
        </w:rPr>
        <w:t>емкости с сыпучими продуктами, разные виды бумаги, ткани, природные материалы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(камни, шишки, желуди, ракушки, семена растений, листья деревьев, мох, кора  деревьев, опилки и т.п.)</w:t>
      </w:r>
      <w:proofErr w:type="gramEnd"/>
    </w:p>
    <w:p w:rsidR="00E37503" w:rsidRDefault="00E37503" w:rsidP="00D71DA0">
      <w:pPr>
        <w:pStyle w:val="a3"/>
        <w:ind w:right="85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Это и  различные энциклопедии, подборки альбомов, картинок, иллюстраций по различным темам, где юные ученые смогут найти ответы на волнующие их вопросы.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Большим помощнико</w:t>
      </w:r>
      <w:r w:rsidR="00B5560D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организации экспериментов и опытов станут технологические карты «Опыты и эксперименты с веществами и материалами» под редакцией Батовой И.С.,  видео-подборка опытов по изучению физических явлений «Эксперимент в коробочке» и другие.</w:t>
      </w:r>
    </w:p>
    <w:p w:rsidR="00E37503" w:rsidRDefault="00E37503" w:rsidP="00D71DA0">
      <w:pPr>
        <w:pStyle w:val="a3"/>
        <w:ind w:right="85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еще различные коллекции для изучения: «Удивительная бумага», «Коллекция полудрагоценных камней» с описанием и подборкой занимательных статей, « Мир ракушек», «Необычные ткани»</w:t>
      </w:r>
      <w:r w:rsidR="00C0276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«Пуговицы», «Листья и семена».  Уникальность таких коллекций не только в том, что их можно рассматривать и изучать, но в том, что каждый ребенок может дополнить коллекцию своим собственным экспонатом.</w:t>
      </w:r>
    </w:p>
    <w:p w:rsidR="00E37503" w:rsidRDefault="00E37503" w:rsidP="00D71DA0">
      <w:pPr>
        <w:pStyle w:val="a3"/>
        <w:ind w:right="85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предусмотрели и специальную одежду для проведения опытов: шапочки, халаты, нарукавники, фартуки, перчатки, что позволяет совмещать игровую деятельность с процессом познания.</w:t>
      </w:r>
    </w:p>
    <w:p w:rsidR="00E37503" w:rsidRDefault="00E37503" w:rsidP="00D71DA0">
      <w:pPr>
        <w:pStyle w:val="a3"/>
        <w:ind w:right="85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Кроме того, в нашем уголке экспериментирования всегда под рукой материалы для фиксирования результатов опытов. Это и различные альбомы, тетради, дневники, куда можно занести результаты исследований и наблюдений, наборы карандашей, ручек, мелков. Все это с</w:t>
      </w:r>
      <w:r w:rsidRPr="00B61414">
        <w:rPr>
          <w:rFonts w:ascii="Times New Roman" w:eastAsia="Times New Roman" w:hAnsi="Times New Roman" w:cs="Times New Roman"/>
          <w:sz w:val="24"/>
          <w:szCs w:val="24"/>
        </w:rPr>
        <w:t>тимулируе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61414">
        <w:rPr>
          <w:rFonts w:ascii="Times New Roman" w:eastAsia="Times New Roman" w:hAnsi="Times New Roman" w:cs="Times New Roman"/>
          <w:sz w:val="24"/>
          <w:szCs w:val="24"/>
        </w:rPr>
        <w:t xml:space="preserve"> детей к самостоятельному анализу результатов опытов,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учит </w:t>
      </w:r>
      <w:r w:rsidRPr="00B61414">
        <w:rPr>
          <w:rFonts w:ascii="Times New Roman" w:eastAsia="Times New Roman" w:hAnsi="Times New Roman" w:cs="Times New Roman"/>
          <w:sz w:val="24"/>
          <w:szCs w:val="24"/>
        </w:rPr>
        <w:t xml:space="preserve">делать выводы,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делиться впечатлениями об открытии, </w:t>
      </w:r>
      <w:r w:rsidRPr="00B61414">
        <w:rPr>
          <w:rFonts w:ascii="Times New Roman" w:eastAsia="Times New Roman" w:hAnsi="Times New Roman" w:cs="Times New Roman"/>
          <w:sz w:val="24"/>
          <w:szCs w:val="24"/>
        </w:rPr>
        <w:t xml:space="preserve">составлять развернутый рассказ </w:t>
      </w:r>
      <w:proofErr w:type="gramStart"/>
      <w:r w:rsidRPr="00B61414"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gramEnd"/>
      <w:r w:rsidRPr="00B61414">
        <w:rPr>
          <w:rFonts w:ascii="Times New Roman" w:eastAsia="Times New Roman" w:hAnsi="Times New Roman" w:cs="Times New Roman"/>
          <w:sz w:val="24"/>
          <w:szCs w:val="24"/>
        </w:rPr>
        <w:t xml:space="preserve"> увиденном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7503" w:rsidRPr="00B61414" w:rsidRDefault="00E37503" w:rsidP="00D71DA0">
      <w:pPr>
        <w:pStyle w:val="a3"/>
        <w:ind w:right="85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Маленькие исследователи порой до того увлечены самим процессом, исследовательской деятельностью, что могут быть не совсем аккуратными, травмировать себя или товарищей по группе.  Поэтому мы сделали карточки-подсказки, которые учат соблюдать правила безопасности во время проведения опытов.</w:t>
      </w:r>
    </w:p>
    <w:p w:rsidR="00E37503" w:rsidRPr="00B61414" w:rsidRDefault="00E37503" w:rsidP="00D71DA0">
      <w:pPr>
        <w:pStyle w:val="a3"/>
        <w:ind w:right="85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как результат, </w:t>
      </w:r>
      <w:r w:rsidRPr="00B61414">
        <w:rPr>
          <w:rFonts w:ascii="Times New Roman" w:eastAsia="Times New Roman" w:hAnsi="Times New Roman" w:cs="Times New Roman"/>
          <w:sz w:val="24"/>
          <w:szCs w:val="24"/>
        </w:rPr>
        <w:t xml:space="preserve"> дети активно участвуют в предложенных экспериментах, охотно самостоятельно действуют с предметами, выявляя их особенности. Они проявляют желание экспериментировать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B61414">
        <w:rPr>
          <w:rFonts w:ascii="Times New Roman" w:eastAsia="Times New Roman" w:hAnsi="Times New Roman" w:cs="Times New Roman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sz w:val="24"/>
          <w:szCs w:val="24"/>
        </w:rPr>
        <w:t>. Поэтому, для родителей тоже готовы советы по организации исследовательской деятельности: описание простых опытов, которые можно провести в домашних условиях, советы, как организовать наблюдения за растениями, явлениями живой и неживой природы.</w:t>
      </w:r>
    </w:p>
    <w:p w:rsidR="00E37503" w:rsidRDefault="00E37503" w:rsidP="00D71DA0">
      <w:pPr>
        <w:pStyle w:val="a3"/>
        <w:ind w:right="85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Начиная с детского сада, ребенок познает мир, открывает его возможности. </w:t>
      </w:r>
      <w:r w:rsidRPr="00B61414">
        <w:rPr>
          <w:rFonts w:ascii="Times New Roman" w:eastAsia="Times New Roman" w:hAnsi="Times New Roman" w:cs="Times New Roman"/>
          <w:sz w:val="24"/>
          <w:szCs w:val="24"/>
        </w:rPr>
        <w:t>Поэтому важно включать экспериментирование в различные виды деятельности: в игру, труд, прогулки, наблюдения, самостоятельную деятельность. Это способствует поддержанию познавательного интереса детей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учит аргументировать свою точку зрения, прислушиваться к мнениям других людей, использовать накопленный опыт и знания в новых ситуациях, учит работать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сообща</w:t>
      </w:r>
      <w:r w:rsidR="00BB2BC3">
        <w:rPr>
          <w:rFonts w:ascii="Times New Roman" w:eastAsia="Times New Roman" w:hAnsi="Times New Roman" w:cs="Times New Roman"/>
          <w:sz w:val="24"/>
          <w:szCs w:val="24"/>
        </w:rPr>
        <w:t>, в коллективе, брать на себя ответственность за процесс и результат. В общем, учит быть человеком, готовым  стать ответственным за мир вокруг и за все изменения, которые в нем происходят.</w:t>
      </w:r>
    </w:p>
    <w:p w:rsidR="00E37503" w:rsidRDefault="00E37503" w:rsidP="00D71DA0">
      <w:pPr>
        <w:pStyle w:val="a3"/>
        <w:ind w:right="85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может быть, кто-то из них станет новым </w:t>
      </w:r>
      <w:r w:rsidR="00C0276F">
        <w:rPr>
          <w:rFonts w:ascii="Times New Roman" w:eastAsia="Times New Roman" w:hAnsi="Times New Roman" w:cs="Times New Roman"/>
          <w:sz w:val="24"/>
          <w:szCs w:val="24"/>
        </w:rPr>
        <w:t>Эйнштейном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Королевым, Менделеевым? Кто-то поставит перед собой неразрешимые до сих пор вопросы, найдет на них </w:t>
      </w:r>
      <w:r w:rsidR="00BB2BC3">
        <w:rPr>
          <w:rFonts w:ascii="Times New Roman" w:eastAsia="Times New Roman" w:hAnsi="Times New Roman" w:cs="Times New Roman"/>
          <w:sz w:val="24"/>
          <w:szCs w:val="24"/>
        </w:rPr>
        <w:t xml:space="preserve">свои собственные нестандартные  ответы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B2BC3">
        <w:rPr>
          <w:rFonts w:ascii="Times New Roman" w:eastAsia="Times New Roman" w:hAnsi="Times New Roman" w:cs="Times New Roman"/>
          <w:sz w:val="24"/>
          <w:szCs w:val="24"/>
        </w:rPr>
        <w:t xml:space="preserve">расширит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горизонты нашего мира?</w:t>
      </w:r>
    </w:p>
    <w:p w:rsidR="00DE7F08" w:rsidRDefault="00DE7F08" w:rsidP="00D71DA0">
      <w:pPr>
        <w:ind w:right="850" w:firstLine="567"/>
      </w:pPr>
    </w:p>
    <w:p w:rsidR="00215886" w:rsidRDefault="00215886" w:rsidP="00D71DA0">
      <w:pPr>
        <w:ind w:right="850" w:firstLine="567"/>
      </w:pPr>
    </w:p>
    <w:p w:rsidR="00215886" w:rsidRDefault="00215886" w:rsidP="00215886">
      <w:pPr>
        <w:ind w:right="850"/>
      </w:pPr>
    </w:p>
    <w:sectPr w:rsidR="00215886" w:rsidSect="0021588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7503"/>
    <w:rsid w:val="000B665A"/>
    <w:rsid w:val="00215886"/>
    <w:rsid w:val="00821CB5"/>
    <w:rsid w:val="00842EFA"/>
    <w:rsid w:val="00A54169"/>
    <w:rsid w:val="00A6786D"/>
    <w:rsid w:val="00B5560D"/>
    <w:rsid w:val="00BB2BC3"/>
    <w:rsid w:val="00C0276F"/>
    <w:rsid w:val="00D71DA0"/>
    <w:rsid w:val="00D85ABF"/>
    <w:rsid w:val="00DE7F08"/>
    <w:rsid w:val="00E37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50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A73C1-F54B-4CE0-B661-01FC1D470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2019-01-05T07:49:00Z</dcterms:created>
  <dcterms:modified xsi:type="dcterms:W3CDTF">2023-12-16T15:13:00Z</dcterms:modified>
</cp:coreProperties>
</file>