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bookmarkStart w:id="0" w:name="_GoBack"/>
      <w:r w:rsidRPr="005B2107">
        <w:rPr>
          <w:b/>
          <w:bCs/>
          <w:color w:val="464646"/>
          <w:sz w:val="28"/>
          <w:szCs w:val="28"/>
        </w:rPr>
        <w:t xml:space="preserve">Сообщение </w:t>
      </w:r>
      <w:r w:rsidRPr="005B2107">
        <w:rPr>
          <w:b/>
          <w:bCs/>
          <w:color w:val="464646"/>
          <w:sz w:val="28"/>
          <w:szCs w:val="28"/>
        </w:rPr>
        <w:t>" Физическая культура в детском саду"</w:t>
      </w:r>
    </w:p>
    <w:bookmarkEnd w:id="0"/>
    <w:p w:rsidR="00CB4607" w:rsidRPr="005B2107" w:rsidRDefault="00CB4607" w:rsidP="00CB46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сторон развития личности является физическое развитие, которое самым непосредственным образом связано со здоровьем человека. </w:t>
      </w:r>
    </w:p>
    <w:p w:rsidR="00CB4607" w:rsidRPr="00CB4607" w:rsidRDefault="00CB4607" w:rsidP="00CB46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и задачи физкультурных занятий в ДОО</w:t>
      </w:r>
    </w:p>
    <w:p w:rsidR="00CB4607" w:rsidRPr="005B2107" w:rsidRDefault="00CB4607" w:rsidP="00CB460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двигательные умения и навыки</w:t>
      </w:r>
    </w:p>
    <w:p w:rsidR="00CB4607" w:rsidRPr="005B2107" w:rsidRDefault="00CB4607" w:rsidP="00CB460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 качества</w:t>
      </w:r>
    </w:p>
    <w:p w:rsidR="00CB4607" w:rsidRPr="005B2107" w:rsidRDefault="00CB4607" w:rsidP="00CB460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удовлетворять естественную потребность в движении</w:t>
      </w:r>
    </w:p>
    <w:p w:rsidR="00CB4607" w:rsidRPr="005B2107" w:rsidRDefault="00CB4607" w:rsidP="00CB460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развитие и тренировку всех систем и функций организма, через специально организованные оптимальные нагрузки</w:t>
      </w:r>
    </w:p>
    <w:p w:rsidR="00CB4607" w:rsidRPr="005B2107" w:rsidRDefault="00CB4607" w:rsidP="00CB460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возможность каждому ребенку продемонстрировать свои двигательные умения сверстникам и поучиться у них</w:t>
      </w:r>
    </w:p>
    <w:p w:rsidR="00CB4607" w:rsidRPr="005B2107" w:rsidRDefault="00CB4607" w:rsidP="00CB460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разностороннего развития детей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b/>
          <w:bCs/>
          <w:color w:val="464646"/>
          <w:sz w:val="28"/>
          <w:szCs w:val="28"/>
        </w:rPr>
        <w:t>Физкультурно-оздоровительной работе</w:t>
      </w:r>
      <w:r w:rsidRPr="005B2107">
        <w:rPr>
          <w:color w:val="464646"/>
          <w:sz w:val="28"/>
          <w:szCs w:val="28"/>
        </w:rPr>
        <w:t> 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b/>
          <w:bCs/>
          <w:color w:val="464646"/>
          <w:sz w:val="28"/>
          <w:szCs w:val="28"/>
        </w:rPr>
        <w:t>Организация занятий по физкультуре в </w:t>
      </w:r>
      <w:r w:rsidRPr="005B2107">
        <w:rPr>
          <w:b/>
          <w:bCs/>
          <w:color w:val="464646"/>
          <w:sz w:val="28"/>
          <w:szCs w:val="28"/>
        </w:rPr>
        <w:t xml:space="preserve"> </w:t>
      </w:r>
      <w:r w:rsidRPr="005B2107">
        <w:rPr>
          <w:b/>
          <w:bCs/>
          <w:color w:val="464646"/>
          <w:sz w:val="28"/>
          <w:szCs w:val="28"/>
        </w:rPr>
        <w:t>детском саду.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b/>
          <w:bCs/>
          <w:color w:val="464646"/>
          <w:sz w:val="28"/>
          <w:szCs w:val="28"/>
        </w:rPr>
        <w:t>Формы физкультурно-оздоровительной работы: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утренняя гимнастика;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физкультминутки;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гимнастика пробуждения после дневного сна;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самостоятельная двигательная деятельность детей в группе;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организованная и самостоятельная двигательная деятельность детей на прогулке;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физкультурные досуги;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Развлечения;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Праздники;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недели Здоровья;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lastRenderedPageBreak/>
        <w:t>Занятия по физкультуре проводятся 3 раза в неделю. Их продолжительность зависит от возраста детей и составляет: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в младшей группе – 15 минут;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в средней группе – 20 минут;·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в старшей группе – 25 минут, (занятия в старшей группе проводятся как в физкультурном зале, так и на улице, на спортивной площадке).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в подготовительной группе – 30 минут, (занятия в подготовительной группе проводятся как в физкультурном зале, так и на улице, на спортивной площадке).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b/>
          <w:bCs/>
          <w:color w:val="464646"/>
          <w:sz w:val="28"/>
          <w:szCs w:val="28"/>
        </w:rPr>
        <w:t>Физкультурная форма для детского сада.</w:t>
      </w:r>
    </w:p>
    <w:p w:rsidR="00CB4607" w:rsidRPr="005B2107" w:rsidRDefault="00CB4607" w:rsidP="00CB46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любому ребенку.</w:t>
      </w:r>
    </w:p>
    <w:p w:rsidR="00CB4607" w:rsidRPr="005B2107" w:rsidRDefault="00CB4607" w:rsidP="00CB460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B2107">
        <w:rPr>
          <w:color w:val="464646"/>
          <w:sz w:val="28"/>
          <w:szCs w:val="28"/>
        </w:rPr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C52BC2" w:rsidRPr="005B2107" w:rsidRDefault="00C52BC2">
      <w:pPr>
        <w:rPr>
          <w:rFonts w:ascii="Times New Roman" w:hAnsi="Times New Roman" w:cs="Times New Roman"/>
          <w:sz w:val="28"/>
          <w:szCs w:val="28"/>
        </w:rPr>
      </w:pPr>
    </w:p>
    <w:p w:rsidR="00CB4607" w:rsidRPr="00CB4607" w:rsidRDefault="00CB4607" w:rsidP="00CB4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Современное физкультурное занятие должно отвечать требованиям ФГОС:</w:t>
      </w:r>
    </w:p>
    <w:p w:rsidR="00CB4607" w:rsidRPr="00CB4607" w:rsidRDefault="00CB4607" w:rsidP="00CB46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Нацеленность деятельности на формирование  желания у ребенка заниматься физкультурой.</w:t>
      </w:r>
    </w:p>
    <w:p w:rsidR="00CB4607" w:rsidRPr="00CB4607" w:rsidRDefault="00CB4607" w:rsidP="00CB46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современных технологий: ИКТ, проектная деятельность для эмоциональной поддержки.</w:t>
      </w:r>
    </w:p>
    <w:p w:rsidR="00CB4607" w:rsidRPr="00CB4607" w:rsidRDefault="00CB4607" w:rsidP="00CB46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Физкультурная деятельность должна проводиться с учетом возрастных особенностей, а так же соответствовать требованиям программы.</w:t>
      </w:r>
    </w:p>
    <w:p w:rsidR="00CB4607" w:rsidRPr="00CB4607" w:rsidRDefault="00CB4607" w:rsidP="00CB46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Связь теории с практикой предполагает использование полученных на физкультурных занятиях умений в самостоятельной подвижной деятельности.</w:t>
      </w:r>
    </w:p>
    <w:p w:rsidR="00CB4607" w:rsidRPr="00CB4607" w:rsidRDefault="00CB4607" w:rsidP="00CB46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6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дифференцированного обучения. Работа с часто болеющими детьми и детьми, имеющими показатели  физического развития выше средних значений.</w:t>
      </w:r>
    </w:p>
    <w:p w:rsidR="00CB4607" w:rsidRPr="005B2107" w:rsidRDefault="00CB4607" w:rsidP="00CB46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46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CB4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обратной связи: педагог-ребенок. Согласно ФГОС, ребенок может предложить какой-либо вариант двигательной деятельности. Задача педагога так грамотно построить обучение, чтобы в рамках образовательной  деятельности были учтены пожелания ребенка.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Первые семь лет жизни ребенка характеризуются интенсивным развитием всех органов и систем. Ребенок рождается с определенными унаследованными биологическими свойствами, в том числе и типологическими особенностями основных нервных процессов. Но эти особенности составляют лишь основу для дальнейшего физического и психического развития, а определяющим фактором с первых месяцев жизни является окружающая среда и воспитание ребенка. Поэтому очень важно создать такие условия и так организовать воспитание, чтобы было обеспечено бодрое, положительно эмоциональное состояние ребенка, полноценное физическое и психическое развитие.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решения задач физического воспитания детей дошкольного возраста используются: гигиенические факторы, естественные силы природы, физические упражнения и др. Гигиенические факторы (режим занятий, отдыха, питания, сна и т.</w:t>
      </w:r>
      <w:proofErr w:type="gramStart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составляет обязательное условие для решения задач физического воспитания. Движения, физические упражнения считаются специфическим средством физического воспитания. Двигательная активность - биологическая потребность организма, от </w:t>
      </w:r>
      <w:proofErr w:type="gramStart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степени</w:t>
      </w:r>
      <w:proofErr w:type="gramEnd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удовлетворения которой зависит здоровье детей, их физическое и общее развитие. В детском саду используются разные формы работы по физическому воспитанию (утренняя гимнастика, физкультурные занятия, подвижные игры и физические упражнения, физкультурные праздники и т.</w:t>
      </w:r>
      <w:proofErr w:type="gramStart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направленные на повышение двигательной активности детей.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Необходимымиусловиями</w:t>
      </w:r>
      <w:proofErr w:type="spellEnd"/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полноценного физического и психического ребёнка являются: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·создание гигиенической обстановки;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·обязательное выполнение режима, включая рациональное питание, полноценный отдых;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·охрана нервной системы;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·развитие движений и обеспечение разнообразной двигательной активности детей;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·мероприятия по закаливанию;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·контроль со стороны медицинского персонала, проведение необходимой профилактической и лечебной работы;</w:t>
      </w: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·тесный контакт дошкольного учреждения и семьи.</w:t>
      </w:r>
    </w:p>
    <w:p w:rsidR="005B2107" w:rsidRPr="00CB4607" w:rsidRDefault="005B2107" w:rsidP="005B2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107" w:rsidRPr="005B2107" w:rsidRDefault="005B2107" w:rsidP="005B2107">
      <w:pPr>
        <w:rPr>
          <w:rFonts w:ascii="Times New Roman" w:hAnsi="Times New Roman" w:cs="Times New Roman"/>
          <w:sz w:val="28"/>
          <w:szCs w:val="28"/>
        </w:rPr>
      </w:pPr>
      <w:r w:rsidRPr="005B2107">
        <w:rPr>
          <w:rFonts w:ascii="Times New Roman" w:hAnsi="Times New Roman" w:cs="Times New Roman"/>
          <w:sz w:val="28"/>
          <w:szCs w:val="28"/>
        </w:rPr>
        <w:lastRenderedPageBreak/>
        <w:t>Для обеспечения эффективной работы по физическому воспитанию в детском дошкольном учреждении необходимы специально оборудованные физкультурные залы и площадки. В физкультурном зале размещаются спортивные комплексы, разнообразное физкультурное оборудование, тренажеры, пособия для профилактики плоскостопия, проведения подвижных игр и общеразвивающих упражнений, которые способствуют развитию основных движений, повышают интерес к физической культуре, развивают жизненно-важные качества, увеличивают эффективность занятий. Спортивная площадка оборудуется мини-стадионом, беговой дорожкой, полосой препятствий, спортивно-игровым оборудованием. Для совершенствования навыков, полученных на физкультурных занятиях, в групповых комнатах дошкольного учреждения выделяется физкультурная зона, где располагается инвентарь, атрибуты, игрушки, пособия, активизирующие самостоятельную двигательную активность ребенка.</w:t>
      </w:r>
    </w:p>
    <w:p w:rsidR="005B2107" w:rsidRPr="005B2107" w:rsidRDefault="005B2107" w:rsidP="005B2107">
      <w:pPr>
        <w:rPr>
          <w:rFonts w:ascii="Times New Roman" w:hAnsi="Times New Roman" w:cs="Times New Roman"/>
          <w:sz w:val="28"/>
          <w:szCs w:val="28"/>
        </w:rPr>
      </w:pPr>
    </w:p>
    <w:p w:rsidR="005B2107" w:rsidRPr="005B2107" w:rsidRDefault="005B2107" w:rsidP="005B2107">
      <w:pPr>
        <w:rPr>
          <w:rFonts w:ascii="Times New Roman" w:hAnsi="Times New Roman" w:cs="Times New Roman"/>
          <w:sz w:val="28"/>
          <w:szCs w:val="28"/>
        </w:rPr>
      </w:pPr>
      <w:r w:rsidRPr="005B2107">
        <w:rPr>
          <w:rFonts w:ascii="Times New Roman" w:hAnsi="Times New Roman" w:cs="Times New Roman"/>
          <w:sz w:val="28"/>
          <w:szCs w:val="28"/>
        </w:rPr>
        <w:t>Все физкультурное оборудование подбирается в соответствии с требованиями, предъявляемыми к нему на основе медико-педагогических исследований, в соответствии с возрастными особенностями дошкольников.</w:t>
      </w:r>
    </w:p>
    <w:p w:rsidR="005B2107" w:rsidRPr="005B2107" w:rsidRDefault="005B2107" w:rsidP="005B2107">
      <w:pPr>
        <w:rPr>
          <w:rFonts w:ascii="Times New Roman" w:hAnsi="Times New Roman" w:cs="Times New Roman"/>
          <w:sz w:val="28"/>
          <w:szCs w:val="28"/>
        </w:rPr>
      </w:pPr>
    </w:p>
    <w:p w:rsidR="00CB4607" w:rsidRPr="005B2107" w:rsidRDefault="005B2107" w:rsidP="005B2107">
      <w:pPr>
        <w:rPr>
          <w:rFonts w:ascii="Times New Roman" w:hAnsi="Times New Roman" w:cs="Times New Roman"/>
          <w:sz w:val="28"/>
          <w:szCs w:val="28"/>
        </w:rPr>
      </w:pPr>
      <w:r w:rsidRPr="005B2107">
        <w:rPr>
          <w:rFonts w:ascii="Times New Roman" w:hAnsi="Times New Roman" w:cs="Times New Roman"/>
          <w:sz w:val="28"/>
          <w:szCs w:val="28"/>
        </w:rPr>
        <w:t xml:space="preserve">Теория физического воспитания непрерывно развивается и обогащается новыми знаниями, получаемыми в результате исследований, охватывающих многообразные стороны воспитания ребенка. Данные исследований, проверенные в массовой практике детских учреждений, вводятся в программы, учебные пособия, учебники и в практическую работу с детьми, содействуя прогрессу всего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5B2107" w:rsidRPr="005B2107" w:rsidRDefault="005B2107" w:rsidP="005B2107">
      <w:pPr>
        <w:rPr>
          <w:rFonts w:ascii="Times New Roman" w:hAnsi="Times New Roman" w:cs="Times New Roman"/>
          <w:sz w:val="28"/>
          <w:szCs w:val="28"/>
        </w:rPr>
      </w:pPr>
    </w:p>
    <w:sectPr w:rsidR="005B2107" w:rsidRPr="005B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8AA"/>
    <w:multiLevelType w:val="hybridMultilevel"/>
    <w:tmpl w:val="71C6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07"/>
    <w:rsid w:val="00022B8A"/>
    <w:rsid w:val="0005195C"/>
    <w:rsid w:val="0009167C"/>
    <w:rsid w:val="000B0B82"/>
    <w:rsid w:val="000C4371"/>
    <w:rsid w:val="000E030F"/>
    <w:rsid w:val="0011688F"/>
    <w:rsid w:val="00135394"/>
    <w:rsid w:val="00151EE7"/>
    <w:rsid w:val="0016089F"/>
    <w:rsid w:val="001719B7"/>
    <w:rsid w:val="00180965"/>
    <w:rsid w:val="0018207F"/>
    <w:rsid w:val="00187D56"/>
    <w:rsid w:val="00192941"/>
    <w:rsid w:val="001A1732"/>
    <w:rsid w:val="001A24D2"/>
    <w:rsid w:val="001A7DB5"/>
    <w:rsid w:val="001B0945"/>
    <w:rsid w:val="001B59FA"/>
    <w:rsid w:val="001C3E41"/>
    <w:rsid w:val="001C7B30"/>
    <w:rsid w:val="001D5542"/>
    <w:rsid w:val="001E0353"/>
    <w:rsid w:val="001F444B"/>
    <w:rsid w:val="00212465"/>
    <w:rsid w:val="002455AF"/>
    <w:rsid w:val="002701AB"/>
    <w:rsid w:val="002742F7"/>
    <w:rsid w:val="002765D2"/>
    <w:rsid w:val="002A3C8F"/>
    <w:rsid w:val="002B6D2A"/>
    <w:rsid w:val="002D0F7D"/>
    <w:rsid w:val="002E195B"/>
    <w:rsid w:val="002F49C8"/>
    <w:rsid w:val="00305BC2"/>
    <w:rsid w:val="00310641"/>
    <w:rsid w:val="003108C4"/>
    <w:rsid w:val="0032100A"/>
    <w:rsid w:val="00355E82"/>
    <w:rsid w:val="00365E3C"/>
    <w:rsid w:val="00381BD5"/>
    <w:rsid w:val="00386A8C"/>
    <w:rsid w:val="00394EAA"/>
    <w:rsid w:val="003B5BF9"/>
    <w:rsid w:val="003E17C0"/>
    <w:rsid w:val="003F04F8"/>
    <w:rsid w:val="003F6D22"/>
    <w:rsid w:val="004251C1"/>
    <w:rsid w:val="004317D9"/>
    <w:rsid w:val="00432721"/>
    <w:rsid w:val="00466B44"/>
    <w:rsid w:val="0046743B"/>
    <w:rsid w:val="00473343"/>
    <w:rsid w:val="00474D11"/>
    <w:rsid w:val="00496FF5"/>
    <w:rsid w:val="004B1828"/>
    <w:rsid w:val="004C1247"/>
    <w:rsid w:val="004C5D07"/>
    <w:rsid w:val="004C771C"/>
    <w:rsid w:val="004E56EA"/>
    <w:rsid w:val="004E73CE"/>
    <w:rsid w:val="00500900"/>
    <w:rsid w:val="00516565"/>
    <w:rsid w:val="005201CF"/>
    <w:rsid w:val="00536A5C"/>
    <w:rsid w:val="00536DA3"/>
    <w:rsid w:val="0055056A"/>
    <w:rsid w:val="00550715"/>
    <w:rsid w:val="00593D29"/>
    <w:rsid w:val="005B0E95"/>
    <w:rsid w:val="005B2107"/>
    <w:rsid w:val="005C3CB4"/>
    <w:rsid w:val="0060088B"/>
    <w:rsid w:val="00601769"/>
    <w:rsid w:val="00642D63"/>
    <w:rsid w:val="006565AA"/>
    <w:rsid w:val="0066213C"/>
    <w:rsid w:val="00674452"/>
    <w:rsid w:val="00676F87"/>
    <w:rsid w:val="00684E8A"/>
    <w:rsid w:val="006903AE"/>
    <w:rsid w:val="00692084"/>
    <w:rsid w:val="006A2D46"/>
    <w:rsid w:val="006D629E"/>
    <w:rsid w:val="006D7256"/>
    <w:rsid w:val="006E05BA"/>
    <w:rsid w:val="006E2AC8"/>
    <w:rsid w:val="007006CF"/>
    <w:rsid w:val="00721702"/>
    <w:rsid w:val="00730525"/>
    <w:rsid w:val="00736BF6"/>
    <w:rsid w:val="00770F01"/>
    <w:rsid w:val="00773FEF"/>
    <w:rsid w:val="007813BA"/>
    <w:rsid w:val="007839D9"/>
    <w:rsid w:val="007A73AF"/>
    <w:rsid w:val="007A7F74"/>
    <w:rsid w:val="007C14ED"/>
    <w:rsid w:val="007E21DB"/>
    <w:rsid w:val="007F140E"/>
    <w:rsid w:val="00815229"/>
    <w:rsid w:val="00843681"/>
    <w:rsid w:val="00843B7C"/>
    <w:rsid w:val="0084455A"/>
    <w:rsid w:val="00844F2A"/>
    <w:rsid w:val="00846D7F"/>
    <w:rsid w:val="00853703"/>
    <w:rsid w:val="00880821"/>
    <w:rsid w:val="008860DC"/>
    <w:rsid w:val="00891EA3"/>
    <w:rsid w:val="008D2E76"/>
    <w:rsid w:val="008D4C08"/>
    <w:rsid w:val="00902AF8"/>
    <w:rsid w:val="0092765F"/>
    <w:rsid w:val="0095279B"/>
    <w:rsid w:val="00954E3D"/>
    <w:rsid w:val="00971B96"/>
    <w:rsid w:val="00975B67"/>
    <w:rsid w:val="00986F93"/>
    <w:rsid w:val="009A4145"/>
    <w:rsid w:val="009A5F2E"/>
    <w:rsid w:val="00A1031B"/>
    <w:rsid w:val="00A141E4"/>
    <w:rsid w:val="00A30A4E"/>
    <w:rsid w:val="00A333CE"/>
    <w:rsid w:val="00A5652D"/>
    <w:rsid w:val="00AD7473"/>
    <w:rsid w:val="00AF2237"/>
    <w:rsid w:val="00B04111"/>
    <w:rsid w:val="00B30B62"/>
    <w:rsid w:val="00B30C7F"/>
    <w:rsid w:val="00B51A3D"/>
    <w:rsid w:val="00B5570F"/>
    <w:rsid w:val="00B609C4"/>
    <w:rsid w:val="00B60FCC"/>
    <w:rsid w:val="00BA4D40"/>
    <w:rsid w:val="00BD3DEF"/>
    <w:rsid w:val="00BD48A1"/>
    <w:rsid w:val="00C24250"/>
    <w:rsid w:val="00C25ACF"/>
    <w:rsid w:val="00C31A1E"/>
    <w:rsid w:val="00C50B6F"/>
    <w:rsid w:val="00C52BC2"/>
    <w:rsid w:val="00C773AB"/>
    <w:rsid w:val="00C93489"/>
    <w:rsid w:val="00CB0445"/>
    <w:rsid w:val="00CB4607"/>
    <w:rsid w:val="00CC1731"/>
    <w:rsid w:val="00CE2116"/>
    <w:rsid w:val="00CF439A"/>
    <w:rsid w:val="00CF6FA8"/>
    <w:rsid w:val="00D13A7F"/>
    <w:rsid w:val="00D2418B"/>
    <w:rsid w:val="00D3071C"/>
    <w:rsid w:val="00D36350"/>
    <w:rsid w:val="00D7321E"/>
    <w:rsid w:val="00D74878"/>
    <w:rsid w:val="00D8693B"/>
    <w:rsid w:val="00D86B1C"/>
    <w:rsid w:val="00D96C3D"/>
    <w:rsid w:val="00DA484B"/>
    <w:rsid w:val="00DC0919"/>
    <w:rsid w:val="00DD0742"/>
    <w:rsid w:val="00DD708E"/>
    <w:rsid w:val="00E14FF8"/>
    <w:rsid w:val="00E15453"/>
    <w:rsid w:val="00E162FE"/>
    <w:rsid w:val="00E32DBF"/>
    <w:rsid w:val="00E33BB8"/>
    <w:rsid w:val="00E3481E"/>
    <w:rsid w:val="00E37A34"/>
    <w:rsid w:val="00E40B19"/>
    <w:rsid w:val="00E528BB"/>
    <w:rsid w:val="00E648E3"/>
    <w:rsid w:val="00E934B8"/>
    <w:rsid w:val="00EA66F3"/>
    <w:rsid w:val="00EC099E"/>
    <w:rsid w:val="00EF4504"/>
    <w:rsid w:val="00EF5DDF"/>
    <w:rsid w:val="00F070B7"/>
    <w:rsid w:val="00F86B31"/>
    <w:rsid w:val="00FA24C8"/>
    <w:rsid w:val="00FA2586"/>
    <w:rsid w:val="00FA4E6F"/>
    <w:rsid w:val="00FA7E16"/>
    <w:rsid w:val="00FC1C79"/>
    <w:rsid w:val="00FF5A96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4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4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2023-12-22T18:48:00Z</dcterms:created>
  <dcterms:modified xsi:type="dcterms:W3CDTF">2023-12-22T19:01:00Z</dcterms:modified>
</cp:coreProperties>
</file>