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FC" w:rsidRPr="00A60B91" w:rsidRDefault="00DD44FC" w:rsidP="00A6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B91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A60B91">
        <w:rPr>
          <w:rFonts w:ascii="Times New Roman" w:hAnsi="Times New Roman" w:cs="Times New Roman"/>
          <w:b/>
          <w:sz w:val="28"/>
          <w:szCs w:val="28"/>
        </w:rPr>
        <w:t xml:space="preserve"> или сказочное лечение души.</w:t>
      </w:r>
    </w:p>
    <w:p w:rsidR="00DD44FC" w:rsidRPr="00A60B91" w:rsidRDefault="00A60B91" w:rsidP="00A60B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Чучуваткина Елена Александровна</w:t>
      </w:r>
      <w:r w:rsidR="00DD44FC" w:rsidRPr="00A60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D44FC" w:rsidRPr="00A60B91">
        <w:rPr>
          <w:rFonts w:ascii="Times New Roman" w:hAnsi="Times New Roman" w:cs="Times New Roman"/>
          <w:sz w:val="28"/>
          <w:szCs w:val="28"/>
        </w:rPr>
        <w:t>воспитатель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D44FC" w:rsidRPr="00A60B91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№3 «Умка»</w:t>
      </w:r>
      <w:r w:rsidR="00DD44F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структурное подразделение детский сад «Золотой ключик»                                 </w:t>
      </w:r>
    </w:p>
    <w:p w:rsidR="00A60B91" w:rsidRDefault="00A60B91">
      <w:pPr>
        <w:rPr>
          <w:rFonts w:ascii="Times New Roman" w:hAnsi="Times New Roman" w:cs="Times New Roman"/>
          <w:sz w:val="28"/>
          <w:szCs w:val="28"/>
        </w:rPr>
      </w:pPr>
    </w:p>
    <w:p w:rsidR="00A60B91" w:rsidRDefault="00DD44FC">
      <w:pPr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«Маленькие детки — маленькие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бедки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», — гласит народная мудрость. Действительно, чем взрослее становятся наши дети, тем больше появляется у них взрослых проблем. Подрастающего ребёнка часто одолевают всевозможные печали, страхи, гнев и раздражение. Что является причиной этого беспокойства? Порой не понимают ни сами дети, ни их родители. </w:t>
      </w:r>
      <w:r w:rsidR="00A60B91">
        <w:rPr>
          <w:rFonts w:ascii="Times New Roman" w:hAnsi="Times New Roman" w:cs="Times New Roman"/>
          <w:sz w:val="28"/>
          <w:szCs w:val="28"/>
        </w:rPr>
        <w:t xml:space="preserve">     </w:t>
      </w:r>
      <w:r w:rsidRPr="00A60B91">
        <w:rPr>
          <w:rFonts w:ascii="Times New Roman" w:hAnsi="Times New Roman" w:cs="Times New Roman"/>
          <w:sz w:val="28"/>
          <w:szCs w:val="28"/>
        </w:rPr>
        <w:t xml:space="preserve">Что же делать в таком случае? Как помочь своему ребёнку? Возможно, стоит обратиться к психологам? Грамотное психологическое консультирование поможет родителям подобрать ключик к внутреннему миру их малыша. Сегодня на вооружении психологов есть множество методов, помогающих решить проблемы ребёнка самым приятным для него способом. </w:t>
      </w:r>
      <w:r w:rsidR="00A60B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0B91">
        <w:rPr>
          <w:rFonts w:ascii="Times New Roman" w:hAnsi="Times New Roman" w:cs="Times New Roman"/>
          <w:sz w:val="28"/>
          <w:szCs w:val="28"/>
        </w:rPr>
        <w:t xml:space="preserve">Один из главных таких способов —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(лечение искусством). Для малышей лучше всего подойдут такие виды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(лечение цветом), музыкотерапия (лечение мелодией),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(использование игры как способа решения психологических проблем ребёнка) и, конечно же,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— метод, позволяющий работать с детьми и взрослыми через сказку. </w:t>
      </w:r>
    </w:p>
    <w:p w:rsidR="00A60B91" w:rsidRPr="00A60B91" w:rsidRDefault="00DD44FC" w:rsidP="00A6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91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A60B91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A60B91">
        <w:rPr>
          <w:rFonts w:ascii="Times New Roman" w:hAnsi="Times New Roman" w:cs="Times New Roman"/>
          <w:b/>
          <w:sz w:val="28"/>
          <w:szCs w:val="28"/>
        </w:rPr>
        <w:t>?</w:t>
      </w:r>
    </w:p>
    <w:p w:rsidR="00DD44FC" w:rsidRPr="00A60B91" w:rsidRDefault="00DD44FC">
      <w:pPr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—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Посоветуйтесь с психологом. Сеансы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Исследования психологов показывают, что в любимых </w:t>
      </w:r>
      <w:r w:rsidRPr="00A60B91">
        <w:rPr>
          <w:rFonts w:ascii="Times New Roman" w:hAnsi="Times New Roman" w:cs="Times New Roman"/>
          <w:sz w:val="28"/>
          <w:szCs w:val="28"/>
        </w:rPr>
        <w:lastRenderedPageBreak/>
        <w:t xml:space="preserve">сказках в некотором смысле запрограммирована жизнь ребенка. «Скажи мне, какая твоя любимая сказка, и я скажу, кто ты», — так перефразировали известную пословицу психоаналитики. Родители могут освоить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и самостоятельно, но психологическое консультирование не помешает. Для мягкого влияния на поведение ребенка психолог подбирает специальные сказки. Сказки для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подбираются разные: народные, авторские, а также специально разработанные,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сказки, и многие другие. Часто психолог предлагает малышу сочинить сказку самостоятельно. Сочинение сказок ребёнком и для ребёнка — основа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A60B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0B91">
        <w:rPr>
          <w:rFonts w:ascii="Times New Roman" w:hAnsi="Times New Roman" w:cs="Times New Roman"/>
          <w:sz w:val="28"/>
          <w:szCs w:val="28"/>
        </w:rPr>
        <w:t xml:space="preserve"> взрослыми. Через сказку можно, например, узнать об отношении ребенка-дошкольника к родителям. </w:t>
      </w:r>
    </w:p>
    <w:p w:rsidR="00DD44FC" w:rsidRPr="00A60B91" w:rsidRDefault="00DD44FC" w:rsidP="00A6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91">
        <w:rPr>
          <w:rFonts w:ascii="Times New Roman" w:hAnsi="Times New Roman" w:cs="Times New Roman"/>
          <w:b/>
          <w:sz w:val="28"/>
          <w:szCs w:val="28"/>
        </w:rPr>
        <w:t xml:space="preserve">А всем ли </w:t>
      </w:r>
      <w:proofErr w:type="gramStart"/>
      <w:r w:rsidRPr="00A60B91">
        <w:rPr>
          <w:rFonts w:ascii="Times New Roman" w:hAnsi="Times New Roman" w:cs="Times New Roman"/>
          <w:b/>
          <w:sz w:val="28"/>
          <w:szCs w:val="28"/>
        </w:rPr>
        <w:t>полезна</w:t>
      </w:r>
      <w:proofErr w:type="gramEnd"/>
      <w:r w:rsidRPr="00A60B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B91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A60B91">
        <w:rPr>
          <w:rFonts w:ascii="Times New Roman" w:hAnsi="Times New Roman" w:cs="Times New Roman"/>
          <w:b/>
          <w:sz w:val="28"/>
          <w:szCs w:val="28"/>
        </w:rPr>
        <w:t>?</w:t>
      </w:r>
    </w:p>
    <w:p w:rsidR="00DD44FC" w:rsidRPr="00A60B91" w:rsidRDefault="00DD44FC" w:rsidP="00DD44FC">
      <w:pPr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B91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A60B91">
        <w:rPr>
          <w:rFonts w:ascii="Times New Roman" w:hAnsi="Times New Roman" w:cs="Times New Roman"/>
          <w:sz w:val="28"/>
          <w:szCs w:val="28"/>
        </w:rPr>
        <w:t xml:space="preserve">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3,5–4 годам, хотя, конечно, в каждом конкретном случае важно учитывать индивидуальные особенности психического развития ребенка </w:t>
      </w:r>
    </w:p>
    <w:p w:rsidR="00DD44FC" w:rsidRPr="00A60B91" w:rsidRDefault="00DD44FC" w:rsidP="00A6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91">
        <w:rPr>
          <w:rFonts w:ascii="Times New Roman" w:hAnsi="Times New Roman" w:cs="Times New Roman"/>
          <w:b/>
          <w:sz w:val="28"/>
          <w:szCs w:val="28"/>
        </w:rPr>
        <w:t>Как сочинить лечебную сказку?</w:t>
      </w:r>
    </w:p>
    <w:p w:rsidR="00B87958" w:rsidRPr="006B1E0F" w:rsidRDefault="00DD44FC" w:rsidP="00DD44FC">
      <w:pPr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Прежде чем самостоятельно заниматься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, родителям хорошо бы почитать книги по этой методике.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 мы описываем героя, похожего на ребенка, показываем жизнь героя в сказке так, чтобы ребенок сам увидел сходство со своей жизнью (ведь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— это индивидуальные сказки для конкретного человека, надо, чтобы малыш мог видеть в главном герое себя). Затем выдуманный нами герой попадает в проблемную ситуацию, похожую на реальную ситуацию ребенка (он тоже чего-то боится, чувствует себя </w:t>
      </w:r>
      <w:r w:rsidRPr="00A60B91">
        <w:rPr>
          <w:rFonts w:ascii="Times New Roman" w:hAnsi="Times New Roman" w:cs="Times New Roman"/>
          <w:sz w:val="28"/>
          <w:szCs w:val="28"/>
        </w:rPr>
        <w:lastRenderedPageBreak/>
        <w:t xml:space="preserve">одиноким и. т.п.)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 Художественные сказки очень полезны. Например, ребёнку, любящему приврать по пустякам, стоит почитать сказку «Заяц-хвастун», легкомысленному и шаловливому «Приключения Незнайки», эгоистичному и жадному малышу будет полезно послушать сказку «О рыбаке и рыбке», а робкому и пугливому — «О трусливом зайце» В этом случае не стоит явно указывать на сходство героя с ребёнком — малыш сделает выводы сам. Просто обсудите сказку вместе. Здесь придут на помощь почти все методы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(можно рисовать свои впечатления от сказки), </w:t>
      </w:r>
      <w:proofErr w:type="spellStart"/>
      <w:r w:rsidRPr="00A60B91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A60B91">
        <w:rPr>
          <w:rFonts w:ascii="Times New Roman" w:hAnsi="Times New Roman" w:cs="Times New Roman"/>
          <w:sz w:val="28"/>
          <w:szCs w:val="28"/>
        </w:rPr>
        <w:t xml:space="preserve"> (придумать игру по сказке или инсценировать любимый отрывок) и даже музыкотерапия (подобрать мелодии, подходящие по настроению тому или иному сюжету). Это поможет малышу лучше усвоить извлеченный из сказки опыт, а родителям — лучше понять своего ребенка. Любовь детей к сказкам, отзывы педагогов и родителей о положительном влиянии таковых на детей, данные итоговой диагностики позволяют нам сделать вывод об эффективности этой работы и необходимости продолжать ее с целью формирования у детей положительного мировосприятия, адекватной самооценки, веры в </w:t>
      </w:r>
      <w:r w:rsidRPr="006B1E0F">
        <w:rPr>
          <w:rFonts w:ascii="Times New Roman" w:hAnsi="Times New Roman" w:cs="Times New Roman"/>
          <w:sz w:val="28"/>
          <w:szCs w:val="28"/>
        </w:rPr>
        <w:t>собственные интеллектуальные и физические силы.</w:t>
      </w:r>
      <w:bookmarkStart w:id="0" w:name="_GoBack"/>
      <w:bookmarkEnd w:id="0"/>
    </w:p>
    <w:sectPr w:rsidR="00B87958" w:rsidRPr="006B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70" w:rsidRDefault="00BD6070" w:rsidP="00DD44FC">
      <w:pPr>
        <w:spacing w:after="0" w:line="240" w:lineRule="auto"/>
      </w:pPr>
      <w:r>
        <w:separator/>
      </w:r>
    </w:p>
  </w:endnote>
  <w:endnote w:type="continuationSeparator" w:id="0">
    <w:p w:rsidR="00BD6070" w:rsidRDefault="00BD6070" w:rsidP="00DD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70" w:rsidRDefault="00BD6070" w:rsidP="00DD44FC">
      <w:pPr>
        <w:spacing w:after="0" w:line="240" w:lineRule="auto"/>
      </w:pPr>
      <w:r>
        <w:separator/>
      </w:r>
    </w:p>
  </w:footnote>
  <w:footnote w:type="continuationSeparator" w:id="0">
    <w:p w:rsidR="00BD6070" w:rsidRDefault="00BD6070" w:rsidP="00DD4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E"/>
    <w:rsid w:val="006B1E0F"/>
    <w:rsid w:val="00A60B91"/>
    <w:rsid w:val="00B07301"/>
    <w:rsid w:val="00B87958"/>
    <w:rsid w:val="00BD6070"/>
    <w:rsid w:val="00CB5B63"/>
    <w:rsid w:val="00DD44FC"/>
    <w:rsid w:val="00E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4FC"/>
  </w:style>
  <w:style w:type="paragraph" w:styleId="a5">
    <w:name w:val="footer"/>
    <w:basedOn w:val="a"/>
    <w:link w:val="a6"/>
    <w:uiPriority w:val="99"/>
    <w:unhideWhenUsed/>
    <w:rsid w:val="00DD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4FC"/>
  </w:style>
  <w:style w:type="paragraph" w:styleId="a5">
    <w:name w:val="footer"/>
    <w:basedOn w:val="a"/>
    <w:link w:val="a6"/>
    <w:uiPriority w:val="99"/>
    <w:unhideWhenUsed/>
    <w:rsid w:val="00DD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2023-12-25T10:02:00Z</dcterms:created>
  <dcterms:modified xsi:type="dcterms:W3CDTF">2023-12-25T16:03:00Z</dcterms:modified>
</cp:coreProperties>
</file>