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B6" w:rsidRPr="00904B83" w:rsidRDefault="00904B83" w:rsidP="004F5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904B83">
        <w:rPr>
          <w:rFonts w:ascii="Times New Roman" w:hAnsi="Times New Roman" w:cs="Times New Roman"/>
          <w:bCs/>
          <w:sz w:val="28"/>
          <w:szCs w:val="28"/>
        </w:rPr>
        <w:t>Государственно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04B83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04B83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04B83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04B83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«Сясьстройская школа-интернат, реализующая адаптированные образовательные программы»</w:t>
      </w:r>
    </w:p>
    <w:p w:rsidR="00904B83" w:rsidRDefault="00904B83" w:rsidP="004F5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A5CB6" w:rsidRDefault="002A5CB6" w:rsidP="004F5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A5CB6" w:rsidRDefault="002A5CB6" w:rsidP="004F5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04B83" w:rsidRDefault="00904B83" w:rsidP="004F5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04B83" w:rsidRDefault="00904B83" w:rsidP="004F5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04B83" w:rsidRDefault="00904B83" w:rsidP="004F5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04B83" w:rsidRDefault="00904B83" w:rsidP="004F5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04B83" w:rsidRDefault="00904B83" w:rsidP="004F5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04B83" w:rsidRDefault="00904B83" w:rsidP="004F5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53F2F" w:rsidRPr="00904B83" w:rsidRDefault="001C42C8" w:rsidP="00D4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04B83">
        <w:rPr>
          <w:rFonts w:ascii="Times New Roman" w:hAnsi="Times New Roman" w:cs="Times New Roman"/>
          <w:b/>
          <w:bCs/>
          <w:sz w:val="40"/>
          <w:szCs w:val="40"/>
        </w:rPr>
        <w:t>Программа</w:t>
      </w:r>
      <w:r w:rsidR="00053F2F" w:rsidRPr="00904B83">
        <w:rPr>
          <w:rFonts w:ascii="Times New Roman" w:hAnsi="Times New Roman" w:cs="Times New Roman"/>
          <w:b/>
          <w:bCs/>
          <w:sz w:val="40"/>
          <w:szCs w:val="40"/>
        </w:rPr>
        <w:t xml:space="preserve"> повышения эффективности деятельности</w:t>
      </w:r>
    </w:p>
    <w:p w:rsidR="004F543A" w:rsidRPr="00904B83" w:rsidRDefault="001C42C8" w:rsidP="00D4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04B83">
        <w:rPr>
          <w:rFonts w:ascii="Times New Roman" w:hAnsi="Times New Roman" w:cs="Times New Roman"/>
          <w:b/>
          <w:bCs/>
          <w:sz w:val="40"/>
          <w:szCs w:val="40"/>
        </w:rPr>
        <w:t>Государственного бюджетного общеобразовательного учреждения Ленинградской области «Сясьстройская школа-интернат, реализующая адаптированные образовательные программы»</w:t>
      </w:r>
    </w:p>
    <w:p w:rsidR="00053F2F" w:rsidRPr="00904B83" w:rsidRDefault="001C42C8" w:rsidP="00D4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04B83">
        <w:rPr>
          <w:rFonts w:ascii="Times New Roman" w:hAnsi="Times New Roman" w:cs="Times New Roman"/>
          <w:b/>
          <w:bCs/>
          <w:sz w:val="40"/>
          <w:szCs w:val="40"/>
        </w:rPr>
        <w:t>на 2024 год</w:t>
      </w:r>
    </w:p>
    <w:p w:rsidR="004F543A" w:rsidRDefault="004F543A" w:rsidP="00D4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B83" w:rsidRDefault="00904B83" w:rsidP="00D4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B83" w:rsidRDefault="00904B83" w:rsidP="00D4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B83" w:rsidRDefault="00904B83" w:rsidP="00D4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B83" w:rsidRDefault="00904B83" w:rsidP="00D4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B83" w:rsidRDefault="00904B83" w:rsidP="00D4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B83" w:rsidRDefault="00904B83" w:rsidP="00D4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B83" w:rsidRDefault="00904B83" w:rsidP="00D4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B83" w:rsidRDefault="00904B83" w:rsidP="00D4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B83" w:rsidRDefault="00904B83" w:rsidP="00D4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B83" w:rsidRDefault="00904B83" w:rsidP="00D4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B83" w:rsidRDefault="00904B83" w:rsidP="00D4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B83" w:rsidRDefault="00904B83" w:rsidP="00D4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B83" w:rsidRDefault="00904B83" w:rsidP="00D4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B83" w:rsidRDefault="00904B83" w:rsidP="00D4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B83" w:rsidRDefault="00904B83" w:rsidP="00D4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B83" w:rsidRDefault="00904B83" w:rsidP="00D4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B83" w:rsidRDefault="00904B83" w:rsidP="00D4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B83" w:rsidRDefault="00904B83" w:rsidP="00D4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B83" w:rsidRDefault="00904B83" w:rsidP="00D4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Сясьстрой</w:t>
      </w:r>
    </w:p>
    <w:p w:rsidR="00904B83" w:rsidRPr="00D42F17" w:rsidRDefault="00904B83" w:rsidP="00D4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2023г.</w:t>
      </w:r>
    </w:p>
    <w:sdt>
      <w:sdtPr>
        <w:id w:val="-710333770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color w:val="auto"/>
          <w:sz w:val="22"/>
          <w:szCs w:val="22"/>
        </w:rPr>
      </w:sdtEndPr>
      <w:sdtContent>
        <w:p w:rsidR="00124024" w:rsidRPr="002E61C5" w:rsidRDefault="00124024" w:rsidP="007E3ACF">
          <w:pPr>
            <w:pStyle w:val="a9"/>
            <w:jc w:val="center"/>
            <w:rPr>
              <w:color w:val="auto"/>
            </w:rPr>
          </w:pPr>
          <w:r w:rsidRPr="002E61C5">
            <w:rPr>
              <w:color w:val="auto"/>
            </w:rPr>
            <w:t>Содержание</w:t>
          </w:r>
        </w:p>
        <w:p w:rsidR="007E3ACF" w:rsidRPr="007E3ACF" w:rsidRDefault="007E3ACF" w:rsidP="007E3ACF"/>
        <w:p w:rsidR="006F597E" w:rsidRDefault="00124024">
          <w:pPr>
            <w:pStyle w:val="21"/>
            <w:tabs>
              <w:tab w:val="right" w:leader="dot" w:pos="934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3804131" w:history="1">
            <w:r w:rsidR="006F597E" w:rsidRPr="00E866F0">
              <w:rPr>
                <w:rStyle w:val="ac"/>
                <w:rFonts w:ascii="Times New Roman" w:eastAsia="Times New Roman" w:hAnsi="Times New Roman" w:cs="Times New Roman"/>
                <w:noProof/>
                <w:lang w:eastAsia="en-US"/>
              </w:rPr>
              <w:t>Паспорт программы</w:t>
            </w:r>
            <w:r w:rsidR="006F597E">
              <w:rPr>
                <w:noProof/>
                <w:webHidden/>
              </w:rPr>
              <w:tab/>
            </w:r>
            <w:r w:rsidR="006F597E">
              <w:rPr>
                <w:noProof/>
                <w:webHidden/>
              </w:rPr>
              <w:fldChar w:fldCharType="begin"/>
            </w:r>
            <w:r w:rsidR="006F597E">
              <w:rPr>
                <w:noProof/>
                <w:webHidden/>
              </w:rPr>
              <w:instrText xml:space="preserve"> PAGEREF _Toc153804131 \h </w:instrText>
            </w:r>
            <w:r w:rsidR="006F597E">
              <w:rPr>
                <w:noProof/>
                <w:webHidden/>
              </w:rPr>
            </w:r>
            <w:r w:rsidR="006F597E">
              <w:rPr>
                <w:noProof/>
                <w:webHidden/>
              </w:rPr>
              <w:fldChar w:fldCharType="separate"/>
            </w:r>
            <w:r w:rsidR="006F597E">
              <w:rPr>
                <w:noProof/>
                <w:webHidden/>
              </w:rPr>
              <w:t>3</w:t>
            </w:r>
            <w:r w:rsidR="006F597E">
              <w:rPr>
                <w:noProof/>
                <w:webHidden/>
              </w:rPr>
              <w:fldChar w:fldCharType="end"/>
            </w:r>
          </w:hyperlink>
        </w:p>
        <w:p w:rsidR="006F597E" w:rsidRDefault="006F597E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153804132" w:history="1">
            <w:r w:rsidRPr="00E866F0">
              <w:rPr>
                <w:rStyle w:val="ac"/>
                <w:rFonts w:ascii="Times New Roman" w:hAnsi="Times New Roman" w:cs="Times New Roman"/>
                <w:noProof/>
              </w:rPr>
              <w:t>Анализ текущего уровня эффективности деятельности ОО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_Toc153804132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597E" w:rsidRDefault="006F597E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153804133" w:history="1">
            <w:r w:rsidRPr="00E866F0">
              <w:rPr>
                <w:rStyle w:val="ac"/>
                <w:rFonts w:ascii="Times New Roman" w:eastAsia="Times New Roman" w:hAnsi="Times New Roman" w:cs="Times New Roman"/>
                <w:noProof/>
                <w:lang w:eastAsia="en-US"/>
              </w:rPr>
              <w:t>Основные направления развития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_Toc153804133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597E" w:rsidRDefault="006F597E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153804134" w:history="1">
            <w:r w:rsidRPr="00E866F0">
              <w:rPr>
                <w:rStyle w:val="ac"/>
                <w:rFonts w:ascii="Times New Roman" w:hAnsi="Times New Roman" w:cs="Times New Roman"/>
                <w:noProof/>
                <w:shd w:val="clear" w:color="auto" w:fill="F8F9FA"/>
              </w:rPr>
              <w:t>План мероприятий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_Toc153804134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4024" w:rsidRDefault="00124024">
          <w:r>
            <w:rPr>
              <w:b/>
              <w:bCs/>
            </w:rPr>
            <w:fldChar w:fldCharType="end"/>
          </w:r>
        </w:p>
      </w:sdtContent>
    </w:sdt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024" w:rsidRPr="002E61C5" w:rsidRDefault="00124024" w:rsidP="00B7055A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1" w:name="_Toc153804131"/>
      <w:r w:rsidRPr="002E61C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Паспорт программы</w:t>
      </w:r>
      <w:bookmarkEnd w:id="1"/>
    </w:p>
    <w:p w:rsidR="00124024" w:rsidRPr="00B7055A" w:rsidRDefault="00124024" w:rsidP="00B7055A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53"/>
        <w:gridCol w:w="6651"/>
      </w:tblGrid>
      <w:tr w:rsidR="00124024" w:rsidRPr="00124024" w:rsidTr="00581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024" w:rsidRPr="00124024" w:rsidRDefault="00124024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Полное</w:t>
            </w:r>
            <w:proofErr w:type="spellEnd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024" w:rsidRPr="00124024" w:rsidRDefault="00124024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Государственное бюджетное общеобразовательное учреждение Ленинградской области «Сясьстройская школа-интернат, реализующая адаптированные образовательные программы»</w:t>
            </w:r>
          </w:p>
        </w:tc>
      </w:tr>
      <w:tr w:rsidR="00124024" w:rsidRPr="00124024" w:rsidTr="00581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024" w:rsidRPr="00124024" w:rsidRDefault="00124024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Документы, послужившие основанием для разработки 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024" w:rsidRPr="00124024" w:rsidRDefault="00124024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1. Федеральный закон «Об образовании в Российской Федерации» от 29.12.2012 № 273-ФЗ.</w:t>
            </w:r>
          </w:p>
          <w:p w:rsidR="00124024" w:rsidRPr="00124024" w:rsidRDefault="00124024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124024" w:rsidRPr="00124024" w:rsidRDefault="00124024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3.</w:t>
            </w:r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Постановление Правительства РФ от 26.12.2017 № 1642 «Об утверждении государственной программы Российской Федерации "Развитие образования"».</w:t>
            </w:r>
          </w:p>
          <w:p w:rsidR="00124024" w:rsidRPr="00124024" w:rsidRDefault="00124024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4. Стратегия развития информационного общества в Российской Федерации на 2017-2030 годы, утвержденная указом Президента РФ от 09.05.2017 № 203.</w:t>
            </w:r>
          </w:p>
          <w:p w:rsidR="00124024" w:rsidRPr="00124024" w:rsidRDefault="00124024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7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Распоряжение </w:t>
            </w:r>
            <w:proofErr w:type="spellStart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Минпросвещения</w:t>
            </w:r>
            <w:proofErr w:type="spellEnd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России от 21.06.2021 № 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</w:r>
          </w:p>
          <w:p w:rsidR="00124024" w:rsidRPr="00124024" w:rsidRDefault="00124024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7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 Концепция развития дополнительного образования детей до 2030 года, утвержденная распоряжением Правительства РФ от 31.03.2022 № 678-р.</w:t>
            </w:r>
          </w:p>
          <w:p w:rsidR="00124024" w:rsidRPr="00124024" w:rsidRDefault="00124024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7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 Стратегия развития воспитания в РФ на период до 2025 года, утвержденная распоряжением Правительства РФ от 29.05.2015 № 996-р.</w:t>
            </w:r>
          </w:p>
        </w:tc>
      </w:tr>
      <w:tr w:rsidR="00124024" w:rsidRPr="00124024" w:rsidTr="00581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024" w:rsidRPr="00124024" w:rsidRDefault="00124024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Сведения</w:t>
            </w:r>
            <w:proofErr w:type="spellEnd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о </w:t>
            </w:r>
            <w:proofErr w:type="spellStart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разработчиках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024" w:rsidRPr="00B7055A" w:rsidRDefault="00124024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Ответственные: </w:t>
            </w: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Петров Павел Михайлович, временно исполняющий обязанности директора</w:t>
            </w:r>
          </w:p>
          <w:p w:rsidR="00124024" w:rsidRPr="00124024" w:rsidRDefault="005D1DA1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Щеглова Светлана Сергеевна, заместитель директора по воспитательной работе</w:t>
            </w:r>
          </w:p>
        </w:tc>
      </w:tr>
      <w:tr w:rsidR="00124024" w:rsidRPr="00124024" w:rsidTr="00581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024" w:rsidRPr="00124024" w:rsidRDefault="00124024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lastRenderedPageBreak/>
              <w:t>Цели</w:t>
            </w:r>
            <w:proofErr w:type="spellEnd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программы</w:t>
            </w:r>
            <w:proofErr w:type="spellEnd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DA1" w:rsidRPr="00B7055A" w:rsidRDefault="00124024" w:rsidP="00B7055A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en-US"/>
              </w:rPr>
            </w:pP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Повышение конкурентных преимуще</w:t>
            </w:r>
            <w:proofErr w:type="gramStart"/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ств шк</w:t>
            </w:r>
            <w:proofErr w:type="gramEnd"/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олы как образовательной организации, ориентированной на создание условий для формирования успешной личности ученика.</w:t>
            </w:r>
          </w:p>
          <w:p w:rsidR="00C87F93" w:rsidRPr="00B7055A" w:rsidRDefault="00124024" w:rsidP="00B7055A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en-US"/>
              </w:rPr>
            </w:pPr>
            <w:proofErr w:type="spellStart"/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Цифровизация</w:t>
            </w:r>
            <w:proofErr w:type="spellEnd"/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образовательной деятельности</w:t>
            </w:r>
            <w:r w:rsidR="00C87F93"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87F93" w:rsidRPr="00B7055A" w:rsidRDefault="00124024" w:rsidP="00B7055A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en-US"/>
              </w:rPr>
            </w:pP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Эффективное применение</w:t>
            </w: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</w:t>
            </w:r>
            <w:r w:rsidR="00C87F93"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ООП, в том числе развитие воспитательной работы, проведение </w:t>
            </w:r>
            <w:proofErr w:type="spellStart"/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профориентационных</w:t>
            </w:r>
            <w:proofErr w:type="spellEnd"/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мероприятий и сотрудничество с общественными организациями этой сферы.</w:t>
            </w:r>
          </w:p>
          <w:p w:rsidR="00124024" w:rsidRPr="00B7055A" w:rsidRDefault="00124024" w:rsidP="00B7055A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en-US"/>
              </w:rPr>
            </w:pP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разнообразия и доступности дополнительного образования с учётом потребностей и возможностей детей.</w:t>
            </w:r>
          </w:p>
          <w:p w:rsidR="005D1DA1" w:rsidRPr="00B7055A" w:rsidRDefault="00C87F93" w:rsidP="00B7055A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7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</w:t>
            </w:r>
            <w:r w:rsidR="005D1DA1" w:rsidRPr="00B7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азработка системы мероприятий, направленных на улучшение качества и повышения эффективности</w:t>
            </w:r>
          </w:p>
          <w:p w:rsidR="005D1DA1" w:rsidRPr="00B7055A" w:rsidRDefault="005D1DA1" w:rsidP="00B7055A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7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деятельности государственного бюджетного </w:t>
            </w:r>
            <w:r w:rsidRPr="00B7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B7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бщеобразовательного учреждения Ленинградской области «Сясьстройская школа-интернат, реализующая адаптированные образовательные программы» (далее - ОО) с учетом имеющихся условий, достигнутого уровня и потенциала развития.</w:t>
            </w:r>
          </w:p>
        </w:tc>
      </w:tr>
      <w:tr w:rsidR="00124024" w:rsidRPr="00124024" w:rsidTr="00581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024" w:rsidRPr="00124024" w:rsidRDefault="00124024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Комплексные</w:t>
            </w:r>
            <w:proofErr w:type="spellEnd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задачи</w:t>
            </w:r>
            <w:proofErr w:type="spellEnd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программы</w:t>
            </w:r>
            <w:proofErr w:type="spellEnd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3FC" w:rsidRPr="00B7055A" w:rsidRDefault="00D943FC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Созда</w:t>
            </w: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ние</w:t>
            </w: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систем</w:t>
            </w: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управления качеством образования и  качеством образования в деятельности ОО, как условия обновления содержания и технологий на основе вводимых стандартов образования:</w:t>
            </w:r>
          </w:p>
          <w:p w:rsidR="00D943FC" w:rsidRPr="00B7055A" w:rsidRDefault="00D943FC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повышение доступности и вариативности качественного коррекционно-развивающего образования по всем вариантам АООП на всех уровнях.</w:t>
            </w:r>
          </w:p>
          <w:p w:rsidR="00D943FC" w:rsidRPr="00B7055A" w:rsidRDefault="00D943FC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Созда</w:t>
            </w: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ние </w:t>
            </w: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механизм</w:t>
            </w: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ов</w:t>
            </w: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реализации профессионального  стандарта педагога, включающие:</w:t>
            </w:r>
          </w:p>
          <w:p w:rsidR="00D943FC" w:rsidRPr="00B7055A" w:rsidRDefault="00D943FC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внедрение сетевых, дистанционных моделей повышения квалификации;</w:t>
            </w:r>
          </w:p>
          <w:p w:rsidR="00D943FC" w:rsidRPr="00B7055A" w:rsidRDefault="00D943FC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формирование высокопрофессионального педагогического коллектива во взаимодействии с ОО высшего профессионального (дефектологического) </w:t>
            </w: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образования;</w:t>
            </w:r>
          </w:p>
          <w:p w:rsidR="00D943FC" w:rsidRPr="00B7055A" w:rsidRDefault="00D943FC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-поддержка и развитие наставничества.</w:t>
            </w:r>
          </w:p>
          <w:p w:rsidR="00D943FC" w:rsidRPr="00B7055A" w:rsidRDefault="00D943FC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3. Создание </w:t>
            </w: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услови</w:t>
            </w: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для реализации Программы воспитания школы с целью социализации и воспитания гражданина  РФ, личности ребенка с особыми потребностями в новых экономических условиях:</w:t>
            </w:r>
          </w:p>
          <w:p w:rsidR="00D943FC" w:rsidRPr="00B7055A" w:rsidRDefault="00D943FC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формирование духовно-нравственных ориентиров и патриотическое воспитание обучающихся Ленинградской области; </w:t>
            </w:r>
          </w:p>
          <w:p w:rsidR="00D943FC" w:rsidRPr="00B7055A" w:rsidRDefault="00D943FC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внедрение современных технологий воспитания;</w:t>
            </w:r>
          </w:p>
          <w:p w:rsidR="00D943FC" w:rsidRPr="00B7055A" w:rsidRDefault="00D943FC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повышение роли и расширение вариативности основного и дополнительного образования детей.</w:t>
            </w:r>
          </w:p>
          <w:p w:rsidR="00D943FC" w:rsidRPr="00B7055A" w:rsidRDefault="00D943FC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4.Созда</w:t>
            </w: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ние</w:t>
            </w: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услови</w:t>
            </w: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для развития </w:t>
            </w:r>
            <w:proofErr w:type="spellStart"/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здоровьесберегающей</w:t>
            </w:r>
            <w:proofErr w:type="spellEnd"/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образовательной среды, обеспечивающей сохранение здоровья      обучающихся, и совершенствования работы системы коррекционно-психологического сопровождения</w:t>
            </w: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образовательного процесса на всех уровнях образования:</w:t>
            </w:r>
          </w:p>
          <w:p w:rsidR="00D943FC" w:rsidRPr="00B7055A" w:rsidRDefault="00D943FC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создание комфортной и безопасной, </w:t>
            </w:r>
            <w:proofErr w:type="spellStart"/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безбарьерной</w:t>
            </w:r>
            <w:proofErr w:type="spellEnd"/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среды в ОО</w:t>
            </w:r>
          </w:p>
          <w:p w:rsidR="00D943FC" w:rsidRPr="00B7055A" w:rsidRDefault="00D943FC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внедрение </w:t>
            </w:r>
            <w:proofErr w:type="spellStart"/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здороьесберегающих</w:t>
            </w:r>
            <w:proofErr w:type="spellEnd"/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образовательных технологий и расширение возможностей для занятий спортом;</w:t>
            </w:r>
          </w:p>
          <w:p w:rsidR="00D943FC" w:rsidRPr="00B7055A" w:rsidRDefault="00D943FC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-психолого-медико-педагогическое сопровождение семей обучающихся.</w:t>
            </w:r>
          </w:p>
          <w:p w:rsidR="00C87F93" w:rsidRPr="00B7055A" w:rsidRDefault="00D943FC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5. </w:t>
            </w: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Продолжение</w:t>
            </w: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развити</w:t>
            </w: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цифровой образовательной среды как инструмента открытого информирования, управления, обучения, воспитания и социализации.</w:t>
            </w:r>
          </w:p>
        </w:tc>
      </w:tr>
      <w:tr w:rsidR="00124024" w:rsidRPr="00124024" w:rsidTr="00581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024" w:rsidRPr="00124024" w:rsidRDefault="00124024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lastRenderedPageBreak/>
              <w:t>Основные</w:t>
            </w:r>
            <w:proofErr w:type="spellEnd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направления</w:t>
            </w:r>
            <w:proofErr w:type="spellEnd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развития</w:t>
            </w:r>
            <w:proofErr w:type="spellEnd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3FC" w:rsidRPr="00B7055A" w:rsidRDefault="00124024" w:rsidP="00B7055A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Применение Ф</w:t>
            </w:r>
            <w:r w:rsidR="00D943FC"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ООП при разработке ООП и организации образовательного процесса, в том числе внедрение новых федеральных рабочих программ по мере их утверждения </w:t>
            </w:r>
            <w:proofErr w:type="spellStart"/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Минпросвещения</w:t>
            </w:r>
            <w:proofErr w:type="spellEnd"/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943FC" w:rsidRPr="00B7055A" w:rsidRDefault="00124024" w:rsidP="00B7055A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Внутренний мониторинг условий организации на соответствие </w:t>
            </w:r>
            <w:proofErr w:type="spellStart"/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аккредитационным</w:t>
            </w:r>
            <w:proofErr w:type="spellEnd"/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показателям.</w:t>
            </w:r>
          </w:p>
          <w:p w:rsidR="00D943FC" w:rsidRPr="00B7055A" w:rsidRDefault="00124024" w:rsidP="00B7055A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Повышение эффективности системы дополнительного образования, расширение спектра дополнительных образовательных услуг для детей и их родителей.</w:t>
            </w:r>
          </w:p>
          <w:p w:rsidR="00D943FC" w:rsidRPr="00B7055A" w:rsidRDefault="00124024" w:rsidP="00B7055A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Цифровизация</w:t>
            </w:r>
            <w:proofErr w:type="spellEnd"/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рабочих и образовательных процессов в организации.</w:t>
            </w:r>
          </w:p>
          <w:p w:rsidR="00D943FC" w:rsidRPr="00B7055A" w:rsidRDefault="00124024" w:rsidP="00B7055A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</w:t>
            </w:r>
            <w:proofErr w:type="spellStart"/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профориентационной</w:t>
            </w:r>
            <w:proofErr w:type="spellEnd"/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работы с </w:t>
            </w:r>
            <w:proofErr w:type="gramStart"/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943FC" w:rsidRPr="00B7055A" w:rsidRDefault="00124024" w:rsidP="00B7055A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Оптимизация работы с кадрами и внедрение наставничества среди педагогических работников.</w:t>
            </w:r>
          </w:p>
          <w:p w:rsidR="00124024" w:rsidRPr="00B7055A" w:rsidRDefault="00124024" w:rsidP="00B7055A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Ведение инновационной деятельности.</w:t>
            </w:r>
          </w:p>
        </w:tc>
      </w:tr>
      <w:tr w:rsidR="00124024" w:rsidRPr="00124024" w:rsidTr="00581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024" w:rsidRPr="00124024" w:rsidRDefault="00124024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Период реализации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024" w:rsidRPr="00124024" w:rsidRDefault="00124024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943FC"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2024</w:t>
            </w: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 – </w:t>
            </w:r>
            <w:r w:rsidR="00D943FC"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год</w:t>
            </w:r>
            <w:r w:rsidR="00D943FC"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24024" w:rsidRPr="00124024" w:rsidTr="00581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024" w:rsidRPr="00124024" w:rsidRDefault="00124024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Порядок финансирования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024" w:rsidRPr="00124024" w:rsidRDefault="00124024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Средства субсидии на </w:t>
            </w:r>
            <w:r w:rsidR="00D943FC" w:rsidRPr="00B7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государственное</w:t>
            </w:r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задание.</w:t>
            </w: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Целевые субсидии.</w:t>
            </w:r>
          </w:p>
        </w:tc>
      </w:tr>
      <w:tr w:rsidR="00124024" w:rsidRPr="00124024" w:rsidTr="00581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024" w:rsidRPr="00124024" w:rsidRDefault="00124024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024" w:rsidRPr="00124024" w:rsidRDefault="00124024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Успешно применяются Ф</w:t>
            </w:r>
            <w:r w:rsidR="00635156"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ООП, в том числе федеральные рабочие программы при разработке ООП школы.</w:t>
            </w: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Отсутствуют замечания со стороны органов контроля и надзора в сфере образования.</w:t>
            </w: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 xml:space="preserve">Функционирует система воспитания, которая соответствует законодательству РФ и удовлетворяет учащихся и родителей минимум на </w:t>
            </w:r>
            <w:r w:rsidR="00635156"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0%.</w:t>
            </w: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</w:r>
            <w:r w:rsidR="00635156"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 учащихся включено в систему дополнительного образования школы.</w:t>
            </w: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50 % педагогов, ответственных за профориентацию</w:t>
            </w: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прошло </w:t>
            </w:r>
            <w:proofErr w:type="gramStart"/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обучение по программам</w:t>
            </w:r>
            <w:proofErr w:type="gramEnd"/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связанным реализацией </w:t>
            </w:r>
            <w:proofErr w:type="spellStart"/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профминимума</w:t>
            </w:r>
            <w:proofErr w:type="spellEnd"/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Минпросвещения</w:t>
            </w:r>
            <w:proofErr w:type="spellEnd"/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В школе действует эффективная система мониторинга образовательного и воспитательного процесса.</w:t>
            </w: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Увеличилось на 45% число работников, использующих дистанционные технологии, ИКТ, инновационные педагогические технологии.</w:t>
            </w: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</w:r>
            <w:r w:rsidR="00635156"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0 % педагогов обучилось по программам для </w:t>
            </w: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работы с детьми с ОВЗ</w:t>
            </w:r>
            <w:r w:rsidR="00635156"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24024" w:rsidRPr="00124024" w:rsidTr="00581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024" w:rsidRPr="00124024" w:rsidRDefault="00124024" w:rsidP="00B7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lastRenderedPageBreak/>
              <w:t>Ожидаемые</w:t>
            </w:r>
            <w:proofErr w:type="spellEnd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результаты</w:t>
            </w:r>
            <w:proofErr w:type="spellEnd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реализации</w:t>
            </w:r>
            <w:proofErr w:type="spellEnd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024" w:rsidRPr="00124024" w:rsidRDefault="00124024" w:rsidP="002E6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Обеспечивается качество общего и дополнительного образования, соответствующего ФГОС, Ф</w:t>
            </w:r>
            <w:r w:rsid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ООП, социальному заказу, возможностям и потребностям </w:t>
            </w:r>
            <w:proofErr w:type="gramStart"/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 xml:space="preserve">Расширился перечень дополнительных образовательных услуг, предоставляемых </w:t>
            </w:r>
            <w:proofErr w:type="gramStart"/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 xml:space="preserve">Стабильные положительные результаты, достигнутые </w:t>
            </w:r>
            <w:proofErr w:type="gramStart"/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ходе государственной итоговой аттестации.</w:t>
            </w: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Готовность выпускников школы к дальнейшему обучению и деятельности в современной высокотехнологической экономике.</w:t>
            </w: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Выросло</w:t>
            </w: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и масштабы социально-позитивных инициатив со стороны обучающихся.</w:t>
            </w: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Педагоги овладели цифровыми ресурсами, необходимыми для успешного решения задач современного образования в условиях ФГОС.</w:t>
            </w: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Создана эффективная система информационного обеспечения образовательного процесса.</w:t>
            </w: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 xml:space="preserve">Модернизирован школьный </w:t>
            </w:r>
            <w:proofErr w:type="spellStart"/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медиацентр</w:t>
            </w:r>
            <w:proofErr w:type="spellEnd"/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виртуальных образовательных ресурсов и дистанционного образования</w:t>
            </w:r>
          </w:p>
        </w:tc>
      </w:tr>
      <w:tr w:rsidR="00124024" w:rsidRPr="00124024" w:rsidTr="00581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024" w:rsidRPr="00124024" w:rsidRDefault="00124024" w:rsidP="007E5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Контроль</w:t>
            </w:r>
            <w:proofErr w:type="spellEnd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реализации</w:t>
            </w:r>
            <w:proofErr w:type="spellEnd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программы</w:t>
            </w:r>
            <w:proofErr w:type="spellEnd"/>
            <w:r w:rsidRPr="00124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024" w:rsidRPr="00124024" w:rsidRDefault="00124024" w:rsidP="006F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осуществляет мониторинг </w:t>
            </w:r>
            <w:proofErr w:type="gramStart"/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эффективности реализации программы </w:t>
            </w:r>
            <w:r w:rsidR="00B7055A"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повышения эффективности деятельности школы</w:t>
            </w:r>
            <w:proofErr w:type="gramEnd"/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Отчетная дата – </w:t>
            </w:r>
            <w:r w:rsidR="00B7055A"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последняя неделя квартала</w:t>
            </w: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По итогам еже</w:t>
            </w:r>
            <w:r w:rsidR="00B7055A"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квартального</w:t>
            </w: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мониторинга ответственный работник составляет аналитический отчет о результатах реализации программы. </w:t>
            </w:r>
            <w:proofErr w:type="gramStart"/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назначается приказом директора </w:t>
            </w:r>
            <w:r w:rsidR="00B7055A"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ГБОУ ЛО «Сясьстройская школа-интернат»</w:t>
            </w: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6F6B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240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Корректировку программы развития осуществляет директор </w:t>
            </w:r>
            <w:r w:rsidR="00B7055A" w:rsidRPr="00B70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ГБОУ ЛО «Сясьстройская школа-интернат».</w:t>
            </w:r>
          </w:p>
        </w:tc>
      </w:tr>
    </w:tbl>
    <w:p w:rsidR="00F45FBD" w:rsidRDefault="00F45FBD" w:rsidP="006F6B7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45FBD" w:rsidRPr="00F45FBD" w:rsidRDefault="00F45FBD" w:rsidP="00F45FBD"/>
    <w:p w:rsidR="006E01D0" w:rsidRDefault="006E01D0" w:rsidP="006F6B7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6707E" w:rsidRDefault="0066707E" w:rsidP="0066707E"/>
    <w:p w:rsidR="0066707E" w:rsidRPr="0066707E" w:rsidRDefault="0066707E" w:rsidP="0066707E"/>
    <w:p w:rsidR="00124024" w:rsidRPr="002E61C5" w:rsidRDefault="006F6B78" w:rsidP="006F6B7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53804132"/>
      <w:r w:rsidRPr="002E61C5">
        <w:rPr>
          <w:rFonts w:ascii="Times New Roman" w:hAnsi="Times New Roman" w:cs="Times New Roman"/>
          <w:color w:val="auto"/>
          <w:sz w:val="28"/>
          <w:szCs w:val="28"/>
        </w:rPr>
        <w:lastRenderedPageBreak/>
        <w:t>Анализ текущего уровня эффективности деятельности ОО</w:t>
      </w:r>
      <w:bookmarkEnd w:id="2"/>
    </w:p>
    <w:p w:rsidR="006F6B78" w:rsidRPr="006F6B78" w:rsidRDefault="006F6B78" w:rsidP="006F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F6B7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Перед началом разработки программы рабочая группа проанализировала:</w:t>
      </w:r>
    </w:p>
    <w:p w:rsidR="006F6B78" w:rsidRPr="006F6B78" w:rsidRDefault="006F6B78" w:rsidP="006F6B78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F6B7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результативность реализации программы развития школы на </w:t>
      </w:r>
      <w:r w:rsidRPr="006F6B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2019-2023 </w:t>
      </w:r>
      <w:r w:rsidRPr="006F6B7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годы;</w:t>
      </w:r>
    </w:p>
    <w:p w:rsidR="006F6B78" w:rsidRPr="006F6B78" w:rsidRDefault="006F6B78" w:rsidP="006F6B78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F6B7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потенциал развития школы на основе </w:t>
      </w:r>
      <w:r w:rsidRPr="006F6B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SWOT</w:t>
      </w:r>
      <w:r w:rsidRPr="006F6B7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–анализа возможностей и проблем образовательной организации;</w:t>
      </w:r>
    </w:p>
    <w:p w:rsidR="006F6B78" w:rsidRPr="006F6B78" w:rsidRDefault="006F6B78" w:rsidP="006F6B78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proofErr w:type="gramStart"/>
      <w:r w:rsidRPr="006F6B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возможные</w:t>
      </w:r>
      <w:proofErr w:type="spellEnd"/>
      <w:proofErr w:type="gramEnd"/>
      <w:r w:rsidRPr="006F6B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F6B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варианты</w:t>
      </w:r>
      <w:proofErr w:type="spellEnd"/>
      <w:r w:rsidRPr="006F6B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F6B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развития</w:t>
      </w:r>
      <w:proofErr w:type="spellEnd"/>
      <w:r w:rsidRPr="006F6B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.</w:t>
      </w:r>
    </w:p>
    <w:p w:rsidR="006F6B78" w:rsidRPr="006F6B78" w:rsidRDefault="006F6B78" w:rsidP="006F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F6B7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Основания для разработки </w:t>
      </w:r>
      <w:proofErr w:type="gramStart"/>
      <w:r w:rsidRPr="006F6B7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программы </w:t>
      </w:r>
      <w:r w:rsidRPr="006F6B7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повышения эффективности деятельности</w:t>
      </w:r>
      <w:r w:rsidRPr="006F6B7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школы</w:t>
      </w:r>
      <w:proofErr w:type="gramEnd"/>
      <w:r w:rsidRPr="006F6B7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 итогам </w:t>
      </w:r>
      <w:r w:rsidRPr="006F6B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SWOT</w:t>
      </w:r>
      <w:r w:rsidRPr="006F6B7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-анализа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74"/>
        <w:gridCol w:w="2119"/>
        <w:gridCol w:w="2484"/>
        <w:gridCol w:w="2327"/>
      </w:tblGrid>
      <w:tr w:rsidR="006F6B78" w:rsidRPr="006F6B78" w:rsidTr="005817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B78" w:rsidRPr="006F6B78" w:rsidRDefault="006F6B78" w:rsidP="006F6B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6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Оценка актуального состояния внутреннего потенциала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B78" w:rsidRPr="006F6B78" w:rsidRDefault="006F6B78" w:rsidP="006F6B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6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Оценка перспектив развития в соответствии с изменениями внешнего окружения</w:t>
            </w:r>
          </w:p>
        </w:tc>
      </w:tr>
      <w:tr w:rsidR="006F6B78" w:rsidRPr="006F6B78" w:rsidTr="00581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B78" w:rsidRPr="006F6B78" w:rsidRDefault="006F6B78" w:rsidP="006F6B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F6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Сильные</w:t>
            </w:r>
            <w:proofErr w:type="spellEnd"/>
            <w:r w:rsidRPr="006F6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F6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стороны</w:t>
            </w:r>
            <w:proofErr w:type="spellEnd"/>
            <w:r w:rsidRPr="006F6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B78" w:rsidRPr="006F6B78" w:rsidRDefault="006F6B78" w:rsidP="006F6B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F6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Слабые</w:t>
            </w:r>
            <w:proofErr w:type="spellEnd"/>
            <w:r w:rsidRPr="006F6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F6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стороны</w:t>
            </w:r>
            <w:proofErr w:type="spellEnd"/>
            <w:r w:rsidRPr="006F6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(W)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B78" w:rsidRPr="006F6B78" w:rsidRDefault="006F6B78" w:rsidP="006F6B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F6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Благоприятные</w:t>
            </w:r>
            <w:proofErr w:type="spellEnd"/>
            <w:r w:rsidRPr="006F6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F6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возможности</w:t>
            </w:r>
            <w:proofErr w:type="spellEnd"/>
            <w:r w:rsidRPr="006F6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(O)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B78" w:rsidRPr="006F6B78" w:rsidRDefault="006F6B78" w:rsidP="006F6B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F6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Угрозы</w:t>
            </w:r>
            <w:proofErr w:type="spellEnd"/>
            <w:r w:rsidRPr="006F6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(T)</w:t>
            </w:r>
          </w:p>
        </w:tc>
      </w:tr>
      <w:tr w:rsidR="006F6B78" w:rsidRPr="006F6B78" w:rsidTr="00581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B78" w:rsidRPr="006F6B78" w:rsidRDefault="006F6B78" w:rsidP="006F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Высокий уровень профессиональной подготовки преподавателей (60 % учителей имеют высшую и первую категорию).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B78" w:rsidRPr="006F6B78" w:rsidRDefault="006F6B78" w:rsidP="006F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Слабая</w:t>
            </w:r>
            <w:proofErr w:type="spellEnd"/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материально-техническая</w:t>
            </w:r>
            <w:proofErr w:type="spellEnd"/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база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B78" w:rsidRPr="006F6B78" w:rsidRDefault="006F6B78" w:rsidP="006F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Есть предложения по сетевому взаимодействию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B78" w:rsidRPr="006F6B78" w:rsidRDefault="006F6B78" w:rsidP="006F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Расширяется</w:t>
            </w:r>
            <w:proofErr w:type="spellEnd"/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конкурентная</w:t>
            </w:r>
            <w:proofErr w:type="spellEnd"/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среда</w:t>
            </w:r>
            <w:proofErr w:type="spellEnd"/>
          </w:p>
        </w:tc>
      </w:tr>
      <w:tr w:rsidR="007E5A31" w:rsidRPr="006F6B78" w:rsidTr="00581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B78" w:rsidRPr="006F6B78" w:rsidRDefault="006F6B78" w:rsidP="007E5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Развита система организации </w:t>
            </w:r>
            <w:r w:rsidR="007E5A31" w:rsidRPr="007E5A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B78" w:rsidRPr="006F6B78" w:rsidRDefault="007E5A31" w:rsidP="007E5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Отсутствие</w:t>
            </w:r>
            <w:r w:rsidR="006F6B78" w:rsidRPr="006F6B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спортивной площадки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B78" w:rsidRPr="006F6B78" w:rsidRDefault="006F6B78" w:rsidP="006F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Школа часто участвует в спортивно-оздоровительных мероприятиях различного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B78" w:rsidRPr="006F6B78" w:rsidRDefault="006F6B78" w:rsidP="006F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Недостаточное</w:t>
            </w:r>
            <w:proofErr w:type="spellEnd"/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финансирование</w:t>
            </w:r>
            <w:proofErr w:type="spellEnd"/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дополнительного</w:t>
            </w:r>
            <w:proofErr w:type="spellEnd"/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образования</w:t>
            </w:r>
            <w:proofErr w:type="spellEnd"/>
          </w:p>
        </w:tc>
      </w:tr>
      <w:tr w:rsidR="006F6B78" w:rsidRPr="006F6B78" w:rsidTr="00581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B78" w:rsidRPr="006F6B78" w:rsidRDefault="006F6B78" w:rsidP="006F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Школьники успешно участвуют в городских, областных олимпиадах, конкурсах, конференциях различной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B78" w:rsidRPr="006F6B78" w:rsidRDefault="006F6B78" w:rsidP="006F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Библиотечный фонд укомплектован недостаточно, нет новых поступлений, в т. ч. электронных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B78" w:rsidRPr="006F6B78" w:rsidRDefault="006F6B78" w:rsidP="006F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Школы выстроила систему взаимодействия школы с государственными и общественными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B78" w:rsidRPr="006F6B78" w:rsidRDefault="006F6B78" w:rsidP="006F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Школа полностью зависит от бюджетного финансирования в условиях экономической нестабильности</w:t>
            </w:r>
          </w:p>
        </w:tc>
      </w:tr>
      <w:tr w:rsidR="007E3ACF" w:rsidRPr="007E3ACF" w:rsidTr="00581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B78" w:rsidRPr="006F6B78" w:rsidRDefault="006F6B78" w:rsidP="007E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Школа </w:t>
            </w:r>
            <w:r w:rsidR="007E3ACF" w:rsidRPr="007E3A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является одной из двух в регионе реализующих АООП для слабослышащих и глухих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B78" w:rsidRPr="006F6B78" w:rsidRDefault="006F6B78" w:rsidP="006F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Нет</w:t>
            </w:r>
            <w:proofErr w:type="spellEnd"/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школьной</w:t>
            </w:r>
            <w:proofErr w:type="spellEnd"/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маркетинговой</w:t>
            </w:r>
            <w:proofErr w:type="spellEnd"/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стратегии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B78" w:rsidRPr="006F6B78" w:rsidRDefault="006F6B78" w:rsidP="006F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6B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Школа участвует в конкурсах на получение грантов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B78" w:rsidRPr="006F6B78" w:rsidRDefault="007E3ACF" w:rsidP="006F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Введение инклюзии в ОО</w:t>
            </w:r>
          </w:p>
        </w:tc>
      </w:tr>
    </w:tbl>
    <w:p w:rsidR="00124024" w:rsidRDefault="00124024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3CE7" w:rsidRPr="002E61C5" w:rsidRDefault="00743CE7" w:rsidP="007E3ACF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3" w:name="_Toc153804133"/>
      <w:r w:rsidRPr="002E61C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Основные направления развития организации</w:t>
      </w:r>
      <w:bookmarkEnd w:id="3"/>
    </w:p>
    <w:p w:rsidR="00743CE7" w:rsidRPr="00743CE7" w:rsidRDefault="00743CE7" w:rsidP="002E6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>1. Эффективное применение Ф</w:t>
      </w:r>
      <w:r w:rsidR="002E61C5" w:rsidRPr="002E61C5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>ООП</w:t>
      </w:r>
      <w:r w:rsidR="002E61C5" w:rsidRPr="002E61C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43CE7" w:rsidRPr="00743CE7" w:rsidRDefault="00743CE7" w:rsidP="002E6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Разработка </w:t>
      </w:r>
      <w:r w:rsidR="002E61C5" w:rsidRPr="002E61C5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ООП школы на основе утвержденных ФОП и ФАОП, в том числе использование федеральных рабочих программ по мере их утверждения и корректировки </w:t>
      </w:r>
      <w:proofErr w:type="spellStart"/>
      <w:r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>. Обеспечение соответствия материально-технической базы требованиям ФГОС и ФОП. Контроль реализации ООП в рамках ВСОКО.</w:t>
      </w:r>
    </w:p>
    <w:p w:rsidR="00743CE7" w:rsidRPr="00743CE7" w:rsidRDefault="00743CE7" w:rsidP="002E6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Внутренний мониторинг условий организации на соответствие </w:t>
      </w:r>
      <w:proofErr w:type="spellStart"/>
      <w:r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>аккредитационным</w:t>
      </w:r>
      <w:proofErr w:type="spellEnd"/>
      <w:r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показателям.</w:t>
      </w:r>
    </w:p>
    <w:p w:rsidR="00743CE7" w:rsidRPr="00743CE7" w:rsidRDefault="00743CE7" w:rsidP="002E6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Проводить периодическую</w:t>
      </w:r>
      <w:r w:rsidRPr="00743C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внутреннюю проверку школы на соответствие </w:t>
      </w:r>
      <w:proofErr w:type="spellStart"/>
      <w:r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>аккредитационным</w:t>
      </w:r>
      <w:proofErr w:type="spellEnd"/>
      <w:r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показателям –</w:t>
      </w:r>
      <w:r w:rsidRPr="00743C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рамках ВСОКО. Если выявятся несоответствия, провести мероприятия по их устранению.</w:t>
      </w:r>
      <w:r w:rsidRPr="00743C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Назначить ответственного за передачу сведений в информационную систему государственной аккредитации образовательной деятельности (ИС ГА).</w:t>
      </w:r>
    </w:p>
    <w:p w:rsidR="00743CE7" w:rsidRPr="00743CE7" w:rsidRDefault="002E61C5" w:rsidP="002E6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61C5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743CE7"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743CE7" w:rsidRPr="00743C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743CE7"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Расширение спектра дополнительных образовательных услуг для детей и их родителей.</w:t>
      </w:r>
    </w:p>
    <w:p w:rsidR="00743CE7" w:rsidRPr="00743CE7" w:rsidRDefault="00743CE7" w:rsidP="002E6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Повысить эффективность системы дополнительного образования. Принять участие в реализации ведомственной целевой программы «Развитие дополнительного образования детей, выявление и поддержка лиц, проявивших выдающиеся способности» до 2025 года (распоряжение </w:t>
      </w:r>
      <w:proofErr w:type="spellStart"/>
      <w:r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21.06.2021 № Р-126).</w:t>
      </w:r>
    </w:p>
    <w:p w:rsidR="00743CE7" w:rsidRPr="00743CE7" w:rsidRDefault="002E61C5" w:rsidP="002E6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61C5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743CE7"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743CE7" w:rsidRPr="00743C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proofErr w:type="spellStart"/>
      <w:r w:rsidR="00743CE7"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>Цифровизация</w:t>
      </w:r>
      <w:proofErr w:type="spellEnd"/>
      <w:r w:rsidR="00743CE7"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рабочих и образовательных процессов в организации.</w:t>
      </w:r>
    </w:p>
    <w:p w:rsidR="00743CE7" w:rsidRPr="00743CE7" w:rsidRDefault="00743CE7" w:rsidP="002E6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государственной политики в сфере цифровой трансформации образовательной организации и развития цифровой образовательной среды. Внедрение электронного документооборота.</w:t>
      </w:r>
    </w:p>
    <w:p w:rsidR="00743CE7" w:rsidRPr="00743CE7" w:rsidRDefault="002E61C5" w:rsidP="002E6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61C5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743CE7"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743CE7" w:rsidRPr="00743C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743CE7"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Внедрение наставничества среди педагогических работников.</w:t>
      </w:r>
    </w:p>
    <w:p w:rsidR="00743CE7" w:rsidRPr="00743CE7" w:rsidRDefault="00743CE7" w:rsidP="002E6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Назначение куратора по наставничеству педагогов. Анализ работников и подбор пар наставник-наставляемый. Разработка дорожной карты и локальных нормативных актов по наставничеству. Ведение базы наставников и наставляемых. Контроль реализации программ наставничества.</w:t>
      </w:r>
    </w:p>
    <w:p w:rsidR="00743CE7" w:rsidRPr="00743CE7" w:rsidRDefault="002E61C5" w:rsidP="002E6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61C5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743CE7"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>. Ведение инновационной деятельности.</w:t>
      </w:r>
    </w:p>
    <w:p w:rsidR="00743CE7" w:rsidRPr="00743CE7" w:rsidRDefault="00743CE7" w:rsidP="002E6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Анализ идей, которые образовательная организация готова представить в рамках инновационной деятельности. Создание рабочей группы по разработке инновационного проекта. Подача заявки и, после утверждения </w:t>
      </w:r>
      <w:r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заявки, реализация инновационного проекта. Корректировка документации проекта в ходе его реализации.</w:t>
      </w:r>
    </w:p>
    <w:p w:rsidR="00743CE7" w:rsidRPr="00743CE7" w:rsidRDefault="002E61C5" w:rsidP="002E6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61C5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743CE7"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Организация </w:t>
      </w:r>
      <w:proofErr w:type="spellStart"/>
      <w:r w:rsidR="00743CE7"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профориентационной</w:t>
      </w:r>
      <w:proofErr w:type="spellEnd"/>
      <w:r w:rsidR="00743CE7"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работы с </w:t>
      </w:r>
      <w:proofErr w:type="gramStart"/>
      <w:r w:rsidR="00743CE7"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="00743CE7"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43CE7" w:rsidRPr="00743CE7" w:rsidRDefault="00743CE7" w:rsidP="002E6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en-US"/>
        </w:rPr>
      </w:pPr>
      <w:r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Назначение </w:t>
      </w:r>
      <w:proofErr w:type="gramStart"/>
      <w:r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ответственного</w:t>
      </w:r>
      <w:proofErr w:type="gramEnd"/>
      <w:r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</w:t>
      </w:r>
      <w:proofErr w:type="spellStart"/>
      <w:r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профориентационную</w:t>
      </w:r>
      <w:proofErr w:type="spellEnd"/>
      <w:r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работу в школе и ответственных в каждом классе. Утверждение плана </w:t>
      </w:r>
      <w:proofErr w:type="spellStart"/>
      <w:r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профориентационной</w:t>
      </w:r>
      <w:proofErr w:type="spellEnd"/>
      <w:r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работы с учетом возрастных и индивидуальных особенностей учащихся. Планирование обучение </w:t>
      </w:r>
      <w:proofErr w:type="gramStart"/>
      <w:r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ответственных</w:t>
      </w:r>
      <w:proofErr w:type="gramEnd"/>
      <w:r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рекомендациями </w:t>
      </w:r>
      <w:proofErr w:type="spellStart"/>
      <w:r w:rsidRPr="00743CE7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743CE7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en-US"/>
        </w:rPr>
        <w:t>.</w:t>
      </w:r>
    </w:p>
    <w:p w:rsidR="006F6B78" w:rsidRDefault="006F6B78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8" w:rsidRDefault="006F6B78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8" w:rsidRDefault="006F6B78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8" w:rsidRDefault="006F6B78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8" w:rsidRDefault="006F6B78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8" w:rsidRDefault="006F6B78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8" w:rsidRDefault="006F6B78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8" w:rsidRDefault="006F6B78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8" w:rsidRDefault="006F6B78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8" w:rsidRDefault="006F6B78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8" w:rsidRDefault="006F6B78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8" w:rsidRDefault="006F6B78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8" w:rsidRDefault="006F6B78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8" w:rsidRDefault="006F6B78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8" w:rsidRDefault="006F6B78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8" w:rsidRDefault="006F6B78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8" w:rsidRDefault="006F6B78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8" w:rsidRDefault="006F6B78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8" w:rsidRDefault="006F6B78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8" w:rsidRDefault="006F6B78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8" w:rsidRDefault="006F6B78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8" w:rsidRDefault="006F6B78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8" w:rsidRDefault="006F6B78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8" w:rsidRDefault="006F6B78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8" w:rsidRDefault="006F6B78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8" w:rsidRDefault="006F6B78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8" w:rsidRDefault="006F6B78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8" w:rsidRDefault="006F6B78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8" w:rsidRDefault="006F6B78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8" w:rsidRDefault="006F6B78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78" w:rsidRDefault="006F6B78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2188" w:rsidRDefault="00722188" w:rsidP="00D4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0BBC" w:rsidRPr="002E61C5" w:rsidRDefault="002E61C5" w:rsidP="002E61C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53804134"/>
      <w:r w:rsidRPr="002E61C5">
        <w:rPr>
          <w:rFonts w:ascii="Times New Roman" w:hAnsi="Times New Roman" w:cs="Times New Roman"/>
          <w:color w:val="auto"/>
          <w:sz w:val="28"/>
          <w:szCs w:val="28"/>
          <w:shd w:val="clear" w:color="auto" w:fill="F8F9FA"/>
        </w:rPr>
        <w:lastRenderedPageBreak/>
        <w:t>План мероприятий</w:t>
      </w:r>
      <w:bookmarkEnd w:id="4"/>
    </w:p>
    <w:p w:rsidR="00060BBC" w:rsidRPr="00D42F17" w:rsidRDefault="00060BBC" w:rsidP="00D42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0BBC" w:rsidRPr="00D42F17" w:rsidRDefault="00060BBC" w:rsidP="00D42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1"/>
        <w:gridCol w:w="1546"/>
        <w:gridCol w:w="1158"/>
        <w:gridCol w:w="1586"/>
        <w:gridCol w:w="2969"/>
      </w:tblGrid>
      <w:tr w:rsidR="00053F2F" w:rsidRPr="00D42F17" w:rsidTr="00D42F17">
        <w:tc>
          <w:tcPr>
            <w:tcW w:w="1039" w:type="pct"/>
          </w:tcPr>
          <w:p w:rsidR="00053F2F" w:rsidRPr="00D42F17" w:rsidRDefault="00053F2F" w:rsidP="00D4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оценки </w:t>
            </w:r>
          </w:p>
          <w:p w:rsidR="00053F2F" w:rsidRPr="00D42F17" w:rsidRDefault="00053F2F" w:rsidP="00D42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</w:tcPr>
          <w:p w:rsidR="00053F2F" w:rsidRPr="00D42F17" w:rsidRDefault="00053F2F" w:rsidP="00D4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53F2F" w:rsidRPr="00D42F17" w:rsidRDefault="00053F2F" w:rsidP="00D4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053F2F" w:rsidRPr="00D42F17" w:rsidRDefault="00053F2F" w:rsidP="00D42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</w:tcPr>
          <w:p w:rsidR="00053F2F" w:rsidRPr="00D42F17" w:rsidRDefault="00053F2F" w:rsidP="00D4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053F2F" w:rsidRPr="00D42F17" w:rsidRDefault="00053F2F" w:rsidP="00D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716" w:type="pct"/>
          </w:tcPr>
          <w:p w:rsidR="00053F2F" w:rsidRPr="00D42F17" w:rsidRDefault="00053F2F" w:rsidP="00D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57" w:type="pct"/>
          </w:tcPr>
          <w:p w:rsidR="00053F2F" w:rsidRPr="00D42F17" w:rsidRDefault="00053F2F" w:rsidP="00D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53F2F" w:rsidRPr="00D42F17" w:rsidTr="00D42F17">
        <w:tc>
          <w:tcPr>
            <w:tcW w:w="5000" w:type="pct"/>
            <w:gridSpan w:val="5"/>
          </w:tcPr>
          <w:p w:rsidR="00053F2F" w:rsidRPr="00D42F17" w:rsidRDefault="00CE0B43" w:rsidP="00D42F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Магистральное направление «Знание»</w:t>
            </w:r>
          </w:p>
        </w:tc>
      </w:tr>
      <w:tr w:rsidR="00053F2F" w:rsidRPr="00D42F17" w:rsidTr="00D42F17">
        <w:tc>
          <w:tcPr>
            <w:tcW w:w="1039" w:type="pct"/>
          </w:tcPr>
          <w:p w:rsidR="00053F2F" w:rsidRPr="00D42F17" w:rsidRDefault="004B717B" w:rsidP="00124024">
            <w:pPr>
              <w:pStyle w:val="a4"/>
              <w:numPr>
                <w:ilvl w:val="1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B43"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</w:t>
            </w:r>
            <w:proofErr w:type="gramStart"/>
            <w:r w:rsidR="00CE0B43" w:rsidRPr="00D42F1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CE0B43"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 с ОВЗ, с инвалидностью (за три последних года)</w:t>
            </w:r>
          </w:p>
        </w:tc>
        <w:tc>
          <w:tcPr>
            <w:tcW w:w="811" w:type="pct"/>
          </w:tcPr>
          <w:p w:rsidR="00053F2F" w:rsidRPr="00D42F17" w:rsidRDefault="00CE0B43" w:rsidP="00D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477" w:type="pct"/>
          </w:tcPr>
          <w:p w:rsidR="00053F2F" w:rsidRPr="00D42F17" w:rsidRDefault="00053F2F" w:rsidP="00D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716" w:type="pct"/>
          </w:tcPr>
          <w:p w:rsidR="00053F2F" w:rsidRPr="00D42F17" w:rsidRDefault="00CE0B43" w:rsidP="00D4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57" w:type="pct"/>
          </w:tcPr>
          <w:p w:rsidR="00053F2F" w:rsidRPr="00D42F17" w:rsidRDefault="00CE0B43" w:rsidP="00D42F17">
            <w:pPr>
              <w:pStyle w:val="a4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Обеспечение административного контроля за своевременным обучением педагогов на КПК по вопросам профессионального развития и совершенствования профессиональных компетенций педагогических работников в части обучения и воспитания  обучающимися с ОВЗ, с инвалидностью.</w:t>
            </w:r>
            <w:proofErr w:type="gramEnd"/>
          </w:p>
        </w:tc>
      </w:tr>
      <w:tr w:rsidR="00CE0B43" w:rsidRPr="00D42F17" w:rsidTr="00D42F17">
        <w:tc>
          <w:tcPr>
            <w:tcW w:w="5000" w:type="pct"/>
            <w:gridSpan w:val="5"/>
          </w:tcPr>
          <w:p w:rsidR="00CE0B43" w:rsidRPr="00D42F17" w:rsidRDefault="00CE0B43" w:rsidP="00D42F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b/>
                <w:sz w:val="28"/>
                <w:szCs w:val="28"/>
              </w:rPr>
              <w:t>Магистральное направление «Воспитание»</w:t>
            </w:r>
          </w:p>
        </w:tc>
      </w:tr>
      <w:tr w:rsidR="00CE0B43" w:rsidRPr="00D42F17" w:rsidTr="00D42F17">
        <w:tc>
          <w:tcPr>
            <w:tcW w:w="1039" w:type="pct"/>
          </w:tcPr>
          <w:p w:rsidR="00CE0B43" w:rsidRPr="00D42F17" w:rsidRDefault="004B717B" w:rsidP="00D42F17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B43"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Наличие школьной символики (флаг школы, гимн школы, эмблема школы, элементы </w:t>
            </w:r>
            <w:r w:rsidR="00CE0B43" w:rsidRPr="00D42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школьного костюма и т. п.)</w:t>
            </w:r>
          </w:p>
        </w:tc>
        <w:tc>
          <w:tcPr>
            <w:tcW w:w="811" w:type="pct"/>
          </w:tcPr>
          <w:p w:rsidR="00CE0B43" w:rsidRPr="00D42F17" w:rsidRDefault="00CE0B43" w:rsidP="00D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воспитательной деятельности</w:t>
            </w:r>
          </w:p>
        </w:tc>
        <w:tc>
          <w:tcPr>
            <w:tcW w:w="477" w:type="pct"/>
          </w:tcPr>
          <w:p w:rsidR="00CE0B43" w:rsidRPr="00D42F17" w:rsidRDefault="005E7CCD" w:rsidP="00D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Январь-май 2024 г.</w:t>
            </w:r>
          </w:p>
        </w:tc>
        <w:tc>
          <w:tcPr>
            <w:tcW w:w="716" w:type="pct"/>
          </w:tcPr>
          <w:p w:rsidR="00CE0B43" w:rsidRPr="00D42F17" w:rsidRDefault="00CE0B43" w:rsidP="00D4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CE0B43" w:rsidRPr="00D42F17" w:rsidRDefault="00CE0B43" w:rsidP="00D4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Проектная группа для проведения конкурса по разработке школьной символики</w:t>
            </w:r>
            <w:r w:rsidR="0087240E" w:rsidRPr="00D42F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240E" w:rsidRPr="00D42F17" w:rsidRDefault="0087240E" w:rsidP="00D4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Pr="00D42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по разработке комплекса мероприятий с обязательным использованием школьной символики.</w:t>
            </w:r>
          </w:p>
        </w:tc>
        <w:tc>
          <w:tcPr>
            <w:tcW w:w="1957" w:type="pct"/>
          </w:tcPr>
          <w:p w:rsidR="00CE0B43" w:rsidRPr="00D42F17" w:rsidRDefault="00CE0B43" w:rsidP="00D42F17">
            <w:pPr>
              <w:pStyle w:val="a4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основных характеристик уклада общеобразовательной организации: традиции и ритуалы, особые нормы этикета в общеобразовательной организации. </w:t>
            </w:r>
          </w:p>
          <w:p w:rsidR="00CE0B43" w:rsidRPr="00D42F17" w:rsidRDefault="00CE0B43" w:rsidP="00D42F17">
            <w:pPr>
              <w:pStyle w:val="a4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совместной деятельности педагогов, обучающихся, других участников образовательных отношений по созданию предметно-пространственной среды, поддержанию и использованию её в воспитательном процессе: - разработка и популяризация символики общеобразовательной организации (эмблема, флаг, логотип, элементы костюма обучающихся и т. п.), используемой как повседневно, так и в торжественные моменты. </w:t>
            </w:r>
          </w:p>
          <w:p w:rsidR="00CE0B43" w:rsidRPr="00D42F17" w:rsidRDefault="00CE0B43" w:rsidP="00D42F17">
            <w:pPr>
              <w:pStyle w:val="a4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инициативной группы обучающихся (Совет обучающихся, и т.п.), педагогических работников и других участников образовательных отношений по разработке школьной </w:t>
            </w:r>
            <w:r w:rsidRPr="00D42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символики.</w:t>
            </w:r>
          </w:p>
          <w:p w:rsidR="00CE0B43" w:rsidRPr="00D42F17" w:rsidRDefault="00CE0B43" w:rsidP="00D42F17">
            <w:pPr>
              <w:pStyle w:val="a4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Привлечение обучающихся, их родителей (законных представителей), педагогических работников к обсуждению дизайнерских и иных решений.</w:t>
            </w:r>
          </w:p>
          <w:p w:rsidR="00CE0B43" w:rsidRPr="00D42F17" w:rsidRDefault="00CE0B43" w:rsidP="00D42F17">
            <w:pPr>
              <w:pStyle w:val="a4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Обеспечение актуализации рабочих программ по внеурочной деятельности, воспитательных планов, программ, проектов в вопросах использовании школьной символики (флаг школы, гимн школы, эмблема школы, элементы школьного костюма и т. п.)</w:t>
            </w:r>
          </w:p>
        </w:tc>
      </w:tr>
      <w:tr w:rsidR="00CE0B43" w:rsidRPr="00D42F17" w:rsidTr="00D42F17">
        <w:tc>
          <w:tcPr>
            <w:tcW w:w="5000" w:type="pct"/>
            <w:gridSpan w:val="5"/>
          </w:tcPr>
          <w:p w:rsidR="00CE0B43" w:rsidRPr="00D42F17" w:rsidRDefault="00CE0B43" w:rsidP="00D42F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Магистральное направление «Здоровье»</w:t>
            </w:r>
          </w:p>
        </w:tc>
      </w:tr>
      <w:tr w:rsidR="00E84B88" w:rsidRPr="00D42F17" w:rsidTr="00D42F17">
        <w:tc>
          <w:tcPr>
            <w:tcW w:w="1039" w:type="pct"/>
          </w:tcPr>
          <w:p w:rsidR="00E84B88" w:rsidRPr="00D42F17" w:rsidRDefault="004B717B" w:rsidP="00D42F17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B43"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образовательной организации спортивной инфраструктуры для занятий физической культурой и спортом, </w:t>
            </w:r>
            <w:r w:rsidR="00CE0B43" w:rsidRPr="00D42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числе, доступной населению (в том числе на основе договоров сетевого взаимодействия)</w:t>
            </w:r>
          </w:p>
        </w:tc>
        <w:tc>
          <w:tcPr>
            <w:tcW w:w="811" w:type="pct"/>
          </w:tcPr>
          <w:p w:rsidR="00E84B88" w:rsidRPr="00D42F17" w:rsidRDefault="00CE0B43" w:rsidP="00D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занятий физической культурой и спортом</w:t>
            </w:r>
          </w:p>
        </w:tc>
        <w:tc>
          <w:tcPr>
            <w:tcW w:w="477" w:type="pct"/>
          </w:tcPr>
          <w:p w:rsidR="00E84B88" w:rsidRPr="00D42F17" w:rsidRDefault="00B53BBB" w:rsidP="00D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январь-декабрь 2024г.</w:t>
            </w:r>
          </w:p>
        </w:tc>
        <w:tc>
          <w:tcPr>
            <w:tcW w:w="716" w:type="pct"/>
          </w:tcPr>
          <w:p w:rsidR="00E84B88" w:rsidRPr="00D42F17" w:rsidRDefault="00CE0B43" w:rsidP="00D4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6A52D6" w:rsidRPr="00D42F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4B88" w:rsidRPr="00D42F17" w:rsidRDefault="006A52D6" w:rsidP="00D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спортивного клуба</w:t>
            </w:r>
          </w:p>
        </w:tc>
        <w:tc>
          <w:tcPr>
            <w:tcW w:w="1957" w:type="pct"/>
          </w:tcPr>
          <w:p w:rsidR="00E84B88" w:rsidRPr="00D42F17" w:rsidRDefault="00CE0B43" w:rsidP="00D42F17">
            <w:pPr>
              <w:pStyle w:val="a4"/>
              <w:numPr>
                <w:ilvl w:val="0"/>
                <w:numId w:val="2"/>
              </w:numPr>
              <w:ind w:left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</w:t>
            </w:r>
            <w:r w:rsidRPr="00D42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ресурсы).</w:t>
            </w:r>
          </w:p>
          <w:p w:rsidR="00CE0B43" w:rsidRPr="00D42F17" w:rsidRDefault="00CE0B43" w:rsidP="00D42F17">
            <w:pPr>
              <w:pStyle w:val="a4"/>
              <w:numPr>
                <w:ilvl w:val="0"/>
                <w:numId w:val="2"/>
              </w:numPr>
              <w:ind w:left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поиска спонсоров, платных образовательных услуг, </w:t>
            </w:r>
            <w:proofErr w:type="spellStart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CE0B43" w:rsidRPr="00D42F17" w:rsidRDefault="00CE0B43" w:rsidP="00D42F17">
            <w:pPr>
              <w:pStyle w:val="a4"/>
              <w:numPr>
                <w:ilvl w:val="0"/>
                <w:numId w:val="2"/>
              </w:numPr>
              <w:ind w:left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материально-технической базы для организации спортивной инфраструктуры в соответствии с требованиями </w:t>
            </w:r>
            <w:proofErr w:type="spellStart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E0B43" w:rsidRPr="00D42F17" w:rsidRDefault="00CE0B43" w:rsidP="00D42F17">
            <w:pPr>
              <w:pStyle w:val="a4"/>
              <w:numPr>
                <w:ilvl w:val="0"/>
                <w:numId w:val="2"/>
              </w:numPr>
              <w:ind w:left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сетевого взаимодействия с образовательными организациями для использования их материально-технических ресурсов/помещений. </w:t>
            </w:r>
          </w:p>
          <w:p w:rsidR="00CE0B43" w:rsidRPr="00D42F17" w:rsidRDefault="00CE0B43" w:rsidP="00D42F17">
            <w:pPr>
              <w:pStyle w:val="a4"/>
              <w:numPr>
                <w:ilvl w:val="0"/>
                <w:numId w:val="2"/>
              </w:numPr>
              <w:ind w:left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</w:t>
            </w:r>
          </w:p>
          <w:p w:rsidR="00CE0B43" w:rsidRPr="00D42F17" w:rsidRDefault="00CE0B43" w:rsidP="00D42F17">
            <w:pPr>
              <w:pStyle w:val="a4"/>
              <w:numPr>
                <w:ilvl w:val="0"/>
                <w:numId w:val="2"/>
              </w:numPr>
              <w:ind w:left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D42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прохождения педагогами курсовой подготовки, профессиональной переподготовки; направление выпускников на целевое обучение. </w:t>
            </w:r>
          </w:p>
          <w:p w:rsidR="00CE0B43" w:rsidRPr="00D42F17" w:rsidRDefault="00CE0B43" w:rsidP="00D42F17">
            <w:pPr>
              <w:pStyle w:val="a4"/>
              <w:numPr>
                <w:ilvl w:val="0"/>
                <w:numId w:val="2"/>
              </w:numPr>
              <w:ind w:left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педагогов в грантах, конкурсах, социальных проектах и т.п</w:t>
            </w:r>
            <w:proofErr w:type="gramStart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8F377F" w:rsidRPr="00D42F17" w:rsidTr="00D42F17">
        <w:tc>
          <w:tcPr>
            <w:tcW w:w="5000" w:type="pct"/>
            <w:gridSpan w:val="5"/>
          </w:tcPr>
          <w:p w:rsidR="008F377F" w:rsidRPr="00D42F17" w:rsidRDefault="008F377F" w:rsidP="00D42F1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Магистральное направление «Творчество»</w:t>
            </w:r>
          </w:p>
        </w:tc>
      </w:tr>
      <w:tr w:rsidR="008F377F" w:rsidRPr="00D42F17" w:rsidTr="00D42F17">
        <w:tc>
          <w:tcPr>
            <w:tcW w:w="1039" w:type="pct"/>
          </w:tcPr>
          <w:p w:rsidR="008F377F" w:rsidRPr="00D42F17" w:rsidRDefault="004B717B" w:rsidP="00D42F17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F377F"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 w:rsidR="008F377F" w:rsidRPr="00D42F17"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 w:rsidR="008F377F"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 (телевидение, газета, журнал) и др.</w:t>
            </w:r>
            <w:proofErr w:type="gramEnd"/>
          </w:p>
        </w:tc>
        <w:tc>
          <w:tcPr>
            <w:tcW w:w="811" w:type="pct"/>
          </w:tcPr>
          <w:p w:rsidR="008F377F" w:rsidRPr="00D42F17" w:rsidRDefault="008F377F" w:rsidP="00D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Школьных творческих объединений</w:t>
            </w:r>
          </w:p>
        </w:tc>
        <w:tc>
          <w:tcPr>
            <w:tcW w:w="477" w:type="pct"/>
          </w:tcPr>
          <w:p w:rsidR="008F377F" w:rsidRPr="00D42F17" w:rsidRDefault="006A52D6" w:rsidP="00D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Январь-декабрь 2024г.</w:t>
            </w:r>
          </w:p>
        </w:tc>
        <w:tc>
          <w:tcPr>
            <w:tcW w:w="716" w:type="pct"/>
          </w:tcPr>
          <w:p w:rsidR="006A52D6" w:rsidRPr="00D42F17" w:rsidRDefault="006A52D6" w:rsidP="00D4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8F377F" w:rsidRPr="00D42F17" w:rsidRDefault="006A52D6" w:rsidP="00D4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</w:tc>
        <w:tc>
          <w:tcPr>
            <w:tcW w:w="1957" w:type="pct"/>
          </w:tcPr>
          <w:p w:rsidR="008F377F" w:rsidRPr="00D42F17" w:rsidRDefault="008F377F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Разработка/корректировка план внеурочной деятельности на основе методических рекомендаций </w:t>
            </w:r>
            <w:proofErr w:type="spellStart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 России.   </w:t>
            </w:r>
          </w:p>
          <w:p w:rsidR="008F377F" w:rsidRPr="00D42F17" w:rsidRDefault="008F377F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квалификации управленческой команды в части организации школьных творческих объединений.</w:t>
            </w:r>
          </w:p>
          <w:p w:rsidR="008F377F" w:rsidRPr="00D42F17" w:rsidRDefault="008F377F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специалистов из других организаций к созданию и функционированию школьных творческих объединений (школьный театр, </w:t>
            </w:r>
            <w:r w:rsidRPr="00D42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школьный музей, школьный музыкальный коллектив, школьный </w:t>
            </w:r>
            <w:proofErr w:type="spellStart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 (телевидение, газета, журнал) и др.)</w:t>
            </w:r>
          </w:p>
          <w:p w:rsidR="008F377F" w:rsidRPr="00D42F17" w:rsidRDefault="008F377F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обучающихся к участию в творческих  объединениях (школьный театр, школьный музей, школьный музыкальный коллектив, школьный </w:t>
            </w:r>
            <w:proofErr w:type="spellStart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 (телевидение, газета, журнал) и др.)</w:t>
            </w:r>
            <w:proofErr w:type="gramEnd"/>
          </w:p>
          <w:p w:rsidR="008F377F" w:rsidRPr="00D42F17" w:rsidRDefault="008F377F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мотивирования/стимулирования организаторов и участников творческих объединений (школьный театр, школьный музей, школьный музыкальный коллектив, школьный </w:t>
            </w:r>
            <w:proofErr w:type="spellStart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 (телевидение, газета, журнал) и др.).</w:t>
            </w:r>
          </w:p>
          <w:p w:rsidR="008F377F" w:rsidRPr="00D42F17" w:rsidRDefault="008F377F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инфраструктурной сетевой среды для </w:t>
            </w:r>
            <w:r w:rsidRPr="00D42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программ школьного музея. </w:t>
            </w:r>
          </w:p>
          <w:p w:rsidR="008F377F" w:rsidRPr="00D42F17" w:rsidRDefault="008F377F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обновление образовательной среды, приспособление помещений, использование возможностей трансформирования, зонирования школьного пространства, использование/приобретение высокотехнологичного оборудования.</w:t>
            </w:r>
          </w:p>
          <w:p w:rsidR="00FD778D" w:rsidRPr="00D42F17" w:rsidRDefault="00FD778D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8D" w:rsidRPr="00D42F17" w:rsidTr="00D42F17">
        <w:tc>
          <w:tcPr>
            <w:tcW w:w="5000" w:type="pct"/>
            <w:gridSpan w:val="5"/>
          </w:tcPr>
          <w:p w:rsidR="00FD778D" w:rsidRPr="00D42F17" w:rsidRDefault="00FD778D" w:rsidP="00D42F1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Магистральное направление  «</w:t>
            </w:r>
            <w:r w:rsidRPr="00D42F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Профориентация</w:t>
            </w:r>
            <w:r w:rsidRPr="00D42F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D778D" w:rsidRPr="00D42F17" w:rsidTr="00D42F17">
        <w:tc>
          <w:tcPr>
            <w:tcW w:w="1039" w:type="pct"/>
          </w:tcPr>
          <w:p w:rsidR="00FD778D" w:rsidRPr="00D42F17" w:rsidRDefault="004B717B" w:rsidP="00D42F17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C79"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gramStart"/>
            <w:r w:rsidR="00030C79" w:rsidRPr="00D42F1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030C79"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проб на региональных площадках</w:t>
            </w:r>
          </w:p>
        </w:tc>
        <w:tc>
          <w:tcPr>
            <w:tcW w:w="811" w:type="pct"/>
          </w:tcPr>
          <w:p w:rsidR="00FD778D" w:rsidRPr="00D42F17" w:rsidRDefault="00030C79" w:rsidP="00D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Сопровождение выбора профессии</w:t>
            </w:r>
          </w:p>
        </w:tc>
        <w:tc>
          <w:tcPr>
            <w:tcW w:w="477" w:type="pct"/>
          </w:tcPr>
          <w:p w:rsidR="00FD778D" w:rsidRPr="00D42F17" w:rsidRDefault="00030C79" w:rsidP="00D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Январь-декабрь 2024г.</w:t>
            </w:r>
          </w:p>
        </w:tc>
        <w:tc>
          <w:tcPr>
            <w:tcW w:w="716" w:type="pct"/>
          </w:tcPr>
          <w:p w:rsidR="00030C79" w:rsidRPr="00D42F17" w:rsidRDefault="00030C79" w:rsidP="00D4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030C79" w:rsidRPr="00D42F17" w:rsidRDefault="00030C79" w:rsidP="00D4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1957" w:type="pct"/>
          </w:tcPr>
          <w:p w:rsidR="00030C79" w:rsidRPr="00D42F17" w:rsidRDefault="00030C79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профессионально-ориентировочного знакомства: система пробных ознакомительных занятий в </w:t>
            </w:r>
            <w:proofErr w:type="spellStart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Кванториумах</w:t>
            </w:r>
            <w:proofErr w:type="spellEnd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, IT – кубах, Точках роста, Организаций высшего </w:t>
            </w:r>
            <w:proofErr w:type="gramStart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профессионального образования.</w:t>
            </w:r>
          </w:p>
          <w:p w:rsidR="00030C79" w:rsidRPr="00D42F17" w:rsidRDefault="00030C79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обучающихся в профессиональных пробах на </w:t>
            </w:r>
            <w:r w:rsidRPr="00D42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региональных площадках в виртуальном формате.</w:t>
            </w:r>
            <w:proofErr w:type="gramEnd"/>
          </w:p>
          <w:p w:rsidR="00030C79" w:rsidRPr="00D42F17" w:rsidRDefault="00030C79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профессиональных проб в учебно-воспитательную деятельность как обязательное направление </w:t>
            </w:r>
            <w:proofErr w:type="spellStart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 работы и обеспечение их максимальную приближенность к реальному производству.      </w:t>
            </w:r>
          </w:p>
          <w:p w:rsidR="00030C79" w:rsidRPr="00D42F17" w:rsidRDefault="00030C79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план </w:t>
            </w:r>
            <w:proofErr w:type="spellStart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 работы участия в профессиональных пробах на региональных площадках региона.</w:t>
            </w:r>
          </w:p>
          <w:p w:rsidR="00030C79" w:rsidRPr="00D42F17" w:rsidRDefault="00030C79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Обеспечение обучения педагогов для данного вида деятельности (ПК, горизонтальное обучение, наставничество, присвоение опыта успешных педагогов).</w:t>
            </w:r>
          </w:p>
          <w:p w:rsidR="00FD778D" w:rsidRPr="00D42F17" w:rsidRDefault="00FD778D" w:rsidP="00D42F17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8D" w:rsidRPr="00D42F17" w:rsidTr="00D42F17">
        <w:tc>
          <w:tcPr>
            <w:tcW w:w="5000" w:type="pct"/>
            <w:gridSpan w:val="5"/>
          </w:tcPr>
          <w:p w:rsidR="00FD778D" w:rsidRPr="00D42F17" w:rsidRDefault="00D60716" w:rsidP="00D42F1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Магистральное направление  «Учитель. Школьная команда»</w:t>
            </w:r>
          </w:p>
        </w:tc>
      </w:tr>
      <w:tr w:rsidR="00FD778D" w:rsidRPr="00D42F17" w:rsidTr="00D42F17">
        <w:tc>
          <w:tcPr>
            <w:tcW w:w="1039" w:type="pct"/>
          </w:tcPr>
          <w:p w:rsidR="00FD778D" w:rsidRPr="00D42F17" w:rsidRDefault="004B717B" w:rsidP="00D42F17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85D" w:rsidRPr="00D42F17">
              <w:rPr>
                <w:rFonts w:ascii="Times New Roman" w:hAnsi="Times New Roman" w:cs="Times New Roman"/>
                <w:sz w:val="28"/>
                <w:szCs w:val="28"/>
              </w:rPr>
              <w:t>Охват учителей диагностик</w:t>
            </w:r>
            <w:r w:rsidR="00D9585D" w:rsidRPr="00D42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профессиональных компетенций (федеральной, региональной, самодиагностикой)</w:t>
            </w:r>
          </w:p>
        </w:tc>
        <w:tc>
          <w:tcPr>
            <w:tcW w:w="811" w:type="pct"/>
          </w:tcPr>
          <w:p w:rsidR="00FD778D" w:rsidRPr="00D42F17" w:rsidRDefault="00D9585D" w:rsidP="00D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Методическое сопровождение </w:t>
            </w:r>
            <w:r w:rsidRPr="00D42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кадров. Система наставничества</w:t>
            </w:r>
          </w:p>
        </w:tc>
        <w:tc>
          <w:tcPr>
            <w:tcW w:w="477" w:type="pct"/>
          </w:tcPr>
          <w:p w:rsidR="00FD778D" w:rsidRPr="00D42F17" w:rsidRDefault="009C7E5B" w:rsidP="00D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Январь-май 2024г.</w:t>
            </w:r>
          </w:p>
        </w:tc>
        <w:tc>
          <w:tcPr>
            <w:tcW w:w="716" w:type="pct"/>
          </w:tcPr>
          <w:p w:rsidR="0050678A" w:rsidRPr="00D42F17" w:rsidRDefault="0050678A" w:rsidP="00D4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FD778D" w:rsidRPr="00D42F17" w:rsidRDefault="0050678A" w:rsidP="00D4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D42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УР</w:t>
            </w:r>
          </w:p>
        </w:tc>
        <w:tc>
          <w:tcPr>
            <w:tcW w:w="1957" w:type="pct"/>
          </w:tcPr>
          <w:p w:rsidR="00D9585D" w:rsidRPr="00D42F17" w:rsidRDefault="00D9585D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системы административных мер по </w:t>
            </w:r>
            <w:r w:rsidRPr="00D42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проведения диагностических процедур, обеспечивающих выявление профессиональных дефицитов педагогических работников и последующие действия по их ликвидации, предупреждению. </w:t>
            </w:r>
          </w:p>
          <w:p w:rsidR="00D9585D" w:rsidRPr="00D42F17" w:rsidRDefault="00D9585D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педагогических работников к прохождению диагностики профессиональных компетенций.</w:t>
            </w:r>
          </w:p>
          <w:p w:rsidR="00D9585D" w:rsidRPr="00D42F17" w:rsidRDefault="00D9585D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способов стимулирования и поощрения педагогических работников, направленных на профилактику профессионального выгорания, повышение мотивации педагогических работников к прохождению диагностики профессиональных компетенций. </w:t>
            </w:r>
          </w:p>
          <w:p w:rsidR="00D9585D" w:rsidRPr="00D42F17" w:rsidRDefault="00D9585D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наставничества, в том числе </w:t>
            </w:r>
            <w:r w:rsidRPr="00D42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реверсивного, организация «горизонтального» обучения педагогических работников.</w:t>
            </w:r>
          </w:p>
          <w:p w:rsidR="00FD778D" w:rsidRPr="00D42F17" w:rsidRDefault="00D9585D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адресного подхода со стороны администрации, проведение мероприятий по популяризации диагностики,  разъяснении ее роли в снижении уровня профессиональных дефицитов, ее влияния на дальнейшее профессиональное развитие. </w:t>
            </w:r>
          </w:p>
        </w:tc>
      </w:tr>
      <w:tr w:rsidR="00FD778D" w:rsidRPr="00D42F17" w:rsidTr="00D42F17">
        <w:tc>
          <w:tcPr>
            <w:tcW w:w="5000" w:type="pct"/>
            <w:gridSpan w:val="5"/>
          </w:tcPr>
          <w:p w:rsidR="00FD778D" w:rsidRPr="00D42F17" w:rsidRDefault="00D60716" w:rsidP="00D42F1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Магистральное направление  «Школьный климат»</w:t>
            </w:r>
          </w:p>
        </w:tc>
      </w:tr>
      <w:tr w:rsidR="00FD778D" w:rsidRPr="00D42F17" w:rsidTr="00D42F17">
        <w:tc>
          <w:tcPr>
            <w:tcW w:w="1039" w:type="pct"/>
          </w:tcPr>
          <w:p w:rsidR="00FD778D" w:rsidRPr="00D42F17" w:rsidRDefault="004B717B" w:rsidP="00D42F17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3E7"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="00D573E7" w:rsidRPr="00D42F17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="00D573E7"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</w:t>
            </w:r>
            <w:proofErr w:type="gramStart"/>
            <w:r w:rsidR="00D573E7" w:rsidRPr="00D42F1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11" w:type="pct"/>
          </w:tcPr>
          <w:p w:rsidR="00FD778D" w:rsidRPr="00D42F17" w:rsidRDefault="00D573E7" w:rsidP="00D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Формирование психологически благоприятного школьного климата</w:t>
            </w:r>
          </w:p>
        </w:tc>
        <w:tc>
          <w:tcPr>
            <w:tcW w:w="477" w:type="pct"/>
          </w:tcPr>
          <w:p w:rsidR="00FD778D" w:rsidRPr="00D42F17" w:rsidRDefault="00D573E7" w:rsidP="00D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716" w:type="pct"/>
          </w:tcPr>
          <w:p w:rsidR="00FD778D" w:rsidRPr="00D42F17" w:rsidRDefault="00D573E7" w:rsidP="00D4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D573E7" w:rsidRPr="00D42F17" w:rsidRDefault="00D573E7" w:rsidP="00D4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1957" w:type="pct"/>
          </w:tcPr>
          <w:p w:rsidR="00D573E7" w:rsidRPr="00D42F17" w:rsidRDefault="00D573E7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ЛА по профилактике различных видов девиации.</w:t>
            </w:r>
          </w:p>
          <w:p w:rsidR="00D573E7" w:rsidRPr="00D42F17" w:rsidRDefault="00D573E7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распределения сфер ответственности в вопросах профилактики </w:t>
            </w:r>
            <w:proofErr w:type="spellStart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обучающихся.</w:t>
            </w:r>
          </w:p>
          <w:p w:rsidR="00D573E7" w:rsidRPr="00D42F17" w:rsidRDefault="00D573E7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межведомственного взаимодействия с различными субъектами профилактики </w:t>
            </w:r>
            <w:r w:rsidRPr="00D42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деструктивного поведения детей и молодежи (из сферы дополнительного образования, культуры и искусства, физической культуры и спорта, социальной защиты и защиты детства, СМИ и т. д.).</w:t>
            </w:r>
          </w:p>
          <w:p w:rsidR="00D573E7" w:rsidRPr="00D42F17" w:rsidRDefault="00D573E7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Обеспечение межведомственного взаимодействия с органами и учреждениями системы профилактики безнадзорности и правонарушений несовершеннолетних, правоохранительными органами (КДН, ПДН).</w:t>
            </w:r>
          </w:p>
          <w:p w:rsidR="00D573E7" w:rsidRPr="00D42F17" w:rsidRDefault="00D573E7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мероприятий по выявлению обучающихся, находящихся в социально-опасном положении, а также не посещающих или систематически пропускающих по неуважительным причинам занятия в образовательных </w:t>
            </w:r>
            <w:r w:rsidRPr="00D42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учреждениях.</w:t>
            </w:r>
          </w:p>
          <w:p w:rsidR="00D573E7" w:rsidRPr="00D42F17" w:rsidRDefault="00D573E7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мероприятий по выявлению обучающихся, склонных к </w:t>
            </w:r>
            <w:proofErr w:type="spellStart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девиантному</w:t>
            </w:r>
            <w:proofErr w:type="spellEnd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поведению. </w:t>
            </w:r>
          </w:p>
          <w:p w:rsidR="00D573E7" w:rsidRPr="00D42F17" w:rsidRDefault="00D573E7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выявлению обучающихся, находящихся в трудных жизненных ситуациях.</w:t>
            </w:r>
          </w:p>
          <w:p w:rsidR="00D573E7" w:rsidRPr="00D42F17" w:rsidRDefault="00D573E7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мероприятий по выявление семей, находящихся в социально опасном положении. </w:t>
            </w:r>
          </w:p>
          <w:p w:rsidR="00D573E7" w:rsidRPr="00D42F17" w:rsidRDefault="00D573E7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оказанию поддержки обучающимся, находящихся в трудных жизненных ситуациях.</w:t>
            </w:r>
          </w:p>
          <w:p w:rsidR="00D573E7" w:rsidRPr="00D42F17" w:rsidRDefault="00D573E7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оказанию семьям, находящимся в социально опасном положении, помощи в обучении и воспитании детей.</w:t>
            </w:r>
          </w:p>
          <w:p w:rsidR="00D573E7" w:rsidRPr="00D42F17" w:rsidRDefault="00D573E7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обучающихся, </w:t>
            </w:r>
            <w:r w:rsidRPr="00D42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состоящих на </w:t>
            </w:r>
            <w:proofErr w:type="spellStart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 учете, на учете в КДН, ПДН, «группах риска».</w:t>
            </w:r>
          </w:p>
          <w:p w:rsidR="00D573E7" w:rsidRPr="00D42F17" w:rsidRDefault="00D573E7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Создание системы комплексного сопровождения детей-инвалидов, детей с ОВЗ и семей, воспитывающих таких детей.</w:t>
            </w:r>
          </w:p>
          <w:p w:rsidR="00D573E7" w:rsidRPr="00D42F17" w:rsidRDefault="00D573E7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Повышение психолого-педагогической компетентности педагогических работников, обучающихся, их родителей (законных представителей).</w:t>
            </w:r>
          </w:p>
          <w:p w:rsidR="00D573E7" w:rsidRPr="00D42F17" w:rsidRDefault="00D573E7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(развитие) системы профилактической работы с </w:t>
            </w:r>
            <w:proofErr w:type="gramStart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  <w:p w:rsidR="00D573E7" w:rsidRPr="00D42F17" w:rsidRDefault="00D573E7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информационно-методического обеспечения системы профилактики </w:t>
            </w:r>
            <w:proofErr w:type="spellStart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</w:t>
            </w:r>
            <w:proofErr w:type="gramStart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573E7" w:rsidRPr="00D42F17" w:rsidRDefault="00D573E7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информационно-аналитического обеспечения </w:t>
            </w:r>
            <w:r w:rsidRPr="00D42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профилактики </w:t>
            </w:r>
            <w:proofErr w:type="spellStart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(система сбора, получения и использования информации; информационные материалы по профилактике </w:t>
            </w:r>
            <w:proofErr w:type="spellStart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поведения; статистические сведения о выявлении обучающихся, не посещающих образовательную организацию, систематически пропускающих учебные занятия без уважительных причин, безнадзорных и совершивших преступления и правонарушения, а также обучающихся, склонных к иным видам отклоняющегося поведения).</w:t>
            </w:r>
            <w:proofErr w:type="gramEnd"/>
          </w:p>
          <w:p w:rsidR="00D573E7" w:rsidRPr="00D42F17" w:rsidRDefault="00D573E7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профессиональной компетентности  педагогических и иных работников в области профилактики </w:t>
            </w:r>
            <w:proofErr w:type="spellStart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</w:t>
            </w:r>
            <w:r w:rsidRPr="00D42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обучающихся.</w:t>
            </w:r>
          </w:p>
          <w:p w:rsidR="00FD778D" w:rsidRPr="00D42F17" w:rsidRDefault="00FD778D" w:rsidP="00D42F17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8D" w:rsidRPr="00D42F17" w:rsidTr="00D42F17">
        <w:tc>
          <w:tcPr>
            <w:tcW w:w="5000" w:type="pct"/>
            <w:gridSpan w:val="5"/>
          </w:tcPr>
          <w:p w:rsidR="00FD778D" w:rsidRPr="00D42F17" w:rsidRDefault="00D60716" w:rsidP="00D42F1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Магистральное направление  «Образовательная среда»</w:t>
            </w:r>
          </w:p>
        </w:tc>
      </w:tr>
      <w:tr w:rsidR="00FD778D" w:rsidRPr="00D42F17" w:rsidTr="00D42F17">
        <w:tc>
          <w:tcPr>
            <w:tcW w:w="1039" w:type="pct"/>
          </w:tcPr>
          <w:p w:rsidR="00FD778D" w:rsidRPr="00D42F17" w:rsidRDefault="004B717B" w:rsidP="00D42F17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44E" w:rsidRPr="00D42F17">
              <w:rPr>
                <w:rFonts w:ascii="Times New Roman" w:hAnsi="Times New Roman" w:cs="Times New Roman"/>
                <w:sz w:val="28"/>
                <w:szCs w:val="28"/>
              </w:rPr>
              <w:t>Использование федеральной государственной информационной системы Моя школа, в том числе верифицированного цифрового образовательного контента, при реализации основных общеобразовательных программ в соответствии с Методическими рекомендациями Федерального института цифровой трансформации в сфере образования.</w:t>
            </w:r>
          </w:p>
        </w:tc>
        <w:tc>
          <w:tcPr>
            <w:tcW w:w="811" w:type="pct"/>
          </w:tcPr>
          <w:p w:rsidR="00FD778D" w:rsidRPr="00D42F17" w:rsidRDefault="00A8244E" w:rsidP="00D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ЦОС (поддержка всех активностей)</w:t>
            </w:r>
          </w:p>
        </w:tc>
        <w:tc>
          <w:tcPr>
            <w:tcW w:w="477" w:type="pct"/>
          </w:tcPr>
          <w:p w:rsidR="00FD778D" w:rsidRPr="00D42F17" w:rsidRDefault="004B717B" w:rsidP="00D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Январь-август 2024г.</w:t>
            </w:r>
          </w:p>
        </w:tc>
        <w:tc>
          <w:tcPr>
            <w:tcW w:w="716" w:type="pct"/>
          </w:tcPr>
          <w:p w:rsidR="00FD778D" w:rsidRPr="00D42F17" w:rsidRDefault="004B717B" w:rsidP="00D4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4B717B" w:rsidRPr="00D42F17" w:rsidRDefault="004B717B" w:rsidP="00D4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администратор.</w:t>
            </w:r>
          </w:p>
        </w:tc>
        <w:tc>
          <w:tcPr>
            <w:tcW w:w="1957" w:type="pct"/>
          </w:tcPr>
          <w:p w:rsidR="00CE2166" w:rsidRPr="00D42F17" w:rsidRDefault="00CE2166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ЛА: «Положение о применении электронного обучения, дистанционных образовательных технологий при реализации образовательных программ»; «дорожной карты» по реализации мероприятий по подключению и использованию ФГИС «Моя школа». </w:t>
            </w:r>
          </w:p>
          <w:p w:rsidR="00CE2166" w:rsidRPr="00D42F17" w:rsidRDefault="00CE2166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Разработка модели цифровой образовательной среды образовательной организации на основе целевой модели, утвержденной приказом Министерства просвещения Российской Федерации от 02.12.2019 № 649.</w:t>
            </w:r>
          </w:p>
          <w:p w:rsidR="00CE2166" w:rsidRPr="00D42F17" w:rsidRDefault="00CE2166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по цифровой образовательной среде образовательной организации и включение всех </w:t>
            </w:r>
            <w:r w:rsidRPr="00D42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 и управленческого персонала школы к использованию единого доступа к образовательным сервисам цифровым учебным материалам.</w:t>
            </w:r>
          </w:p>
          <w:p w:rsidR="00CE2166" w:rsidRPr="00D42F17" w:rsidRDefault="00CE2166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Обеспечение курсовой подготовки педагогов по совершенствованию и развитию  цифровых компетенций.</w:t>
            </w:r>
          </w:p>
          <w:p w:rsidR="00CE2166" w:rsidRPr="00D42F17" w:rsidRDefault="00CE2166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педагогическим работникам, изучение педагогическими работниками  Методических рекомендаций для педагогических работников по вопросам работы на платформе ФГИС «Моя школа».</w:t>
            </w:r>
          </w:p>
          <w:p w:rsidR="00CE2166" w:rsidRPr="00D42F17" w:rsidRDefault="00CE2166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 рабочих программах учебных предметов, учебных курсов (в том числе внеурочной деятельности), учебных модулей  </w:t>
            </w:r>
            <w:r w:rsidRPr="00D42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возможности использования 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</w:t>
            </w:r>
            <w:proofErr w:type="gramEnd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соответствует законодательству об образовании.</w:t>
            </w:r>
          </w:p>
          <w:p w:rsidR="00FD778D" w:rsidRPr="00D42F17" w:rsidRDefault="00CE2166" w:rsidP="00D42F17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системы </w:t>
            </w:r>
            <w:proofErr w:type="gramStart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42F17">
              <w:rPr>
                <w:rFonts w:ascii="Times New Roman" w:hAnsi="Times New Roman" w:cs="Times New Roman"/>
                <w:sz w:val="28"/>
                <w:szCs w:val="28"/>
              </w:rPr>
              <w:t xml:space="preserve"> временными </w:t>
            </w:r>
            <w:r w:rsidRPr="00D42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нормами электронного обучения.  </w:t>
            </w:r>
          </w:p>
        </w:tc>
      </w:tr>
    </w:tbl>
    <w:p w:rsidR="00053F2F" w:rsidRPr="004F543A" w:rsidRDefault="00053F2F" w:rsidP="004F543A">
      <w:pPr>
        <w:rPr>
          <w:rFonts w:ascii="Times New Roman" w:hAnsi="Times New Roman" w:cs="Times New Roman"/>
          <w:sz w:val="24"/>
          <w:szCs w:val="24"/>
        </w:rPr>
      </w:pPr>
    </w:p>
    <w:sectPr w:rsidR="00053F2F" w:rsidRPr="004F543A" w:rsidSect="00D42F17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77" w:rsidRDefault="00FE4477" w:rsidP="00D42F17">
      <w:pPr>
        <w:spacing w:after="0" w:line="240" w:lineRule="auto"/>
      </w:pPr>
      <w:r>
        <w:separator/>
      </w:r>
    </w:p>
  </w:endnote>
  <w:endnote w:type="continuationSeparator" w:id="0">
    <w:p w:rsidR="00FE4477" w:rsidRDefault="00FE4477" w:rsidP="00D4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189576"/>
      <w:docPartObj>
        <w:docPartGallery w:val="Page Numbers (Bottom of Page)"/>
        <w:docPartUnique/>
      </w:docPartObj>
    </w:sdtPr>
    <w:sdtContent>
      <w:p w:rsidR="00D42F17" w:rsidRDefault="00D42F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97E">
          <w:rPr>
            <w:noProof/>
          </w:rPr>
          <w:t>2</w:t>
        </w:r>
        <w:r>
          <w:fldChar w:fldCharType="end"/>
        </w:r>
      </w:p>
    </w:sdtContent>
  </w:sdt>
  <w:p w:rsidR="00D42F17" w:rsidRDefault="00D42F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77" w:rsidRDefault="00FE4477" w:rsidP="00D42F17">
      <w:pPr>
        <w:spacing w:after="0" w:line="240" w:lineRule="auto"/>
      </w:pPr>
      <w:r>
        <w:separator/>
      </w:r>
    </w:p>
  </w:footnote>
  <w:footnote w:type="continuationSeparator" w:id="0">
    <w:p w:rsidR="00FE4477" w:rsidRDefault="00FE4477" w:rsidP="00D42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ED7"/>
    <w:multiLevelType w:val="hybridMultilevel"/>
    <w:tmpl w:val="71B2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14F01"/>
    <w:multiLevelType w:val="hybridMultilevel"/>
    <w:tmpl w:val="45FAF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76D77"/>
    <w:multiLevelType w:val="hybridMultilevel"/>
    <w:tmpl w:val="99C82376"/>
    <w:lvl w:ilvl="0" w:tplc="DBCA534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93612"/>
    <w:multiLevelType w:val="hybridMultilevel"/>
    <w:tmpl w:val="2E167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64C0"/>
    <w:multiLevelType w:val="hybridMultilevel"/>
    <w:tmpl w:val="080E49A6"/>
    <w:lvl w:ilvl="0" w:tplc="DBCA534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>
    <w:nsid w:val="2BDE2E75"/>
    <w:multiLevelType w:val="multilevel"/>
    <w:tmpl w:val="15640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115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FC050C"/>
    <w:multiLevelType w:val="hybridMultilevel"/>
    <w:tmpl w:val="ADCE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E44D0"/>
    <w:multiLevelType w:val="hybridMultilevel"/>
    <w:tmpl w:val="666CA074"/>
    <w:lvl w:ilvl="0" w:tplc="18249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956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B1564B"/>
    <w:multiLevelType w:val="hybridMultilevel"/>
    <w:tmpl w:val="294CC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96C41"/>
    <w:multiLevelType w:val="hybridMultilevel"/>
    <w:tmpl w:val="8ACC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C1408"/>
    <w:multiLevelType w:val="hybridMultilevel"/>
    <w:tmpl w:val="58AE6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F133C"/>
    <w:multiLevelType w:val="hybridMultilevel"/>
    <w:tmpl w:val="B920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E5E73"/>
    <w:multiLevelType w:val="hybridMultilevel"/>
    <w:tmpl w:val="5B4011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14"/>
  </w:num>
  <w:num w:numId="10">
    <w:abstractNumId w:val="4"/>
  </w:num>
  <w:num w:numId="11">
    <w:abstractNumId w:val="2"/>
  </w:num>
  <w:num w:numId="12">
    <w:abstractNumId w:val="3"/>
  </w:num>
  <w:num w:numId="13">
    <w:abstractNumId w:val="7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2F"/>
    <w:rsid w:val="00001CD3"/>
    <w:rsid w:val="00006779"/>
    <w:rsid w:val="000159C6"/>
    <w:rsid w:val="00023C4C"/>
    <w:rsid w:val="00025EFF"/>
    <w:rsid w:val="00030C79"/>
    <w:rsid w:val="00030CB7"/>
    <w:rsid w:val="0003194B"/>
    <w:rsid w:val="00032156"/>
    <w:rsid w:val="00034ABC"/>
    <w:rsid w:val="00036700"/>
    <w:rsid w:val="0004141D"/>
    <w:rsid w:val="00043E6A"/>
    <w:rsid w:val="00043EC6"/>
    <w:rsid w:val="00044FCD"/>
    <w:rsid w:val="000450F7"/>
    <w:rsid w:val="00050FC3"/>
    <w:rsid w:val="00050FD9"/>
    <w:rsid w:val="00051375"/>
    <w:rsid w:val="0005147A"/>
    <w:rsid w:val="000538D8"/>
    <w:rsid w:val="00053F2F"/>
    <w:rsid w:val="00060BBC"/>
    <w:rsid w:val="000659EB"/>
    <w:rsid w:val="00070AF2"/>
    <w:rsid w:val="0007170A"/>
    <w:rsid w:val="00071CDF"/>
    <w:rsid w:val="000739CB"/>
    <w:rsid w:val="00073A9A"/>
    <w:rsid w:val="00081D74"/>
    <w:rsid w:val="00090798"/>
    <w:rsid w:val="00095251"/>
    <w:rsid w:val="00097E5E"/>
    <w:rsid w:val="000B1BBE"/>
    <w:rsid w:val="000B2173"/>
    <w:rsid w:val="000B2F91"/>
    <w:rsid w:val="000B31B1"/>
    <w:rsid w:val="000B60C6"/>
    <w:rsid w:val="000B6AF7"/>
    <w:rsid w:val="000C242A"/>
    <w:rsid w:val="000C3165"/>
    <w:rsid w:val="000D59DF"/>
    <w:rsid w:val="000D7512"/>
    <w:rsid w:val="000E148A"/>
    <w:rsid w:val="000E4CDE"/>
    <w:rsid w:val="000E57E9"/>
    <w:rsid w:val="000E7753"/>
    <w:rsid w:val="000F475B"/>
    <w:rsid w:val="000F476B"/>
    <w:rsid w:val="001009AE"/>
    <w:rsid w:val="0011001F"/>
    <w:rsid w:val="001207F3"/>
    <w:rsid w:val="00121E01"/>
    <w:rsid w:val="00124024"/>
    <w:rsid w:val="001269D7"/>
    <w:rsid w:val="00131F32"/>
    <w:rsid w:val="0013221D"/>
    <w:rsid w:val="00142034"/>
    <w:rsid w:val="00153DA3"/>
    <w:rsid w:val="00163367"/>
    <w:rsid w:val="00165179"/>
    <w:rsid w:val="00165D78"/>
    <w:rsid w:val="001728D4"/>
    <w:rsid w:val="001746A6"/>
    <w:rsid w:val="0018646A"/>
    <w:rsid w:val="001921E9"/>
    <w:rsid w:val="00193CBD"/>
    <w:rsid w:val="00195439"/>
    <w:rsid w:val="001A270E"/>
    <w:rsid w:val="001B0944"/>
    <w:rsid w:val="001B1B17"/>
    <w:rsid w:val="001B4102"/>
    <w:rsid w:val="001B6F86"/>
    <w:rsid w:val="001C26C3"/>
    <w:rsid w:val="001C2FE6"/>
    <w:rsid w:val="001C42C8"/>
    <w:rsid w:val="001D1774"/>
    <w:rsid w:val="001D23BC"/>
    <w:rsid w:val="001E346D"/>
    <w:rsid w:val="001E372E"/>
    <w:rsid w:val="001E56AE"/>
    <w:rsid w:val="001E650A"/>
    <w:rsid w:val="002047DC"/>
    <w:rsid w:val="00204E27"/>
    <w:rsid w:val="00205155"/>
    <w:rsid w:val="00217424"/>
    <w:rsid w:val="00222924"/>
    <w:rsid w:val="00226183"/>
    <w:rsid w:val="002274BE"/>
    <w:rsid w:val="00232B4D"/>
    <w:rsid w:val="00242F66"/>
    <w:rsid w:val="0025215E"/>
    <w:rsid w:val="00266AD6"/>
    <w:rsid w:val="00282E14"/>
    <w:rsid w:val="002833D0"/>
    <w:rsid w:val="0029656F"/>
    <w:rsid w:val="002A5CB6"/>
    <w:rsid w:val="002B003E"/>
    <w:rsid w:val="002B60A1"/>
    <w:rsid w:val="002B74FA"/>
    <w:rsid w:val="002C31C5"/>
    <w:rsid w:val="002C45F7"/>
    <w:rsid w:val="002C7921"/>
    <w:rsid w:val="002D2670"/>
    <w:rsid w:val="002D5009"/>
    <w:rsid w:val="002D6FBB"/>
    <w:rsid w:val="002D774C"/>
    <w:rsid w:val="002E03B4"/>
    <w:rsid w:val="002E46E5"/>
    <w:rsid w:val="002E61C5"/>
    <w:rsid w:val="002F078D"/>
    <w:rsid w:val="003076C0"/>
    <w:rsid w:val="003124EB"/>
    <w:rsid w:val="00312790"/>
    <w:rsid w:val="00312D50"/>
    <w:rsid w:val="0032650D"/>
    <w:rsid w:val="00334D65"/>
    <w:rsid w:val="00341010"/>
    <w:rsid w:val="0034310B"/>
    <w:rsid w:val="00350B06"/>
    <w:rsid w:val="00351CDD"/>
    <w:rsid w:val="00355156"/>
    <w:rsid w:val="003565D2"/>
    <w:rsid w:val="003572DB"/>
    <w:rsid w:val="003614CF"/>
    <w:rsid w:val="003753D9"/>
    <w:rsid w:val="00380A2A"/>
    <w:rsid w:val="003969A1"/>
    <w:rsid w:val="003A2921"/>
    <w:rsid w:val="003A407E"/>
    <w:rsid w:val="003B5F5C"/>
    <w:rsid w:val="003C1E36"/>
    <w:rsid w:val="003C6D3A"/>
    <w:rsid w:val="003E2FD7"/>
    <w:rsid w:val="003E3A1C"/>
    <w:rsid w:val="003F0BE4"/>
    <w:rsid w:val="003F6A47"/>
    <w:rsid w:val="00400228"/>
    <w:rsid w:val="00400D60"/>
    <w:rsid w:val="0040371F"/>
    <w:rsid w:val="00405CC5"/>
    <w:rsid w:val="00415F5C"/>
    <w:rsid w:val="00416AA6"/>
    <w:rsid w:val="00416F43"/>
    <w:rsid w:val="004220C9"/>
    <w:rsid w:val="00422931"/>
    <w:rsid w:val="00427CFF"/>
    <w:rsid w:val="00431958"/>
    <w:rsid w:val="00432F43"/>
    <w:rsid w:val="0043569B"/>
    <w:rsid w:val="00436531"/>
    <w:rsid w:val="00440FF9"/>
    <w:rsid w:val="00453F06"/>
    <w:rsid w:val="00453F4B"/>
    <w:rsid w:val="004578E1"/>
    <w:rsid w:val="00460C70"/>
    <w:rsid w:val="00463805"/>
    <w:rsid w:val="00463CCB"/>
    <w:rsid w:val="00467DB9"/>
    <w:rsid w:val="0047311E"/>
    <w:rsid w:val="00476918"/>
    <w:rsid w:val="00485DCD"/>
    <w:rsid w:val="0049329C"/>
    <w:rsid w:val="004956EC"/>
    <w:rsid w:val="004A1A7C"/>
    <w:rsid w:val="004A5695"/>
    <w:rsid w:val="004A6813"/>
    <w:rsid w:val="004A78AD"/>
    <w:rsid w:val="004A7C02"/>
    <w:rsid w:val="004B11BD"/>
    <w:rsid w:val="004B197C"/>
    <w:rsid w:val="004B5CCB"/>
    <w:rsid w:val="004B717B"/>
    <w:rsid w:val="004D642E"/>
    <w:rsid w:val="004E061A"/>
    <w:rsid w:val="004E0740"/>
    <w:rsid w:val="004E2493"/>
    <w:rsid w:val="004E6FFA"/>
    <w:rsid w:val="004F49D1"/>
    <w:rsid w:val="004F543A"/>
    <w:rsid w:val="005021DD"/>
    <w:rsid w:val="00503246"/>
    <w:rsid w:val="00503467"/>
    <w:rsid w:val="005045C6"/>
    <w:rsid w:val="0050678A"/>
    <w:rsid w:val="00510426"/>
    <w:rsid w:val="00514A50"/>
    <w:rsid w:val="00521C22"/>
    <w:rsid w:val="00537DB1"/>
    <w:rsid w:val="00541D14"/>
    <w:rsid w:val="00551A42"/>
    <w:rsid w:val="005530D2"/>
    <w:rsid w:val="005533FA"/>
    <w:rsid w:val="005542B8"/>
    <w:rsid w:val="005604CC"/>
    <w:rsid w:val="00563654"/>
    <w:rsid w:val="0056393D"/>
    <w:rsid w:val="005656EF"/>
    <w:rsid w:val="005665DF"/>
    <w:rsid w:val="0056660F"/>
    <w:rsid w:val="00581079"/>
    <w:rsid w:val="005816FA"/>
    <w:rsid w:val="00581926"/>
    <w:rsid w:val="0058573F"/>
    <w:rsid w:val="00587F2F"/>
    <w:rsid w:val="005958A1"/>
    <w:rsid w:val="00595E90"/>
    <w:rsid w:val="00597C94"/>
    <w:rsid w:val="005A014F"/>
    <w:rsid w:val="005A4BB9"/>
    <w:rsid w:val="005B008D"/>
    <w:rsid w:val="005B30F8"/>
    <w:rsid w:val="005B477B"/>
    <w:rsid w:val="005C1715"/>
    <w:rsid w:val="005C445C"/>
    <w:rsid w:val="005D0BBF"/>
    <w:rsid w:val="005D1DA1"/>
    <w:rsid w:val="005D29A0"/>
    <w:rsid w:val="005D57B2"/>
    <w:rsid w:val="005E6F3B"/>
    <w:rsid w:val="005E7CCD"/>
    <w:rsid w:val="005F08F2"/>
    <w:rsid w:val="005F3728"/>
    <w:rsid w:val="00610DC2"/>
    <w:rsid w:val="0061274E"/>
    <w:rsid w:val="006135BE"/>
    <w:rsid w:val="00614488"/>
    <w:rsid w:val="00616333"/>
    <w:rsid w:val="00620B9D"/>
    <w:rsid w:val="00622F4C"/>
    <w:rsid w:val="00627EB5"/>
    <w:rsid w:val="00630D0F"/>
    <w:rsid w:val="006320DA"/>
    <w:rsid w:val="00632239"/>
    <w:rsid w:val="00634C24"/>
    <w:rsid w:val="00635156"/>
    <w:rsid w:val="0063711D"/>
    <w:rsid w:val="00647B28"/>
    <w:rsid w:val="00647F45"/>
    <w:rsid w:val="0065631D"/>
    <w:rsid w:val="00660F5F"/>
    <w:rsid w:val="0066707E"/>
    <w:rsid w:val="006766D2"/>
    <w:rsid w:val="0068757A"/>
    <w:rsid w:val="00690406"/>
    <w:rsid w:val="0069449F"/>
    <w:rsid w:val="00697A1C"/>
    <w:rsid w:val="006A2C78"/>
    <w:rsid w:val="006A52D6"/>
    <w:rsid w:val="006C0E75"/>
    <w:rsid w:val="006C1DE9"/>
    <w:rsid w:val="006C1F7F"/>
    <w:rsid w:val="006C2665"/>
    <w:rsid w:val="006C2FC4"/>
    <w:rsid w:val="006D4E6F"/>
    <w:rsid w:val="006D5362"/>
    <w:rsid w:val="006D543C"/>
    <w:rsid w:val="006E01D0"/>
    <w:rsid w:val="006E260C"/>
    <w:rsid w:val="006E542F"/>
    <w:rsid w:val="006F597E"/>
    <w:rsid w:val="006F67E5"/>
    <w:rsid w:val="006F6B78"/>
    <w:rsid w:val="00721E05"/>
    <w:rsid w:val="00722188"/>
    <w:rsid w:val="007236C4"/>
    <w:rsid w:val="00725DE9"/>
    <w:rsid w:val="0073236E"/>
    <w:rsid w:val="00736B4B"/>
    <w:rsid w:val="00743B7D"/>
    <w:rsid w:val="00743CE7"/>
    <w:rsid w:val="00753741"/>
    <w:rsid w:val="007649D1"/>
    <w:rsid w:val="00771731"/>
    <w:rsid w:val="0077450A"/>
    <w:rsid w:val="007755E3"/>
    <w:rsid w:val="0078474C"/>
    <w:rsid w:val="0079187C"/>
    <w:rsid w:val="00794C5B"/>
    <w:rsid w:val="007A072E"/>
    <w:rsid w:val="007A0A7B"/>
    <w:rsid w:val="007A1643"/>
    <w:rsid w:val="007A3158"/>
    <w:rsid w:val="007C0568"/>
    <w:rsid w:val="007C101C"/>
    <w:rsid w:val="007C356A"/>
    <w:rsid w:val="007C4472"/>
    <w:rsid w:val="007D5674"/>
    <w:rsid w:val="007D5D1C"/>
    <w:rsid w:val="007E0083"/>
    <w:rsid w:val="007E3ACF"/>
    <w:rsid w:val="007E564E"/>
    <w:rsid w:val="007E5A31"/>
    <w:rsid w:val="007F0222"/>
    <w:rsid w:val="007F4663"/>
    <w:rsid w:val="00800B79"/>
    <w:rsid w:val="00803089"/>
    <w:rsid w:val="00803DB8"/>
    <w:rsid w:val="00811CB1"/>
    <w:rsid w:val="00814C79"/>
    <w:rsid w:val="00815CB3"/>
    <w:rsid w:val="008177E7"/>
    <w:rsid w:val="00821AC9"/>
    <w:rsid w:val="0082636E"/>
    <w:rsid w:val="00827A8A"/>
    <w:rsid w:val="0083037B"/>
    <w:rsid w:val="008315D7"/>
    <w:rsid w:val="00836DAD"/>
    <w:rsid w:val="00837E28"/>
    <w:rsid w:val="00840625"/>
    <w:rsid w:val="00844280"/>
    <w:rsid w:val="008461F0"/>
    <w:rsid w:val="00846C6A"/>
    <w:rsid w:val="00851E29"/>
    <w:rsid w:val="008520B3"/>
    <w:rsid w:val="008574AC"/>
    <w:rsid w:val="00866EF7"/>
    <w:rsid w:val="0087240E"/>
    <w:rsid w:val="0087610B"/>
    <w:rsid w:val="00890457"/>
    <w:rsid w:val="00891DB3"/>
    <w:rsid w:val="008943AD"/>
    <w:rsid w:val="00894E2E"/>
    <w:rsid w:val="0089779B"/>
    <w:rsid w:val="008B207F"/>
    <w:rsid w:val="008B3887"/>
    <w:rsid w:val="008C27D6"/>
    <w:rsid w:val="008D0C18"/>
    <w:rsid w:val="008D12A1"/>
    <w:rsid w:val="008D45D3"/>
    <w:rsid w:val="008D61C0"/>
    <w:rsid w:val="008F2AFD"/>
    <w:rsid w:val="008F377F"/>
    <w:rsid w:val="008F48A2"/>
    <w:rsid w:val="008F6660"/>
    <w:rsid w:val="00902AF0"/>
    <w:rsid w:val="00903983"/>
    <w:rsid w:val="00904B83"/>
    <w:rsid w:val="00906F9C"/>
    <w:rsid w:val="00911B29"/>
    <w:rsid w:val="0091708F"/>
    <w:rsid w:val="00932B9E"/>
    <w:rsid w:val="00935524"/>
    <w:rsid w:val="009423BB"/>
    <w:rsid w:val="0094386C"/>
    <w:rsid w:val="00943AB7"/>
    <w:rsid w:val="0094647D"/>
    <w:rsid w:val="00947B5E"/>
    <w:rsid w:val="0095384E"/>
    <w:rsid w:val="00960EBE"/>
    <w:rsid w:val="00964DD1"/>
    <w:rsid w:val="0096514E"/>
    <w:rsid w:val="00965417"/>
    <w:rsid w:val="00971A6B"/>
    <w:rsid w:val="0098526C"/>
    <w:rsid w:val="009A09C4"/>
    <w:rsid w:val="009A1F67"/>
    <w:rsid w:val="009A518E"/>
    <w:rsid w:val="009A76FE"/>
    <w:rsid w:val="009B26E0"/>
    <w:rsid w:val="009B50F2"/>
    <w:rsid w:val="009C5465"/>
    <w:rsid w:val="009C7590"/>
    <w:rsid w:val="009C7E5B"/>
    <w:rsid w:val="009D19CE"/>
    <w:rsid w:val="009D21AA"/>
    <w:rsid w:val="009D5B40"/>
    <w:rsid w:val="009D7112"/>
    <w:rsid w:val="009F09A4"/>
    <w:rsid w:val="009F1EB8"/>
    <w:rsid w:val="009F2E8A"/>
    <w:rsid w:val="009F6E1C"/>
    <w:rsid w:val="00A00C04"/>
    <w:rsid w:val="00A018F4"/>
    <w:rsid w:val="00A03695"/>
    <w:rsid w:val="00A05042"/>
    <w:rsid w:val="00A06933"/>
    <w:rsid w:val="00A12A19"/>
    <w:rsid w:val="00A12B19"/>
    <w:rsid w:val="00A15294"/>
    <w:rsid w:val="00A24D8F"/>
    <w:rsid w:val="00A27D8F"/>
    <w:rsid w:val="00A34235"/>
    <w:rsid w:val="00A44D21"/>
    <w:rsid w:val="00A4736E"/>
    <w:rsid w:val="00A50A55"/>
    <w:rsid w:val="00A520EA"/>
    <w:rsid w:val="00A54C01"/>
    <w:rsid w:val="00A557C4"/>
    <w:rsid w:val="00A66074"/>
    <w:rsid w:val="00A71862"/>
    <w:rsid w:val="00A7259B"/>
    <w:rsid w:val="00A72A9B"/>
    <w:rsid w:val="00A73A54"/>
    <w:rsid w:val="00A8244E"/>
    <w:rsid w:val="00A868BE"/>
    <w:rsid w:val="00A9561F"/>
    <w:rsid w:val="00A97168"/>
    <w:rsid w:val="00AA3127"/>
    <w:rsid w:val="00AB3478"/>
    <w:rsid w:val="00AB3F10"/>
    <w:rsid w:val="00AB468A"/>
    <w:rsid w:val="00AB7684"/>
    <w:rsid w:val="00AC520A"/>
    <w:rsid w:val="00AC6FDE"/>
    <w:rsid w:val="00AD157F"/>
    <w:rsid w:val="00AD558C"/>
    <w:rsid w:val="00AD58E6"/>
    <w:rsid w:val="00AD59B8"/>
    <w:rsid w:val="00AD62F3"/>
    <w:rsid w:val="00AE53C3"/>
    <w:rsid w:val="00AF0BD8"/>
    <w:rsid w:val="00AF1178"/>
    <w:rsid w:val="00AF7DC5"/>
    <w:rsid w:val="00B060A1"/>
    <w:rsid w:val="00B135CE"/>
    <w:rsid w:val="00B13A33"/>
    <w:rsid w:val="00B255D2"/>
    <w:rsid w:val="00B32B59"/>
    <w:rsid w:val="00B45652"/>
    <w:rsid w:val="00B47BEC"/>
    <w:rsid w:val="00B53BBB"/>
    <w:rsid w:val="00B53BCD"/>
    <w:rsid w:val="00B5542D"/>
    <w:rsid w:val="00B56621"/>
    <w:rsid w:val="00B66217"/>
    <w:rsid w:val="00B66CEE"/>
    <w:rsid w:val="00B66FB2"/>
    <w:rsid w:val="00B7055A"/>
    <w:rsid w:val="00B73C8C"/>
    <w:rsid w:val="00B7497F"/>
    <w:rsid w:val="00B76236"/>
    <w:rsid w:val="00B77503"/>
    <w:rsid w:val="00B9024A"/>
    <w:rsid w:val="00B948DA"/>
    <w:rsid w:val="00BA4F50"/>
    <w:rsid w:val="00BA5AC3"/>
    <w:rsid w:val="00BB08BE"/>
    <w:rsid w:val="00BB3AB2"/>
    <w:rsid w:val="00BC541A"/>
    <w:rsid w:val="00BD624A"/>
    <w:rsid w:val="00BE260B"/>
    <w:rsid w:val="00BE2BE0"/>
    <w:rsid w:val="00BE7DC9"/>
    <w:rsid w:val="00BF2455"/>
    <w:rsid w:val="00C12E60"/>
    <w:rsid w:val="00C14E60"/>
    <w:rsid w:val="00C15B04"/>
    <w:rsid w:val="00C2031D"/>
    <w:rsid w:val="00C26949"/>
    <w:rsid w:val="00C360D4"/>
    <w:rsid w:val="00C37A3D"/>
    <w:rsid w:val="00C4458F"/>
    <w:rsid w:val="00C54A2D"/>
    <w:rsid w:val="00C56EED"/>
    <w:rsid w:val="00C61382"/>
    <w:rsid w:val="00C746D0"/>
    <w:rsid w:val="00C7632A"/>
    <w:rsid w:val="00C77194"/>
    <w:rsid w:val="00C83A96"/>
    <w:rsid w:val="00C8426E"/>
    <w:rsid w:val="00C8578C"/>
    <w:rsid w:val="00C87F93"/>
    <w:rsid w:val="00C93B12"/>
    <w:rsid w:val="00CA037B"/>
    <w:rsid w:val="00CA12E3"/>
    <w:rsid w:val="00CA677E"/>
    <w:rsid w:val="00CA77C8"/>
    <w:rsid w:val="00CB7667"/>
    <w:rsid w:val="00CC4B11"/>
    <w:rsid w:val="00CC5082"/>
    <w:rsid w:val="00CC53CC"/>
    <w:rsid w:val="00CD2DF7"/>
    <w:rsid w:val="00CD5D18"/>
    <w:rsid w:val="00CE0B43"/>
    <w:rsid w:val="00CE13B4"/>
    <w:rsid w:val="00CE2166"/>
    <w:rsid w:val="00CF3DD7"/>
    <w:rsid w:val="00D04FDE"/>
    <w:rsid w:val="00D12B9E"/>
    <w:rsid w:val="00D12E15"/>
    <w:rsid w:val="00D13A01"/>
    <w:rsid w:val="00D14633"/>
    <w:rsid w:val="00D158DC"/>
    <w:rsid w:val="00D173AB"/>
    <w:rsid w:val="00D17507"/>
    <w:rsid w:val="00D35127"/>
    <w:rsid w:val="00D36DC9"/>
    <w:rsid w:val="00D40E3D"/>
    <w:rsid w:val="00D42F17"/>
    <w:rsid w:val="00D44545"/>
    <w:rsid w:val="00D573E7"/>
    <w:rsid w:val="00D578B0"/>
    <w:rsid w:val="00D60716"/>
    <w:rsid w:val="00D60DAB"/>
    <w:rsid w:val="00D615C7"/>
    <w:rsid w:val="00D62CCC"/>
    <w:rsid w:val="00D651BF"/>
    <w:rsid w:val="00D67D31"/>
    <w:rsid w:val="00D706DC"/>
    <w:rsid w:val="00D70BB2"/>
    <w:rsid w:val="00D7692F"/>
    <w:rsid w:val="00D76D04"/>
    <w:rsid w:val="00D823DF"/>
    <w:rsid w:val="00D829A4"/>
    <w:rsid w:val="00D90EC4"/>
    <w:rsid w:val="00D931AE"/>
    <w:rsid w:val="00D943FC"/>
    <w:rsid w:val="00D954ED"/>
    <w:rsid w:val="00D9585D"/>
    <w:rsid w:val="00DA57FC"/>
    <w:rsid w:val="00DB33B8"/>
    <w:rsid w:val="00DC04AA"/>
    <w:rsid w:val="00DD03E5"/>
    <w:rsid w:val="00DD227A"/>
    <w:rsid w:val="00DD7549"/>
    <w:rsid w:val="00DE0F59"/>
    <w:rsid w:val="00DF64C7"/>
    <w:rsid w:val="00DF7AEF"/>
    <w:rsid w:val="00E044C1"/>
    <w:rsid w:val="00E17954"/>
    <w:rsid w:val="00E218C2"/>
    <w:rsid w:val="00E233E4"/>
    <w:rsid w:val="00E33235"/>
    <w:rsid w:val="00E4112B"/>
    <w:rsid w:val="00E436D6"/>
    <w:rsid w:val="00E44881"/>
    <w:rsid w:val="00E45CC7"/>
    <w:rsid w:val="00E52DD0"/>
    <w:rsid w:val="00E54363"/>
    <w:rsid w:val="00E73CB2"/>
    <w:rsid w:val="00E8204E"/>
    <w:rsid w:val="00E84B88"/>
    <w:rsid w:val="00E85276"/>
    <w:rsid w:val="00E87A24"/>
    <w:rsid w:val="00E87B8E"/>
    <w:rsid w:val="00E919D5"/>
    <w:rsid w:val="00E92A8B"/>
    <w:rsid w:val="00E956C8"/>
    <w:rsid w:val="00EB0486"/>
    <w:rsid w:val="00EB4D74"/>
    <w:rsid w:val="00EB7712"/>
    <w:rsid w:val="00EC46A2"/>
    <w:rsid w:val="00ED042D"/>
    <w:rsid w:val="00ED6783"/>
    <w:rsid w:val="00ED6ECB"/>
    <w:rsid w:val="00EE407B"/>
    <w:rsid w:val="00EE6369"/>
    <w:rsid w:val="00EF0314"/>
    <w:rsid w:val="00EF50FB"/>
    <w:rsid w:val="00F13380"/>
    <w:rsid w:val="00F1708B"/>
    <w:rsid w:val="00F17A97"/>
    <w:rsid w:val="00F43125"/>
    <w:rsid w:val="00F45FBD"/>
    <w:rsid w:val="00F466EB"/>
    <w:rsid w:val="00F50E6E"/>
    <w:rsid w:val="00F52E3E"/>
    <w:rsid w:val="00F55F6C"/>
    <w:rsid w:val="00F56814"/>
    <w:rsid w:val="00F63600"/>
    <w:rsid w:val="00F66F08"/>
    <w:rsid w:val="00F67612"/>
    <w:rsid w:val="00F71106"/>
    <w:rsid w:val="00F720CE"/>
    <w:rsid w:val="00F7629A"/>
    <w:rsid w:val="00F939F0"/>
    <w:rsid w:val="00F96CB0"/>
    <w:rsid w:val="00FA21AB"/>
    <w:rsid w:val="00FA6C84"/>
    <w:rsid w:val="00FB1B4B"/>
    <w:rsid w:val="00FB2784"/>
    <w:rsid w:val="00FB7C20"/>
    <w:rsid w:val="00FC778A"/>
    <w:rsid w:val="00FD1747"/>
    <w:rsid w:val="00FD778D"/>
    <w:rsid w:val="00FE4477"/>
    <w:rsid w:val="00FE62CF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4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4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F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0B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F17"/>
  </w:style>
  <w:style w:type="paragraph" w:styleId="a7">
    <w:name w:val="footer"/>
    <w:basedOn w:val="a"/>
    <w:link w:val="a8"/>
    <w:uiPriority w:val="99"/>
    <w:unhideWhenUsed/>
    <w:rsid w:val="00D4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F17"/>
  </w:style>
  <w:style w:type="character" w:customStyle="1" w:styleId="10">
    <w:name w:val="Заголовок 1 Знак"/>
    <w:basedOn w:val="a0"/>
    <w:link w:val="1"/>
    <w:uiPriority w:val="9"/>
    <w:rsid w:val="00124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124024"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12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0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24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24024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124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4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4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F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0B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F17"/>
  </w:style>
  <w:style w:type="paragraph" w:styleId="a7">
    <w:name w:val="footer"/>
    <w:basedOn w:val="a"/>
    <w:link w:val="a8"/>
    <w:uiPriority w:val="99"/>
    <w:unhideWhenUsed/>
    <w:rsid w:val="00D4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F17"/>
  </w:style>
  <w:style w:type="character" w:customStyle="1" w:styleId="10">
    <w:name w:val="Заголовок 1 Знак"/>
    <w:basedOn w:val="a0"/>
    <w:link w:val="1"/>
    <w:uiPriority w:val="9"/>
    <w:rsid w:val="00124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124024"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12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0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24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24024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124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3ABC-688C-4C85-9A9A-4E22A9D0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Direktor</cp:lastModifiedBy>
  <cp:revision>2</cp:revision>
  <dcterms:created xsi:type="dcterms:W3CDTF">2023-12-18T12:03:00Z</dcterms:created>
  <dcterms:modified xsi:type="dcterms:W3CDTF">2023-12-18T12:03:00Z</dcterms:modified>
</cp:coreProperties>
</file>