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2D" w:rsidRPr="0071062D" w:rsidRDefault="0071062D" w:rsidP="007106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062D">
        <w:rPr>
          <w:rFonts w:ascii="Times New Roman" w:hAnsi="Times New Roman" w:cs="Times New Roman"/>
          <w:b/>
          <w:sz w:val="28"/>
          <w:szCs w:val="28"/>
        </w:rPr>
        <w:t>Сценарий праздника «Папа, мама, я — дружная семья»</w:t>
      </w:r>
    </w:p>
    <w:p w:rsidR="00A64E58" w:rsidRDefault="00A64E58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A64E58">
        <w:rPr>
          <w:rFonts w:ascii="Times New Roman" w:hAnsi="Times New Roman" w:cs="Times New Roman"/>
          <w:sz w:val="28"/>
          <w:szCs w:val="28"/>
        </w:rPr>
        <w:t xml:space="preserve"> </w:t>
      </w:r>
      <w:r w:rsidRPr="0091102E">
        <w:rPr>
          <w:rFonts w:ascii="Times New Roman" w:hAnsi="Times New Roman" w:cs="Times New Roman"/>
          <w:sz w:val="28"/>
          <w:szCs w:val="28"/>
        </w:rPr>
        <w:t>формирование семейных ценностей.</w:t>
      </w:r>
    </w:p>
    <w:p w:rsidR="007F5704" w:rsidRPr="00072C71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1. Создать бодрое и радостное наст</w:t>
      </w:r>
      <w:r>
        <w:rPr>
          <w:rFonts w:ascii="Times New Roman" w:hAnsi="Times New Roman" w:cs="Times New Roman"/>
          <w:sz w:val="28"/>
          <w:szCs w:val="28"/>
        </w:rPr>
        <w:t xml:space="preserve">роение у детей и их родителей.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2. Развивать физические качества:</w:t>
      </w:r>
      <w:r w:rsidR="00EF24B9">
        <w:rPr>
          <w:rFonts w:ascii="Times New Roman" w:hAnsi="Times New Roman" w:cs="Times New Roman"/>
          <w:sz w:val="28"/>
          <w:szCs w:val="28"/>
        </w:rPr>
        <w:t xml:space="preserve"> </w:t>
      </w:r>
      <w:r w:rsidRPr="007F5704">
        <w:rPr>
          <w:rFonts w:ascii="Times New Roman" w:hAnsi="Times New Roman" w:cs="Times New Roman"/>
          <w:sz w:val="28"/>
          <w:szCs w:val="28"/>
        </w:rPr>
        <w:t xml:space="preserve"> выносливость, быстроту, силу реакции.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3. Осуществлять взаимосвязь по физическому воспитанию детей между детским садом и семьей.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марши, детские песни.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 xml:space="preserve">Ход праздника. </w:t>
      </w:r>
    </w:p>
    <w:p w:rsidR="007F5704" w:rsidRPr="007D7D7D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Начинаем наш семейный спортивный праздник «Мама, папа, я – спортивная семья», в котором принимают участие наши шустрые дети и их любимые родители. Встречае</w:t>
      </w:r>
      <w:r w:rsidR="007D7D7D">
        <w:rPr>
          <w:rFonts w:ascii="Times New Roman" w:hAnsi="Times New Roman" w:cs="Times New Roman"/>
          <w:sz w:val="28"/>
          <w:szCs w:val="28"/>
        </w:rPr>
        <w:t xml:space="preserve">м участников нашего праздника.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704">
        <w:rPr>
          <w:rFonts w:ascii="Times New Roman" w:hAnsi="Times New Roman" w:cs="Times New Roman"/>
          <w:i/>
          <w:sz w:val="28"/>
          <w:szCs w:val="28"/>
        </w:rPr>
        <w:t xml:space="preserve">(Звучит спортивный марш, под аплодисменты входят команды – участницы, проходят круг почета по залу и садятся на лавочки. 9проводится жеребьёвка) </w:t>
      </w:r>
    </w:p>
    <w:p w:rsidR="007F5704" w:rsidRPr="00072C71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Добро пожаловать, гости дорогие!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Веселья вам да радости желаем!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Давно мы вас ждем – поджидаем,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Праздник без вас не начинаем.</w:t>
      </w:r>
    </w:p>
    <w:p w:rsidR="007F5704" w:rsidRPr="007F5704" w:rsidRDefault="00A64E58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 </w:t>
      </w:r>
    </w:p>
    <w:p w:rsidR="007F5704" w:rsidRPr="0071062D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5704">
        <w:rPr>
          <w:rFonts w:ascii="Times New Roman" w:hAnsi="Times New Roman" w:cs="Times New Roman"/>
          <w:sz w:val="28"/>
          <w:szCs w:val="28"/>
        </w:rPr>
        <w:t>Оценивать ваши успехи будет жюри в составе: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1.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2.</w:t>
      </w:r>
    </w:p>
    <w:p w:rsidR="00193EF9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3.</w:t>
      </w:r>
    </w:p>
    <w:p w:rsidR="007F5704" w:rsidRPr="007F5704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За волю к победе, честность в борьбе, жюри может добавить команде 1 балл или наоборот снять 1 балл за нарушение правил. После каждого конкурса жюри будет предоставляться слово.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Прежде чем соревноваться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Нужно нам скорей размяться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Приглашаем всем на весёлую разминку. Музыку!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Мы уже провели жеребьёвку и сейчас мы рады приветствовать наши команды: </w:t>
      </w:r>
      <w:r w:rsidRPr="007F5704">
        <w:rPr>
          <w:rFonts w:ascii="Times New Roman" w:hAnsi="Times New Roman" w:cs="Times New Roman"/>
          <w:i/>
          <w:sz w:val="28"/>
          <w:szCs w:val="28"/>
        </w:rPr>
        <w:t xml:space="preserve">(кого я </w:t>
      </w:r>
      <w:proofErr w:type="gramStart"/>
      <w:r w:rsidRPr="007F5704">
        <w:rPr>
          <w:rFonts w:ascii="Times New Roman" w:hAnsi="Times New Roman" w:cs="Times New Roman"/>
          <w:i/>
          <w:sz w:val="28"/>
          <w:szCs w:val="28"/>
        </w:rPr>
        <w:t>называю</w:t>
      </w:r>
      <w:proofErr w:type="gramEnd"/>
      <w:r w:rsidRPr="007F5704">
        <w:rPr>
          <w:rFonts w:ascii="Times New Roman" w:hAnsi="Times New Roman" w:cs="Times New Roman"/>
          <w:i/>
          <w:sz w:val="28"/>
          <w:szCs w:val="28"/>
        </w:rPr>
        <w:t xml:space="preserve"> занимают места на линии старта) 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1.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2.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3.</w:t>
      </w:r>
    </w:p>
    <w:p w:rsidR="007F5704" w:rsidRPr="007F5704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Пусть радость, смех помогут в трудный час, но главная надежда, болельщики на вас! Давайте бурными аплодисментами поприветствуем наши команды. </w:t>
      </w:r>
    </w:p>
    <w:p w:rsidR="007F5704" w:rsidRPr="007F5704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04" w:rsidRPr="007F5704">
        <w:rPr>
          <w:rFonts w:ascii="Times New Roman" w:hAnsi="Times New Roman" w:cs="Times New Roman"/>
          <w:sz w:val="28"/>
          <w:szCs w:val="28"/>
        </w:rPr>
        <w:t>У каждого праздника есть свой девиз. Давайте выучим девиз сегодняшнего дня. Вы готовы? Слушайте внимательно и повторяйте за мной: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Игра – это сила,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Игра – это класс,</w:t>
      </w:r>
    </w:p>
    <w:p w:rsidR="007F5704" w:rsidRPr="00A64E58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Игра – это то, что нам нужно сейчас!</w:t>
      </w:r>
    </w:p>
    <w:p w:rsidR="007F5704" w:rsidRPr="007F5704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Ну а теперь отрепетируем аплодисменты. </w:t>
      </w:r>
    </w:p>
    <w:p w:rsidR="00991C61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Когда я говорю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i/>
          <w:sz w:val="28"/>
          <w:szCs w:val="28"/>
        </w:rPr>
        <w:t>«Упала одна капля»</w:t>
      </w:r>
      <w:r>
        <w:rPr>
          <w:rFonts w:ascii="Times New Roman" w:hAnsi="Times New Roman" w:cs="Times New Roman"/>
          <w:sz w:val="28"/>
          <w:szCs w:val="28"/>
        </w:rPr>
        <w:t xml:space="preserve"> вы хлопаете в ладоши один раз;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i/>
          <w:sz w:val="28"/>
          <w:szCs w:val="28"/>
        </w:rPr>
        <w:t>«упали две капли»</w:t>
      </w:r>
      <w:r w:rsidRPr="007F5704">
        <w:rPr>
          <w:rFonts w:ascii="Times New Roman" w:hAnsi="Times New Roman" w:cs="Times New Roman"/>
          <w:sz w:val="28"/>
          <w:szCs w:val="28"/>
        </w:rPr>
        <w:t xml:space="preserve"> вы хлопаете два раза;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i/>
          <w:sz w:val="28"/>
          <w:szCs w:val="28"/>
        </w:rPr>
        <w:t>«пошёл дождь»</w:t>
      </w:r>
      <w:r w:rsidRPr="007F5704">
        <w:rPr>
          <w:rFonts w:ascii="Times New Roman" w:hAnsi="Times New Roman" w:cs="Times New Roman"/>
          <w:sz w:val="28"/>
          <w:szCs w:val="28"/>
        </w:rPr>
        <w:t xml:space="preserve"> вы просто хлопаете в ладоши;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61">
        <w:rPr>
          <w:rFonts w:ascii="Times New Roman" w:hAnsi="Times New Roman" w:cs="Times New Roman"/>
          <w:i/>
          <w:sz w:val="28"/>
          <w:szCs w:val="28"/>
        </w:rPr>
        <w:t>«начался сильный ливень</w:t>
      </w:r>
      <w:r w:rsidRPr="007F5704">
        <w:rPr>
          <w:rFonts w:ascii="Times New Roman" w:hAnsi="Times New Roman" w:cs="Times New Roman"/>
          <w:sz w:val="28"/>
          <w:szCs w:val="28"/>
        </w:rPr>
        <w:t>» вы топаете;</w:t>
      </w:r>
    </w:p>
    <w:p w:rsidR="007F5704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«ударил гром!</w:t>
      </w:r>
      <w:r w:rsidR="007F5704" w:rsidRPr="00991C61">
        <w:rPr>
          <w:rFonts w:ascii="Times New Roman" w:hAnsi="Times New Roman" w:cs="Times New Roman"/>
          <w:i/>
          <w:sz w:val="28"/>
          <w:szCs w:val="28"/>
        </w:rPr>
        <w:t>»</w:t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 все топают ногами и одновременно громко хлопают в ладоши и подпрыгивают.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Вот так нужн</w:t>
      </w:r>
      <w:r>
        <w:rPr>
          <w:rFonts w:ascii="Times New Roman" w:hAnsi="Times New Roman" w:cs="Times New Roman"/>
          <w:sz w:val="28"/>
          <w:szCs w:val="28"/>
        </w:rPr>
        <w:t xml:space="preserve">о аплодировать нашим командам. </w:t>
      </w:r>
      <w:r w:rsidR="00991C61">
        <w:rPr>
          <w:rFonts w:ascii="Times New Roman" w:hAnsi="Times New Roman" w:cs="Times New Roman"/>
          <w:sz w:val="28"/>
          <w:szCs w:val="28"/>
        </w:rPr>
        <w:t>Готовы?</w:t>
      </w:r>
    </w:p>
    <w:p w:rsid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704">
        <w:rPr>
          <w:rFonts w:ascii="Times New Roman" w:hAnsi="Times New Roman" w:cs="Times New Roman"/>
          <w:sz w:val="28"/>
          <w:szCs w:val="28"/>
        </w:rPr>
        <w:t xml:space="preserve">Начинаем!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 эстафета «Праздничный салют! » </w:t>
      </w:r>
    </w:p>
    <w:p w:rsidR="00991C61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Перед командой лежат три обруча. Ребёнок бежит с «султанчиком» к первому обручу, оставляет «султанчик» в обруче, возвращается об</w:t>
      </w:r>
      <w:r w:rsidR="00991C61">
        <w:rPr>
          <w:rFonts w:ascii="Times New Roman" w:hAnsi="Times New Roman" w:cs="Times New Roman"/>
          <w:sz w:val="28"/>
          <w:szCs w:val="28"/>
        </w:rPr>
        <w:t xml:space="preserve">ратно, передаёт эстафету маме; </w:t>
      </w:r>
    </w:p>
    <w:p w:rsidR="00991C61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7F5704" w:rsidRPr="007F5704">
        <w:rPr>
          <w:rFonts w:ascii="Times New Roman" w:hAnsi="Times New Roman" w:cs="Times New Roman"/>
          <w:sz w:val="28"/>
          <w:szCs w:val="28"/>
        </w:rPr>
        <w:t>ама бежит с «султанчиком» до первого обруча, берёт лежащий там «султанчик» бежит ко второму обручу, оставляя оба «султанчика» в обруче, возвращается об</w:t>
      </w:r>
      <w:r>
        <w:rPr>
          <w:rFonts w:ascii="Times New Roman" w:hAnsi="Times New Roman" w:cs="Times New Roman"/>
          <w:sz w:val="28"/>
          <w:szCs w:val="28"/>
        </w:rPr>
        <w:t xml:space="preserve">ратно, передаёт эстафету папе; </w:t>
      </w:r>
      <w:proofErr w:type="gramEnd"/>
    </w:p>
    <w:p w:rsidR="007F5704" w:rsidRPr="007F5704" w:rsidRDefault="00991C61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апа с «султанчиком» в руке добегает до второго обруча, берёт из обруча два лежащих «султанчика» и бежит к третьему обручу, оставляя «султанчики» в нём, возвращается обратно к линии старта. Эстафета считается законченной, когда папа пересечёт линию старта.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3 обруча и 3 султанчика на команду.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>2 эстафета «Не урони».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По очереди, сначала папа, затем мама, потом ребёнок – переносят на голове маленький мешочек до стойки и обратно. Побеждает команда, прибежавшая первой.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1 мешочку и 1 стойке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>3 эстафета «Прыг-скок»»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Перед каждой командой лежит мяч в обруче, далее лежат обручи в шахматном порядке. Каждый участник сначала прыгает, зажав мяч коленями, а затем из обруча в обруч с мячом в руках, как в «классики», обегает стойку, обратно то же самое, передает эстафету следующему участнику.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1 мячу, по 1 обручу, по 5 обручей </w:t>
      </w:r>
      <w:r w:rsidRPr="007F5704">
        <w:rPr>
          <w:rFonts w:ascii="Times New Roman" w:hAnsi="Times New Roman" w:cs="Times New Roman"/>
          <w:i/>
          <w:sz w:val="28"/>
          <w:szCs w:val="28"/>
        </w:rPr>
        <w:t>(маленьких)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>4 эстафета «Лягушка - путешественница».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Папа и мама несут гимнастическую палку, на которой сидит ребёнок, держа родителей за шею. До стойки и обратно.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1 стойке и 1 гимнастической палке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5 эстафета. Наш весёлый, звонкий мяч. </w:t>
      </w:r>
    </w:p>
    <w:p w:rsid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lastRenderedPageBreak/>
        <w:t>У каждого участника свой мяч. Папа обводит стойки ногой футбольным мячом туда и обратно, мама обводит стойки баскетбольным мячом, а ребёнок с теннисным мячом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1 футбольному, баскетбольному и теннисному мячу и по 5 столбиков.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>6 эстафета. «Воздушный шарик».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У каждой команды по одному воздушному шарику и ракетке. Подбрасывая шарик ракеткой, надо добежать до отметки и вернуться обратно.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Pr="007F57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F5704">
        <w:rPr>
          <w:rFonts w:ascii="Times New Roman" w:hAnsi="Times New Roman" w:cs="Times New Roman"/>
          <w:sz w:val="28"/>
          <w:szCs w:val="28"/>
        </w:rPr>
        <w:t xml:space="preserve"> ракетке и 1 воздушному шару, 1 стойка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7 эстафета. «Быстрая команда»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>По всему залу разбросаны шарики 3-5 цветов. Каждая команда по сигналу собирает шарики своего цвета в короб. Собрав все шарики, команда строится на линии старта. Кто быстрей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Шарики разных цветов, по 1 корзине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эстафета «Наша дружная семья».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Сначала бежит папа до стойки и обратно, </w:t>
      </w:r>
      <w:proofErr w:type="gramStart"/>
      <w:r w:rsidRPr="007F5704">
        <w:rPr>
          <w:rFonts w:ascii="Times New Roman" w:hAnsi="Times New Roman" w:cs="Times New Roman"/>
          <w:sz w:val="28"/>
          <w:szCs w:val="28"/>
        </w:rPr>
        <w:t>забирает маму и они бегут</w:t>
      </w:r>
      <w:proofErr w:type="gramEnd"/>
      <w:r w:rsidRPr="007F5704">
        <w:rPr>
          <w:rFonts w:ascii="Times New Roman" w:hAnsi="Times New Roman" w:cs="Times New Roman"/>
          <w:sz w:val="28"/>
          <w:szCs w:val="28"/>
        </w:rPr>
        <w:t xml:space="preserve"> до стойки вместе, затем забирают ребёнка и бегут уже все втроём. Побеждает команда, которая первая построится на линии старта.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1 стойке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04">
        <w:rPr>
          <w:rFonts w:ascii="Times New Roman" w:hAnsi="Times New Roman" w:cs="Times New Roman"/>
          <w:b/>
          <w:sz w:val="28"/>
          <w:szCs w:val="28"/>
          <w:u w:val="single"/>
        </w:rPr>
        <w:t>9 эстафета. «Олимпийская символика»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7F5704">
        <w:rPr>
          <w:rFonts w:ascii="Times New Roman" w:hAnsi="Times New Roman" w:cs="Times New Roman"/>
          <w:sz w:val="28"/>
          <w:szCs w:val="28"/>
        </w:rPr>
        <w:t xml:space="preserve"> по 5 обручей на команду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Мама и ребёнок вместе переносят по одному кольцу, а всего их пять, складывают их в кучу. Папа раскладывает кольца правильно, а мама называет континенты. </w:t>
      </w:r>
    </w:p>
    <w:p w:rsidR="007F5704" w:rsidRPr="0010183F" w:rsidRDefault="007F5704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04">
        <w:rPr>
          <w:rFonts w:ascii="Times New Roman" w:hAnsi="Times New Roman" w:cs="Times New Roman"/>
          <w:b/>
          <w:sz w:val="28"/>
          <w:szCs w:val="28"/>
        </w:rPr>
        <w:t>Веду</w:t>
      </w:r>
      <w:r w:rsidR="0010183F">
        <w:rPr>
          <w:rFonts w:ascii="Times New Roman" w:hAnsi="Times New Roman" w:cs="Times New Roman"/>
          <w:b/>
          <w:sz w:val="28"/>
          <w:szCs w:val="28"/>
        </w:rPr>
        <w:t xml:space="preserve">щий: </w:t>
      </w:r>
    </w:p>
    <w:p w:rsidR="007F5704" w:rsidRPr="007F5704" w:rsidRDefault="00991C61" w:rsidP="007F5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жюри подводит итоги, </w:t>
      </w:r>
      <w:r w:rsidR="007F5704" w:rsidRPr="007F5704">
        <w:rPr>
          <w:rFonts w:ascii="Times New Roman" w:hAnsi="Times New Roman" w:cs="Times New Roman"/>
          <w:sz w:val="28"/>
          <w:szCs w:val="28"/>
        </w:rPr>
        <w:t xml:space="preserve">наши команды отдыхают, я хочу услышать болельщиков. </w:t>
      </w:r>
    </w:p>
    <w:p w:rsidR="007F5704" w:rsidRPr="007F5704" w:rsidRDefault="007F5704" w:rsidP="007F5704">
      <w:pPr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Я буду задавать вопросы, а вы на них отвечать!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Главный человек на спортивной площадке </w:t>
      </w:r>
      <w:r w:rsidRPr="0010183F">
        <w:rPr>
          <w:rFonts w:ascii="Times New Roman" w:hAnsi="Times New Roman" w:cs="Times New Roman"/>
          <w:i/>
          <w:sz w:val="28"/>
          <w:szCs w:val="28"/>
        </w:rPr>
        <w:t>(судья)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Жидкость, выжатая и овощей и фруктов </w:t>
      </w:r>
      <w:r w:rsidRPr="0010183F">
        <w:rPr>
          <w:rFonts w:ascii="Times New Roman" w:hAnsi="Times New Roman" w:cs="Times New Roman"/>
          <w:i/>
          <w:sz w:val="28"/>
          <w:szCs w:val="28"/>
        </w:rPr>
        <w:t>(сок)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3F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lastRenderedPageBreak/>
        <w:t xml:space="preserve">• Зимняя спортивная игра </w:t>
      </w:r>
      <w:r w:rsidRPr="0010183F">
        <w:rPr>
          <w:rFonts w:ascii="Times New Roman" w:hAnsi="Times New Roman" w:cs="Times New Roman"/>
          <w:i/>
          <w:sz w:val="28"/>
          <w:szCs w:val="28"/>
        </w:rPr>
        <w:t>(хоккей)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Летние коньки </w:t>
      </w:r>
      <w:r w:rsidRPr="0010183F">
        <w:rPr>
          <w:rFonts w:ascii="Times New Roman" w:hAnsi="Times New Roman" w:cs="Times New Roman"/>
          <w:i/>
          <w:sz w:val="28"/>
          <w:szCs w:val="28"/>
        </w:rPr>
        <w:t xml:space="preserve">(ролики)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Куда нужно забивать гол </w:t>
      </w:r>
      <w:r w:rsidRPr="0010183F">
        <w:rPr>
          <w:rFonts w:ascii="Times New Roman" w:hAnsi="Times New Roman" w:cs="Times New Roman"/>
          <w:i/>
          <w:sz w:val="28"/>
          <w:szCs w:val="28"/>
        </w:rPr>
        <w:t>(ворота)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Зимняя спортивная площадка </w:t>
      </w:r>
      <w:r w:rsidRPr="0010183F">
        <w:rPr>
          <w:rFonts w:ascii="Times New Roman" w:hAnsi="Times New Roman" w:cs="Times New Roman"/>
          <w:i/>
          <w:sz w:val="28"/>
          <w:szCs w:val="28"/>
        </w:rPr>
        <w:t>(каток)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Простейший способ очистки воздуха в помещении </w:t>
      </w:r>
      <w:r w:rsidRPr="0010183F">
        <w:rPr>
          <w:rFonts w:ascii="Times New Roman" w:hAnsi="Times New Roman" w:cs="Times New Roman"/>
          <w:i/>
          <w:sz w:val="28"/>
          <w:szCs w:val="28"/>
        </w:rPr>
        <w:t>(проветривание)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Его не купишь ни за какие деньги </w:t>
      </w:r>
      <w:r w:rsidRPr="0010183F">
        <w:rPr>
          <w:rFonts w:ascii="Times New Roman" w:hAnsi="Times New Roman" w:cs="Times New Roman"/>
          <w:i/>
          <w:sz w:val="28"/>
          <w:szCs w:val="28"/>
        </w:rPr>
        <w:t>(здоровье)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• Узкая полоска марли </w:t>
      </w:r>
      <w:r w:rsidRPr="0010183F">
        <w:rPr>
          <w:rFonts w:ascii="Times New Roman" w:hAnsi="Times New Roman" w:cs="Times New Roman"/>
          <w:i/>
          <w:sz w:val="28"/>
          <w:szCs w:val="28"/>
        </w:rPr>
        <w:t>(бинт)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A59AC" w:rsidSect="00AA6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704" w:rsidRPr="0010183F" w:rsidRDefault="0010183F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о спорте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Эти фрукты не съедобны,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Но огромны и удобны.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Их иной спортсмен часами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4E58">
        <w:rPr>
          <w:rFonts w:ascii="Times New Roman" w:hAnsi="Times New Roman" w:cs="Times New Roman"/>
          <w:i/>
          <w:sz w:val="28"/>
          <w:szCs w:val="28"/>
        </w:rPr>
        <w:t>Лупит</w:t>
      </w:r>
      <w:proofErr w:type="gramEnd"/>
      <w:r w:rsidRPr="00A64E58">
        <w:rPr>
          <w:rFonts w:ascii="Times New Roman" w:hAnsi="Times New Roman" w:cs="Times New Roman"/>
          <w:i/>
          <w:sz w:val="28"/>
          <w:szCs w:val="28"/>
        </w:rPr>
        <w:t xml:space="preserve"> сильно кулаками.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(Боксерские груши)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Силачом я стать хочу.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Прихожу я к силачу: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- Расскажите вот о чем –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Как вы стали силачом?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Улыбнулся он в ответ: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- Очень просто. Много лет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Ежедневно, встав с постели,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Поднимаю я …</w:t>
      </w:r>
    </w:p>
    <w:p w:rsidR="00991C61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(Гантели)</w:t>
      </w:r>
    </w:p>
    <w:p w:rsidR="00991C61" w:rsidRDefault="00991C61" w:rsidP="00A64E58">
      <w:pPr>
        <w:rPr>
          <w:rFonts w:ascii="Times New Roman" w:hAnsi="Times New Roman" w:cs="Times New Roman"/>
          <w:sz w:val="28"/>
          <w:szCs w:val="28"/>
        </w:rPr>
      </w:pPr>
    </w:p>
    <w:p w:rsidR="00991C61" w:rsidRDefault="00991C61" w:rsidP="00A64E58">
      <w:pPr>
        <w:rPr>
          <w:rFonts w:ascii="Times New Roman" w:hAnsi="Times New Roman" w:cs="Times New Roman"/>
          <w:sz w:val="28"/>
          <w:szCs w:val="28"/>
        </w:rPr>
      </w:pPr>
    </w:p>
    <w:p w:rsidR="00991C61" w:rsidRDefault="00991C61" w:rsidP="00A64E58">
      <w:pPr>
        <w:rPr>
          <w:rFonts w:ascii="Times New Roman" w:hAnsi="Times New Roman" w:cs="Times New Roman"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Вот серебряный лужок,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lastRenderedPageBreak/>
        <w:t>Не видать барашка,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Не мычит на нем бычок,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Не цветет ромашка.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Наш лужок зимой хорош,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А весною не найдешь</w:t>
      </w:r>
      <w:proofErr w:type="gramStart"/>
      <w:r w:rsidRPr="00A64E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4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E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E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4E58">
        <w:rPr>
          <w:rFonts w:ascii="Times New Roman" w:hAnsi="Times New Roman" w:cs="Times New Roman"/>
          <w:sz w:val="28"/>
          <w:szCs w:val="28"/>
        </w:rPr>
        <w:t>аток)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Есть, ребята, у меня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Два серебряных коня.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Езжу сразу на обоих.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Что за кони у меня?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(Коньки)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Две новые кленовые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Подошвы двухметровые: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На них поставил две ноги –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И по большим снегам беги.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(Лыжи)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Во дворе с утра игра,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Разыгралась детвора.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lastRenderedPageBreak/>
        <w:t>Крики: "шайбу! ", "мимо! ", "бей! " -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Значит там игра - …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(Хоккей)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Зеленый луг,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Сто скамеек вокруг,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От ворот до ворот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Бойко бегает народ.</w:t>
      </w: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На воротах этих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Рыбацкие сети.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(Стадион)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Едет без колес,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Колеи не оставляет</w:t>
      </w:r>
      <w:proofErr w:type="gramStart"/>
      <w:r w:rsidRPr="00A64E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4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E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E5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4E58">
        <w:rPr>
          <w:rFonts w:ascii="Times New Roman" w:hAnsi="Times New Roman" w:cs="Times New Roman"/>
          <w:sz w:val="28"/>
          <w:szCs w:val="28"/>
        </w:rPr>
        <w:t>одка)</w:t>
      </w:r>
    </w:p>
    <w:p w:rsidR="007F5704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991C61" w:rsidRDefault="00991C61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991C61" w:rsidRDefault="00991C61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991C61" w:rsidRDefault="00991C61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991C61" w:rsidRPr="00A64E58" w:rsidRDefault="00991C61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991C61" w:rsidRDefault="00991C61" w:rsidP="00991C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8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1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Итак, наш праздник завершен,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А в жюри итог не подведен.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Не ошибиться им желаем,</w:t>
      </w:r>
    </w:p>
    <w:p w:rsidR="00991C61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А мы немного поиграем!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lastRenderedPageBreak/>
        <w:t>Ой, насыпало снежка!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Вывожу коня-дружка.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За веревочку-узду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Через двор коня веду.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С горки вниз на нем лечу,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А назад его тащу</w:t>
      </w:r>
      <w:proofErr w:type="gramStart"/>
      <w:r w:rsidRPr="00A64E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64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E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E58">
        <w:rPr>
          <w:rFonts w:ascii="Times New Roman" w:hAnsi="Times New Roman" w:cs="Times New Roman"/>
          <w:sz w:val="28"/>
          <w:szCs w:val="28"/>
        </w:rPr>
        <w:t>ани)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</w:p>
    <w:p w:rsidR="007F5704" w:rsidRPr="00A64E58" w:rsidRDefault="0010183F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Палка в виде запятой</w:t>
      </w:r>
    </w:p>
    <w:p w:rsidR="007F5704" w:rsidRPr="00A64E58" w:rsidRDefault="007F5704" w:rsidP="00A64E58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Гонит шайбу пред собой.</w:t>
      </w:r>
    </w:p>
    <w:p w:rsidR="007F5704" w:rsidRPr="00A64E58" w:rsidRDefault="007F5704" w:rsidP="00A64E58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(клюшка)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Этот конь не ест овса,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Вместо ног - два колеса.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Сядь верхом и мчись на нем,</w:t>
      </w:r>
    </w:p>
    <w:p w:rsidR="00991C61" w:rsidRPr="00A64E58" w:rsidRDefault="00991C61" w:rsidP="00991C61">
      <w:pPr>
        <w:rPr>
          <w:rFonts w:ascii="Times New Roman" w:hAnsi="Times New Roman" w:cs="Times New Roman"/>
          <w:i/>
          <w:sz w:val="28"/>
          <w:szCs w:val="28"/>
        </w:rPr>
      </w:pPr>
      <w:r w:rsidRPr="00A64E58">
        <w:rPr>
          <w:rFonts w:ascii="Times New Roman" w:hAnsi="Times New Roman" w:cs="Times New Roman"/>
          <w:i/>
          <w:sz w:val="28"/>
          <w:szCs w:val="28"/>
        </w:rPr>
        <w:t>Только лучше правь рулем.</w:t>
      </w:r>
    </w:p>
    <w:p w:rsidR="00991C61" w:rsidRPr="00A64E58" w:rsidRDefault="00991C61" w:rsidP="00991C61">
      <w:pPr>
        <w:rPr>
          <w:rFonts w:ascii="Times New Roman" w:hAnsi="Times New Roman" w:cs="Times New Roman"/>
          <w:sz w:val="28"/>
          <w:szCs w:val="28"/>
        </w:rPr>
      </w:pPr>
      <w:r w:rsidRPr="00A64E58">
        <w:rPr>
          <w:rFonts w:ascii="Times New Roman" w:hAnsi="Times New Roman" w:cs="Times New Roman"/>
          <w:sz w:val="28"/>
          <w:szCs w:val="28"/>
        </w:rPr>
        <w:t>(велосипед)</w:t>
      </w:r>
    </w:p>
    <w:p w:rsidR="007F5704" w:rsidRPr="0010183F" w:rsidRDefault="007F5704" w:rsidP="007F57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7F5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AC" w:rsidRDefault="008A59AC" w:rsidP="008A59AC">
      <w:pPr>
        <w:ind w:left="-709" w:right="70"/>
        <w:jc w:val="both"/>
        <w:rPr>
          <w:rFonts w:ascii="Times New Roman" w:hAnsi="Times New Roman" w:cs="Times New Roman"/>
          <w:b/>
          <w:sz w:val="28"/>
          <w:szCs w:val="28"/>
        </w:rPr>
        <w:sectPr w:rsidR="008A59AC" w:rsidSect="008A59AC">
          <w:type w:val="continuous"/>
          <w:pgSz w:w="11906" w:h="16838"/>
          <w:pgMar w:top="1134" w:right="991" w:bottom="1134" w:left="1276" w:header="708" w:footer="708" w:gutter="0"/>
          <w:cols w:num="2" w:space="1"/>
          <w:docGrid w:linePitch="360"/>
        </w:sectPr>
      </w:pPr>
    </w:p>
    <w:p w:rsidR="007F5704" w:rsidRPr="0010183F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8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Загадки для команд: </w:t>
      </w:r>
    </w:p>
    <w:p w:rsidR="007F5704" w:rsidRPr="007F5704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1. Назовите сказку, в которой рассказывается о многодетной семье, где семь детей не слушались маму и попали в беду. </w:t>
      </w:r>
      <w:r w:rsidRPr="0010183F">
        <w:rPr>
          <w:rFonts w:ascii="Times New Roman" w:hAnsi="Times New Roman" w:cs="Times New Roman"/>
          <w:i/>
          <w:sz w:val="28"/>
          <w:szCs w:val="28"/>
        </w:rPr>
        <w:t>(Волк и семеро козлят)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2. Назовите сказку, в которой мама-королева помогла своему сыну найти самую настоящую невесту при помощи горошины. </w:t>
      </w:r>
      <w:r w:rsidRPr="00023FA9">
        <w:rPr>
          <w:rFonts w:ascii="Times New Roman" w:hAnsi="Times New Roman" w:cs="Times New Roman"/>
          <w:i/>
          <w:sz w:val="28"/>
          <w:szCs w:val="28"/>
        </w:rPr>
        <w:t>(Принцесса на горошине)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04" w:rsidRPr="007F5704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3. Как называется сказка, в которой девочка </w:t>
      </w:r>
      <w:proofErr w:type="gramStart"/>
      <w:r w:rsidRPr="007F5704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7F5704">
        <w:rPr>
          <w:rFonts w:ascii="Times New Roman" w:hAnsi="Times New Roman" w:cs="Times New Roman"/>
          <w:sz w:val="28"/>
          <w:szCs w:val="28"/>
        </w:rPr>
        <w:t xml:space="preserve"> проведать больную бабушку, но по пути разговаривала с незнакомцем и из-за этого попала в беду? </w:t>
      </w:r>
      <w:r w:rsidRPr="00023FA9">
        <w:rPr>
          <w:rFonts w:ascii="Times New Roman" w:hAnsi="Times New Roman" w:cs="Times New Roman"/>
          <w:i/>
          <w:sz w:val="28"/>
          <w:szCs w:val="28"/>
        </w:rPr>
        <w:t xml:space="preserve">(Красная шапочка) </w:t>
      </w:r>
    </w:p>
    <w:p w:rsidR="007F5704" w:rsidRPr="007F5704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4. Как называется сказка, в которой благодаря дружной работе всей семьи удалось убрать большой урожай? </w:t>
      </w:r>
      <w:r w:rsidRPr="00023FA9">
        <w:rPr>
          <w:rFonts w:ascii="Times New Roman" w:hAnsi="Times New Roman" w:cs="Times New Roman"/>
          <w:i/>
          <w:sz w:val="28"/>
          <w:szCs w:val="28"/>
        </w:rPr>
        <w:t>(Репка)</w:t>
      </w:r>
      <w:r w:rsidRPr="007F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61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A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F5704">
        <w:rPr>
          <w:rFonts w:ascii="Times New Roman" w:hAnsi="Times New Roman" w:cs="Times New Roman"/>
          <w:sz w:val="28"/>
          <w:szCs w:val="28"/>
        </w:rPr>
        <w:t xml:space="preserve"> А сейчас жюри подведет итоги, объявит победителей соревнования </w:t>
      </w:r>
      <w:r w:rsidRPr="00023FA9">
        <w:rPr>
          <w:rFonts w:ascii="Times New Roman" w:hAnsi="Times New Roman" w:cs="Times New Roman"/>
          <w:i/>
          <w:sz w:val="28"/>
          <w:szCs w:val="28"/>
        </w:rPr>
        <w:t>(пока жюри подводит итоги, с детьми организуется ритмический танец)</w:t>
      </w:r>
      <w:proofErr w:type="gramStart"/>
      <w:r w:rsidRPr="00023FA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F5704" w:rsidRPr="00023FA9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9">
        <w:rPr>
          <w:rFonts w:ascii="Times New Roman" w:hAnsi="Times New Roman" w:cs="Times New Roman"/>
          <w:sz w:val="28"/>
          <w:szCs w:val="28"/>
        </w:rPr>
        <w:t xml:space="preserve">Слово предоставляется жюри </w:t>
      </w:r>
    </w:p>
    <w:p w:rsidR="007F5704" w:rsidRPr="00023FA9" w:rsidRDefault="007F5704" w:rsidP="00991C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FA9">
        <w:rPr>
          <w:rFonts w:ascii="Times New Roman" w:hAnsi="Times New Roman" w:cs="Times New Roman"/>
          <w:i/>
          <w:sz w:val="28"/>
          <w:szCs w:val="28"/>
        </w:rPr>
        <w:t>ВРУЧАЮТСЯ ПРИЗЫ, ГРАМОТЫ ПОБЕДИТЕЛЯМ.</w:t>
      </w:r>
    </w:p>
    <w:p w:rsidR="007F5704" w:rsidRPr="007F5704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04">
        <w:rPr>
          <w:rFonts w:ascii="Times New Roman" w:hAnsi="Times New Roman" w:cs="Times New Roman"/>
          <w:sz w:val="28"/>
          <w:szCs w:val="28"/>
        </w:rPr>
        <w:t xml:space="preserve">Ведущая. Спасибо всем! Если вам сегодня было интересно и весело - мы очень рады. Пусть этот праздник станет традицией и в ваших семьях. </w:t>
      </w:r>
    </w:p>
    <w:p w:rsidR="007F5704" w:rsidRPr="008A59AC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AC">
        <w:rPr>
          <w:rFonts w:ascii="Times New Roman" w:hAnsi="Times New Roman" w:cs="Times New Roman"/>
          <w:i/>
          <w:sz w:val="28"/>
          <w:szCs w:val="28"/>
        </w:rPr>
        <w:t>Пусть всё это только игра,</w:t>
      </w:r>
    </w:p>
    <w:p w:rsidR="007F5704" w:rsidRPr="008A59AC" w:rsidRDefault="00023FA9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AC">
        <w:rPr>
          <w:rFonts w:ascii="Times New Roman" w:hAnsi="Times New Roman" w:cs="Times New Roman"/>
          <w:i/>
          <w:sz w:val="28"/>
          <w:szCs w:val="28"/>
        </w:rPr>
        <w:t>Но ею сказать мы хотели:</w:t>
      </w:r>
    </w:p>
    <w:p w:rsidR="007F5704" w:rsidRPr="008A59AC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AC">
        <w:rPr>
          <w:rFonts w:ascii="Times New Roman" w:hAnsi="Times New Roman" w:cs="Times New Roman"/>
          <w:i/>
          <w:sz w:val="28"/>
          <w:szCs w:val="28"/>
        </w:rPr>
        <w:t>Великое чудо - семья!</w:t>
      </w:r>
    </w:p>
    <w:p w:rsidR="007F5704" w:rsidRPr="008A59AC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AC">
        <w:rPr>
          <w:rFonts w:ascii="Times New Roman" w:hAnsi="Times New Roman" w:cs="Times New Roman"/>
          <w:i/>
          <w:sz w:val="28"/>
          <w:szCs w:val="28"/>
        </w:rPr>
        <w:t>Храните её, берегите её!</w:t>
      </w:r>
    </w:p>
    <w:p w:rsidR="00524CAF" w:rsidRPr="008A59AC" w:rsidRDefault="007F5704" w:rsidP="00991C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AC">
        <w:rPr>
          <w:rFonts w:ascii="Times New Roman" w:hAnsi="Times New Roman" w:cs="Times New Roman"/>
          <w:i/>
          <w:sz w:val="28"/>
          <w:szCs w:val="28"/>
        </w:rPr>
        <w:t>Нет в жизни важнее цели!</w:t>
      </w:r>
    </w:p>
    <w:sectPr w:rsidR="00524CAF" w:rsidRPr="008A59AC" w:rsidSect="008A59AC">
      <w:type w:val="continuous"/>
      <w:pgSz w:w="11906" w:h="16838"/>
      <w:pgMar w:top="1134" w:right="991" w:bottom="1134" w:left="1276" w:header="708" w:footer="708" w:gutter="0"/>
      <w:cols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704"/>
    <w:rsid w:val="00023FA9"/>
    <w:rsid w:val="00072C71"/>
    <w:rsid w:val="0010183F"/>
    <w:rsid w:val="0011403B"/>
    <w:rsid w:val="00193EF9"/>
    <w:rsid w:val="00524CAF"/>
    <w:rsid w:val="0071062D"/>
    <w:rsid w:val="007D7D7D"/>
    <w:rsid w:val="007F5704"/>
    <w:rsid w:val="008A59AC"/>
    <w:rsid w:val="00991C61"/>
    <w:rsid w:val="00A64E58"/>
    <w:rsid w:val="00AA610A"/>
    <w:rsid w:val="00CF24A6"/>
    <w:rsid w:val="00E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Scorpion</cp:lastModifiedBy>
  <cp:revision>4</cp:revision>
  <dcterms:created xsi:type="dcterms:W3CDTF">2015-11-06T04:55:00Z</dcterms:created>
  <dcterms:modified xsi:type="dcterms:W3CDTF">2023-12-07T14:47:00Z</dcterms:modified>
</cp:coreProperties>
</file>