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3F" w:rsidRPr="004A083F" w:rsidRDefault="004A083F" w:rsidP="004A083F">
      <w:pPr>
        <w:pBdr>
          <w:bottom w:val="double" w:sz="12" w:space="9" w:color="E0E0E0"/>
        </w:pBdr>
        <w:shd w:val="clear" w:color="auto" w:fill="FFFFFF"/>
        <w:spacing w:after="178" w:line="604" w:lineRule="atLeast"/>
        <w:outlineLvl w:val="0"/>
        <w:rPr>
          <w:rFonts w:ascii="TimesNewRoman" w:eastAsia="Times New Roman" w:hAnsi="TimesNewRoman" w:cs="Times New Roman"/>
          <w:b/>
          <w:bCs/>
          <w:color w:val="000000"/>
          <w:kern w:val="36"/>
          <w:sz w:val="64"/>
          <w:szCs w:val="64"/>
          <w:lang w:eastAsia="ru-RU"/>
        </w:rPr>
      </w:pPr>
      <w:proofErr w:type="gramStart"/>
      <w:r w:rsidRPr="004A083F">
        <w:rPr>
          <w:rFonts w:ascii="TimesNewRoman" w:eastAsia="Times New Roman" w:hAnsi="TimesNewRoman" w:cs="Times New Roman"/>
          <w:b/>
          <w:bCs/>
          <w:color w:val="000000"/>
          <w:kern w:val="36"/>
          <w:sz w:val="64"/>
          <w:szCs w:val="64"/>
          <w:lang w:eastAsia="ru-RU"/>
        </w:rPr>
        <w:t>Выпускной</w:t>
      </w:r>
      <w:proofErr w:type="gramEnd"/>
      <w:r w:rsidRPr="004A083F">
        <w:rPr>
          <w:rFonts w:ascii="TimesNewRoman" w:eastAsia="Times New Roman" w:hAnsi="TimesNewRoman" w:cs="Times New Roman"/>
          <w:b/>
          <w:bCs/>
          <w:color w:val="000000"/>
          <w:kern w:val="36"/>
          <w:sz w:val="64"/>
          <w:szCs w:val="64"/>
          <w:lang w:eastAsia="ru-RU"/>
        </w:rPr>
        <w:t xml:space="preserve"> в детском саду 202</w:t>
      </w:r>
      <w:r w:rsidR="003A7937">
        <w:rPr>
          <w:rFonts w:ascii="TimesNewRoman" w:eastAsia="Times New Roman" w:hAnsi="TimesNewRoman" w:cs="Times New Roman"/>
          <w:b/>
          <w:bCs/>
          <w:color w:val="000000"/>
          <w:kern w:val="36"/>
          <w:sz w:val="64"/>
          <w:szCs w:val="64"/>
          <w:lang w:eastAsia="ru-RU"/>
        </w:rPr>
        <w:t>3</w:t>
      </w:r>
    </w:p>
    <w:p w:rsidR="004A083F" w:rsidRPr="004A083F" w:rsidRDefault="004A083F" w:rsidP="009A3CA6">
      <w:pPr>
        <w:pBdr>
          <w:bottom w:val="double" w:sz="12" w:space="9" w:color="EAEAEA"/>
        </w:pBdr>
        <w:shd w:val="clear" w:color="auto" w:fill="F9F9F9"/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4A083F">
        <w:rPr>
          <w:rFonts w:ascii="PT Sans" w:eastAsia="Times New Roman" w:hAnsi="PT Sans" w:cs="Times New Roman"/>
          <w:b/>
          <w:bCs/>
          <w:caps/>
          <w:color w:val="000000"/>
          <w:sz w:val="34"/>
          <w:szCs w:val="34"/>
          <w:lang w:eastAsia="ru-RU"/>
        </w:rPr>
        <w:t>СОДЕРЖАНИЕ: </w:t>
      </w:r>
      <w:r w:rsidR="009A3CA6">
        <w:t xml:space="preserve"> </w:t>
      </w:r>
      <w:hyperlink r:id="rId7" w:anchor="i-2" w:history="1">
        <w:r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2</w:t>
        </w:r>
        <w:r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Песня «Выпускная катавасия»</w:t>
        </w:r>
      </w:hyperlink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8" w:anchor="i-3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3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Песня на выпускной в детском саду «Мы идем в первый класс»</w:t>
        </w:r>
      </w:hyperlink>
    </w:p>
    <w:p w:rsidR="004A083F" w:rsidRPr="004A083F" w:rsidRDefault="0040616F" w:rsidP="004A083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9" w:anchor="i-4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3.1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Главная часть сценария для выпускников ДОУ</w:t>
        </w:r>
      </w:hyperlink>
    </w:p>
    <w:p w:rsidR="004A083F" w:rsidRPr="004A083F" w:rsidRDefault="0040616F" w:rsidP="004A083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0" w:anchor="i-5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3.2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Танец «</w:t>
        </w:r>
        <w:proofErr w:type="spellStart"/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Полечка</w:t>
        </w:r>
        <w:proofErr w:type="spellEnd"/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 xml:space="preserve"> для маленьких сандаликов»</w:t>
        </w:r>
      </w:hyperlink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1" w:anchor="i-6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4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Задачки от Звездочёта для детей на праздник</w:t>
        </w:r>
      </w:hyperlink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2" w:anchor="i-7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5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Музыкальная игра «Математика наш друг»</w:t>
        </w:r>
      </w:hyperlink>
    </w:p>
    <w:p w:rsidR="004A083F" w:rsidRPr="004A083F" w:rsidRDefault="0040616F" w:rsidP="004A083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3" w:anchor="i-8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5.1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Танец с полотнами «Небеса»</w:t>
        </w:r>
      </w:hyperlink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4" w:anchor="__8212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6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Игра «Составь слово» — увлекательная викторина</w:t>
        </w:r>
      </w:hyperlink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5" w:anchor="i-9" w:history="1">
        <w:proofErr w:type="gramStart"/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7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Конкурс на выпускной в детском саду «Поймай пятерку»</w:t>
        </w:r>
      </w:hyperlink>
      <w:proofErr w:type="gramEnd"/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6" w:anchor="i-10" w:history="1">
        <w:r w:rsidR="004A083F" w:rsidRPr="004A083F">
          <w:rPr>
            <w:rFonts w:ascii="PT Sans" w:eastAsia="Times New Roman" w:hAnsi="PT Sans" w:cs="Times New Roman"/>
            <w:color w:val="289DCC"/>
            <w:sz w:val="36"/>
            <w:lang w:eastAsia="ru-RU"/>
          </w:rPr>
          <w:t>8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Прикольная детская сценка «Опять двойка»</w:t>
        </w:r>
      </w:hyperlink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7" w:anchor="i-11" w:history="1">
        <w:r w:rsidR="004A083F" w:rsidRPr="009A3CA6">
          <w:rPr>
            <w:rFonts w:ascii="PT Sans" w:eastAsia="Times New Roman" w:hAnsi="PT Sans" w:cs="Times New Roman"/>
            <w:color w:val="289DCC"/>
            <w:sz w:val="36"/>
            <w:lang w:eastAsia="ru-RU"/>
          </w:rPr>
          <w:t>8.1</w:t>
        </w:r>
        <w:r w:rsidR="004A083F" w:rsidRPr="009A3CA6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 Танец «</w:t>
        </w:r>
      </w:hyperlink>
    </w:p>
    <w:p w:rsidR="004A083F" w:rsidRPr="004A083F" w:rsidRDefault="0040616F" w:rsidP="004A083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18" w:anchor="___8212" w:history="1">
        <w:r w:rsidR="004A083F" w:rsidRPr="009A3CA6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 xml:space="preserve">9 ПЕСНЯ </w:t>
        </w:r>
        <w:r w:rsidR="004A083F" w:rsidRPr="004A083F">
          <w:rPr>
            <w:rFonts w:ascii="PT Sans" w:eastAsia="Times New Roman" w:hAnsi="PT Sans" w:cs="Times New Roman"/>
            <w:color w:val="289DCC"/>
            <w:sz w:val="36"/>
            <w:u w:val="single"/>
            <w:lang w:eastAsia="ru-RU"/>
          </w:rPr>
          <w:t>«</w:t>
        </w:r>
      </w:hyperlink>
      <w:r w:rsidR="009A3CA6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КОРАБЛИК ДЕТСТВА</w:t>
      </w:r>
      <w:r w:rsidR="009A3CA6">
        <w:rPr>
          <w:rFonts w:ascii="PT Sans" w:eastAsia="Times New Roman" w:hAnsi="PT Sans" w:cs="Times New Roman" w:hint="eastAsia"/>
          <w:color w:val="000000"/>
          <w:sz w:val="28"/>
          <w:szCs w:val="28"/>
          <w:lang w:eastAsia="ru-RU"/>
        </w:rPr>
        <w:t>»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lang w:eastAsia="ru-RU"/>
        </w:rPr>
        <w:t>Интересный выпускной в детском саду – сценарий праздника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 просторном и нарядном зале,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Мы в школу провожаем тех,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Кто нам друзья дороже всех!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Кто нам роднее всех на свете,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Конечно это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наши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…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Родители: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дети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 большой полет они от нас уходят,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 первый класс!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От всей души давайте мы им скажем…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Родители: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В добрый час!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Ведущие вместе: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Посмотрите вот они, наши славные выпускники!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Звучит торжественная музыка, дети выходят четверками.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Ведущие по очереди представляют их гостям.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 Самые задорные! (Выходят 4 человека, 2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мал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.и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2 дев.)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Самые проворные!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Самые обаятельные!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Самые внимательные!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Самые спортивные!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Самые трудолюбивые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!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ребенок: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Ну-ка все ответьте дружно,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Что за день веселый!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Почему гостей так много?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(все вместе) Мы уходим в школу!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ребенок: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Почему все гости,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Радостно глядят на вас?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От души вас поздравляют?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Все вместе: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Мы уходим в первый класс!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ребенок: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Отчего, скажите прямо,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Нос в платочек прячет мама?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Чтоб они сказать смогли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Все вместе: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как мы быстро подросли!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lang w:eastAsia="ru-RU"/>
        </w:rPr>
        <w:t>Песня «Выпускная катавасия»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Мальчики: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Мы сегодня с утра интересные,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То нам грустно, то радостно вдруг.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Не узнать нам сегодня, наверное,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Ни друзей, ни вчерашних подруг.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ПРИПЕВ: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А в приемной все волнуются,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Наши девочки гурьбой.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И у нас интересуются: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Девочки: Хороши ли мы собой?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Мальчики: А в приемной катавасия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Мама, папа вся семья,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Праздничное безобразие,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В нем участвуем, друзья.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Девочки: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Мы сегодня такие красавицы,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Что не можем не нравиться вам.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Как прелестны прически и платьица,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Мы сегодня наряднее мам.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ПРИПЕВ: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А мальчишки удивляются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любуются на нас.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А мальчишки так смущаются,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Будто видят в первый раз!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Мальчики: Ой, да больно было надо нам,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Вы нам вовсе не нужны!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Дев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.: 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Ой, мальчишки, не смешите нас.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Знаем мы, что хороши!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Все: Мы сегодня какие-то странные.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Мы сегодня не дружим с собой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З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наем мы, ну конечно, мы знаем,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Что виною всему выпускной!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Припев: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Пусть сегодня поздравляют нас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Мамы, папы и друзья.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Грусть и радость здесь встречаются,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Но совсем грустить нельзя!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Пусть сегодня мы расстанемся,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Завтра встретимся опять.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И расскажем воспитателям,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Что мы учимся на пять!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Автор: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Л.Горцуева</w:t>
      </w:r>
      <w:proofErr w:type="spell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3 ребенок: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День ответственный сегодня, наконец, настал для нас,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 нетерпеньем ожидает в школе новый светлый класс!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Солнце лучиком веселым в окна радостно стучит.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 гордимся мы сегодня, словом важным: «Выпускник!»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lastRenderedPageBreak/>
        <w:t>4 ребенок: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Оттого, что расставаться нам пора сегодня с вами.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Мы грустим, и в тоже время в школу все идти мы рады!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Готовы мы учиться и школьниками стать,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Хорошие отметки готовы получать!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t>Песня на выпускной в детском саду «Мы идем в первый класс»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куплет. Для уроков есть у нас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Книжки и тетради.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Мы войдем с друзьями в класс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за парту сядем.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Припев: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Воспитатель: Куда, куда, ребята, вы идете?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Куда портфель с тетрадками несете?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Дети: Мы идем в первый класс,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В первый класс первый раз —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Ждет учительница нас!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2 куплет: Можем рано мы вставать,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Помогаем маме,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Скоро сказки прочитать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Мы сумеем сами.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Припев: Тот же.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3 куплет: Широко открыта дверь,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Школа рада детям,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Все мы школьники теперь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гордимся этим.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Припев: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После исполнения песни, дети организованно проходят и присаживаются на стульчики.</w:t>
      </w:r>
    </w:p>
    <w:p w:rsidR="004A083F" w:rsidRPr="004A083F" w:rsidRDefault="004A083F" w:rsidP="004A083F">
      <w:pPr>
        <w:shd w:val="clear" w:color="auto" w:fill="FFFFFF"/>
        <w:spacing w:before="240" w:after="0" w:line="430" w:lineRule="atLeast"/>
        <w:outlineLvl w:val="2"/>
        <w:rPr>
          <w:rFonts w:ascii="TimesNewRoman" w:eastAsia="Times New Roman" w:hAnsi="TimesNewRoman" w:cs="Times New Roman"/>
          <w:b/>
          <w:bCs/>
          <w:color w:val="8224E3"/>
          <w:sz w:val="39"/>
          <w:szCs w:val="39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8224E3"/>
          <w:sz w:val="39"/>
          <w:szCs w:val="39"/>
          <w:lang w:eastAsia="ru-RU"/>
        </w:rPr>
        <w:t>Главная часть сценария для выпускников ДОУ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Выходят на середину 3 мальчика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Ну что прощай наш любимый зал,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Ты часто сюда на праздник нас звал.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Ура, ура свобода!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3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Ура, ура!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Я не пойму чему ты рад, что покидаешь детский сад?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Ну да. Не буду днем я спать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А будешь все читать. Писать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3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 Зато не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буду кашу есть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Захочешь встать, а скажут сесть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Домой пораньше мы придем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И мамы дома не найдем. Сам в холодильник. Сам обед. Сам за уроки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3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А сосед? Я Вовку в гости позову. Мы с ним съедим все, что найдем. Потом мы с ним гулять пойдем, возьмем его Марусю кошку и поиграем с ней немножко. Потом сразимся в бой морской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мальчик: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Да, брат такие вот дела.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Вместе: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Как быстро молодость прошла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!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Раздается стук в дверь. Входит почтальон Печкин. В руках у него письмо.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Печкин: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 Это здесь, стало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быть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детский сад № 26?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ведущая: Здесь, здесь.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Печкин: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А документ у вас имеется?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А как же! Вот, пожалуйста!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Печкин: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(внимательно изучает документ, смотрит на свет, нюхает).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Ну ладно. Значит, вам письмо. Вот туточки распишитесь.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(Ведущая расписывается.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Печкин изучает роспись).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Печкин: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(со вздохом) Придется отдать. (Вручает письмо, уходит).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Ой, ребята, посмотрите. Тут письмо! Для кого оно? Давайте посмотрим.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«Дорогие ребята! Поздравляю Вас с замечательным праздником — выпускным в детском саду! Вы уже не малыши и совсем скоро станете школьниками. Я, Королева Знаний, приглашаю Вас к себе в гости в Страну Знаний.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Чтобы попасть в эту страну, вам необходимо отправиться в волшебное путешествие на поиски звезд отличников. Только смелые, ловкие, дружные и сообразительные ребята справятся с этим. И я дарю вам первую звезду – Любознательности!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Желаю удачи. Счастливого пути!»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Королева Знаний»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мальчик: Страна знаний? Вот так да! Отправляемся, друзья!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2 мальчик: Только думать надо, братцы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Нам пешком ведь не добраться!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мальчик: Посмотрите, шар воздушный,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Верю, будет он послушным.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 на нем давайте все,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Полетим к своей мечте.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Ну что ж, друзья, вперед, воздушный шар нас ждет!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1 девочка: Прощай страна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кукляндия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Смешная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выдумляндия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Летим друзья, смелей!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Летим в страну Фантазии,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Далекой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Первоклассии</w:t>
      </w:r>
      <w:proofErr w:type="spell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 нашем корабле!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Прощай причал наш сказочный,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 добрый, и загадочный!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(вместе) Прощай наш детский сад!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2 девочка: Вот наш шар воздушный улетает.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Нас что, никто не провожает?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Как никто не провожает, ведь такого не бывает,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Провожают малыши, посмотрите, вот они!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(Под музыку с воспитателем выходят дети младшей группы)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малыш: Вы в детский сад пришли такими, как мы крошками.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Тихонечко вы шли, учились топать ножками.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2 малыш: Мы пришли поздравить вас с переходом в первый класс.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 школе не ленитесь, хорошо учитесь!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ребенок: Что же ребята, до свидания,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Просим нас не забывать!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 сейчас мы очень рады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 вами вместе поплясать!</w:t>
      </w:r>
    </w:p>
    <w:p w:rsidR="004A083F" w:rsidRPr="004A083F" w:rsidRDefault="004A083F" w:rsidP="004A083F">
      <w:pPr>
        <w:shd w:val="clear" w:color="auto" w:fill="FFFFFF"/>
        <w:spacing w:before="240" w:after="0" w:line="430" w:lineRule="atLeast"/>
        <w:outlineLvl w:val="2"/>
        <w:rPr>
          <w:rFonts w:ascii="TimesNewRoman" w:eastAsia="Times New Roman" w:hAnsi="TimesNewRoman" w:cs="Times New Roman"/>
          <w:b/>
          <w:bCs/>
          <w:color w:val="8224E3"/>
          <w:sz w:val="39"/>
          <w:szCs w:val="39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39"/>
          <w:szCs w:val="39"/>
          <w:lang w:eastAsia="ru-RU"/>
        </w:rPr>
        <w:t>Танец «</w:t>
      </w:r>
      <w:proofErr w:type="spellStart"/>
      <w:r w:rsidRPr="004A083F">
        <w:rPr>
          <w:rFonts w:ascii="TimesNewRoman" w:eastAsia="Times New Roman" w:hAnsi="TimesNewRoman" w:cs="Times New Roman"/>
          <w:b/>
          <w:bCs/>
          <w:color w:val="000000"/>
          <w:sz w:val="39"/>
          <w:szCs w:val="39"/>
          <w:lang w:eastAsia="ru-RU"/>
        </w:rPr>
        <w:t>Полечка</w:t>
      </w:r>
      <w:proofErr w:type="spellEnd"/>
      <w:r w:rsidRPr="004A083F">
        <w:rPr>
          <w:rFonts w:ascii="TimesNewRoman" w:eastAsia="Times New Roman" w:hAnsi="TimesNewRoman" w:cs="Times New Roman"/>
          <w:b/>
          <w:bCs/>
          <w:color w:val="000000"/>
          <w:sz w:val="39"/>
          <w:szCs w:val="39"/>
          <w:lang w:eastAsia="ru-RU"/>
        </w:rPr>
        <w:t xml:space="preserve"> для маленьких сандаликов»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После танца выпускники стоят в обнимку с малышами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девочка: Носик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и-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курносики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, глазки озорные.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Жалко с вами расставаться, малыши смешные!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Попрощаться нужно нам,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Дарим шарики мы вам!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Выпускники подходят к ведущей и берут по шарику, одевают их на руки малышам.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Воспитатель младшей группы: За вашу дружбу мы дарим вам звезду: Дружбы!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Удачи вам в школе!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Выпускники провожают малышей к выходу.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Ребята, вы готовы отправиться в далекое путешествие на воздушном шаре? На каждом воздушном судне, должен быть командир корабля и сегодня им буду я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….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ФИО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А я буду помощником, 1 пилотом, буду следить за порядком и наблюдать за погодой …ФИО.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Давайте-ка, ребята, все вместе полетаем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Внимание, держитесь, мы взлетаем!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(Звучит фонограмма полета на шаре)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Ребята, мы прилетели в Страну «Математика».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Я надеюсь, здесь мы получим следующую звездочку.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Под музыку выходит Звездочёт. В руках у него подзорная труба.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Звездочёт: О, приветствую вас, мои друзья, в стране «Весёлая математика».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Я – Звездочёт! Сижу в подзорную трубу на звёзды я смотрю и быстро их считаю (смотрит в подзорную трубу).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Ох! Ах! Их так много! Видимо-невидимо!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Уважаемый Звездочет, мы с ребятами спешим в страну Знаний. И нам необходимо собрать все звёздочки отличников. Может вы, нам поможете?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Звездочёт: Да-да, конечно. Сейчас, сейчас… (продолжает смотреть в подзорную трубу разглядывать звезды и считает одна, две, три).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Звездочёт, мы очень торопимся!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Звездочёт: Ну, что ж Цифры знаете? – ДА!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Считать умеете? – ДА!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Задачи решаете? – ДА!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 я сейчас проверю.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Будьте внимательны!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t>Задачки от Звездочёта для детей на праздник</w:t>
      </w:r>
    </w:p>
    <w:p w:rsidR="004A083F" w:rsidRPr="004A083F" w:rsidRDefault="004A083F" w:rsidP="004A083F">
      <w:pPr>
        <w:numPr>
          <w:ilvl w:val="0"/>
          <w:numId w:val="2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 уроках будешь спать — За ответ получишь? (не пять, а два)</w:t>
      </w:r>
    </w:p>
    <w:p w:rsidR="004A083F" w:rsidRPr="004A083F" w:rsidRDefault="004A083F" w:rsidP="004A083F">
      <w:pPr>
        <w:numPr>
          <w:ilvl w:val="0"/>
          <w:numId w:val="2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Думает отлично твоя голова: Пять плюс один получается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.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(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е два, а шесть)</w:t>
      </w:r>
    </w:p>
    <w:p w:rsidR="004A083F" w:rsidRPr="004A083F" w:rsidRDefault="004A083F" w:rsidP="004A083F">
      <w:pPr>
        <w:numPr>
          <w:ilvl w:val="0"/>
          <w:numId w:val="2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У меня собачка есть, У неё хвостов аж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.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(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е шесть, а один)</w:t>
      </w:r>
    </w:p>
    <w:p w:rsidR="004A083F" w:rsidRPr="004A083F" w:rsidRDefault="004A083F" w:rsidP="004A083F">
      <w:pPr>
        <w:numPr>
          <w:ilvl w:val="0"/>
          <w:numId w:val="2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Вышел зайчик погулять, Лап у зайца ровно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.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(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е пять, а четыре)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Звездочёт: Молодцы! А теперь предлагаю не скучать, становись скорей играть.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lastRenderedPageBreak/>
        <w:t>Музыкальная игра «Математика наш друг»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Звездочёт: Молодцы, ребята! Я желаю вам быть внимательными, умными и получать только хорошие отметки. Порадовали меня, но вам пора отправлять дальше в путь. Держите звезду «Знаний». Удачи вам в школе. До свидания!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Как прекрасен небосвод,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Дальше мы летим в полет.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Занимайте места в нашем чудо – шаре.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Под музыку Звездочёт уходит из зала.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Звучит красивая музыка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Ребята, вы слышите мелодию? Это нас зовет страна «Музыкальная». Приземляемся…</w:t>
      </w:r>
    </w:p>
    <w:p w:rsidR="004A083F" w:rsidRPr="004A083F" w:rsidRDefault="004A083F" w:rsidP="004A083F">
      <w:pPr>
        <w:numPr>
          <w:ilvl w:val="0"/>
          <w:numId w:val="3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ребенок: По синему небу плывут облака,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Несут наше детство дошкольное в дали.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Семь лет нам еще, вроде, дети пока,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Ходили в детсад, как птенцы, подрастали…</w:t>
      </w:r>
    </w:p>
    <w:p w:rsidR="004A083F" w:rsidRPr="004A083F" w:rsidRDefault="004A083F" w:rsidP="004A083F">
      <w:pPr>
        <w:numPr>
          <w:ilvl w:val="0"/>
          <w:numId w:val="4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2 ребенок: Но нам становиться пора на крыло…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Пусть солнышка лучик пути освещает.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Дошкольное детство, как жалко, прошло,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Сегодня птенцов в дальний путь провожают.</w:t>
      </w:r>
    </w:p>
    <w:p w:rsidR="004A083F" w:rsidRPr="004A083F" w:rsidRDefault="004A083F" w:rsidP="004A083F">
      <w:pPr>
        <w:numPr>
          <w:ilvl w:val="0"/>
          <w:numId w:val="5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Воспитатель: Летите, летите навстречу ветрам,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Пусть горы и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море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и штормы и штили,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 небесных высот вы помашете нам!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…И главное,… чтоб детский сад не забыли</w:t>
      </w:r>
    </w:p>
    <w:p w:rsidR="004A083F" w:rsidRPr="004A083F" w:rsidRDefault="004A083F" w:rsidP="004A083F">
      <w:pPr>
        <w:shd w:val="clear" w:color="auto" w:fill="FFFFFF"/>
        <w:spacing w:before="240" w:after="0" w:line="430" w:lineRule="atLeast"/>
        <w:outlineLvl w:val="2"/>
        <w:rPr>
          <w:rFonts w:ascii="TimesNewRoman" w:eastAsia="Times New Roman" w:hAnsi="TimesNewRoman" w:cs="Times New Roman"/>
          <w:b/>
          <w:bCs/>
          <w:color w:val="8224E3"/>
          <w:sz w:val="39"/>
          <w:szCs w:val="39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39"/>
          <w:szCs w:val="39"/>
          <w:lang w:eastAsia="ru-RU"/>
        </w:rPr>
        <w:t>Танец с полотнами «Небеса»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Ну что ж, продолжается наш увлекательный полет.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(Звучит фонограмма полета на воздушном шаре)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Посмотрите вниз, мы пролетаем над сказочной страной, давайте спустимся и посмотрим, что там происходит.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Звучит музыка в зал входят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Лиса Алиса и кот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Алиса: —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, глянь! Мы с тобой, наконец, попали на поле чудес.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 на этом поле чудес людей видимо — невидимо.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(Осматривает всех и детей и гостей).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– Подайте слепому на пропитание. Три дня ничего не ел.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(Обращается к детям, потом к родителям с протянутой рукой.)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Алиса: – Перестань клянчить. (Бьет его по руке).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– Мяу, чего дерешься, берегись моих острых коготков.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Алиса: – Ой, напугал, ты хоть меня видишь?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– Что ты сказала. Замахивается палкой.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(Под музыку кот гоняется за лисой)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Алиса: –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, стой! Ну что ты, что ты, мы ведь друзья, давай не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будем ссориться. Забыл,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за чем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мы сюда пришли? (потирает руки)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– Да помню я. А что это они тут все сидят?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Алиса: — А, это они свои денежки зарыли на этом поле и ждут, когда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вырастут деревья, усыпанные золотыми монетами.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— Ха-ха-ха сколько здесь простаков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.(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Показывает на детей).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– И вы ждете? (обращается к родителям) — Ха-ха-ха!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Здравствуйте. А кто вы?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Алиса: (Подходит медленно к ведущей).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Здравствуйте. Я Лиса Алиса, а это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Кот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(Подходит к Лисе Алисе и к ведущей, отталкивает Лису Алису). Так-так-так. Вы нам зубы не заговаривайте, говорите, где золото?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lastRenderedPageBreak/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Какое золото?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Кот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Какое, какое? Золотое! Как будто вы не знаете, что здесь где-то Буратино золото закопал?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Извините, вы что-то напутали. А мы вообще куда попали?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Кот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: Куда, куда. В волшебную страну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Дураков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. На поле чудес. А куда вы хотели?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Мы летим в Страну знаний, ведь наши любимые, золотые дети скоро пойдут в школу!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Кот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Алиса, слышала? Золотые! (Потирает лапки)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И еще в пути мы ищем звезды отличников.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Алиса: Упала к нам одна звезда Удачи, но мы вам ее не отдадим, удача нам самим пригодится. Так куда вы говорите они у вас пойдут?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В школу.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Алиса: Да зачем вам эта школа? У меня от этой учебы вон, вся шерсть повылезла!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: А я учился, учился, да и ослеп. </w:t>
      </w:r>
      <w:proofErr w:type="spellStart"/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Школа-бесполезное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занятие! Мяу.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— А вот и не правда! В школе дети многому научатся. И к поступлению в школу ребята готовились. Они умеют рисовать, считать, отгадывать загадки, знают буквы.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— Не поверю ни за что. Вот бегать, кувыркать, драться это они точно умеют, да?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Алиса: — А ну,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, давай их проверим.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Предлагаю поиграть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Свои знанья показать!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Надо будет буквы взять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 слова из них собрать!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t>Игра «Составь слово» — увлекательная викторина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(Выбираем 2 команды по количеству букв слова; дети берут по 1 букве и под музыку двигаются по залу подскоками.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С 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 xml:space="preserve">окончанием музыки ребята должны собрать слово из взятых букв. «Ученик» «Звонок»; «Школа» «Класс».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Играем 2 раза меняя игроков)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Алиса: Молодцы, справились, и зачем вам эта школа, вы итак умные. Ну да ладно, дело ваше.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, давай отдадим нашу звезду, им она нужнее.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Базилио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: Не за что!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Алиса: (выдергивает звезду из лап кота) Дай, сказала, не жадничай, уж больно мне ребята понравились! Вот держите! А нам пора убегать, у нас еще дел много, до свидания!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Лиса и кот уходят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Как прекрасен небосвод,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Дальше мы летим в полет.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Звук падающего шара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Приземлится нам, придется, мы теряем высоту,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Чувствую, что неполадки, а в чем дело не пойму.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(в зал забегает Двойка, цепляется за шар зонтиком)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Вот в чем дело! Прицепилась! И летела, не разбилась!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 вижу, а не птица в шар решила поместиться.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Двойка, ты наш шар не трогай и лети своей дорогой.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Двойка: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Посмотрите-ка на них, тоже мне, всезнайки!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Знает каждый ученик, в школе Я – хозяйка!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Дети все, смотрите в оба! Я известная особа!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Я прелестна, всем на диво, вся изогнута красиво.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Ну и ну, вот так дела! Двойка, в школе, нам нужна? (нет)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Двойка: Да как это я вам не нужна?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Вы знаете, сколько у меня друзей двоечников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-л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ентяев? Ого — го, СКОЛЬКО! Вон, видите, на последнем ряду двое прячутся (показывает на пап). Это же ведь мои старые друзья. Они и в школе, так же на последней парте сидели, и весь дневник их был двойками увешен.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Привет, друзья! (машет папам).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lastRenderedPageBreak/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Не придумывай! У таких хороших детей не может быть пап и мам двоечников. Ты их с кем-то путаешь!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Двойка: Да как путаешь, как путаешь? Ты смотри, как они мне заулыбались, это они меня узнали!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Никому не верьте, детки лучше двойки нет отметки.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Лежебок,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нерях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люблю я, а усердных не терплю я.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 родители все знают, двойку просто обожают.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Это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ж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правда!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Ну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скажите, меня скорее поддержите.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Знают даже дошколята, двойки получать не надо!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Двойка: А вот сейчас мы с вами поиграем, и какие детки в школе будут получать отметки и узнаем!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proofErr w:type="gramStart"/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t>Конкурс на выпускной в детском саду «Поймай пятерку»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(Играют первые 10 человек.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Делятся по пять человек, и у каждой команды по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-к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орзине. Двойка пытается закинуть синие шарики-двойки, дети от нее убегают и ловят красные шарики-пятерки, которая бросает ведущая.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Игра повторяется со второй половиной детей.)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Двойка: За то, что вы такие хорошие и добрые, я подарю, так уж и быть вам звезду «Доброты»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она мне все равно не пригодится.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Спасибо, двойка, а нашим ребятам она точно пригодится.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Двойка: Ладно, не хотите со мной дружить. Значит, так тому и быть!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Дошкольников много, нынче в школу собираются,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И среди них всегда,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лентяи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попадаются.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Я их найду, я с ними подружусь, за них я крепко зацеплюсь!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Счастливого тебе пути, к нам больше ты не приходи!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(Двойка уходит недовольная, фыркая на детей)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Занимайте места в нашем чудо – шаре.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Отправляемся в полет!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Дети: СТРАНА ЗНАНИЙ ВСЕХ НАС ЖДЕТ!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(Звучит музыка летящего шара)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Чтоб в полете не скучать, предлагаю сценку веселую пока веселую сценку!</w:t>
      </w:r>
    </w:p>
    <w:p w:rsidR="004A083F" w:rsidRPr="004A083F" w:rsidRDefault="004A083F" w:rsidP="004A083F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t>Прикольная детская сценка «Опять двойка»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Звучит музыка «Фильм, фильм, фильм»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Режиссер: Как же снять фильм? Великий фильм? О чем же он будет?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А! Точно! О школе! А фильм-то называться будет «Опять двойка!»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Ассистент режиссера: Кадр первый, дубль первый!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 сцену выходят: кинооператор, сын с портфелем, мама с тазом, папа с газетой. Мама стирает, папа читает газету.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Сын (грустно). Мама! Я получил двойку.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Мама: Отец, наш сын получил двойку.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Папа: Как? Наш сын получил двойку? Где мой ремень?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Режиссер: Стоп! Стоп! Стоп! Что-то здесь не то (задумывается) Точно! Надо что-то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повеселее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Ассистент режиссера: Кадр первый, дубль второй!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Звучит рок-н-ролл,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сын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пританцовывая сообщает: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Сын (весело). Мама! Я получил двойку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!.</w:t>
      </w:r>
      <w:proofErr w:type="gramEnd"/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Мама: Отец! Наш сын получил двойку! (радостно размахивает бельем).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Папа: Как? (весело танцует) Наш сын получил двойку? Где мой ремень? (смеется)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Режиссер: Стоп! Стоп! Стоп! (утирает лоб) Что-то здесь не то (задумывается) Точно! Надо что-то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поспортивнее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Ассистент режиссера: Кадр первый, дубль третий!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Звучит спортивный марш, сын делает зарядку.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Сын (четко). </w:t>
      </w:r>
      <w:proofErr w:type="spellStart"/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Ма-ма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! Я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по-лу-чил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дво-йку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!.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 xml:space="preserve">Мама: </w:t>
      </w:r>
      <w:proofErr w:type="spellStart"/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О-тец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! Наш сын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по-лу-чил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дво-йку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! (ритмично стирая).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Папа: Как? (показывая мышцы) Наш сын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по-лу-чил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дво-йку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? Где мой </w:t>
      </w:r>
      <w:proofErr w:type="spellStart"/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ре-мень</w:t>
      </w:r>
      <w:proofErr w:type="spellEnd"/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? (шагает)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Режиссер: Стоп! Стоп! Стоп! (размахивает руками) Опять не то… (задумывается) Точно! Надо что-то 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потрагичнее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Ассистент режиссера: Кадр первый, дубль четвертый!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Звучит трагическая музыка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Сын (трагично). МАМА! (Прикладывает руку ко лбу) Я получил ДВОЙКУ!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Мама: ОТЕЦ! (Прикладывает руку ко лбу) Наш сын получил ДВОЙКУ!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Папа: КАК? (размахивая руками) Наш сын получил ДВОЙКУ? Где мой. ВА-ЛИ-ДОЛ?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Папа падает на пол. Следом падают все персонажи.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Режиссер: Стоп! Снято! (Тоже падает)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Ведущая 1: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Конечно, это шутка, наши детки будут учиться хорошо, и все будут делать сами, но помощь родителей всегда пригодится.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Ну, а чтобы снова не скучать</w:t>
      </w:r>
      <w:proofErr w:type="gram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 предлагаю танец веселый танцевать!</w:t>
      </w:r>
    </w:p>
    <w:p w:rsidR="004A083F" w:rsidRPr="004A083F" w:rsidRDefault="004A083F" w:rsidP="004A083F">
      <w:pPr>
        <w:shd w:val="clear" w:color="auto" w:fill="FFFFFF"/>
        <w:spacing w:before="240" w:after="0" w:line="430" w:lineRule="atLeast"/>
        <w:outlineLvl w:val="2"/>
        <w:rPr>
          <w:rFonts w:ascii="TimesNewRoman" w:eastAsia="Times New Roman" w:hAnsi="TimesNewRoman" w:cs="Times New Roman"/>
          <w:b/>
          <w:bCs/>
          <w:color w:val="8224E3"/>
          <w:sz w:val="39"/>
          <w:szCs w:val="39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39"/>
          <w:szCs w:val="39"/>
          <w:lang w:eastAsia="ru-RU"/>
        </w:rPr>
        <w:t xml:space="preserve">Танец 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(Звучит музыка полета)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Вижу по курсу Страну Знаний! Приземляемся!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Звучит музыка в зал заходит Королева Знаний.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Королева: Здравствуйте, ребята! Я — королева Знаний!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1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Здравствуйте, ваше Величество!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Королева: Я очень рада видеть вас! Преодолев это непростое путешествие, вижу, что Вы собрали все звездочки отличников.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Звезду: Дружбы, Доброты, Любознательности, Знаний, Удачи.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Такие звёзды вам, ребята, обязательно пригодятся в школе.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Для вас в жизни всё будет ново.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Придётся, ребята, трудиться,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Учиться и снова учиться!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Пусть встреча со школой и классом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Для всех станет их «звёздным часом»,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Чтоб были успехи всегда,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Пусть вам путеводная светит звезда!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Специально к этому дню я, королева Знаний, издала Указ.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Разрешите его провозгласить…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УКАЗ КОРОЛЕВЫ ЗНАНИЙ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Этим указом я, Королева Знаний, посвящаю детей группы …. в школьники.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Утром рано просыпайся, хорошенько умывайся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Чтобы в школе не зевать, носом парту не клевать!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Приучай себя к порядку – не играй с вещами в прятки!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Каждой книжкой дорожи, в чистоте портфель держи!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На уроках не хихикай, стул туда – сюда не двигай!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Учителя уважай и соседу не мешай!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Не дразнись, не зазнавайся, в школе всем помочь старайся!</w:t>
      </w:r>
    </w:p>
    <w:p w:rsidR="004A083F" w:rsidRPr="004A083F" w:rsidRDefault="004A083F" w:rsidP="004A083F">
      <w:pPr>
        <w:numPr>
          <w:ilvl w:val="0"/>
          <w:numId w:val="6"/>
        </w:numPr>
        <w:shd w:val="clear" w:color="auto" w:fill="FFFFFF"/>
        <w:spacing w:before="124" w:after="142" w:line="240" w:lineRule="auto"/>
        <w:ind w:left="0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Зря не хмурься, будь смелей! И найдёшь себе друзей!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Обещаете исполнять указ?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Дети: Да!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Королева: Ну, тогда я за вас спокойна!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Отныне вы не дошкольники, теперь вы – первоклассники!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Желаю вам успехов в учебе и отличных оценок! До свиданья!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(Уходит под музыку)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Под музыку дети выстраиваются полукругом.</w:t>
      </w:r>
    </w:p>
    <w:p w:rsidR="004A083F" w:rsidRDefault="004A083F" w:rsidP="00A77E5B">
      <w:pPr>
        <w:shd w:val="clear" w:color="auto" w:fill="FFFFFF"/>
        <w:spacing w:before="240" w:after="0" w:line="548" w:lineRule="atLeast"/>
        <w:outlineLvl w:val="1"/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</w:pPr>
      <w:r w:rsidRPr="004A083F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t>ПЕСНЯ «</w:t>
      </w:r>
      <w:r w:rsidR="00A77E5B">
        <w:rPr>
          <w:rFonts w:ascii="TimesNewRoman" w:eastAsia="Times New Roman" w:hAnsi="TimesNewRoman" w:cs="Times New Roman"/>
          <w:b/>
          <w:bCs/>
          <w:color w:val="000000"/>
          <w:sz w:val="50"/>
          <w:szCs w:val="50"/>
          <w:lang w:eastAsia="ru-RU"/>
        </w:rPr>
        <w:t>КОРАБЛИК ДЕТСТВА</w:t>
      </w:r>
      <w:r w:rsidR="00A77E5B">
        <w:rPr>
          <w:rFonts w:ascii="TimesNewRoman" w:eastAsia="Times New Roman" w:hAnsi="TimesNewRoman" w:cs="Times New Roman" w:hint="eastAsia"/>
          <w:b/>
          <w:bCs/>
          <w:color w:val="000000"/>
          <w:sz w:val="50"/>
          <w:szCs w:val="50"/>
          <w:lang w:eastAsia="ru-RU"/>
        </w:rPr>
        <w:t>»</w:t>
      </w:r>
    </w:p>
    <w:p w:rsidR="00A77E5B" w:rsidRPr="004A083F" w:rsidRDefault="00A77E5B" w:rsidP="00A77E5B">
      <w:pPr>
        <w:shd w:val="clear" w:color="auto" w:fill="FFFFFF"/>
        <w:spacing w:before="240" w:after="0" w:line="548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proofErr w:type="gram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Причал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любимый Детства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lastRenderedPageBreak/>
        <w:t>Любимый садик мой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proofErr w:type="gram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Причал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любимый детства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П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рощаемся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стобой</w:t>
      </w:r>
      <w:proofErr w:type="spellEnd"/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Мы здесь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стобой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играли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И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корабли пускали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Теперь пора покинуть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П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ричал любимый свой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ПРИПЕВ: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Уплыл  дошкольный маленький кораблик</w:t>
      </w:r>
    </w:p>
    <w:p w:rsidR="003A7937" w:rsidRDefault="003A7937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Ц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ветной кораблик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,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кораблик Детства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Уплыл дошкольный маленький кораблик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И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никуда теперь  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недеться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.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2.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Причал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любимый детства нас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Т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ерпеливо ждал и капитан на шхуне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П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риветливо встречал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Но ждет нас пристань школа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А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значит очень скоро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36"/>
          <w:lang w:eastAsia="ru-RU"/>
        </w:rPr>
        <w:t>М</w:t>
      </w:r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ы скажем до свиданья любимый наш причал.</w:t>
      </w:r>
    </w:p>
    <w:p w:rsidR="00A77E5B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</w:pPr>
      <w:proofErr w:type="spell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ПРИПЕВ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:т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>от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sz w:val="36"/>
          <w:lang w:eastAsia="ru-RU"/>
        </w:rPr>
        <w:t xml:space="preserve"> же.</w:t>
      </w:r>
    </w:p>
    <w:p w:rsidR="00A77E5B" w:rsidRPr="004A083F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 xml:space="preserve">1 ребенок: Пролетели годы, </w:t>
      </w:r>
      <w:proofErr w:type="spellStart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промелькали</w:t>
      </w:r>
      <w:proofErr w:type="spellEnd"/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Вот какими мы большими стали.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С нежной грустью мы смотрим на вас</w:t>
      </w:r>
    </w:p>
    <w:p w:rsid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И станцуем прощальный наш вальс.</w:t>
      </w:r>
    </w:p>
    <w:p w:rsidR="00A77E5B" w:rsidRPr="004A083F" w:rsidRDefault="00A77E5B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</w:p>
    <w:p w:rsidR="004A083F" w:rsidRPr="003A7937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000000"/>
          <w:sz w:val="36"/>
          <w:szCs w:val="36"/>
          <w:lang w:eastAsia="ru-RU"/>
        </w:rPr>
      </w:pPr>
      <w:r w:rsidRPr="003A7937">
        <w:rPr>
          <w:rFonts w:ascii="PT Sans" w:eastAsia="Times New Roman" w:hAnsi="PT Sans" w:cs="Times New Roman"/>
          <w:b/>
          <w:color w:val="000000"/>
          <w:sz w:val="36"/>
          <w:szCs w:val="36"/>
          <w:lang w:eastAsia="ru-RU"/>
        </w:rPr>
        <w:t>Прощальный Вальс</w:t>
      </w:r>
    </w:p>
    <w:p w:rsidR="003A7937" w:rsidRPr="004A083F" w:rsidRDefault="003A7937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(Садятся на места)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 добрый путь, в добрый час, ребятишки,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 самый светлый, удачливый час!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Пусть из каждой прочитанной книжки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Льётся яркое солнце для вас.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Много дел хороших ждёт вас впереди,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lastRenderedPageBreak/>
        <w:t>Ведущие вместе: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Мы вам всем желаем доброго пути!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Слово музыкального руководителя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1 ведущая: Дорогие выпускники!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Чтоб садик родной вы не забывали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Диплом выпускников мы вам вручаем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2 ведущая:</w:t>
      </w: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 Для награждения выпускников приглашаем нашу заведующую, (ФИО).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FF6600"/>
          <w:sz w:val="36"/>
          <w:szCs w:val="36"/>
          <w:lang w:eastAsia="ru-RU"/>
        </w:rPr>
        <w:t>Слово заведующего.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Вручение дипломов (фотоальбомы) и подарков</w:t>
      </w:r>
    </w:p>
    <w:p w:rsidR="004A083F" w:rsidRPr="004A083F" w:rsidRDefault="004A083F" w:rsidP="004A083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4A083F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Поздравление от родителей.</w:t>
      </w:r>
    </w:p>
    <w:p w:rsidR="0024287E" w:rsidRDefault="0024287E"/>
    <w:sectPr w:rsidR="0024287E" w:rsidSect="0024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92" w:rsidRDefault="001E4C92" w:rsidP="00A77E5B">
      <w:pPr>
        <w:spacing w:after="0" w:line="240" w:lineRule="auto"/>
      </w:pPr>
      <w:r>
        <w:separator/>
      </w:r>
    </w:p>
  </w:endnote>
  <w:endnote w:type="continuationSeparator" w:id="0">
    <w:p w:rsidR="001E4C92" w:rsidRDefault="001E4C92" w:rsidP="00A7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92" w:rsidRDefault="001E4C92" w:rsidP="00A77E5B">
      <w:pPr>
        <w:spacing w:after="0" w:line="240" w:lineRule="auto"/>
      </w:pPr>
      <w:r>
        <w:separator/>
      </w:r>
    </w:p>
  </w:footnote>
  <w:footnote w:type="continuationSeparator" w:id="0">
    <w:p w:rsidR="001E4C92" w:rsidRDefault="001E4C92" w:rsidP="00A7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7118"/>
    <w:multiLevelType w:val="multilevel"/>
    <w:tmpl w:val="CCEE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30E0E"/>
    <w:multiLevelType w:val="multilevel"/>
    <w:tmpl w:val="CB4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14EB0"/>
    <w:multiLevelType w:val="multilevel"/>
    <w:tmpl w:val="124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E63DC"/>
    <w:multiLevelType w:val="multilevel"/>
    <w:tmpl w:val="A07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C1DA6"/>
    <w:multiLevelType w:val="multilevel"/>
    <w:tmpl w:val="1B2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B0BFC"/>
    <w:multiLevelType w:val="multilevel"/>
    <w:tmpl w:val="DBC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3F"/>
    <w:rsid w:val="00072DF4"/>
    <w:rsid w:val="001E4C92"/>
    <w:rsid w:val="0024287E"/>
    <w:rsid w:val="002C72C9"/>
    <w:rsid w:val="003A7937"/>
    <w:rsid w:val="0040616F"/>
    <w:rsid w:val="004A083F"/>
    <w:rsid w:val="00537019"/>
    <w:rsid w:val="005E6B8B"/>
    <w:rsid w:val="00811B58"/>
    <w:rsid w:val="009A3CA6"/>
    <w:rsid w:val="00A7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7E"/>
  </w:style>
  <w:style w:type="paragraph" w:styleId="1">
    <w:name w:val="heading 1"/>
    <w:basedOn w:val="a"/>
    <w:link w:val="10"/>
    <w:uiPriority w:val="9"/>
    <w:qFormat/>
    <w:rsid w:val="004A0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0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0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4A083F"/>
  </w:style>
  <w:style w:type="character" w:customStyle="1" w:styleId="category">
    <w:name w:val="category"/>
    <w:basedOn w:val="a0"/>
    <w:rsid w:val="004A083F"/>
  </w:style>
  <w:style w:type="character" w:styleId="a3">
    <w:name w:val="Hyperlink"/>
    <w:basedOn w:val="a0"/>
    <w:uiPriority w:val="99"/>
    <w:semiHidden/>
    <w:unhideWhenUsed/>
    <w:rsid w:val="004A083F"/>
    <w:rPr>
      <w:color w:val="0000FF"/>
      <w:u w:val="single"/>
    </w:rPr>
  </w:style>
  <w:style w:type="character" w:customStyle="1" w:styleId="comments">
    <w:name w:val="comments"/>
    <w:basedOn w:val="a0"/>
    <w:rsid w:val="004A083F"/>
  </w:style>
  <w:style w:type="paragraph" w:styleId="a4">
    <w:name w:val="Normal (Web)"/>
    <w:basedOn w:val="a"/>
    <w:uiPriority w:val="99"/>
    <w:semiHidden/>
    <w:unhideWhenUsed/>
    <w:rsid w:val="004A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83F"/>
    <w:rPr>
      <w:b/>
      <w:bCs/>
    </w:rPr>
  </w:style>
  <w:style w:type="paragraph" w:customStyle="1" w:styleId="toctitle">
    <w:name w:val="toc_title"/>
    <w:basedOn w:val="a"/>
    <w:rsid w:val="004A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A083F"/>
  </w:style>
  <w:style w:type="character" w:customStyle="1" w:styleId="tocnumber">
    <w:name w:val="toc_number"/>
    <w:basedOn w:val="a0"/>
    <w:rsid w:val="004A083F"/>
  </w:style>
  <w:style w:type="paragraph" w:styleId="a6">
    <w:name w:val="Balloon Text"/>
    <w:basedOn w:val="a"/>
    <w:link w:val="a7"/>
    <w:uiPriority w:val="99"/>
    <w:semiHidden/>
    <w:unhideWhenUsed/>
    <w:rsid w:val="004A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8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E5B"/>
  </w:style>
  <w:style w:type="paragraph" w:styleId="aa">
    <w:name w:val="footer"/>
    <w:basedOn w:val="a"/>
    <w:link w:val="ab"/>
    <w:uiPriority w:val="99"/>
    <w:semiHidden/>
    <w:unhideWhenUsed/>
    <w:rsid w:val="00A7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378">
                  <w:marLeft w:val="0"/>
                  <w:marRight w:val="0"/>
                  <w:marTop w:val="0"/>
                  <w:marBottom w:val="240"/>
                  <w:divBdr>
                    <w:top w:val="single" w:sz="6" w:space="9" w:color="5FA730"/>
                    <w:left w:val="single" w:sz="6" w:space="27" w:color="5FA730"/>
                    <w:bottom w:val="single" w:sz="6" w:space="18" w:color="5FA730"/>
                    <w:right w:val="single" w:sz="6" w:space="27" w:color="5FA73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dlyaprazdnika.ru/vypusknoj-v-sadu-interesnyj-scenarij.html" TargetMode="External"/><Relationship Id="rId13" Type="http://schemas.openxmlformats.org/officeDocument/2006/relationships/hyperlink" Target="https://vsedlyaprazdnika.ru/vypusknoj-v-sadu-interesnyj-scenarij.html" TargetMode="External"/><Relationship Id="rId18" Type="http://schemas.openxmlformats.org/officeDocument/2006/relationships/hyperlink" Target="https://vsedlyaprazdnika.ru/vypusknoj-v-sadu-interesnyj-scenari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dlyaprazdnika.ru/vypusknoj-v-sadu-interesnyj-scenarij.html" TargetMode="External"/><Relationship Id="rId12" Type="http://schemas.openxmlformats.org/officeDocument/2006/relationships/hyperlink" Target="https://vsedlyaprazdnika.ru/vypusknoj-v-sadu-interesnyj-scenarij.html" TargetMode="External"/><Relationship Id="rId17" Type="http://schemas.openxmlformats.org/officeDocument/2006/relationships/hyperlink" Target="https://vsedlyaprazdnika.ru/vypusknoj-v-sadu-interesnyj-scenari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dlyaprazdnika.ru/vypusknoj-v-sadu-interesnyj-scenarij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dlyaprazdnika.ru/vypusknoj-v-sadu-interesnyj-scenarij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edlyaprazdnika.ru/vypusknoj-v-sadu-interesnyj-scenarij.html" TargetMode="External"/><Relationship Id="rId10" Type="http://schemas.openxmlformats.org/officeDocument/2006/relationships/hyperlink" Target="https://vsedlyaprazdnika.ru/vypusknoj-v-sadu-interesnyj-scenarij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dlyaprazdnika.ru/vypusknoj-v-sadu-interesnyj-scenarij.html" TargetMode="External"/><Relationship Id="rId14" Type="http://schemas.openxmlformats.org/officeDocument/2006/relationships/hyperlink" Target="https://vsedlyaprazdnika.ru/vypusknoj-v-sadu-interesnyj-scenar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2023-03-12T17:07:00Z</dcterms:created>
  <dcterms:modified xsi:type="dcterms:W3CDTF">2023-03-13T09:39:00Z</dcterms:modified>
</cp:coreProperties>
</file>