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4" w:rsidRPr="005E0C0C" w:rsidRDefault="00F63F14" w:rsidP="00F63F14">
      <w:pPr>
        <w:spacing w:after="120" w:line="240" w:lineRule="auto"/>
        <w:ind w:left="-1276" w:right="-284"/>
        <w:jc w:val="center"/>
        <w:rPr>
          <w:rFonts w:asciiTheme="majorHAnsi" w:hAnsiTheme="majorHAnsi"/>
          <w:b/>
          <w:sz w:val="28"/>
          <w:szCs w:val="28"/>
        </w:rPr>
      </w:pPr>
      <w:r w:rsidRPr="005E0C0C">
        <w:rPr>
          <w:rFonts w:asciiTheme="majorHAnsi" w:hAnsiTheme="majorHAnsi"/>
          <w:b/>
          <w:sz w:val="28"/>
          <w:szCs w:val="28"/>
          <w:lang w:val="en-US"/>
        </w:rPr>
        <w:t>XX</w:t>
      </w:r>
      <w:r w:rsidRPr="005E0C0C">
        <w:rPr>
          <w:rFonts w:asciiTheme="majorHAnsi" w:hAnsiTheme="majorHAnsi"/>
          <w:b/>
          <w:sz w:val="28"/>
          <w:szCs w:val="28"/>
        </w:rPr>
        <w:t xml:space="preserve">   Городские   </w:t>
      </w:r>
      <w:r w:rsidR="005E0C0C" w:rsidRPr="005E0C0C">
        <w:rPr>
          <w:rFonts w:asciiTheme="majorHAnsi" w:hAnsiTheme="majorHAnsi"/>
          <w:b/>
          <w:sz w:val="28"/>
          <w:szCs w:val="28"/>
        </w:rPr>
        <w:t xml:space="preserve">Традиционные </w:t>
      </w:r>
      <w:proofErr w:type="gramStart"/>
      <w:r w:rsidRPr="005E0C0C">
        <w:rPr>
          <w:rFonts w:asciiTheme="majorHAnsi" w:hAnsiTheme="majorHAnsi"/>
          <w:b/>
          <w:sz w:val="28"/>
          <w:szCs w:val="28"/>
        </w:rPr>
        <w:t>Масловские  Чтения</w:t>
      </w:r>
      <w:proofErr w:type="gramEnd"/>
      <w:r w:rsidRPr="005E0C0C">
        <w:rPr>
          <w:rFonts w:asciiTheme="majorHAnsi" w:hAnsiTheme="majorHAnsi"/>
          <w:b/>
          <w:sz w:val="28"/>
          <w:szCs w:val="28"/>
        </w:rPr>
        <w:t xml:space="preserve">  -  2023 год.</w:t>
      </w:r>
    </w:p>
    <w:p w:rsidR="00F63F14" w:rsidRPr="005E0C0C" w:rsidRDefault="00F63F14" w:rsidP="00F63F14">
      <w:pPr>
        <w:spacing w:after="120" w:line="240" w:lineRule="auto"/>
        <w:ind w:left="-1276" w:right="-284"/>
        <w:jc w:val="center"/>
        <w:rPr>
          <w:rFonts w:asciiTheme="majorHAnsi" w:hAnsiTheme="majorHAnsi"/>
          <w:b/>
          <w:sz w:val="28"/>
          <w:szCs w:val="28"/>
        </w:rPr>
      </w:pPr>
      <w:r w:rsidRPr="005E0C0C">
        <w:rPr>
          <w:rFonts w:asciiTheme="majorHAnsi" w:eastAsiaTheme="minorHAnsi" w:hAnsiTheme="majorHAnsi"/>
          <w:b/>
          <w:bCs/>
          <w:sz w:val="28"/>
          <w:szCs w:val="28"/>
          <w:lang w:eastAsia="en-US"/>
        </w:rPr>
        <w:t>«Времён связующая нить»</w:t>
      </w:r>
      <w:r w:rsidRPr="005E0C0C">
        <w:rPr>
          <w:rFonts w:asciiTheme="majorHAnsi" w:hAnsiTheme="majorHAnsi"/>
          <w:b/>
          <w:sz w:val="28"/>
          <w:szCs w:val="28"/>
        </w:rPr>
        <w:t>,</w:t>
      </w:r>
    </w:p>
    <w:p w:rsidR="00F63F14" w:rsidRPr="005E0C0C" w:rsidRDefault="00F63F14" w:rsidP="00F63F14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5E0C0C">
        <w:rPr>
          <w:rFonts w:asciiTheme="majorHAnsi" w:hAnsiTheme="majorHAnsi"/>
          <w:b/>
          <w:sz w:val="28"/>
          <w:szCs w:val="28"/>
        </w:rPr>
        <w:t xml:space="preserve">посвящённые   45 - </w:t>
      </w:r>
      <w:proofErr w:type="spellStart"/>
      <w:r w:rsidRPr="005E0C0C">
        <w:rPr>
          <w:rFonts w:asciiTheme="majorHAnsi" w:hAnsiTheme="majorHAnsi"/>
          <w:b/>
          <w:sz w:val="28"/>
          <w:szCs w:val="28"/>
        </w:rPr>
        <w:t>летию</w:t>
      </w:r>
      <w:proofErr w:type="spellEnd"/>
      <w:r w:rsidRPr="005E0C0C">
        <w:rPr>
          <w:rFonts w:asciiTheme="majorHAnsi" w:hAnsiTheme="majorHAnsi"/>
          <w:b/>
          <w:sz w:val="28"/>
          <w:szCs w:val="28"/>
        </w:rPr>
        <w:t xml:space="preserve">  Мурманской  писательской организации</w:t>
      </w:r>
      <w:proofErr w:type="gramEnd"/>
    </w:p>
    <w:p w:rsidR="005E0C0C" w:rsidRDefault="005E0C0C" w:rsidP="00F63F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8B292A" w:rsidRP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8B292A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Смирнов Владимир Александрович.​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(Творчество.​)</w:t>
      </w:r>
    </w:p>
    <w:p w:rsidR="0051476C" w:rsidRPr="0072595B" w:rsidRDefault="0051476C" w:rsidP="008B292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Включается фрагмент фильма</w:t>
      </w:r>
    </w:p>
    <w:p w:rsidR="008B292A" w:rsidRPr="00C6119E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611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Идет рассказ за кадром на фоне слайдов …….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1</w:t>
      </w:r>
      <w:r w:rsidR="005E0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51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Слайд 1)</w:t>
      </w:r>
    </w:p>
    <w:p w:rsidR="008B292A" w:rsidRPr="0072595B" w:rsidRDefault="008B292A" w:rsidP="008B292A">
      <w:pPr>
        <w:widowControl w:val="0"/>
        <w:tabs>
          <w:tab w:val="left" w:pos="7797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 17-летний Владимир Смирнов начал писать ещё в школе.​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2</w:t>
      </w:r>
      <w:r w:rsidR="0051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1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514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Слайд 2)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Дебютная книга Смирнова «Таежные маяки» увидела свет в 1962 году. Как писал мурманский поэт Александр </w:t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Миланов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этой книге «много наивного, ученического, далекого от самостоятельности. Однако в искренности тем давним стихам не откажешь».</w:t>
      </w:r>
    </w:p>
    <w:p w:rsidR="001C5396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3: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 Слайд 3)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появились сборники «Жизнь, которой живу» (1966), "Круги земли" (1971), «Поморье» (1974), «</w:t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Поветерье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(сборник издан в Москве, 1981), "</w:t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Взводень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(1982), «</w:t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Побережник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(1987), «Поклонный крест» (1993).​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4:</w:t>
      </w:r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Слайд 4)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 из стихотворений В. Смирнова называется «</w:t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Поветерье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Поветерье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это традиционное поморское пожелание доброго пути.​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 Слайд </w:t>
      </w:r>
      <w:r w:rsidR="00BF0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становище поморском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века</w:t>
      </w:r>
      <w:proofErr w:type="gramStart"/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сть обычай,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правда, свят: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Провожая в путь человека,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 путное говорят.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 уходите.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 дверью,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тесной горенке, у стола,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Поветерья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тебе, </w:t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поветерья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!» —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Шепчет бабка ваша стара</w:t>
      </w:r>
      <w:proofErr w:type="gram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 Слайд</w:t>
      </w:r>
      <w:proofErr w:type="gramStart"/>
      <w:r w:rsidR="00BF0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BF0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)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идете песком каленым,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Гладко вылизанным волной.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колодезные колеса,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штурвалы,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скрипят за спиной.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Поветерья</w:t>
      </w:r>
      <w:proofErr w:type="spell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 —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Попутного ветра.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корабль ваш идет в зарю...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Коль положено так от века,</w:t>
      </w:r>
      <w:r w:rsidRPr="0072595B">
        <w:rPr>
          <w:rFonts w:ascii="Times New Roman" w:hAnsi="Times New Roman"/>
          <w:color w:val="000000"/>
          <w:sz w:val="28"/>
          <w:szCs w:val="28"/>
        </w:rPr>
        <w:br/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на свете я говорю</w:t>
      </w:r>
      <w:proofErr w:type="gram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</w:t>
      </w:r>
      <w:r w:rsidRPr="007259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Pr="0072595B">
        <w:rPr>
          <w:rFonts w:ascii="Times New Roman" w:hAnsi="Times New Roman"/>
          <w:sz w:val="28"/>
          <w:szCs w:val="28"/>
        </w:rPr>
        <w:t>Поветерья</w:t>
      </w:r>
      <w:proofErr w:type="spellEnd"/>
      <w:r w:rsidRPr="0072595B">
        <w:rPr>
          <w:rFonts w:ascii="Times New Roman" w:hAnsi="Times New Roman"/>
          <w:sz w:val="28"/>
          <w:szCs w:val="28"/>
        </w:rPr>
        <w:t>! —​</w:t>
      </w:r>
    </w:p>
    <w:p w:rsidR="00FC3C84" w:rsidRDefault="00FC3C84" w:rsidP="00FC3C8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Ведущий 5 (Слайд  </w:t>
      </w:r>
      <w:r w:rsidR="00DF63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FC3C84" w:rsidRPr="0072595B" w:rsidRDefault="00FC3C84" w:rsidP="00FC3C8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начались стихи о море и морской работе, которые сам автор называл «солеными». ​</w:t>
      </w:r>
    </w:p>
    <w:p w:rsidR="00FC3C84" w:rsidRDefault="00FC3C84" w:rsidP="00FC3C8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Ведущий 6: ( Слайд   </w:t>
      </w:r>
      <w:r w:rsidR="00E57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FC3C84" w:rsidRPr="0072595B" w:rsidRDefault="00FC3C84" w:rsidP="00FC3C8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Лирический герой Смирнова - как дерево, которое «вдруг оторвали от земли». Вокруг - вода, все вокруг незнакомо и чуждо. Но и здесь, «за сотни миль от рощ и пожен», надо жить.​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1:</w:t>
      </w:r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Слайд  </w:t>
      </w:r>
      <w:r w:rsidR="00E57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proofErr w:type="gramStart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)</w:t>
      </w:r>
      <w:proofErr w:type="gramEnd"/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он - живет, постепенно привыкая к существованию в «коробке из железа», несомой по волнам бескрайнего мирового океана, он «в палубу пускает корни». Новый мир становится понятней, родней.​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2:</w:t>
      </w:r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Слайд   </w:t>
      </w:r>
      <w:r w:rsidR="00E57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proofErr w:type="gramStart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sz w:val="28"/>
          <w:szCs w:val="28"/>
        </w:rPr>
        <w:t xml:space="preserve">А лес, что все снится по ночам герою, меняется, в этом лесу «плещут волны теплых веток, качая </w:t>
      </w: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в небесах. И терпкий горьковатый ветер гудит в зеленых парусах...».​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3:</w:t>
      </w:r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Слайд   </w:t>
      </w:r>
      <w:r w:rsidR="00E57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proofErr w:type="gramStart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Герои «солёных» стихов Смирнова - моряки, сильные люди, покорители морской стихии. В этих поэтических строчках рассказ о будничной жизни моряков, их любовь к морю и мечта о возвращении на берег. 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4:</w:t>
      </w:r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Слайд   </w:t>
      </w:r>
      <w:r w:rsidR="00E57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proofErr w:type="gramStart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 из морских стихотворений называется «Жажда». Такое название парадоксально: казалось бы, кругом вода - и вдруг - жажда.​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Чтец 4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802265" w:rsidRP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Слайд  12</w:t>
      </w:r>
      <w:proofErr w:type="gramStart"/>
      <w:r w:rsid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)</w:t>
      </w:r>
      <w:proofErr w:type="gramEnd"/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Третий день идет болтанка.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Бьют по судну волн пуды. 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Третий день пустуют танки и ржавеют без воды. 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борта наводим глянец, тянем в рот осколки льда. 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вокруг — куда ни глянешь - все вода, вода, вода. 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Бороздим мы даль морскую по волне, как по тропе. 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Ты бы знала, как тоскую в эти дни я по тебе. 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в глазах стоишь упрямо днем, и ночью, и всегда...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твои радиограммы — все вода, вода, вода. 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5:</w:t>
      </w:r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Слайд   13</w:t>
      </w:r>
      <w:proofErr w:type="gramStart"/>
      <w:r w:rsid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 к родному краю для поэта - это ещё и любовь к северной природе. Сам Владимир Александрович был заядлым рыболовом. В своих стихах он рассказывает читателям о природе Севера, такой необычной и непохожей на природу Центральной части России. ​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Чтец 4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Слайд   </w:t>
      </w:r>
      <w:r w:rsidR="00E57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proofErr w:type="gramStart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родился у самого края земли,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Там, где море волну об утесы дробило.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 в тундру из комнаты двери вели,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Северный полюс окно выходило.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Там июльскою ночью, как </w:t>
      </w:r>
      <w:proofErr w:type="gram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полден, светло.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к погоде сложилась такая примета: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с Севера ветер-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То, значит, тепло.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с юга –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холода жди непременно.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Чтец 5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C5396"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Слайд </w:t>
      </w:r>
      <w:r w:rsid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proofErr w:type="gramStart"/>
      <w:r w:rsid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)</w:t>
      </w:r>
      <w:bookmarkEnd w:id="0"/>
      <w:proofErr w:type="gramEnd"/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и лес, что покрыт чуть заметной листвой,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Низкорослый, как будто вприсядку он пляшет.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нём любой самый толстый березовый ствол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Годен</w:t>
      </w:r>
      <w:proofErr w:type="gramEnd"/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на палочки для первоклашек.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же мне Север и дорог и мил? –</w:t>
      </w:r>
    </w:p>
    <w:p w:rsidR="008B292A" w:rsidRPr="0072595B" w:rsidRDefault="008B292A" w:rsidP="008B2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Никому объяснить я, наверно, не в силе.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6:</w:t>
      </w:r>
    </w:p>
    <w:p w:rsidR="00802265" w:rsidRDefault="00802265" w:rsidP="0080226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6:</w:t>
      </w:r>
      <w:r w:rsidRPr="001C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Слайд   16  )</w:t>
      </w:r>
    </w:p>
    <w:p w:rsidR="008B292A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5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Самое известное стихотворение Владимира Смирнова называется «Я люблю моё Заполярье», оно стало песней и теперь звучит как позывные мурманского радио и как приветственная / прощальная мелодия на мурманском вокзале.​</w:t>
      </w:r>
    </w:p>
    <w:p w:rsidR="008B292A" w:rsidRPr="0072595B" w:rsidRDefault="008B292A" w:rsidP="008B29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(идет показ  ролика с песней</w:t>
      </w:r>
      <w:r w:rsidR="00802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или песня на фоне слайдов 16-20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427FE" w:rsidRDefault="006427FE"/>
    <w:sectPr w:rsidR="006427FE" w:rsidSect="00C5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E4"/>
    <w:rsid w:val="001C5396"/>
    <w:rsid w:val="0051476C"/>
    <w:rsid w:val="005B30C9"/>
    <w:rsid w:val="005E0C0C"/>
    <w:rsid w:val="0060012F"/>
    <w:rsid w:val="006427FE"/>
    <w:rsid w:val="00802265"/>
    <w:rsid w:val="008A731B"/>
    <w:rsid w:val="008B292A"/>
    <w:rsid w:val="00A7707D"/>
    <w:rsid w:val="00BF0239"/>
    <w:rsid w:val="00C57DFB"/>
    <w:rsid w:val="00CC7C8E"/>
    <w:rsid w:val="00D177E4"/>
    <w:rsid w:val="00DF637D"/>
    <w:rsid w:val="00E571FF"/>
    <w:rsid w:val="00F63F14"/>
    <w:rsid w:val="00FC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2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2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28каб</dc:creator>
  <cp:keywords/>
  <dc:description/>
  <cp:lastModifiedBy>RePack by SPecialiST</cp:lastModifiedBy>
  <cp:revision>5</cp:revision>
  <cp:lastPrinted>2023-12-01T05:53:00Z</cp:lastPrinted>
  <dcterms:created xsi:type="dcterms:W3CDTF">2023-12-01T05:40:00Z</dcterms:created>
  <dcterms:modified xsi:type="dcterms:W3CDTF">2023-12-20T21:47:00Z</dcterms:modified>
</cp:coreProperties>
</file>