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FF" w:rsidRPr="00EF2136" w:rsidRDefault="00D679FF" w:rsidP="00D679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Сценарий Младшая группа </w:t>
      </w:r>
      <w:r w:rsidRPr="00EF2136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«Веселый новый год!» </w:t>
      </w:r>
    </w:p>
    <w:p w:rsidR="00D679FF" w:rsidRPr="00EF2136" w:rsidRDefault="00D679FF" w:rsidP="00D679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213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Под музыку дети заходят в зал и останавливаются в хороводе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36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Герои: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B05B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Снегурочка, Заяц, Дет Мороз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Дет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Лесные звери.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 новогодней елочки зеленые иголочки,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 А снизу до макушки красивые игрушки</w:t>
      </w:r>
    </w:p>
    <w:p w:rsidR="00D679FF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 Все они блестят, сверкают, песню спеть приглашают.</w:t>
      </w:r>
    </w:p>
    <w:p w:rsidR="00D679FF" w:rsidRPr="00D679FF" w:rsidRDefault="00D679FF" w:rsidP="00D679F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679FF">
        <w:rPr>
          <w:rStyle w:val="c5"/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rStyle w:val="c3"/>
          <w:b/>
          <w:bCs/>
          <w:color w:val="000000"/>
          <w:sz w:val="28"/>
          <w:szCs w:val="28"/>
          <w:highlight w:val="yellow"/>
        </w:rPr>
        <w:t>Песня «Ёлка»</w:t>
      </w:r>
      <w:r>
        <w:rPr>
          <w:rStyle w:val="c3"/>
          <w:b/>
          <w:bCs/>
          <w:color w:val="000000"/>
          <w:sz w:val="28"/>
          <w:szCs w:val="28"/>
        </w:rPr>
        <w:t xml:space="preserve"> с.166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возле елки дом стоит, а под елкой снег блестит,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 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Кто-же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домике живет? Выходи к нам в хоровод.</w:t>
      </w:r>
    </w:p>
    <w:p w:rsidR="00D679FF" w:rsidRPr="00B05BCE" w:rsidRDefault="00D679FF" w:rsidP="00D6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Зайчик выпрыгивает и</w:t>
      </w:r>
      <w:proofErr w:type="gramStart"/>
      <w:r w:rsidRPr="00B05B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з-</w:t>
      </w:r>
      <w:proofErr w:type="gramEnd"/>
      <w:r w:rsidRPr="00B05B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домика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я веселый зайка, зайка-</w:t>
      </w:r>
      <w:proofErr w:type="spell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попрыгайка</w:t>
      </w:r>
      <w:proofErr w:type="spell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 вам сюда спешил не зря.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 Здравствуйте, мои друзья.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Снегурка: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ты белым ста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л-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косой?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Зайчик: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я всегда зимой  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 в сугробе затаиться, 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  встретится  лисица!</w:t>
      </w:r>
    </w:p>
    <w:p w:rsidR="00D679FF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Снегурка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ну-ка зайка, ну-ка, зайка, ты с ребятами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танцуй ка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D679FF" w:rsidRPr="00D679FF" w:rsidRDefault="00D679FF" w:rsidP="00D679F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507540">
        <w:rPr>
          <w:rStyle w:val="c3"/>
          <w:b/>
          <w:bCs/>
          <w:color w:val="000000"/>
          <w:sz w:val="28"/>
          <w:szCs w:val="28"/>
          <w:highlight w:val="yellow"/>
        </w:rPr>
        <w:t>«Танец Зайчиков  </w:t>
      </w:r>
      <w:bookmarkStart w:id="0" w:name="_GoBack"/>
      <w:bookmarkEnd w:id="0"/>
      <w:r w:rsidRPr="00507540">
        <w:rPr>
          <w:rStyle w:val="c3"/>
          <w:b/>
          <w:bCs/>
          <w:color w:val="000000"/>
          <w:sz w:val="28"/>
          <w:szCs w:val="28"/>
          <w:highlight w:val="yellow"/>
        </w:rPr>
        <w:t>»</w:t>
      </w:r>
    </w:p>
    <w:p w:rsidR="00D679FF" w:rsidRDefault="00D679FF" w:rsidP="00D679FF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B05BCE">
        <w:rPr>
          <w:b/>
          <w:bCs/>
          <w:color w:val="181818"/>
          <w:sz w:val="28"/>
          <w:szCs w:val="28"/>
        </w:rPr>
        <w:t>Снегурка</w:t>
      </w:r>
      <w:r w:rsidRPr="00B05BCE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А елка то наша не светится!</w:t>
      </w:r>
      <w:proofErr w:type="gramStart"/>
      <w:r>
        <w:rPr>
          <w:color w:val="181818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ы попросим нашу елку огоньками засверкать:</w:t>
      </w:r>
    </w:p>
    <w:p w:rsidR="00D679FF" w:rsidRDefault="00D679FF" w:rsidP="00D679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Будем топать, будем хлопать, нашу елку зажигать!</w:t>
      </w:r>
    </w:p>
    <w:p w:rsidR="00D679FF" w:rsidRDefault="00D679FF" w:rsidP="00D679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Давайте все дружно встанем вокруг елочки и поиграем с ней.</w:t>
      </w:r>
    </w:p>
    <w:p w:rsidR="00D679FF" w:rsidRDefault="00D679FF" w:rsidP="00D679F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с Зайцем и Снегурочкой встают вокруг елки.</w:t>
      </w:r>
    </w:p>
    <w:p w:rsidR="00D679FF" w:rsidRDefault="00D679FF" w:rsidP="00D679F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Хлопай, хлопай</w:t>
      </w:r>
    </w:p>
    <w:p w:rsidR="00D679FF" w:rsidRDefault="00D679FF" w:rsidP="00D679F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Говори: Наша елочка, свети. –</w:t>
      </w:r>
    </w:p>
    <w:p w:rsidR="00D679FF" w:rsidRDefault="00D679FF" w:rsidP="00D679F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</w:t>
      </w:r>
      <w:proofErr w:type="gramStart"/>
      <w:r>
        <w:rPr>
          <w:rStyle w:val="c1"/>
          <w:color w:val="000000"/>
          <w:sz w:val="28"/>
          <w:szCs w:val="28"/>
        </w:rPr>
        <w:t>похлопаем в ладоши и огоньки засветятся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D679FF" w:rsidRDefault="00D679FF" w:rsidP="00D679F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  <w:sz w:val="28"/>
          <w:szCs w:val="28"/>
        </w:rPr>
        <w:t>(Дети хлопают.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Огоньки загораются)</w:t>
      </w:r>
      <w:proofErr w:type="gramEnd"/>
    </w:p>
    <w:p w:rsidR="00D679FF" w:rsidRDefault="00D679FF" w:rsidP="00D679F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-А сейчас сильно  подуйте  на них.</w:t>
      </w:r>
    </w:p>
    <w:p w:rsidR="00D679FF" w:rsidRDefault="00D679FF" w:rsidP="00D679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</w:t>
      </w:r>
      <w:r>
        <w:rPr>
          <w:rStyle w:val="c5"/>
          <w:i/>
          <w:iCs/>
          <w:color w:val="000000"/>
          <w:sz w:val="28"/>
          <w:szCs w:val="28"/>
        </w:rPr>
        <w:t>(Дети дуют, огоньки гаснут)</w:t>
      </w:r>
    </w:p>
    <w:p w:rsidR="00D679FF" w:rsidRDefault="00D679FF" w:rsidP="00D679F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 игру играют 2-3 раза.</w:t>
      </w:r>
    </w:p>
    <w:p w:rsidR="00D679FF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очень весело играли,  оставайся Зайка с нами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D679FF" w:rsidRPr="00B05BCE" w:rsidRDefault="00D679FF" w:rsidP="00D67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полянку на лужок, тихо падает снежок,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</w:t>
      </w:r>
      <w:r w:rsidRPr="00B05B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Снегурка высыпает снежки  из корзинки на пол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       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 Пойдемте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ребятки со мной в снежки играть!</w:t>
      </w:r>
    </w:p>
    <w:p w:rsidR="00D679FF" w:rsidRPr="00B05BCE" w:rsidRDefault="00D679FF" w:rsidP="00D6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Игра </w:t>
      </w: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  <w:t>« Собери снежки»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Зайчик: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слышу я снежок скрипит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кто- то к нам опять спешит?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Снегурочка 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это дед мороз  уже идет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мешок с подарками  несет!: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 Надо  дедушку встречать, надо дедушку позвать! Громко песенку споем дед мороза позовем!</w:t>
      </w:r>
    </w:p>
    <w:p w:rsidR="00D679FF" w:rsidRPr="006A3126" w:rsidRDefault="00D679FF" w:rsidP="006A3126">
      <w:pPr>
        <w:jc w:val="center"/>
        <w:rPr>
          <w:rFonts w:ascii="Times New Roman" w:hAnsi="Times New Roman" w:cs="Times New Roman"/>
        </w:rPr>
      </w:pPr>
      <w:r w:rsidRPr="006A312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Песня «</w:t>
      </w:r>
      <w:r w:rsidR="006A3126" w:rsidRPr="006A3126">
        <w:rPr>
          <w:rFonts w:ascii="Times New Roman" w:hAnsi="Times New Roman" w:cs="Times New Roman"/>
          <w:highlight w:val="yellow"/>
        </w:rPr>
        <w:t>Зимняя пляска</w:t>
      </w:r>
      <w:r w:rsidRPr="006A312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» с</w:t>
      </w:r>
      <w:r w:rsidR="006A3126" w:rsidRPr="006A312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153</w:t>
      </w:r>
    </w:p>
    <w:p w:rsidR="00D679FF" w:rsidRPr="00B05BCE" w:rsidRDefault="00D679FF" w:rsidP="00D6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Входит дед мороз</w:t>
      </w:r>
      <w:proofErr w:type="gramStart"/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Иду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иду….,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  заждались, ребятишки?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мои дорогие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здравствуй моя внученька-Снегурочка!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новым годом всех поздравляю, счастья радости желаю,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ли к празднику готово?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ль друзья мои здоровы?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  и взрослые: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да!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Дед мороз</w:t>
      </w:r>
      <w:proofErr w:type="gramStart"/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значит праздник новый год  замечательно пройдет!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 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устал, я отдохну на ребяток погляжу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proofErr w:type="gramStart"/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долго шел к нам дед мороз, мимо сосен  и берез,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 Сядь у  елки отдохни 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снежинок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смотри.</w:t>
      </w:r>
    </w:p>
    <w:p w:rsidR="00D679FF" w:rsidRPr="00B05BCE" w:rsidRDefault="00D679FF" w:rsidP="00D6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(дед садится на стул)</w:t>
      </w:r>
    </w:p>
    <w:p w:rsidR="00D679FF" w:rsidRDefault="00D679FF" w:rsidP="00D679F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507540">
        <w:rPr>
          <w:rStyle w:val="c3"/>
          <w:b/>
          <w:bCs/>
          <w:color w:val="000000"/>
          <w:sz w:val="28"/>
          <w:szCs w:val="28"/>
          <w:highlight w:val="yellow"/>
        </w:rPr>
        <w:t>Танец снежинок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спасибо вам, друзья, позабавили меня,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proofErr w:type="gramStart"/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Дедушка мороз, а ты подарки для ребят принес?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 я волшебник дед моро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з-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 подарочки принес,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Их в большой мешок сложил и санки положил.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 Ой, я а  где  же мой мешок? 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ищет его возле себя)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Снегурка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вот твой мешок с подарками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B05BC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Достаёт мешок из-под ёлки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поскорее по  местам, всем подарки я раздам!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 качает елочка ветвям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прощается должно быть с нами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 Давайте скажем ей и мы – проща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й-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будущей зимы!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Дед мороз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  свидания ребятки, всем желаем от души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             веселиться  </w:t>
      </w:r>
      <w:proofErr w:type="gramStart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жить не скучно подрастать</w:t>
      </w:r>
      <w:proofErr w:type="gramEnd"/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вам, малыши,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79FF" w:rsidRPr="00B05BCE" w:rsidRDefault="00D679FF" w:rsidP="00D6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Вместе: С новым годом!</w:t>
      </w:r>
    </w:p>
    <w:p w:rsidR="00D679FF" w:rsidRPr="00B05BCE" w:rsidRDefault="00D679FF" w:rsidP="00D6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679FF" w:rsidRPr="00B05BCE" w:rsidRDefault="00D679FF" w:rsidP="00D6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5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72A6" w:rsidRDefault="00FA72A6"/>
    <w:sectPr w:rsidR="00FA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70"/>
    <w:rsid w:val="006A3126"/>
    <w:rsid w:val="007C0770"/>
    <w:rsid w:val="00C77F83"/>
    <w:rsid w:val="00D677B8"/>
    <w:rsid w:val="00D679FF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679FF"/>
  </w:style>
  <w:style w:type="paragraph" w:customStyle="1" w:styleId="c13">
    <w:name w:val="c13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9FF"/>
  </w:style>
  <w:style w:type="paragraph" w:customStyle="1" w:styleId="c10">
    <w:name w:val="c10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79FF"/>
  </w:style>
  <w:style w:type="paragraph" w:customStyle="1" w:styleId="c11">
    <w:name w:val="c11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679FF"/>
  </w:style>
  <w:style w:type="paragraph" w:customStyle="1" w:styleId="c13">
    <w:name w:val="c13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9FF"/>
  </w:style>
  <w:style w:type="paragraph" w:customStyle="1" w:styleId="c10">
    <w:name w:val="c10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79FF"/>
  </w:style>
  <w:style w:type="paragraph" w:customStyle="1" w:styleId="c11">
    <w:name w:val="c11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2022-11-25T04:29:00Z</dcterms:created>
  <dcterms:modified xsi:type="dcterms:W3CDTF">2022-11-25T04:34:00Z</dcterms:modified>
</cp:coreProperties>
</file>