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9B" w:rsidRDefault="0022459B" w:rsidP="0022459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Сценарий </w:t>
      </w:r>
    </w:p>
    <w:p w:rsidR="0022459B" w:rsidRDefault="0022459B" w:rsidP="0022459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"Новогодние весёлые старты"</w:t>
      </w:r>
    </w:p>
    <w:p w:rsidR="0022459B" w:rsidRDefault="0022459B" w:rsidP="002245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Забыта работа, оставлены парты!</w:t>
      </w:r>
    </w:p>
    <w:p w:rsidR="0022459B" w:rsidRDefault="0022459B" w:rsidP="002245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всех ждут «Новогодние старты»!</w:t>
      </w:r>
    </w:p>
    <w:p w:rsidR="0022459B" w:rsidRDefault="0022459B" w:rsidP="002245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дорогие участники!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рады приветствовать вас в этом уютном, красивом спортивном зале. 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начинаем самую весёлую из всех спортивных и самую спортивную из всех весёлых игр – “Новогодние весёлые старты”! Участники соревнований будут состязаться в силе, ловкости, быстроте!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пришло время познакомиться с участниками праздника. В соревнованиях участвуют три команды. Встречайте!</w:t>
      </w:r>
    </w:p>
    <w:p w:rsidR="0022459B" w:rsidRDefault="0022459B" w:rsidP="002245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от души приветствуем всех, кто сегодня вышел на старт, успехов нашим командам и побед! И пусть новогоднее настроение поможет вам сегодня справиться со всеми трудностями!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так мы начинаем новогоднюю карусель!!!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Эстафета «Рукавички»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участник, надев рукавички, бежит до стойки и обратно. Снимает их и передаёт следующему.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Эстафета «Эх, прокачу!»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везут на ледянках мяч и возвращаются обратно и т.д.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Эстафета «Силач»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зала лежит обруч. Первый участник держит 3 мяча, бежит до обруча, на противоположной стороне зала. Оставляет мячи и возвращается. Второй бежит, забирает мячи и т. д.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4.Эстафета «Бег с кеглями»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сигналу первый участник бежит до ориентира оббегает его, возвращается обратно встает в конец колонны и передает кегли между ногами, следующий принимает кеглю и бежит до ориентира и т.д.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Эстафета «Бег по кочкам»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передвигается «по кочкам», используя для этого поочерёдно два обруча (из обруча в обруч, переставляя их вперёд). Потом бежит обратно и передаёт эстафету следующему участнику. Тот берёт обручи и передвигается «по кочкам» обратно к линии старта, и так далее.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Эстафета «Близнецы»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встают парами спиной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друг</w:t>
      </w:r>
      <w:proofErr w:type="gramEnd"/>
      <w:r>
        <w:rPr>
          <w:color w:val="000000"/>
          <w:sz w:val="28"/>
          <w:szCs w:val="28"/>
        </w:rPr>
        <w:t xml:space="preserve"> другу и берут мяч. И в таком положении бегут до стойки, обегают и возвращаются, передают эстафету другой паре.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Эстафета «Шуточный футбол»</w:t>
      </w:r>
    </w:p>
    <w:p w:rsidR="0022459B" w:rsidRDefault="0022459B" w:rsidP="0022459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свистку первые участники должны провести шар до препятствия и обратно и передать его следующему участнику. Шар можно вести только </w:t>
      </w:r>
      <w:r>
        <w:rPr>
          <w:color w:val="000000"/>
          <w:sz w:val="28"/>
          <w:szCs w:val="28"/>
        </w:rPr>
        <w:lastRenderedPageBreak/>
        <w:t>палочкой. За касание рукой команда получает штрафное очко. Побеждает команда, первая справившаяся с заданием.</w:t>
      </w:r>
    </w:p>
    <w:p w:rsidR="0022459B" w:rsidRDefault="0022459B" w:rsidP="0022459B">
      <w:pPr>
        <w:pStyle w:val="c5"/>
        <w:spacing w:before="0" w:beforeAutospacing="0" w:after="0" w:afterAutospacing="0" w:line="276" w:lineRule="auto"/>
        <w:jc w:val="both"/>
        <w:rPr>
          <w:rStyle w:val="c3"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8. Эстафета </w:t>
      </w:r>
      <w:r>
        <w:rPr>
          <w:rStyle w:val="c3"/>
          <w:b/>
          <w:bCs/>
          <w:color w:val="000000"/>
          <w:sz w:val="28"/>
          <w:szCs w:val="28"/>
        </w:rPr>
        <w:t>«Преодолей забор»</w:t>
      </w:r>
    </w:p>
    <w:p w:rsidR="0022459B" w:rsidRDefault="0022459B" w:rsidP="0022459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Помощники держат в руках гимнастические обручи на высоте 40 сантиметров от земли всего их (3 обруча), задача участников добежать до обруча и пролезть в него это и будит считаться преодолеванием забора, добежав до финишной линии эстафету, передать следующему.  </w:t>
      </w:r>
    </w:p>
    <w:p w:rsidR="0022459B" w:rsidRDefault="0022459B" w:rsidP="002245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22459B" w:rsidRDefault="0022459B" w:rsidP="00224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команды бежит, кладет обруч. Все остальные по одному бегут к обручу с гимнастической палочкой и кладут ее как луч солнца. И так выкладывают вокруг обруча палочки в виде солнечных лучей.</w:t>
      </w:r>
    </w:p>
    <w:p w:rsidR="0022459B" w:rsidRDefault="0022459B" w:rsidP="0022459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10. Эстафета </w:t>
      </w:r>
      <w:r>
        <w:rPr>
          <w:rStyle w:val="c3"/>
          <w:b/>
          <w:bCs/>
          <w:color w:val="000000"/>
          <w:sz w:val="28"/>
          <w:szCs w:val="28"/>
        </w:rPr>
        <w:t>«Туристы»</w:t>
      </w:r>
    </w:p>
    <w:p w:rsidR="0022459B" w:rsidRDefault="0022459B" w:rsidP="0022459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Эстафета представлена полосой препятствий: игрок выполняет бег, по сигналу добегая до первого обруча, садится и переворачивает его, также до следующего, гимнастическую скамейку преодолевает лежа на животе с помощью рук. Назад возвращается бегом и передает эстафету следующему участнику своей команды. 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Вот и закончились наши эстафеты. 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Время пришло подвести итоги!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Все участники команд показали свою ловкость, силу, быстроту. А главное – получили заряд бодрости и массу положительных эмоций.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чемпионом сегодняшних Новогодних стартов стала Школа ….</w:t>
      </w:r>
    </w:p>
    <w:p w:rsidR="0022459B" w:rsidRDefault="0022459B" w:rsidP="0022459B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Спасибо всем, что нашли сегодня время!</w:t>
      </w:r>
    </w:p>
    <w:p w:rsidR="0022459B" w:rsidRDefault="0022459B" w:rsidP="0022459B">
      <w:pPr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Занимайтесь спортом, укрепляйте своё здоровье, развивайте силу и выносливость! С Новым годом! До новых встреч!</w:t>
      </w:r>
    </w:p>
    <w:p w:rsidR="0089094C" w:rsidRDefault="0089094C"/>
    <w:sectPr w:rsidR="0089094C" w:rsidSect="0089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59B"/>
    <w:rsid w:val="0022459B"/>
    <w:rsid w:val="00677992"/>
    <w:rsid w:val="0089094C"/>
    <w:rsid w:val="009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22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459B"/>
  </w:style>
  <w:style w:type="character" w:customStyle="1" w:styleId="c1">
    <w:name w:val="c1"/>
    <w:basedOn w:val="a0"/>
    <w:rsid w:val="0022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>HP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2023-12-24T04:00:00Z</dcterms:created>
  <dcterms:modified xsi:type="dcterms:W3CDTF">2023-12-24T04:00:00Z</dcterms:modified>
</cp:coreProperties>
</file>