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4E" w:rsidRDefault="0074214E" w:rsidP="0074214E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4214E" w:rsidRPr="006D44E8" w:rsidRDefault="0074214E" w:rsidP="00243980">
      <w:pPr>
        <w:pStyle w:val="a3"/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6D44E8">
        <w:rPr>
          <w:rFonts w:ascii="Times New Roman" w:hAnsi="Times New Roman"/>
          <w:b/>
          <w:sz w:val="28"/>
          <w:szCs w:val="28"/>
        </w:rPr>
        <w:t>Пояснительная записка</w:t>
      </w:r>
      <w:bookmarkStart w:id="0" w:name="_GoBack"/>
      <w:bookmarkEnd w:id="0"/>
    </w:p>
    <w:p w:rsidR="00DF4620" w:rsidRPr="00566A6F" w:rsidRDefault="00DF4620" w:rsidP="00566A6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66A6F">
        <w:rPr>
          <w:rFonts w:ascii="Times New Roman" w:hAnsi="Times New Roman"/>
          <w:b/>
          <w:sz w:val="24"/>
          <w:szCs w:val="24"/>
        </w:rPr>
        <w:t xml:space="preserve">Рабочая программа по речевой практике для </w:t>
      </w:r>
      <w:proofErr w:type="gramStart"/>
      <w:r w:rsidRPr="00566A6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66A6F">
        <w:rPr>
          <w:rFonts w:ascii="Times New Roman" w:hAnsi="Times New Roman"/>
          <w:b/>
          <w:sz w:val="24"/>
          <w:szCs w:val="24"/>
        </w:rPr>
        <w:t xml:space="preserve"> с легкой умственной отсталостью  (интелле</w:t>
      </w:r>
      <w:r w:rsidRPr="00566A6F">
        <w:rPr>
          <w:rFonts w:ascii="Times New Roman" w:hAnsi="Times New Roman"/>
          <w:b/>
          <w:sz w:val="24"/>
          <w:szCs w:val="24"/>
        </w:rPr>
        <w:softHyphen/>
        <w:t>ктуальными нарушениями)</w:t>
      </w:r>
      <w:r w:rsidRPr="00566A6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66A6F">
        <w:rPr>
          <w:rFonts w:ascii="Times New Roman" w:hAnsi="Times New Roman"/>
          <w:b/>
          <w:sz w:val="24"/>
          <w:szCs w:val="24"/>
        </w:rPr>
        <w:t>составлена в соответствии с документами</w:t>
      </w:r>
      <w:r w:rsidRPr="00566A6F">
        <w:rPr>
          <w:rFonts w:ascii="Times New Roman" w:hAnsi="Times New Roman"/>
          <w:sz w:val="24"/>
          <w:szCs w:val="24"/>
        </w:rPr>
        <w:t>:</w:t>
      </w:r>
    </w:p>
    <w:p w:rsidR="00DF4620" w:rsidRPr="00566A6F" w:rsidRDefault="00DF4620" w:rsidP="00566A6F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color w:val="000000"/>
          <w:sz w:val="24"/>
          <w:szCs w:val="24"/>
        </w:rPr>
        <w:t>Федеральным законом от 29 декабря 2012 г. N</w:t>
      </w:r>
      <w:r w:rsidRPr="00566A6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66A6F">
        <w:rPr>
          <w:rFonts w:ascii="Times New Roman" w:hAnsi="Times New Roman"/>
          <w:color w:val="000000"/>
          <w:sz w:val="24"/>
          <w:szCs w:val="24"/>
        </w:rPr>
        <w:t>273-ФЗ "Об образовании в Российской Федерации";</w:t>
      </w:r>
    </w:p>
    <w:p w:rsidR="00DF4620" w:rsidRPr="00566A6F" w:rsidRDefault="00DF4620" w:rsidP="00566A6F">
      <w:pPr>
        <w:pStyle w:val="a7"/>
        <w:widowControl w:val="0"/>
        <w:numPr>
          <w:ilvl w:val="0"/>
          <w:numId w:val="5"/>
        </w:numPr>
        <w:tabs>
          <w:tab w:val="left" w:pos="39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566A6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66A6F">
        <w:rPr>
          <w:rFonts w:ascii="Times New Roman" w:hAnsi="Times New Roman"/>
          <w:sz w:val="24"/>
          <w:szCs w:val="24"/>
        </w:rPr>
        <w:t xml:space="preserve"> России от 19 декабря 2014 г. №</w:t>
      </w:r>
      <w:r w:rsidRPr="00566A6F">
        <w:rPr>
          <w:rFonts w:ascii="Times New Roman" w:hAnsi="Times New Roman"/>
          <w:sz w:val="24"/>
          <w:szCs w:val="24"/>
          <w:lang w:val="en-US"/>
        </w:rPr>
        <w:t> </w:t>
      </w:r>
      <w:r w:rsidRPr="00566A6F">
        <w:rPr>
          <w:rFonts w:ascii="Times New Roman" w:hAnsi="Times New Roman"/>
          <w:sz w:val="24"/>
          <w:szCs w:val="24"/>
        </w:rPr>
        <w:t>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DF4620" w:rsidRPr="00566A6F" w:rsidRDefault="00DF4620" w:rsidP="00566A6F">
      <w:pPr>
        <w:pStyle w:val="a7"/>
        <w:widowControl w:val="0"/>
        <w:numPr>
          <w:ilvl w:val="0"/>
          <w:numId w:val="5"/>
        </w:numPr>
        <w:tabs>
          <w:tab w:val="left" w:pos="38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color w:val="000000"/>
          <w:sz w:val="24"/>
          <w:szCs w:val="24"/>
        </w:rPr>
        <w:t>Приказом Министерства образования и науки Российской Федерации от 30 августа 2011 г.</w:t>
      </w:r>
      <w:r w:rsidRPr="00566A6F">
        <w:rPr>
          <w:rFonts w:ascii="Times New Roman" w:hAnsi="Times New Roman"/>
          <w:sz w:val="24"/>
          <w:szCs w:val="24"/>
        </w:rPr>
        <w:t xml:space="preserve"> </w:t>
      </w:r>
      <w:r w:rsidRPr="00566A6F">
        <w:rPr>
          <w:rFonts w:ascii="Times New Roman" w:hAnsi="Times New Roman"/>
          <w:color w:val="000000"/>
          <w:sz w:val="24"/>
          <w:szCs w:val="24"/>
        </w:rPr>
        <w:t>N</w:t>
      </w:r>
      <w:r w:rsidRPr="00566A6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66A6F">
        <w:rPr>
          <w:rFonts w:ascii="Times New Roman" w:hAnsi="Times New Roman"/>
          <w:color w:val="000000"/>
          <w:sz w:val="24"/>
          <w:szCs w:val="24"/>
        </w:rPr>
        <w:t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A502A" w:rsidRPr="008A502A" w:rsidRDefault="00DF4620" w:rsidP="008A502A">
      <w:pPr>
        <w:pStyle w:val="a7"/>
        <w:widowControl w:val="0"/>
        <w:numPr>
          <w:ilvl w:val="0"/>
          <w:numId w:val="5"/>
        </w:numPr>
        <w:tabs>
          <w:tab w:val="left" w:pos="38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</w:t>
      </w:r>
      <w:r w:rsidRPr="00566A6F">
        <w:rPr>
          <w:rFonts w:ascii="Times New Roman" w:hAnsi="Times New Roman"/>
          <w:bCs/>
          <w:sz w:val="24"/>
          <w:szCs w:val="24"/>
        </w:rPr>
        <w:t>10 июля 2015 г. N</w:t>
      </w:r>
      <w:r w:rsidRPr="00566A6F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566A6F">
        <w:rPr>
          <w:rFonts w:ascii="Times New Roman" w:hAnsi="Times New Roman"/>
          <w:bCs/>
          <w:sz w:val="24"/>
          <w:szCs w:val="24"/>
        </w:rPr>
        <w:t>26</w:t>
      </w:r>
      <w:r w:rsidRPr="00566A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6A6F">
        <w:rPr>
          <w:rFonts w:ascii="Times New Roman" w:hAnsi="Times New Roman"/>
          <w:sz w:val="24"/>
          <w:szCs w:val="24"/>
        </w:rPr>
        <w:t>«Об утверждении САНПИН 2.4.2.</w:t>
      </w:r>
      <w:r w:rsidRPr="00566A6F">
        <w:rPr>
          <w:rFonts w:ascii="Times New Roman" w:hAnsi="Times New Roman"/>
          <w:bCs/>
          <w:sz w:val="24"/>
          <w:szCs w:val="24"/>
        </w:rPr>
        <w:t>3286 - 15</w:t>
      </w:r>
      <w:r w:rsidRPr="00566A6F">
        <w:rPr>
          <w:rFonts w:ascii="Times New Roman" w:hAnsi="Times New Roman"/>
          <w:sz w:val="24"/>
          <w:szCs w:val="24"/>
        </w:rPr>
        <w:t xml:space="preserve"> </w:t>
      </w:r>
      <w:r w:rsidRPr="00566A6F">
        <w:rPr>
          <w:rFonts w:ascii="Times New Roman" w:hAnsi="Times New Roman"/>
          <w:bCs/>
          <w:sz w:val="24"/>
          <w:szCs w:val="24"/>
        </w:rPr>
        <w:t xml:space="preserve">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</w:t>
      </w:r>
      <w:proofErr w:type="gramStart"/>
      <w:r w:rsidRPr="00566A6F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566A6F">
        <w:rPr>
          <w:rFonts w:ascii="Times New Roman" w:hAnsi="Times New Roman"/>
          <w:bCs/>
          <w:sz w:val="24"/>
          <w:szCs w:val="24"/>
        </w:rPr>
        <w:t xml:space="preserve"> обучающихся с ограниченными возможностями здоровья»;</w:t>
      </w:r>
    </w:p>
    <w:p w:rsidR="008A502A" w:rsidRPr="008A502A" w:rsidRDefault="008A502A" w:rsidP="008A502A">
      <w:pPr>
        <w:pStyle w:val="a7"/>
        <w:widowControl w:val="0"/>
        <w:numPr>
          <w:ilvl w:val="0"/>
          <w:numId w:val="5"/>
        </w:numPr>
        <w:tabs>
          <w:tab w:val="left" w:pos="38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502A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8A502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A502A">
        <w:rPr>
          <w:rFonts w:ascii="Times New Roman" w:hAnsi="Times New Roman"/>
          <w:sz w:val="24"/>
          <w:szCs w:val="24"/>
        </w:rPr>
        <w:t xml:space="preserve"> России от 31 декабря 2015 г. № 1577);</w:t>
      </w:r>
    </w:p>
    <w:p w:rsidR="00DF4620" w:rsidRPr="00566A6F" w:rsidRDefault="00DF4620" w:rsidP="00566A6F">
      <w:pPr>
        <w:pStyle w:val="a7"/>
        <w:widowControl w:val="0"/>
        <w:numPr>
          <w:ilvl w:val="0"/>
          <w:numId w:val="5"/>
        </w:numPr>
        <w:tabs>
          <w:tab w:val="left" w:pos="38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АООП образования обучающихся с легкой умственной отсталостью (интеллектуальными нарушениями) М</w:t>
      </w:r>
      <w:r w:rsidR="0081791E" w:rsidRPr="00566A6F">
        <w:rPr>
          <w:rFonts w:ascii="Times New Roman" w:hAnsi="Times New Roman"/>
          <w:sz w:val="24"/>
          <w:szCs w:val="24"/>
        </w:rPr>
        <w:t xml:space="preserve">ОУ «СОШ №76» </w:t>
      </w:r>
      <w:r w:rsidRPr="00566A6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566A6F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приказом №357-о от 31.08.2018г.)</w:t>
      </w:r>
    </w:p>
    <w:p w:rsidR="0074214E" w:rsidRPr="00566A6F" w:rsidRDefault="0074214E" w:rsidP="00566A6F">
      <w:pPr>
        <w:pStyle w:val="a3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Для реализации программного обеспечения используются учебники:</w:t>
      </w:r>
    </w:p>
    <w:p w:rsidR="0074214E" w:rsidRPr="00566A6F" w:rsidRDefault="0074214E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A6F">
        <w:rPr>
          <w:rFonts w:ascii="Times New Roman" w:hAnsi="Times New Roman"/>
          <w:b/>
          <w:sz w:val="24"/>
          <w:szCs w:val="24"/>
        </w:rPr>
        <w:t xml:space="preserve">Речевая практика. </w:t>
      </w:r>
      <w:r w:rsidRPr="00566A6F">
        <w:rPr>
          <w:rFonts w:ascii="Times New Roman" w:hAnsi="Times New Roman"/>
          <w:sz w:val="24"/>
          <w:szCs w:val="24"/>
        </w:rPr>
        <w:t>Для 1-4 классов общеобразовательных организаций, реализующих адаптированные основные общеобразовательные программы. Автор С.В. Комарова. Издательство «Просвещение», 2018 г.</w:t>
      </w:r>
    </w:p>
    <w:p w:rsidR="0074214E" w:rsidRPr="00566A6F" w:rsidRDefault="0074214E" w:rsidP="00566A6F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b/>
          <w:sz w:val="24"/>
          <w:szCs w:val="24"/>
        </w:rPr>
        <w:t>Уровень программы</w:t>
      </w:r>
      <w:r w:rsidRPr="00566A6F">
        <w:rPr>
          <w:rFonts w:ascii="Times New Roman" w:hAnsi="Times New Roman"/>
          <w:sz w:val="24"/>
          <w:szCs w:val="24"/>
        </w:rPr>
        <w:t xml:space="preserve"> – адаптированный.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b/>
          <w:sz w:val="24"/>
          <w:szCs w:val="24"/>
        </w:rPr>
        <w:t xml:space="preserve">Основная цель предмета </w:t>
      </w:r>
      <w:r w:rsidRPr="00566A6F">
        <w:rPr>
          <w:rFonts w:ascii="Times New Roman" w:hAnsi="Times New Roman"/>
          <w:sz w:val="24"/>
          <w:szCs w:val="24"/>
        </w:rPr>
        <w:t>«Речевая практика» развитие реч</w:t>
      </w:r>
      <w:r w:rsidR="0081791E" w:rsidRPr="00566A6F">
        <w:rPr>
          <w:rFonts w:ascii="Times New Roman" w:hAnsi="Times New Roman"/>
          <w:sz w:val="24"/>
          <w:szCs w:val="24"/>
        </w:rPr>
        <w:t>и умственно отсталых школьников</w:t>
      </w:r>
      <w:r w:rsidRPr="00566A6F">
        <w:rPr>
          <w:rFonts w:ascii="Times New Roman" w:hAnsi="Times New Roman"/>
          <w:sz w:val="24"/>
          <w:szCs w:val="24"/>
        </w:rPr>
        <w:t xml:space="preserve"> как</w:t>
      </w:r>
      <w:r w:rsidR="0081791E" w:rsidRPr="00566A6F">
        <w:rPr>
          <w:rFonts w:ascii="Times New Roman" w:hAnsi="Times New Roman"/>
          <w:sz w:val="24"/>
          <w:szCs w:val="24"/>
        </w:rPr>
        <w:t xml:space="preserve"> средства общения</w:t>
      </w:r>
      <w:r w:rsidRPr="00566A6F">
        <w:rPr>
          <w:rFonts w:ascii="Times New Roman" w:hAnsi="Times New Roman"/>
          <w:sz w:val="24"/>
          <w:szCs w:val="24"/>
        </w:rPr>
        <w:t xml:space="preserve"> и включение обучающихся в разнообразные формы коммуникации.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З</w:t>
      </w:r>
      <w:r w:rsidRPr="00566A6F">
        <w:rPr>
          <w:rFonts w:ascii="Times New Roman" w:hAnsi="Times New Roman"/>
          <w:b/>
          <w:sz w:val="24"/>
          <w:szCs w:val="24"/>
        </w:rPr>
        <w:t>адачи: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―Уточнение и обогащение представлений об окружающей действительности, и овладение на этой основе языковыми средствами (слово, предложение, словосочетание);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―Формирование первоначальными «</w:t>
      </w:r>
      <w:proofErr w:type="spellStart"/>
      <w:r w:rsidRPr="00566A6F">
        <w:rPr>
          <w:rFonts w:ascii="Times New Roman" w:hAnsi="Times New Roman"/>
          <w:sz w:val="24"/>
          <w:szCs w:val="24"/>
        </w:rPr>
        <w:t>дограмматическими</w:t>
      </w:r>
      <w:proofErr w:type="spellEnd"/>
      <w:r w:rsidRPr="00566A6F">
        <w:rPr>
          <w:rFonts w:ascii="Times New Roman" w:hAnsi="Times New Roman"/>
          <w:sz w:val="24"/>
          <w:szCs w:val="24"/>
        </w:rPr>
        <w:t>» понятиями и развитие коммуникативно-речевых навыков;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―Коррекция недостатков речевой и мыслительной деятельности;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―Формирование основ навыка полноценного чтения художественных текстов доступных для понимания по структуре и содержанию;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―Развитие навыков устной коммуникации;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lastRenderedPageBreak/>
        <w:t>―Формирование положительных нравственных качеств и свойств личности.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- Совершенствование речевого опыта учащихся.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- Обогащение языковой базы устных высказываний детей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- Формирование эмоционально - выразительной стороны речи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- Формирование у детей возможности самостоятельных устных связных высказываний;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  - Воспитание культуры речевого общения.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6A6F">
        <w:rPr>
          <w:rFonts w:ascii="Times New Roman" w:hAnsi="Times New Roman"/>
          <w:b/>
          <w:sz w:val="24"/>
          <w:szCs w:val="24"/>
        </w:rPr>
        <w:t>Основные направления коррекционной работы: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- развитие зрительного восприятия и узнавания;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-развитие пространственных представлений и ориентации; 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-развитие мыслительных операций;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-развитие наглядно-образного и словесно-логического мышления;</w:t>
      </w:r>
    </w:p>
    <w:p w:rsidR="0074214E" w:rsidRPr="00566A6F" w:rsidRDefault="0074214E" w:rsidP="00566A6F">
      <w:pPr>
        <w:pStyle w:val="a3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- коррекция нарушений эмоционально-личностной сферы;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- коррекция индивидуальных пробелов в знаниях, умениях, навыках.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В соответствии с требованиями программы предусматриваются следующие </w:t>
      </w:r>
      <w:r w:rsidRPr="00566A6F">
        <w:rPr>
          <w:rFonts w:ascii="Times New Roman" w:hAnsi="Times New Roman"/>
          <w:b/>
          <w:sz w:val="24"/>
          <w:szCs w:val="24"/>
        </w:rPr>
        <w:t>виды контроля: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-чтение произведений;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-ответы на вопросы по </w:t>
      </w:r>
      <w:proofErr w:type="gramStart"/>
      <w:r w:rsidRPr="00566A6F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566A6F">
        <w:rPr>
          <w:rFonts w:ascii="Times New Roman" w:hAnsi="Times New Roman"/>
          <w:sz w:val="24"/>
          <w:szCs w:val="24"/>
        </w:rPr>
        <w:t>;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- полный и последовательный пересказ.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6A6F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На реализацию программ по речевой практике в учебном плане предусмотрено: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844"/>
        <w:gridCol w:w="2393"/>
      </w:tblGrid>
      <w:tr w:rsidR="0081791E" w:rsidRPr="00566A6F" w:rsidTr="0081791E">
        <w:tc>
          <w:tcPr>
            <w:tcW w:w="2392" w:type="dxa"/>
          </w:tcPr>
          <w:p w:rsidR="0081791E" w:rsidRPr="00566A6F" w:rsidRDefault="0081791E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1791E" w:rsidRPr="00566A6F" w:rsidRDefault="0081791E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6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44" w:type="dxa"/>
          </w:tcPr>
          <w:p w:rsidR="0081791E" w:rsidRPr="00566A6F" w:rsidRDefault="0081791E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6F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393" w:type="dxa"/>
          </w:tcPr>
          <w:p w:rsidR="0081791E" w:rsidRPr="00566A6F" w:rsidRDefault="0081791E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6F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</w:tr>
      <w:tr w:rsidR="0081791E" w:rsidRPr="00566A6F" w:rsidTr="0081791E">
        <w:tc>
          <w:tcPr>
            <w:tcW w:w="2392" w:type="dxa"/>
          </w:tcPr>
          <w:p w:rsidR="0081791E" w:rsidRPr="00566A6F" w:rsidRDefault="0081791E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6F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393" w:type="dxa"/>
          </w:tcPr>
          <w:p w:rsidR="0081791E" w:rsidRPr="00566A6F" w:rsidRDefault="0081791E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81791E" w:rsidRPr="00566A6F" w:rsidRDefault="0081791E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81791E" w:rsidRPr="00566A6F" w:rsidRDefault="0081791E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6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61038" w:rsidRPr="00566A6F" w:rsidTr="0081791E">
        <w:tc>
          <w:tcPr>
            <w:tcW w:w="2392" w:type="dxa"/>
          </w:tcPr>
          <w:p w:rsidR="00A61038" w:rsidRPr="00566A6F" w:rsidRDefault="00A61038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6F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393" w:type="dxa"/>
            <w:vMerge w:val="restart"/>
          </w:tcPr>
          <w:p w:rsidR="00A61038" w:rsidRPr="00566A6F" w:rsidRDefault="00A61038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6F">
              <w:rPr>
                <w:rFonts w:ascii="Times New Roman" w:hAnsi="Times New Roman"/>
                <w:sz w:val="24"/>
                <w:szCs w:val="24"/>
              </w:rPr>
              <w:t>2+1 (из части, формируемой участниками образовательных отношений)</w:t>
            </w:r>
          </w:p>
        </w:tc>
        <w:tc>
          <w:tcPr>
            <w:tcW w:w="1844" w:type="dxa"/>
          </w:tcPr>
          <w:p w:rsidR="00A61038" w:rsidRPr="00566A6F" w:rsidRDefault="00A61038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6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A61038" w:rsidRPr="00566A6F" w:rsidRDefault="00A61038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6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A61038" w:rsidRPr="00566A6F" w:rsidTr="0081791E">
        <w:tc>
          <w:tcPr>
            <w:tcW w:w="2392" w:type="dxa"/>
          </w:tcPr>
          <w:p w:rsidR="00A61038" w:rsidRPr="00566A6F" w:rsidRDefault="00A61038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6F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393" w:type="dxa"/>
            <w:vMerge/>
          </w:tcPr>
          <w:p w:rsidR="00A61038" w:rsidRPr="00566A6F" w:rsidRDefault="00A61038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61038" w:rsidRPr="00566A6F" w:rsidRDefault="00A61038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6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A61038" w:rsidRPr="00566A6F" w:rsidRDefault="00A61038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6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A61038" w:rsidRPr="00566A6F" w:rsidTr="0081791E">
        <w:tc>
          <w:tcPr>
            <w:tcW w:w="2392" w:type="dxa"/>
          </w:tcPr>
          <w:p w:rsidR="00A61038" w:rsidRPr="00566A6F" w:rsidRDefault="00A61038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6F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393" w:type="dxa"/>
            <w:vMerge/>
          </w:tcPr>
          <w:p w:rsidR="00A61038" w:rsidRPr="00566A6F" w:rsidRDefault="00A61038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61038" w:rsidRPr="00566A6F" w:rsidRDefault="00A61038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6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A61038" w:rsidRPr="00566A6F" w:rsidRDefault="00A61038" w:rsidP="00566A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A6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</w:tbl>
    <w:p w:rsidR="0074214E" w:rsidRPr="00566A6F" w:rsidRDefault="0074214E" w:rsidP="00566A6F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6A6F">
        <w:rPr>
          <w:rFonts w:ascii="Times New Roman" w:hAnsi="Times New Roman"/>
          <w:b/>
          <w:sz w:val="24"/>
          <w:szCs w:val="24"/>
        </w:rPr>
        <w:t>Планируемые результаты изучения курса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66A6F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74214E" w:rsidRPr="00566A6F" w:rsidRDefault="0074214E" w:rsidP="00566A6F">
      <w:pPr>
        <w:pStyle w:val="p28"/>
        <w:numPr>
          <w:ilvl w:val="0"/>
          <w:numId w:val="1"/>
        </w:numPr>
        <w:shd w:val="clear" w:color="auto" w:fill="FFFFFF"/>
        <w:spacing w:before="0" w:after="0"/>
        <w:jc w:val="both"/>
      </w:pPr>
      <w:r w:rsidRPr="00566A6F">
        <w:t>формулировка просьб и желаний с использованием этикетных слов и выражений;</w:t>
      </w:r>
    </w:p>
    <w:p w:rsidR="0074214E" w:rsidRPr="00566A6F" w:rsidRDefault="0074214E" w:rsidP="00566A6F">
      <w:pPr>
        <w:pStyle w:val="p28"/>
        <w:numPr>
          <w:ilvl w:val="0"/>
          <w:numId w:val="1"/>
        </w:numPr>
        <w:shd w:val="clear" w:color="auto" w:fill="FFFFFF"/>
        <w:spacing w:before="0" w:after="0"/>
        <w:jc w:val="both"/>
      </w:pPr>
      <w:r w:rsidRPr="00566A6F">
        <w:t>участие в ролевых играх в соответствии с речевыми возможностями;</w:t>
      </w:r>
    </w:p>
    <w:p w:rsidR="0074214E" w:rsidRPr="00566A6F" w:rsidRDefault="0074214E" w:rsidP="00566A6F">
      <w:pPr>
        <w:pStyle w:val="p28"/>
        <w:numPr>
          <w:ilvl w:val="0"/>
          <w:numId w:val="1"/>
        </w:numPr>
        <w:shd w:val="clear" w:color="auto" w:fill="FFFFFF"/>
        <w:spacing w:before="0" w:after="0"/>
        <w:jc w:val="both"/>
      </w:pPr>
      <w:r w:rsidRPr="00566A6F">
        <w:t>восприятие на слух сказок и рассказов; ответы на вопросы учителя по их содержанию с опорой на иллюстративный материал;</w:t>
      </w:r>
    </w:p>
    <w:p w:rsidR="0074214E" w:rsidRPr="00566A6F" w:rsidRDefault="0074214E" w:rsidP="00566A6F">
      <w:pPr>
        <w:pStyle w:val="p28"/>
        <w:numPr>
          <w:ilvl w:val="0"/>
          <w:numId w:val="1"/>
        </w:numPr>
        <w:shd w:val="clear" w:color="auto" w:fill="FFFFFF"/>
        <w:spacing w:before="0" w:after="0"/>
        <w:jc w:val="both"/>
      </w:pPr>
      <w:r w:rsidRPr="00566A6F">
        <w:t xml:space="preserve">выразительное произнесение </w:t>
      </w:r>
      <w:proofErr w:type="spellStart"/>
      <w:r w:rsidRPr="00566A6F">
        <w:t>чистоговорок</w:t>
      </w:r>
      <w:proofErr w:type="spellEnd"/>
      <w:r w:rsidRPr="00566A6F">
        <w:t>, коротких стихотворений с опорой на образец чтения учителя;</w:t>
      </w:r>
    </w:p>
    <w:p w:rsidR="0074214E" w:rsidRPr="00566A6F" w:rsidRDefault="0074214E" w:rsidP="00566A6F">
      <w:pPr>
        <w:pStyle w:val="p28"/>
        <w:numPr>
          <w:ilvl w:val="0"/>
          <w:numId w:val="1"/>
        </w:numPr>
        <w:shd w:val="clear" w:color="auto" w:fill="FFFFFF"/>
        <w:spacing w:before="0" w:after="0"/>
        <w:jc w:val="both"/>
      </w:pPr>
      <w:r w:rsidRPr="00566A6F">
        <w:t>участие в беседах на темы, близкие личному опыту ребенка;</w:t>
      </w:r>
    </w:p>
    <w:p w:rsidR="0074214E" w:rsidRPr="00566A6F" w:rsidRDefault="0074214E" w:rsidP="00566A6F">
      <w:pPr>
        <w:pStyle w:val="p28"/>
        <w:numPr>
          <w:ilvl w:val="0"/>
          <w:numId w:val="1"/>
        </w:numPr>
        <w:shd w:val="clear" w:color="auto" w:fill="FFFFFF"/>
        <w:spacing w:before="0" w:after="0"/>
        <w:jc w:val="both"/>
        <w:rPr>
          <w:u w:val="single"/>
        </w:rPr>
      </w:pPr>
      <w:r w:rsidRPr="00566A6F">
        <w:lastRenderedPageBreak/>
        <w:t>ответы на вопросы учителя по содержанию прослушанных и/или просмотренных радио- и телепередач.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66A6F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74214E" w:rsidRPr="00566A6F" w:rsidRDefault="0074214E" w:rsidP="00566A6F">
      <w:pPr>
        <w:pStyle w:val="p28"/>
        <w:numPr>
          <w:ilvl w:val="0"/>
          <w:numId w:val="2"/>
        </w:numPr>
        <w:shd w:val="clear" w:color="auto" w:fill="FFFFFF"/>
        <w:spacing w:before="0" w:after="0"/>
        <w:jc w:val="both"/>
      </w:pPr>
      <w:r w:rsidRPr="00566A6F">
        <w:rPr>
          <w:rStyle w:val="s13"/>
        </w:rPr>
        <w:t>п</w:t>
      </w:r>
      <w:r w:rsidRPr="00566A6F">
        <w:t>онимание содержания небольших по объему сказок, рассказов и стихотворений; ответы на вопросы;</w:t>
      </w:r>
    </w:p>
    <w:p w:rsidR="0074214E" w:rsidRPr="00566A6F" w:rsidRDefault="0074214E" w:rsidP="00566A6F">
      <w:pPr>
        <w:pStyle w:val="p28"/>
        <w:numPr>
          <w:ilvl w:val="0"/>
          <w:numId w:val="2"/>
        </w:numPr>
        <w:shd w:val="clear" w:color="auto" w:fill="FFFFFF"/>
        <w:spacing w:before="0" w:after="0"/>
        <w:jc w:val="both"/>
      </w:pPr>
      <w:r w:rsidRPr="00566A6F">
        <w:t>понимание содержания детских радио- и телепередач, ответы на вопросы учителя;</w:t>
      </w:r>
    </w:p>
    <w:p w:rsidR="0074214E" w:rsidRPr="00566A6F" w:rsidRDefault="0074214E" w:rsidP="00566A6F">
      <w:pPr>
        <w:pStyle w:val="p28"/>
        <w:numPr>
          <w:ilvl w:val="0"/>
          <w:numId w:val="2"/>
        </w:numPr>
        <w:shd w:val="clear" w:color="auto" w:fill="FFFFFF"/>
        <w:spacing w:before="0" w:after="0"/>
        <w:jc w:val="both"/>
      </w:pPr>
      <w:r w:rsidRPr="00566A6F">
        <w:t>выбор правильных средств интонации с опорой на образец речи учителя и анализ речевой ситуации;</w:t>
      </w:r>
    </w:p>
    <w:p w:rsidR="0074214E" w:rsidRPr="00566A6F" w:rsidRDefault="0074214E" w:rsidP="00566A6F">
      <w:pPr>
        <w:pStyle w:val="p28"/>
        <w:numPr>
          <w:ilvl w:val="0"/>
          <w:numId w:val="2"/>
        </w:numPr>
        <w:shd w:val="clear" w:color="auto" w:fill="FFFFFF"/>
        <w:spacing w:before="0" w:after="0"/>
        <w:jc w:val="both"/>
      </w:pPr>
      <w:r w:rsidRPr="00566A6F">
        <w:t>активное участие в диалогах по темам речевых ситуаций;</w:t>
      </w:r>
    </w:p>
    <w:p w:rsidR="0074214E" w:rsidRPr="00566A6F" w:rsidRDefault="0074214E" w:rsidP="00566A6F">
      <w:pPr>
        <w:pStyle w:val="p28"/>
        <w:numPr>
          <w:ilvl w:val="0"/>
          <w:numId w:val="2"/>
        </w:numPr>
        <w:shd w:val="clear" w:color="auto" w:fill="FFFFFF"/>
        <w:spacing w:before="0" w:after="0"/>
        <w:jc w:val="both"/>
      </w:pPr>
      <w:r w:rsidRPr="00566A6F">
        <w:t>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</w:r>
    </w:p>
    <w:p w:rsidR="0074214E" w:rsidRPr="00566A6F" w:rsidRDefault="0074214E" w:rsidP="00566A6F">
      <w:pPr>
        <w:pStyle w:val="p28"/>
        <w:numPr>
          <w:ilvl w:val="0"/>
          <w:numId w:val="2"/>
        </w:numPr>
        <w:shd w:val="clear" w:color="auto" w:fill="FFFFFF"/>
        <w:spacing w:before="0" w:after="0"/>
        <w:jc w:val="both"/>
      </w:pPr>
      <w:r w:rsidRPr="00566A6F">
        <w:t>участие в коллективном составлении рассказа или сказки по темам речевых ситуаций;</w:t>
      </w:r>
    </w:p>
    <w:p w:rsidR="0074214E" w:rsidRPr="00566A6F" w:rsidRDefault="0074214E" w:rsidP="00566A6F">
      <w:pPr>
        <w:pStyle w:val="p28"/>
        <w:numPr>
          <w:ilvl w:val="0"/>
          <w:numId w:val="2"/>
        </w:numPr>
        <w:shd w:val="clear" w:color="auto" w:fill="FFFFFF"/>
        <w:spacing w:before="0" w:after="0"/>
        <w:jc w:val="both"/>
        <w:rPr>
          <w:b/>
          <w:i/>
        </w:rPr>
      </w:pPr>
      <w:r w:rsidRPr="00566A6F">
        <w:t>составление рассказов с опорой на картинный или картинно-символический план.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4214E" w:rsidRDefault="0074214E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A6F" w:rsidRDefault="00566A6F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A6F" w:rsidRDefault="00566A6F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A6F" w:rsidRDefault="00566A6F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A6F" w:rsidRDefault="00566A6F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A6F" w:rsidRDefault="00566A6F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A6F" w:rsidRDefault="00566A6F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A6F" w:rsidRDefault="00566A6F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A6F" w:rsidRDefault="00566A6F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A6F" w:rsidRDefault="00566A6F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A6F" w:rsidRDefault="00566A6F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A6F" w:rsidRDefault="00566A6F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A6F" w:rsidRDefault="00566A6F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A6F" w:rsidRDefault="00566A6F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A6F" w:rsidRDefault="00566A6F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A6F" w:rsidRDefault="00566A6F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A6F" w:rsidRPr="00566A6F" w:rsidRDefault="00566A6F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6A6F">
        <w:rPr>
          <w:rFonts w:ascii="Times New Roman" w:hAnsi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6A6F">
        <w:rPr>
          <w:rFonts w:ascii="Times New Roman" w:hAnsi="Times New Roman"/>
          <w:b/>
          <w:sz w:val="24"/>
          <w:szCs w:val="24"/>
        </w:rPr>
        <w:t>Общение и его значение в жизни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6A6F">
        <w:rPr>
          <w:rFonts w:ascii="Times New Roman" w:hAnsi="Times New Roman"/>
          <w:b/>
          <w:sz w:val="24"/>
          <w:szCs w:val="24"/>
        </w:rPr>
        <w:t xml:space="preserve">Речевое общение. </w:t>
      </w:r>
      <w:r w:rsidRPr="00566A6F">
        <w:rPr>
          <w:rFonts w:ascii="Times New Roman" w:hAnsi="Times New Roman"/>
          <w:sz w:val="24"/>
          <w:szCs w:val="24"/>
        </w:rPr>
        <w:t>Подведение учащихся к выводу о необходимости общения, чтобы сообщить что-то новое, обменяться мнением, попросить о чем-нибудь, поздравить, пожалеть, утешить и т.д. Правила речевого общения. Письменное общение. Использование письменного общения в жизни.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6A6F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566A6F">
        <w:rPr>
          <w:rFonts w:ascii="Times New Roman" w:hAnsi="Times New Roman"/>
          <w:b/>
          <w:sz w:val="24"/>
          <w:szCs w:val="24"/>
        </w:rPr>
        <w:t>.</w:t>
      </w:r>
      <w:r w:rsidRPr="00566A6F">
        <w:rPr>
          <w:rFonts w:ascii="Times New Roman" w:hAnsi="Times New Roman"/>
          <w:sz w:val="24"/>
          <w:szCs w:val="24"/>
        </w:rPr>
        <w:t xml:space="preserve"> Слушание коротких сказок и рассказов в исполнении чтецов с магнитофонной записи, просмотр видеофильмов. Ответы на вопросы по содержанию </w:t>
      </w:r>
      <w:proofErr w:type="gramStart"/>
      <w:r w:rsidRPr="00566A6F">
        <w:rPr>
          <w:rFonts w:ascii="Times New Roman" w:hAnsi="Times New Roman"/>
          <w:sz w:val="24"/>
          <w:szCs w:val="24"/>
        </w:rPr>
        <w:t>прослушанного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или просмотренного. Повторение оппозиционных слоговых структур, предложений, различных по количеству слов. Выполнение словесной инструкции, данной в письменном виде. Включение письменного задания в ролевую ситуацию. 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6A6F">
        <w:rPr>
          <w:rFonts w:ascii="Times New Roman" w:hAnsi="Times New Roman"/>
          <w:b/>
          <w:sz w:val="24"/>
          <w:szCs w:val="24"/>
        </w:rPr>
        <w:t>Дикция и выразительность речи.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Совершенствование речевого дыхания. Четкое выразительное произнесение </w:t>
      </w:r>
      <w:proofErr w:type="spellStart"/>
      <w:r w:rsidRPr="00566A6F">
        <w:rPr>
          <w:rFonts w:ascii="Times New Roman" w:hAnsi="Times New Roman"/>
          <w:sz w:val="24"/>
          <w:szCs w:val="24"/>
        </w:rPr>
        <w:t>чистоговорок</w:t>
      </w:r>
      <w:proofErr w:type="spellEnd"/>
      <w:r w:rsidRPr="00566A6F">
        <w:rPr>
          <w:rFonts w:ascii="Times New Roman" w:hAnsi="Times New Roman"/>
          <w:sz w:val="24"/>
          <w:szCs w:val="24"/>
        </w:rPr>
        <w:t xml:space="preserve">, стихотворных диалогов по подражанию. Громкая, спокойная, тихая, шепотная речь. Использование нужной силы голоса в различных ролевых ситуациях. Вежливый тон голоса в разговоре. Передача различных чувств соответствующим тоном голоса в специально подобранных диалогах. Различение на рисунках (пиктограммах) выражения этих чувств. 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Повествовательная, вопросительная, восклицательная интонации.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6A6F">
        <w:rPr>
          <w:rFonts w:ascii="Times New Roman" w:hAnsi="Times New Roman"/>
          <w:b/>
          <w:sz w:val="24"/>
          <w:szCs w:val="24"/>
        </w:rPr>
        <w:t>Культура общения.</w:t>
      </w:r>
    </w:p>
    <w:p w:rsidR="0074214E" w:rsidRPr="00566A6F" w:rsidRDefault="0074214E" w:rsidP="00566A6F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Выражение просьбы. Речевое общение со старшими. Общение с друзьями. Дифференциация речевого поведения в соответствии с ситуацией. Речевое общение с малозн</w:t>
      </w:r>
      <w:r w:rsidR="00A61038" w:rsidRPr="00566A6F">
        <w:rPr>
          <w:rFonts w:ascii="Times New Roman" w:hAnsi="Times New Roman"/>
          <w:sz w:val="24"/>
          <w:szCs w:val="24"/>
        </w:rPr>
        <w:t>акомыми людьми.</w:t>
      </w:r>
    </w:p>
    <w:p w:rsidR="0074214E" w:rsidRPr="00566A6F" w:rsidRDefault="0074214E" w:rsidP="00566A6F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A6F">
        <w:rPr>
          <w:rFonts w:ascii="Times New Roman" w:hAnsi="Times New Roman"/>
          <w:b/>
          <w:sz w:val="24"/>
          <w:szCs w:val="24"/>
        </w:rPr>
        <w:t>Основное содержание учебного предмета.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6A6F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566A6F">
        <w:rPr>
          <w:rFonts w:ascii="Times New Roman" w:hAnsi="Times New Roman"/>
          <w:b/>
          <w:sz w:val="24"/>
          <w:szCs w:val="24"/>
        </w:rPr>
        <w:t xml:space="preserve"> и понимание речи. </w:t>
      </w:r>
      <w:r w:rsidRPr="00566A6F">
        <w:rPr>
          <w:rFonts w:ascii="Times New Roman" w:hAnsi="Times New Roman"/>
          <w:sz w:val="24"/>
          <w:szCs w:val="24"/>
        </w:rPr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Соотнесение речи и изображения (выбор картинки, соответствующей слову, предложению).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Повторение и воспроизведение по подобию, по памяти отдельных слогов, слов, предложений. 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6A6F">
        <w:rPr>
          <w:rFonts w:ascii="Times New Roman" w:hAnsi="Times New Roman"/>
          <w:b/>
          <w:sz w:val="24"/>
          <w:szCs w:val="24"/>
        </w:rPr>
        <w:t>Дикция и выразительность речи.</w:t>
      </w:r>
      <w:r w:rsidRPr="00566A6F">
        <w:rPr>
          <w:rFonts w:ascii="Times New Roman" w:hAnsi="Times New Roman"/>
          <w:sz w:val="24"/>
          <w:szCs w:val="24"/>
        </w:rPr>
        <w:t xml:space="preserve">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b/>
          <w:sz w:val="24"/>
          <w:szCs w:val="24"/>
        </w:rPr>
        <w:t xml:space="preserve">Общение и его значение в жизни. </w:t>
      </w:r>
      <w:r w:rsidRPr="00566A6F">
        <w:rPr>
          <w:rFonts w:ascii="Times New Roman" w:hAnsi="Times New Roman"/>
          <w:sz w:val="24"/>
          <w:szCs w:val="24"/>
        </w:rPr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  <w:r w:rsidRPr="00566A6F">
        <w:rPr>
          <w:rFonts w:ascii="Times New Roman" w:hAnsi="Times New Roman"/>
          <w:b/>
          <w:sz w:val="24"/>
          <w:szCs w:val="24"/>
        </w:rPr>
        <w:t xml:space="preserve"> 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Общение на расстоянии. Кино, телевидение, радио».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Виртуальное общение. Общение в социальных сетях. 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Влияние речи на мысли, чувства, поступки людей.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66A6F">
        <w:rPr>
          <w:rFonts w:ascii="Times New Roman" w:hAnsi="Times New Roman"/>
          <w:b/>
          <w:sz w:val="24"/>
          <w:szCs w:val="24"/>
        </w:rPr>
        <w:t>Организация речевого общения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66A6F">
        <w:rPr>
          <w:rFonts w:ascii="Times New Roman" w:hAnsi="Times New Roman"/>
          <w:i/>
          <w:sz w:val="24"/>
          <w:szCs w:val="24"/>
        </w:rPr>
        <w:t xml:space="preserve">Базовые формулы речевого общения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66A6F">
        <w:rPr>
          <w:rFonts w:ascii="Times New Roman" w:hAnsi="Times New Roman"/>
          <w:sz w:val="24"/>
          <w:szCs w:val="24"/>
          <w:u w:val="single"/>
        </w:rPr>
        <w:t>Обращение, привлечение внимания.</w:t>
      </w:r>
      <w:r w:rsidRPr="00566A6F">
        <w:rPr>
          <w:rFonts w:ascii="Times New Roman" w:hAnsi="Times New Roman"/>
          <w:sz w:val="24"/>
          <w:szCs w:val="24"/>
        </w:rPr>
        <w:t xml:space="preserve">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</w:t>
      </w:r>
      <w:r w:rsidRPr="00566A6F">
        <w:rPr>
          <w:rFonts w:ascii="Times New Roman" w:hAnsi="Times New Roman"/>
          <w:sz w:val="24"/>
          <w:szCs w:val="24"/>
        </w:rPr>
        <w:lastRenderedPageBreak/>
        <w:t xml:space="preserve">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66A6F">
        <w:rPr>
          <w:rFonts w:ascii="Times New Roman" w:hAnsi="Times New Roman"/>
          <w:sz w:val="24"/>
          <w:szCs w:val="24"/>
          <w:u w:val="single"/>
        </w:rPr>
        <w:t>Знакомство, представление, приветствие.</w:t>
      </w:r>
      <w:r w:rsidRPr="00566A6F">
        <w:rPr>
          <w:rFonts w:ascii="Times New Roman" w:hAnsi="Times New Roman"/>
          <w:sz w:val="24"/>
          <w:szCs w:val="24"/>
        </w:rPr>
        <w:t xml:space="preserve"> Формулы «Давай познакомимся», «Меня зовут …», «Меня зовут …, а тебя?». Формулы  «Это …», «</w:t>
      </w:r>
      <w:proofErr w:type="gramStart"/>
      <w:r w:rsidRPr="00566A6F">
        <w:rPr>
          <w:rFonts w:ascii="Times New Roman" w:hAnsi="Times New Roman"/>
          <w:sz w:val="24"/>
          <w:szCs w:val="24"/>
        </w:rPr>
        <w:t>Познакомься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пожалуйста, это …». Ответные реплики на приглашение познакомиться («Очень приятно!», «Рад познакомиться!»).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  <w:u w:val="single"/>
        </w:rPr>
        <w:t>Приветствие и прощание.</w:t>
      </w:r>
      <w:r w:rsidRPr="00566A6F">
        <w:rPr>
          <w:rFonts w:ascii="Times New Roman" w:hAnsi="Times New Roman"/>
          <w:sz w:val="24"/>
          <w:szCs w:val="24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 замедлить шаг или остановиться, посмотреть в глаза человеку.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</w:t>
      </w:r>
      <w:proofErr w:type="gramStart"/>
      <w:r w:rsidRPr="00566A6F">
        <w:rPr>
          <w:rFonts w:ascii="Times New Roman" w:hAnsi="Times New Roman"/>
          <w:sz w:val="24"/>
          <w:szCs w:val="24"/>
        </w:rPr>
        <w:t>здорово</w:t>
      </w:r>
      <w:proofErr w:type="gramEnd"/>
      <w:r w:rsidRPr="00566A6F">
        <w:rPr>
          <w:rFonts w:ascii="Times New Roman" w:hAnsi="Times New Roman"/>
          <w:sz w:val="24"/>
          <w:szCs w:val="24"/>
        </w:rPr>
        <w:t>», «бывай», «</w:t>
      </w:r>
      <w:proofErr w:type="spellStart"/>
      <w:r w:rsidRPr="00566A6F">
        <w:rPr>
          <w:rFonts w:ascii="Times New Roman" w:hAnsi="Times New Roman"/>
          <w:sz w:val="24"/>
          <w:szCs w:val="24"/>
        </w:rPr>
        <w:t>чао</w:t>
      </w:r>
      <w:proofErr w:type="spellEnd"/>
      <w:r w:rsidRPr="00566A6F">
        <w:rPr>
          <w:rFonts w:ascii="Times New Roman" w:hAnsi="Times New Roman"/>
          <w:sz w:val="24"/>
          <w:szCs w:val="24"/>
        </w:rP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66A6F">
        <w:rPr>
          <w:rFonts w:ascii="Times New Roman" w:hAnsi="Times New Roman"/>
          <w:sz w:val="24"/>
          <w:szCs w:val="24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566A6F">
        <w:rPr>
          <w:rFonts w:ascii="Times New Roman" w:hAnsi="Times New Roman"/>
          <w:sz w:val="24"/>
          <w:szCs w:val="24"/>
        </w:rPr>
        <w:t>и(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те) еще», «Заходи(те», «Звони(те)».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66A6F">
        <w:rPr>
          <w:rFonts w:ascii="Times New Roman" w:hAnsi="Times New Roman"/>
          <w:sz w:val="24"/>
          <w:szCs w:val="24"/>
          <w:u w:val="single"/>
        </w:rPr>
        <w:t>Приглашение, предложение.</w:t>
      </w:r>
      <w:r w:rsidRPr="00566A6F">
        <w:rPr>
          <w:rFonts w:ascii="Times New Roman" w:hAnsi="Times New Roman"/>
          <w:sz w:val="24"/>
          <w:szCs w:val="24"/>
        </w:rPr>
        <w:t xml:space="preserve"> Приглашение домой. Правила поведения в гостях. 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  <w:u w:val="single"/>
        </w:rPr>
        <w:t>Поздравление, пожелание.</w:t>
      </w:r>
      <w:r w:rsidRPr="00566A6F">
        <w:rPr>
          <w:rFonts w:ascii="Times New Roman" w:hAnsi="Times New Roman"/>
          <w:sz w:val="24"/>
          <w:szCs w:val="24"/>
        </w:rPr>
        <w:t xml:space="preserve"> Формулы «Поздравляю </w:t>
      </w:r>
      <w:proofErr w:type="gramStart"/>
      <w:r w:rsidRPr="00566A6F">
        <w:rPr>
          <w:rFonts w:ascii="Times New Roman" w:hAnsi="Times New Roman"/>
          <w:sz w:val="24"/>
          <w:szCs w:val="24"/>
        </w:rPr>
        <w:t>с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…», «Поздравляю </w:t>
      </w:r>
      <w:proofErr w:type="gramStart"/>
      <w:r w:rsidRPr="00566A6F">
        <w:rPr>
          <w:rFonts w:ascii="Times New Roman" w:hAnsi="Times New Roman"/>
          <w:sz w:val="24"/>
          <w:szCs w:val="24"/>
        </w:rPr>
        <w:t>с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праздником …» и их развертывание с помощью обращения по имени и отчеству.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Пожелания близким и малознакомым людям, сверстникам и старшим. Различия пожеланий в связи с разными праздниками.  Формулы «Желаю тебе …», «Желаю Вам …», «Я хочу пожелать …». Неречевые средства: улыбка, взгляд, доброжелательность тона.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Поздравительные открытки.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66A6F">
        <w:rPr>
          <w:rFonts w:ascii="Times New Roman" w:hAnsi="Times New Roman"/>
          <w:sz w:val="24"/>
          <w:szCs w:val="24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66A6F">
        <w:rPr>
          <w:rFonts w:ascii="Times New Roman" w:hAnsi="Times New Roman"/>
          <w:sz w:val="24"/>
          <w:szCs w:val="24"/>
          <w:u w:val="single"/>
        </w:rPr>
        <w:t>Одобрение, комплимент</w:t>
      </w:r>
      <w:r w:rsidRPr="00566A6F">
        <w:rPr>
          <w:rFonts w:ascii="Times New Roman" w:hAnsi="Times New Roman"/>
          <w:sz w:val="24"/>
          <w:szCs w:val="24"/>
        </w:rPr>
        <w:t xml:space="preserve">. Формулы «Мне очень нравится твой …», «Как хорошо ты …», «Как красиво!» и др.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66A6F">
        <w:rPr>
          <w:rFonts w:ascii="Times New Roman" w:hAnsi="Times New Roman"/>
          <w:sz w:val="24"/>
          <w:szCs w:val="24"/>
          <w:u w:val="single"/>
        </w:rPr>
        <w:t>Телефонный разговор.</w:t>
      </w:r>
      <w:r w:rsidRPr="00566A6F">
        <w:rPr>
          <w:rFonts w:ascii="Times New Roman" w:hAnsi="Times New Roman"/>
          <w:sz w:val="24"/>
          <w:szCs w:val="24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 w:rsidRPr="00566A6F">
        <w:rPr>
          <w:rFonts w:ascii="Times New Roman" w:hAnsi="Times New Roman"/>
          <w:sz w:val="24"/>
          <w:szCs w:val="24"/>
        </w:rPr>
        <w:t>Позовите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  <w:u w:val="single"/>
        </w:rPr>
        <w:t>Просьба, совет.</w:t>
      </w:r>
      <w:r w:rsidRPr="00566A6F">
        <w:rPr>
          <w:rFonts w:ascii="Times New Roman" w:hAnsi="Times New Roman"/>
          <w:sz w:val="24"/>
          <w:szCs w:val="24"/>
        </w:rPr>
        <w:t xml:space="preserve"> Обращение с просьбой к учителю, соседу по парте  на уроке или на перемене. Обращение с просьбой к незнакомому человеку. Обращение с просьбой к сверстнику, к близким людям.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Развертывание просьбы с помощью мотивировки. Формулы «Пожалуйста, …»</w:t>
      </w:r>
      <w:proofErr w:type="gramStart"/>
      <w:r w:rsidRPr="00566A6F">
        <w:rPr>
          <w:rFonts w:ascii="Times New Roman" w:hAnsi="Times New Roman"/>
          <w:sz w:val="24"/>
          <w:szCs w:val="24"/>
        </w:rPr>
        <w:t>, «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Можно …, пожалуйста!», «Разрешите….», «Можно мне …», «Можно я …».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66A6F">
        <w:rPr>
          <w:rFonts w:ascii="Times New Roman" w:hAnsi="Times New Roman"/>
          <w:sz w:val="24"/>
          <w:szCs w:val="24"/>
        </w:rPr>
        <w:t xml:space="preserve">Мотивировка отказа. Формулы «Извините, но …».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66A6F">
        <w:rPr>
          <w:rFonts w:ascii="Times New Roman" w:hAnsi="Times New Roman"/>
          <w:sz w:val="24"/>
          <w:szCs w:val="24"/>
          <w:u w:val="single"/>
        </w:rPr>
        <w:t>Благодарность.</w:t>
      </w:r>
      <w:r w:rsidRPr="00566A6F">
        <w:rPr>
          <w:rFonts w:ascii="Times New Roman" w:hAnsi="Times New Roman"/>
          <w:sz w:val="24"/>
          <w:szCs w:val="24"/>
        </w:rPr>
        <w:t xml:space="preserve"> Формулы «спасибо», «большое спасибо», «пожалуйста». 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566A6F">
        <w:rPr>
          <w:rFonts w:ascii="Times New Roman" w:hAnsi="Times New Roman"/>
          <w:sz w:val="24"/>
          <w:szCs w:val="24"/>
        </w:rPr>
        <w:t>Ответные реплики на поздравление, пожелание («Спасибо за поздравление», «Я тоже поздравляю тебя (Вас)».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6A6F">
        <w:rPr>
          <w:rFonts w:ascii="Times New Roman" w:hAnsi="Times New Roman"/>
          <w:sz w:val="24"/>
          <w:szCs w:val="24"/>
        </w:rPr>
        <w:t>«Спасибо, и тебя (Вас) поздравляю»).</w:t>
      </w:r>
      <w:proofErr w:type="gramEnd"/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66A6F">
        <w:rPr>
          <w:rFonts w:ascii="Times New Roman" w:hAnsi="Times New Roman"/>
          <w:sz w:val="24"/>
          <w:szCs w:val="24"/>
          <w:u w:val="single"/>
        </w:rPr>
        <w:lastRenderedPageBreak/>
        <w:t xml:space="preserve">Замечание, извинение. </w:t>
      </w:r>
      <w:r w:rsidRPr="00566A6F">
        <w:rPr>
          <w:rFonts w:ascii="Times New Roman" w:hAnsi="Times New Roman"/>
          <w:sz w:val="24"/>
          <w:szCs w:val="24"/>
        </w:rPr>
        <w:t>Формулы «</w:t>
      </w:r>
      <w:proofErr w:type="gramStart"/>
      <w:r w:rsidRPr="00566A6F">
        <w:rPr>
          <w:rFonts w:ascii="Times New Roman" w:hAnsi="Times New Roman"/>
          <w:sz w:val="24"/>
          <w:szCs w:val="24"/>
        </w:rPr>
        <w:t>извините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66A6F">
        <w:rPr>
          <w:rFonts w:ascii="Times New Roman" w:hAnsi="Times New Roman"/>
          <w:sz w:val="24"/>
          <w:szCs w:val="24"/>
          <w:u w:val="single"/>
        </w:rPr>
        <w:t>Сочувствие, утешение.</w:t>
      </w:r>
      <w:r w:rsidRPr="00566A6F">
        <w:rPr>
          <w:rFonts w:ascii="Times New Roman" w:hAnsi="Times New Roman"/>
          <w:sz w:val="24"/>
          <w:szCs w:val="24"/>
        </w:rPr>
        <w:t xml:space="preserve"> Сочувствие заболевшему сверстнику, взрослому. Слова поддержки, утешения.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  <w:u w:val="single"/>
        </w:rPr>
        <w:t>Одобрение, комплимент.</w:t>
      </w:r>
      <w:r w:rsidRPr="00566A6F">
        <w:rPr>
          <w:rFonts w:ascii="Times New Roman" w:hAnsi="Times New Roman"/>
          <w:sz w:val="24"/>
          <w:szCs w:val="24"/>
        </w:rPr>
        <w:t xml:space="preserve"> Одобрение как реакция на поздравления, подарки: «Молодец!», «Умница!», «Как красиво!»  </w:t>
      </w:r>
    </w:p>
    <w:p w:rsidR="0074214E" w:rsidRPr="00566A6F" w:rsidRDefault="0074214E" w:rsidP="00566A6F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i/>
          <w:sz w:val="24"/>
          <w:szCs w:val="24"/>
        </w:rPr>
        <w:t xml:space="preserve">Примерные темы речевых ситуаций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«Я – дома» (общение с близкими людьми, прием гостей)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«Я и мои товарищи» (игры и общение со сверстниками, общение в школе, в секции, в творческой студии)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6A6F">
        <w:rPr>
          <w:rFonts w:ascii="Times New Roman" w:hAnsi="Times New Roman"/>
          <w:sz w:val="24"/>
          <w:szCs w:val="24"/>
        </w:rPr>
        <w:t xml:space="preserve">«Я за порогом дома» (покупка, поездка в транспорте, обращение за помощью (в </w:t>
      </w:r>
      <w:proofErr w:type="spellStart"/>
      <w:r w:rsidRPr="00566A6F">
        <w:rPr>
          <w:rFonts w:ascii="Times New Roman" w:hAnsi="Times New Roman"/>
          <w:sz w:val="24"/>
          <w:szCs w:val="24"/>
        </w:rPr>
        <w:t>т.ч</w:t>
      </w:r>
      <w:proofErr w:type="spellEnd"/>
      <w:r w:rsidRPr="00566A6F">
        <w:rPr>
          <w:rFonts w:ascii="Times New Roman" w:hAnsi="Times New Roman"/>
          <w:sz w:val="24"/>
          <w:szCs w:val="24"/>
        </w:rPr>
        <w:t xml:space="preserve">. в экстренной ситуации), поведение в  общественных местах (кино, кафе и др.)  </w:t>
      </w:r>
      <w:proofErr w:type="gramEnd"/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«Я в мире природы» (общение с животными, поведение в парке, в лесу)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   </w:t>
      </w:r>
    </w:p>
    <w:p w:rsidR="0074214E" w:rsidRPr="00566A6F" w:rsidRDefault="0074214E" w:rsidP="00566A6F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i/>
          <w:sz w:val="24"/>
          <w:szCs w:val="24"/>
        </w:rPr>
        <w:t>Алгоритм работы над темой речевой ситуации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Выявление и расширение  представлений по теме речевой ситуации.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Актуализация, уточнение и расширение словарного запаса о теме ситуации.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Составление предложений по теме ситуации, в </w:t>
      </w:r>
      <w:proofErr w:type="spellStart"/>
      <w:r w:rsidRPr="00566A6F">
        <w:rPr>
          <w:rFonts w:ascii="Times New Roman" w:hAnsi="Times New Roman"/>
          <w:sz w:val="24"/>
          <w:szCs w:val="24"/>
        </w:rPr>
        <w:t>т.ч</w:t>
      </w:r>
      <w:proofErr w:type="spellEnd"/>
      <w:r w:rsidRPr="00566A6F">
        <w:rPr>
          <w:rFonts w:ascii="Times New Roman" w:hAnsi="Times New Roman"/>
          <w:sz w:val="24"/>
          <w:szCs w:val="24"/>
        </w:rPr>
        <w:t xml:space="preserve">. ответы на вопросы и формулирование вопросов учителю, одноклассникам.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Конструирование диалогов, участие в диалогах по теме ситуации.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Выбор атрибутов к ролевой игре по теме речевой ситуации. Уточнение ролей, сюжета игры, его вариативности. 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Моделирование речевой ситуации. </w:t>
      </w:r>
    </w:p>
    <w:p w:rsidR="0074214E" w:rsidRPr="00566A6F" w:rsidRDefault="0074214E" w:rsidP="00566A6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Составление устного текста (диалогического или несложного монологического) по теме ситуации.  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66A6F">
        <w:rPr>
          <w:rFonts w:ascii="Times New Roman" w:hAnsi="Times New Roman"/>
          <w:b/>
          <w:sz w:val="24"/>
          <w:szCs w:val="24"/>
          <w:u w:val="single"/>
        </w:rPr>
        <w:t>1класс.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-2"/>
          <w:sz w:val="24"/>
          <w:szCs w:val="24"/>
        </w:rPr>
      </w:pPr>
      <w:proofErr w:type="spellStart"/>
      <w:r w:rsidRPr="00566A6F">
        <w:rPr>
          <w:rFonts w:ascii="Times New Roman" w:hAnsi="Times New Roman"/>
          <w:b/>
          <w:bCs/>
          <w:i/>
          <w:spacing w:val="-2"/>
          <w:sz w:val="24"/>
          <w:szCs w:val="24"/>
        </w:rPr>
        <w:t>Аудирование</w:t>
      </w:r>
      <w:proofErr w:type="spellEnd"/>
      <w:r w:rsidRPr="00566A6F">
        <w:rPr>
          <w:rFonts w:ascii="Times New Roman" w:hAnsi="Times New Roman"/>
          <w:b/>
          <w:bCs/>
          <w:i/>
          <w:spacing w:val="-2"/>
          <w:sz w:val="24"/>
          <w:szCs w:val="24"/>
        </w:rPr>
        <w:t>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Выполнение одночленных и двучленных инструкций по заданию учителя</w:t>
      </w:r>
      <w:proofErr w:type="gramStart"/>
      <w:r w:rsidRPr="00566A6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«Сядь за парту и достань книгу». «Возьми тетради на столе и раздай их». «Возьми вазу и поставь в нее цветы».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Слушание,  запоминание и отчетливое воспроизведение ряда слоговых комплексов, близких по звучанию и данных в рифмованной форме: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Pr="00566A6F">
        <w:rPr>
          <w:rFonts w:ascii="Times New Roman" w:hAnsi="Times New Roman"/>
          <w:sz w:val="24"/>
          <w:szCs w:val="24"/>
        </w:rPr>
        <w:t>Ж</w:t>
      </w:r>
      <w:proofErr w:type="gramStart"/>
      <w:r w:rsidRPr="00566A6F">
        <w:rPr>
          <w:rFonts w:ascii="Times New Roman" w:hAnsi="Times New Roman"/>
          <w:sz w:val="24"/>
          <w:szCs w:val="24"/>
        </w:rPr>
        <w:t>а</w:t>
      </w:r>
      <w:proofErr w:type="spellEnd"/>
      <w:r w:rsidRPr="00566A6F">
        <w:rPr>
          <w:rFonts w:ascii="Times New Roman" w:hAnsi="Times New Roman"/>
          <w:sz w:val="24"/>
          <w:szCs w:val="24"/>
        </w:rPr>
        <w:t>-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A6F">
        <w:rPr>
          <w:rFonts w:ascii="Times New Roman" w:hAnsi="Times New Roman"/>
          <w:sz w:val="24"/>
          <w:szCs w:val="24"/>
        </w:rPr>
        <w:t>жа</w:t>
      </w:r>
      <w:proofErr w:type="spellEnd"/>
      <w:r w:rsidRPr="00566A6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66A6F">
        <w:rPr>
          <w:rFonts w:ascii="Times New Roman" w:hAnsi="Times New Roman"/>
          <w:sz w:val="24"/>
          <w:szCs w:val="24"/>
        </w:rPr>
        <w:t>жа</w:t>
      </w:r>
      <w:proofErr w:type="spellEnd"/>
      <w:r w:rsidRPr="00566A6F">
        <w:rPr>
          <w:rFonts w:ascii="Times New Roman" w:hAnsi="Times New Roman"/>
          <w:sz w:val="24"/>
          <w:szCs w:val="24"/>
        </w:rPr>
        <w:t xml:space="preserve">- есть иголка у ежа. </w:t>
      </w:r>
      <w:proofErr w:type="spellStart"/>
      <w:r w:rsidRPr="00566A6F">
        <w:rPr>
          <w:rFonts w:ascii="Times New Roman" w:hAnsi="Times New Roman"/>
          <w:sz w:val="24"/>
          <w:szCs w:val="24"/>
        </w:rPr>
        <w:t>Ша</w:t>
      </w:r>
      <w:proofErr w:type="spellEnd"/>
      <w:r w:rsidRPr="00566A6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66A6F">
        <w:rPr>
          <w:rFonts w:ascii="Times New Roman" w:hAnsi="Times New Roman"/>
          <w:sz w:val="24"/>
          <w:szCs w:val="24"/>
        </w:rPr>
        <w:t>ша</w:t>
      </w:r>
      <w:proofErr w:type="spellEnd"/>
      <w:r w:rsidRPr="00566A6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66A6F">
        <w:rPr>
          <w:rFonts w:ascii="Times New Roman" w:hAnsi="Times New Roman"/>
          <w:sz w:val="24"/>
          <w:szCs w:val="24"/>
        </w:rPr>
        <w:t>ш</w:t>
      </w:r>
      <w:proofErr w:type="gramStart"/>
      <w:r w:rsidRPr="00566A6F">
        <w:rPr>
          <w:rFonts w:ascii="Times New Roman" w:hAnsi="Times New Roman"/>
          <w:sz w:val="24"/>
          <w:szCs w:val="24"/>
        </w:rPr>
        <w:t>а</w:t>
      </w:r>
      <w:proofErr w:type="spellEnd"/>
      <w:r w:rsidRPr="00566A6F">
        <w:rPr>
          <w:rFonts w:ascii="Times New Roman" w:hAnsi="Times New Roman"/>
          <w:sz w:val="24"/>
          <w:szCs w:val="24"/>
        </w:rPr>
        <w:t>-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мама моет малыша.»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Выбор из двух близких по содержанию картинок той</w:t>
      </w:r>
      <w:proofErr w:type="gramStart"/>
      <w:r w:rsidRPr="00566A6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которая соответствует услышанному предложению: Шура вытирала пыль. Лена поднималась на горку. Лена спускалась с горки.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Слушание сказок и рассказов в устном  изложении учителя, выбор  учащимися картинок по мере изложения текста.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6A6F">
        <w:rPr>
          <w:rFonts w:ascii="Times New Roman" w:hAnsi="Times New Roman"/>
          <w:b/>
          <w:i/>
          <w:sz w:val="24"/>
          <w:szCs w:val="24"/>
        </w:rPr>
        <w:t>Дикция и выразительность речи</w:t>
      </w:r>
      <w:r w:rsidRPr="00566A6F">
        <w:rPr>
          <w:rFonts w:ascii="Times New Roman" w:hAnsi="Times New Roman"/>
          <w:i/>
          <w:sz w:val="24"/>
          <w:szCs w:val="24"/>
        </w:rPr>
        <w:t>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Игры и упражнения на подвижность и четкость движений органов артикуляционного аппарата.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Заучивание </w:t>
      </w:r>
      <w:proofErr w:type="spellStart"/>
      <w:r w:rsidRPr="00566A6F">
        <w:rPr>
          <w:rFonts w:ascii="Times New Roman" w:hAnsi="Times New Roman"/>
          <w:sz w:val="24"/>
          <w:szCs w:val="24"/>
        </w:rPr>
        <w:t>чистоговорок</w:t>
      </w:r>
      <w:proofErr w:type="spellEnd"/>
      <w:r w:rsidRPr="00566A6F">
        <w:rPr>
          <w:rFonts w:ascii="Times New Roman" w:hAnsi="Times New Roman"/>
          <w:sz w:val="24"/>
          <w:szCs w:val="24"/>
        </w:rPr>
        <w:t xml:space="preserve"> с голоса учителя, отчетливое и выразительное их произнесение.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Упражнения на развитие речевого дыхания. Пение слоговых цепочек на мотивы знакомых детских песен.  Перечисление предметов (2-3) на одном выдохе с указанием на эти предметы.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lastRenderedPageBreak/>
        <w:t>Произнесение небольших стихотворений в сопровождении движений.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Различение громкой и тихой речи в игре или в специально созданной учителем ситуации.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Выбор и использование правильной силы голоса в индивидуальных и хоровых упражнениях.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Быстрое и медленное произнесение ряда звуков, слогов и слов.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Упражнения на изменение темпа речи в соответствии с заданной ситуацией типа: Бабушка медленно спрашивает</w:t>
      </w:r>
      <w:proofErr w:type="gramStart"/>
      <w:r w:rsidRPr="00566A6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«Ты… куда… идешь… внучка? « Внучка быстро отвечает: «Я бегу к подружке»</w:t>
      </w:r>
      <w:proofErr w:type="gramStart"/>
      <w:r w:rsidRPr="00566A6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Разучивание детских стихотворений, мин</w:t>
      </w:r>
      <w:proofErr w:type="gramStart"/>
      <w:r w:rsidRPr="00566A6F">
        <w:rPr>
          <w:rFonts w:ascii="Times New Roman" w:hAnsi="Times New Roman"/>
          <w:sz w:val="24"/>
          <w:szCs w:val="24"/>
        </w:rPr>
        <w:t>и-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диалогов с последующим их воспроизведением в ролевых играх.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Вопросительная и восклицательная интонация   в стихотворениях, разучиваемых с голоса учителя (по подражанию).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Практическое использование вопросительной и восклицательной интонации в речевых ситуациях (самостоятельно или с помощью учителя.)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Выражение лица: веселое</w:t>
      </w:r>
      <w:proofErr w:type="gramStart"/>
      <w:r w:rsidRPr="00566A6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сердитое, грустное, удивленное.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Соотнесение соответствующего выражения лица с символическим рисунком.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Мимическая реакция на речь учителя, детей в ситуациях с заданным содержанием.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Подготовка речевой ситуации и организация высказывания.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« Давайте познакомимся».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«Отгадай, что в моем ранце».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«Школьная жизнь».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«Прогулка в машине».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«Веселый оркестр».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«Игры и игрушки».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«Тере</w:t>
      </w:r>
      <w:proofErr w:type="gramStart"/>
      <w:r w:rsidRPr="00566A6F">
        <w:rPr>
          <w:rFonts w:ascii="Times New Roman" w:hAnsi="Times New Roman"/>
          <w:sz w:val="24"/>
          <w:szCs w:val="24"/>
        </w:rPr>
        <w:t>м-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теремок».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«Репка».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«Колобок».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«Играем в сказку».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«Мой адрес».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«Я дома»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«Я и мои товарищи».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«</w:t>
      </w:r>
      <w:proofErr w:type="spellStart"/>
      <w:r w:rsidRPr="00566A6F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566A6F">
        <w:rPr>
          <w:rFonts w:ascii="Times New Roman" w:hAnsi="Times New Roman"/>
          <w:sz w:val="24"/>
          <w:szCs w:val="24"/>
        </w:rPr>
        <w:t>».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«Мир природы».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Выявление представлений детей по теме ситуации с помощью вопросов учителя и с опорой на иллюстративный материал.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Называние предметов и действий с ними. Составление предложений по вопросам учителя с включением в ответы отработанной лексики.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Коллективное составление рассказа по теме с одновременным использованием картинн</w:t>
      </w:r>
      <w:proofErr w:type="gramStart"/>
      <w:r w:rsidRPr="00566A6F">
        <w:rPr>
          <w:rFonts w:ascii="Times New Roman" w:hAnsi="Times New Roman"/>
          <w:sz w:val="24"/>
          <w:szCs w:val="24"/>
        </w:rPr>
        <w:t>о-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символической схемы к каждому предложению.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66A6F">
        <w:rPr>
          <w:rFonts w:ascii="Times New Roman" w:hAnsi="Times New Roman"/>
          <w:b/>
          <w:i/>
          <w:sz w:val="24"/>
          <w:szCs w:val="24"/>
        </w:rPr>
        <w:t>Культура общения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Приветствие и прощание в школе и дома.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Употребление слов  здравствуй, здравствуйте, доброе утро, до свидания, пока.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Использование выразительных средств речи и помощников речи (мимика, жесты, позы).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Употребление «вежливых»  </w:t>
      </w:r>
      <w:proofErr w:type="gramStart"/>
      <w:r w:rsidRPr="00566A6F">
        <w:rPr>
          <w:rFonts w:ascii="Times New Roman" w:hAnsi="Times New Roman"/>
          <w:sz w:val="24"/>
          <w:szCs w:val="24"/>
        </w:rPr>
        <w:t>слов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пожалуйста, спасибо в соответствии с речевой ситуацией.</w:t>
      </w:r>
    </w:p>
    <w:p w:rsidR="0074214E" w:rsidRPr="00566A6F" w:rsidRDefault="0074214E" w:rsidP="00566A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66A6F">
        <w:rPr>
          <w:rFonts w:ascii="Times New Roman" w:hAnsi="Times New Roman"/>
          <w:b/>
          <w:sz w:val="24"/>
          <w:szCs w:val="24"/>
          <w:u w:val="single"/>
        </w:rPr>
        <w:t>2 класс.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566A6F">
        <w:rPr>
          <w:rFonts w:ascii="Times New Roman" w:hAnsi="Times New Roman"/>
          <w:b/>
          <w:bCs/>
          <w:i/>
          <w:sz w:val="24"/>
          <w:szCs w:val="24"/>
        </w:rPr>
        <w:t>Аудирование</w:t>
      </w:r>
      <w:proofErr w:type="spellEnd"/>
      <w:r w:rsidRPr="00566A6F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Слушание, запоминание и отчетливое произнесение ряда слоговых комплексов и слов (2 слога, 2-3 слова).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lastRenderedPageBreak/>
        <w:t xml:space="preserve">Слушание и повторение слов, близких по звучанию </w:t>
      </w:r>
      <w:proofErr w:type="gramStart"/>
      <w:r w:rsidRPr="00566A6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66A6F">
        <w:rPr>
          <w:rFonts w:ascii="Times New Roman" w:hAnsi="Times New Roman"/>
          <w:sz w:val="24"/>
          <w:szCs w:val="24"/>
        </w:rPr>
        <w:t>с опорой на наглядные средства).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Выполнение действий с предлогами.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Выполнение движений или заданий по словесной двучленной инструкции учителя </w:t>
      </w:r>
      <w:proofErr w:type="gramStart"/>
      <w:r w:rsidRPr="00566A6F">
        <w:rPr>
          <w:rFonts w:ascii="Times New Roman" w:hAnsi="Times New Roman"/>
          <w:sz w:val="24"/>
          <w:szCs w:val="24"/>
        </w:rPr>
        <w:t>с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следующим словесным отчетом о действии.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Прослушивание и выполнение заданий, записанных на магнитофонной ленте.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Упражнения в различении и соотнесении с ситуационными картинками предложений, содержащих слов</w:t>
      </w:r>
      <w:proofErr w:type="gramStart"/>
      <w:r w:rsidRPr="00566A6F">
        <w:rPr>
          <w:rFonts w:ascii="Times New Roman" w:hAnsi="Times New Roman"/>
          <w:sz w:val="24"/>
          <w:szCs w:val="24"/>
        </w:rPr>
        <w:t>а-</w:t>
      </w:r>
      <w:proofErr w:type="gramEnd"/>
      <w:r w:rsidRPr="00566A6F">
        <w:rPr>
          <w:rFonts w:ascii="Times New Roman" w:hAnsi="Times New Roman"/>
          <w:sz w:val="24"/>
          <w:szCs w:val="24"/>
        </w:rPr>
        <w:t>«родственники или слова, обозначающие функционально сходные предметы.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6A6F">
        <w:rPr>
          <w:rFonts w:ascii="Times New Roman" w:hAnsi="Times New Roman"/>
          <w:b/>
          <w:bCs/>
          <w:i/>
          <w:sz w:val="24"/>
          <w:szCs w:val="24"/>
        </w:rPr>
        <w:t xml:space="preserve"> Дикция и выразительность (эмоциональность) речи.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Общие упражнения на подвижность органов речевого аппарат</w:t>
      </w:r>
      <w:proofErr w:type="gramStart"/>
      <w:r w:rsidRPr="00566A6F">
        <w:rPr>
          <w:rFonts w:ascii="Times New Roman" w:hAnsi="Times New Roman"/>
          <w:sz w:val="24"/>
          <w:szCs w:val="24"/>
        </w:rPr>
        <w:t>а</w:t>
      </w:r>
      <w:r w:rsidRPr="00566A6F">
        <w:rPr>
          <w:rFonts w:ascii="Times New Roman" w:hAnsi="Times New Roman"/>
          <w:iCs/>
          <w:sz w:val="24"/>
          <w:szCs w:val="24"/>
        </w:rPr>
        <w:t>(</w:t>
      </w:r>
      <w:proofErr w:type="gramEnd"/>
      <w:r w:rsidRPr="00566A6F">
        <w:rPr>
          <w:rFonts w:ascii="Times New Roman" w:hAnsi="Times New Roman"/>
          <w:iCs/>
          <w:sz w:val="24"/>
          <w:szCs w:val="24"/>
        </w:rPr>
        <w:t>игровые приемы активизации органов речи).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66A6F">
        <w:rPr>
          <w:rFonts w:ascii="Times New Roman" w:hAnsi="Times New Roman"/>
          <w:iCs/>
          <w:sz w:val="24"/>
          <w:szCs w:val="24"/>
        </w:rPr>
        <w:t>Дыхательные упражнения.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iCs/>
          <w:sz w:val="24"/>
          <w:szCs w:val="24"/>
        </w:rPr>
        <w:t>Пение слогов и слов на мотивы знакомых детских песен.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iCs/>
          <w:sz w:val="24"/>
          <w:szCs w:val="24"/>
        </w:rPr>
        <w:t>Голос.</w:t>
      </w:r>
      <w:r w:rsidRPr="00566A6F">
        <w:rPr>
          <w:rFonts w:ascii="Times New Roman" w:hAnsi="Times New Roman"/>
          <w:sz w:val="24"/>
          <w:szCs w:val="24"/>
        </w:rPr>
        <w:t xml:space="preserve"> Сила голоса. Громкая, тихая, шепотная речь. Индивидуальные и хоровые упражнения с использованием силы голоса в различных речевых ситуациях.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iCs/>
          <w:sz w:val="24"/>
          <w:szCs w:val="24"/>
        </w:rPr>
        <w:t>Быстрая и медленная речь. Упражнения в использовании нормального темпа речи.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iCs/>
          <w:sz w:val="24"/>
          <w:szCs w:val="24"/>
        </w:rPr>
        <w:t>Мимика и жесты.</w:t>
      </w:r>
      <w:r w:rsidRPr="00566A6F">
        <w:rPr>
          <w:rFonts w:ascii="Times New Roman" w:hAnsi="Times New Roman"/>
          <w:sz w:val="24"/>
          <w:szCs w:val="24"/>
        </w:rPr>
        <w:t xml:space="preserve">  Тренировочные упражнения в связи с речевой ситуацией, являющейся темой урока. Выражение лица: веселое, грустное, удивленное, сердитое.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66A6F">
        <w:rPr>
          <w:rFonts w:ascii="Times New Roman" w:hAnsi="Times New Roman"/>
          <w:iCs/>
          <w:sz w:val="24"/>
          <w:szCs w:val="24"/>
        </w:rPr>
        <w:t>Практическое использование в речевых ситуациях соответствующего тона голоса:</w:t>
      </w:r>
      <w:r w:rsidRPr="00566A6F">
        <w:rPr>
          <w:rFonts w:ascii="Times New Roman" w:hAnsi="Times New Roman"/>
          <w:sz w:val="24"/>
          <w:szCs w:val="24"/>
        </w:rPr>
        <w:t xml:space="preserve"> приветливого, вежливого, грустного, испуганного, сердитого.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66A6F">
        <w:rPr>
          <w:rFonts w:ascii="Times New Roman" w:hAnsi="Times New Roman"/>
          <w:b/>
          <w:bCs/>
          <w:i/>
          <w:sz w:val="24"/>
          <w:szCs w:val="24"/>
        </w:rPr>
        <w:t>Подготовка речевой ситуации и организация высказывания.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66A6F">
        <w:rPr>
          <w:rFonts w:ascii="Times New Roman" w:hAnsi="Times New Roman"/>
          <w:bCs/>
          <w:sz w:val="24"/>
          <w:szCs w:val="24"/>
        </w:rPr>
        <w:t>Лексические темы: «Школьная жизнь», «Игры детей», «Играем в сказку», «Я дома», «Я за порогом дома», «Мои товарищи в школе», «Любимое занятие», «Мир природы».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Тематика речевых ситуаций: игры детей, моя семья, доктор Айболит, </w:t>
      </w:r>
      <w:proofErr w:type="spellStart"/>
      <w:r w:rsidRPr="00566A6F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566A6F">
        <w:rPr>
          <w:rFonts w:ascii="Times New Roman" w:hAnsi="Times New Roman"/>
          <w:sz w:val="24"/>
          <w:szCs w:val="24"/>
        </w:rPr>
        <w:t>, юный художник, разговор по секрету, я в зеркале, разговор с игрушкой, в гостях у бабушки, на школьной перемене, любимое занятие и др. (на усмотрение учителя).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Выявление представлений детей  по теме ситуации с опорой на наглядный материал.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Называние детьми предметов и различных действий с ними. Характеристика признаков данных предметов: величина, цвет, форма, вкус, материал и др.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Совершенствование умения участвовать в вопросно-ответных диалогах.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Составление разных по содержанию предложений по определенной теме с опорой на заданную синтаксическую конструкцию.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Рассматривание атрибутов к ролевой игре, выбор роли и атрибутов к ней. Использование новых слов и предложений к ролевой игре.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Коллективное составление рассказа.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66A6F">
        <w:rPr>
          <w:rFonts w:ascii="Times New Roman" w:hAnsi="Times New Roman"/>
          <w:b/>
          <w:i/>
          <w:sz w:val="24"/>
          <w:szCs w:val="24"/>
        </w:rPr>
        <w:t xml:space="preserve"> Культура общения.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Выражение благодарности. Вежливые слова.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Адекватное использование тона голоса, мимики и жестов в различных речевых ситуациях.</w:t>
      </w:r>
    </w:p>
    <w:p w:rsidR="0074214E" w:rsidRPr="00566A6F" w:rsidRDefault="0074214E" w:rsidP="00566A6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Внимание к собеседнику. Поведение собеседников в ходе диалога. Тренировочные упражнения на готовом текстовом материале.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b/>
          <w:sz w:val="24"/>
          <w:szCs w:val="24"/>
          <w:u w:val="single"/>
        </w:rPr>
        <w:t>3 класс.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66A6F">
        <w:rPr>
          <w:rFonts w:ascii="Times New Roman" w:hAnsi="Times New Roman"/>
          <w:b/>
          <w:i/>
          <w:sz w:val="24"/>
          <w:szCs w:val="24"/>
        </w:rPr>
        <w:t>Общение и его значение в жизни.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Общение с природой. Что «говорят» деревья, цветы? Чем отвечают они на наше общение с ними?</w:t>
      </w:r>
    </w:p>
    <w:p w:rsidR="0074214E" w:rsidRPr="00566A6F" w:rsidRDefault="0074214E" w:rsidP="00566A6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Понимаем ли мы язык животных, их повадки, позы? Попробуем разгадать их. Правильно ли мы общаемся с ними? Понимают ли нас животные?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Речевое общение. Правила речевого общения. Освоение правил речевого общения.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Письменное общение. Использование письменного общения в жизни.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66A6F">
        <w:rPr>
          <w:rFonts w:ascii="Times New Roman" w:hAnsi="Times New Roman"/>
          <w:b/>
          <w:i/>
          <w:sz w:val="24"/>
          <w:szCs w:val="24"/>
        </w:rPr>
        <w:lastRenderedPageBreak/>
        <w:t>Аудирование</w:t>
      </w:r>
      <w:proofErr w:type="spellEnd"/>
      <w:r w:rsidRPr="00566A6F">
        <w:rPr>
          <w:rFonts w:ascii="Times New Roman" w:hAnsi="Times New Roman"/>
          <w:b/>
          <w:i/>
          <w:sz w:val="24"/>
          <w:szCs w:val="24"/>
        </w:rPr>
        <w:t>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Повторение оппозиционных слоговых структур, слов – паронимов, предложений, различных по количеству слов. Игра «Маленький учитель», выполнение подобных заданий детьми (с помощью учителя).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Слушание коротких сказок и рассказов в исполнении чтецов с магнитофонной записи или просмотр видеофильмов. Ответы на вопросы по содержанию </w:t>
      </w:r>
      <w:proofErr w:type="gramStart"/>
      <w:r w:rsidRPr="00566A6F">
        <w:rPr>
          <w:rFonts w:ascii="Times New Roman" w:hAnsi="Times New Roman"/>
          <w:sz w:val="24"/>
          <w:szCs w:val="24"/>
        </w:rPr>
        <w:t>прослушанного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или просмотренного.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Выполнение словесной инструкции, данной в письменном виде. Включение письменного задания в ролевую ситуацию.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Выбор из двух сходных по содержанию картинок той, которая соответствует услышанному предложению. Объяснение выбора.</w:t>
      </w:r>
      <w:r w:rsidRPr="00566A6F">
        <w:rPr>
          <w:rFonts w:ascii="Times New Roman" w:hAnsi="Times New Roman"/>
          <w:sz w:val="24"/>
          <w:szCs w:val="24"/>
        </w:rPr>
        <w:tab/>
      </w:r>
      <w:r w:rsidRPr="00566A6F">
        <w:rPr>
          <w:rFonts w:ascii="Times New Roman" w:hAnsi="Times New Roman"/>
          <w:sz w:val="24"/>
          <w:szCs w:val="24"/>
        </w:rPr>
        <w:tab/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66A6F">
        <w:rPr>
          <w:rFonts w:ascii="Times New Roman" w:hAnsi="Times New Roman"/>
          <w:b/>
          <w:i/>
          <w:sz w:val="24"/>
          <w:szCs w:val="24"/>
        </w:rPr>
        <w:t xml:space="preserve">Дикция и выразительность речи. 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Совершенствование речевого дыхания.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Чёткое выразительное произнесение </w:t>
      </w:r>
      <w:proofErr w:type="spellStart"/>
      <w:r w:rsidRPr="00566A6F">
        <w:rPr>
          <w:rFonts w:ascii="Times New Roman" w:hAnsi="Times New Roman"/>
          <w:sz w:val="24"/>
          <w:szCs w:val="24"/>
        </w:rPr>
        <w:t>чистоговорок</w:t>
      </w:r>
      <w:proofErr w:type="spellEnd"/>
      <w:r w:rsidRPr="00566A6F">
        <w:rPr>
          <w:rFonts w:ascii="Times New Roman" w:hAnsi="Times New Roman"/>
          <w:sz w:val="24"/>
          <w:szCs w:val="24"/>
        </w:rPr>
        <w:t>, стихотворных диалогов по подражанию.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Громкая, спокойная, тихая, шепотная речь. Использование нужной силы голоса в различных ролевых ситуациях.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Вежливый тон голоса в разговоре. Передача различных чувств соответствующим тоном голоса в специально подобранных диалогах. Различение на рисунках выражения этих чувств.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Произнесение одной и той же фразы с вопросительной, повествовательной и восклицательной интонацией. Обыгрывание ситуаций. 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66A6F">
        <w:rPr>
          <w:rFonts w:ascii="Times New Roman" w:hAnsi="Times New Roman"/>
          <w:b/>
          <w:i/>
          <w:sz w:val="24"/>
          <w:szCs w:val="24"/>
        </w:rPr>
        <w:t>Подготовка речевой ситуации и организация высказывания.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Лексические темы: «Школьная жизнь», «Играем в сказку», «Я дома», «Я за порогом дома»,  «Мы собрались поиграть!», «Мои друзья», «Мир природы».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Определение темы ситуации, обсуждение того, что именно сказать по этой теме. Обсуждение и подготовка атрибутов речевой ситуации.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Отгадывание загадок, составление загадок с опорой на наглядный материал.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Совершенствование умения участвовать в </w:t>
      </w:r>
      <w:proofErr w:type="gramStart"/>
      <w:r w:rsidRPr="00566A6F">
        <w:rPr>
          <w:rFonts w:ascii="Times New Roman" w:hAnsi="Times New Roman"/>
          <w:sz w:val="24"/>
          <w:szCs w:val="24"/>
        </w:rPr>
        <w:t>вопросно – ответных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диалогах. 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Составление диалогов типа «вопрос - сообщение».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Составление совместно </w:t>
      </w:r>
      <w:proofErr w:type="gramStart"/>
      <w:r w:rsidRPr="00566A6F">
        <w:rPr>
          <w:rFonts w:ascii="Times New Roman" w:hAnsi="Times New Roman"/>
          <w:sz w:val="24"/>
          <w:szCs w:val="24"/>
        </w:rPr>
        <w:t>с учителем разных по содержанию предложений с опорой на иллюстративный материал по теме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ситуации. Замена  часто повторяющегося слова школа  другими словами (местоимениями). Фиксация символами каждого предложения в процессе подготовки, последующее составление связного высказывания (4 – 5 предложений).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66A6F">
        <w:rPr>
          <w:rFonts w:ascii="Times New Roman" w:hAnsi="Times New Roman"/>
          <w:b/>
          <w:i/>
          <w:sz w:val="24"/>
          <w:szCs w:val="24"/>
        </w:rPr>
        <w:t>Культура общения.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Выражение просьбы.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Речевое общение со старшими. Общение с друзьями. Дифференциация речевого поведения в соответствии с ситуацией.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Речевое общение с малознакомыми людьми. 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66A6F">
        <w:rPr>
          <w:rFonts w:ascii="Times New Roman" w:hAnsi="Times New Roman"/>
          <w:b/>
          <w:sz w:val="24"/>
          <w:szCs w:val="24"/>
          <w:u w:val="single"/>
        </w:rPr>
        <w:t>4 класс.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66A6F">
        <w:rPr>
          <w:rFonts w:ascii="Times New Roman" w:hAnsi="Times New Roman"/>
          <w:b/>
          <w:i/>
          <w:sz w:val="24"/>
          <w:szCs w:val="24"/>
        </w:rPr>
        <w:t>Общение и его значение в жизни.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Передача мыслей, чувств, знаний на расстоянии. Для чего люди создали радио, кино, телевидение? Кто говорит с нами по радио, с кино- и телеэкрана? Важно ли для нас это общение?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Почему книгу называют собеседником? Какой это собеседник – устный или письменный? Что мы узнаем из книги? Важно ли для нас это общение?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Влияние речи на поступки людей. Свойства слов: радовать, огорчать, мирить, сердить, утешать. Конкретизация каждого слова соответствующими примерами. Условные знаки в общении людей: не курить, переход, метро, мужской и женский туалет, нельзя фотографировать и т.д. 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66A6F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  <w:r w:rsidRPr="00566A6F">
        <w:rPr>
          <w:rFonts w:ascii="Times New Roman" w:hAnsi="Times New Roman"/>
          <w:b/>
          <w:i/>
          <w:sz w:val="24"/>
          <w:szCs w:val="24"/>
        </w:rPr>
        <w:t>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lastRenderedPageBreak/>
        <w:t>Повторение предложений (из 5-6 слов), разных по структуре, вслед за учителем.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Прослушивание коротких сказок и рассказов в магнитофонной записи с их </w:t>
      </w:r>
      <w:proofErr w:type="gramStart"/>
      <w:r w:rsidRPr="00566A6F">
        <w:rPr>
          <w:rFonts w:ascii="Times New Roman" w:hAnsi="Times New Roman"/>
          <w:sz w:val="24"/>
          <w:szCs w:val="24"/>
        </w:rPr>
        <w:t>последующими</w:t>
      </w:r>
      <w:proofErr w:type="gramEnd"/>
      <w:r w:rsidRPr="00566A6F">
        <w:rPr>
          <w:rFonts w:ascii="Times New Roman" w:hAnsi="Times New Roman"/>
          <w:sz w:val="24"/>
          <w:szCs w:val="24"/>
        </w:rPr>
        <w:t xml:space="preserve"> пересказом.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66A6F">
        <w:rPr>
          <w:rFonts w:ascii="Times New Roman" w:hAnsi="Times New Roman"/>
          <w:b/>
          <w:i/>
          <w:sz w:val="24"/>
          <w:szCs w:val="24"/>
        </w:rPr>
        <w:t xml:space="preserve">Дикция и выразительность речи. 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Практическое использование силы голоса, тона и темпа речи в различных речевых ситуациях.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Многообразие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произнесенных фраз с пиктограммами.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Мимика и жесты. Упражнения в передаче чувств, эмоций с помощью мимики и жестов в сочетании с речь и без неё, с опорой на пиктограммы и без них.  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66A6F">
        <w:rPr>
          <w:rFonts w:ascii="Times New Roman" w:hAnsi="Times New Roman"/>
          <w:b/>
          <w:i/>
          <w:sz w:val="24"/>
          <w:szCs w:val="24"/>
        </w:rPr>
        <w:t>Подготовка речевой ситуации и организация высказывания.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Лексические темы: «Игры с друзьями», «Играем в сказку», «Мы писатели», «Я дома», «Я за порогом дома», «Я в мире природы».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Определение темы ситуации, обсуждение того, что именно сказать по этой теме. Обсуждение и подготовка атрибутов речевой ситуации.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Подбор слов и составление предложений по теме речевой ситуации.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Совершенствование умения участвовать в диалогах различного типа (вопрос – ответ, вопрос - сообщение).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Составление связного высказывания на основе серии сюжетных картинок, с использованием отработанной лексики по теме и с учетом фиксированной структуры высказывания.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66A6F">
        <w:rPr>
          <w:rFonts w:ascii="Times New Roman" w:hAnsi="Times New Roman"/>
          <w:b/>
          <w:i/>
          <w:sz w:val="24"/>
          <w:szCs w:val="24"/>
        </w:rPr>
        <w:t>Культура общения.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Устное и письменное приглашение, поздравление. Упражнения в составлении устного и письменного приглашения, поздравления.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Извинение.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>Вежливый отказ от предложения, приглашения.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t xml:space="preserve">Использование этикетных форм общения в различных речевых ситуациях. </w:t>
      </w:r>
    </w:p>
    <w:p w:rsidR="0074214E" w:rsidRPr="00566A6F" w:rsidRDefault="0074214E" w:rsidP="00566A6F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214E" w:rsidRPr="00566A6F" w:rsidRDefault="0074214E" w:rsidP="00566A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6A6F">
        <w:rPr>
          <w:rFonts w:ascii="Times New Roman" w:hAnsi="Times New Roman"/>
          <w:sz w:val="24"/>
          <w:szCs w:val="24"/>
        </w:rPr>
        <w:br w:type="page"/>
      </w:r>
    </w:p>
    <w:p w:rsidR="0074214E" w:rsidRPr="00566A6F" w:rsidRDefault="00A81FDF" w:rsidP="00566A6F">
      <w:pPr>
        <w:pStyle w:val="a5"/>
        <w:jc w:val="center"/>
        <w:rPr>
          <w:b/>
        </w:rPr>
      </w:pPr>
      <w:r>
        <w:rPr>
          <w:b/>
        </w:rPr>
        <w:lastRenderedPageBreak/>
        <w:t>Тематическое планирование с определе</w:t>
      </w:r>
      <w:r w:rsidRPr="0022749B">
        <w:rPr>
          <w:b/>
        </w:rPr>
        <w:t>нием основных видов учебной деятельности обучающихся</w:t>
      </w:r>
      <w:r>
        <w:rPr>
          <w:b/>
        </w:rPr>
        <w:t xml:space="preserve"> 1 класс</w:t>
      </w:r>
    </w:p>
    <w:tbl>
      <w:tblPr>
        <w:tblStyle w:val="a6"/>
        <w:tblpPr w:leftFromText="180" w:rightFromText="180" w:vertAnchor="text" w:horzAnchor="margin" w:tblpXSpec="center" w:tblpY="888"/>
        <w:tblW w:w="9747" w:type="dxa"/>
        <w:tblLook w:val="04A0" w:firstRow="1" w:lastRow="0" w:firstColumn="1" w:lastColumn="0" w:noHBand="0" w:noVBand="1"/>
      </w:tblPr>
      <w:tblGrid>
        <w:gridCol w:w="1668"/>
        <w:gridCol w:w="956"/>
        <w:gridCol w:w="7123"/>
      </w:tblGrid>
      <w:tr w:rsidR="00566A6F" w:rsidTr="007E2B4E">
        <w:tc>
          <w:tcPr>
            <w:tcW w:w="1668" w:type="dxa"/>
          </w:tcPr>
          <w:p w:rsidR="00566A6F" w:rsidRDefault="00566A6F" w:rsidP="007E2B4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</w:p>
        </w:tc>
        <w:tc>
          <w:tcPr>
            <w:tcW w:w="956" w:type="dxa"/>
          </w:tcPr>
          <w:p w:rsidR="00566A6F" w:rsidRDefault="00566A6F" w:rsidP="007E2B4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566A6F" w:rsidRDefault="00566A6F" w:rsidP="007E2B4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7123" w:type="dxa"/>
          </w:tcPr>
          <w:p w:rsidR="00566A6F" w:rsidRDefault="00566A6F" w:rsidP="007E2B4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обучающихся</w:t>
            </w:r>
          </w:p>
        </w:tc>
      </w:tr>
      <w:tr w:rsidR="00566A6F" w:rsidTr="007E2B4E">
        <w:tc>
          <w:tcPr>
            <w:tcW w:w="1668" w:type="dxa"/>
          </w:tcPr>
          <w:p w:rsidR="00566A6F" w:rsidRDefault="00566A6F" w:rsidP="007E2B4E">
            <w:pPr>
              <w:pStyle w:val="a5"/>
              <w:jc w:val="center"/>
              <w:rPr>
                <w:b/>
              </w:rPr>
            </w:pPr>
            <w:r w:rsidRPr="00450E7B">
              <w:rPr>
                <w:b/>
              </w:rPr>
              <w:t>Школьная жизнь</w:t>
            </w:r>
          </w:p>
        </w:tc>
        <w:tc>
          <w:tcPr>
            <w:tcW w:w="956" w:type="dxa"/>
          </w:tcPr>
          <w:p w:rsidR="00566A6F" w:rsidRDefault="00566A6F" w:rsidP="007E2B4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3" w:type="dxa"/>
          </w:tcPr>
          <w:p w:rsidR="00566A6F" w:rsidRPr="00A9178D" w:rsidRDefault="00566A6F" w:rsidP="007E2B4E">
            <w:pPr>
              <w:pStyle w:val="a5"/>
              <w:spacing w:before="0" w:beforeAutospacing="0" w:after="0" w:afterAutospacing="0"/>
            </w:pPr>
            <w:r w:rsidRPr="00A9178D">
              <w:t>Слушание вопросов  учителя, речевых высказываний одноклассников. Игра «Наши имена»</w:t>
            </w:r>
          </w:p>
          <w:p w:rsidR="00566A6F" w:rsidRPr="00A9178D" w:rsidRDefault="00566A6F" w:rsidP="007E2B4E">
            <w:pPr>
              <w:pStyle w:val="a5"/>
              <w:spacing w:before="0" w:beforeAutospacing="0" w:after="0" w:afterAutospacing="0"/>
            </w:pPr>
            <w:r w:rsidRPr="00A9178D">
              <w:t xml:space="preserve">Слушание рассказа учителя. Прослушивание песни «Улыбка» В. </w:t>
            </w:r>
            <w:proofErr w:type="spellStart"/>
            <w:r w:rsidRPr="00A9178D">
              <w:t>Шаинского</w:t>
            </w:r>
            <w:proofErr w:type="spellEnd"/>
            <w:r w:rsidRPr="00A9178D">
              <w:t xml:space="preserve">. </w:t>
            </w:r>
          </w:p>
          <w:p w:rsidR="00566A6F" w:rsidRDefault="00566A6F" w:rsidP="007E2B4E">
            <w:pPr>
              <w:pStyle w:val="a5"/>
              <w:spacing w:before="0" w:beforeAutospacing="0" w:after="0" w:afterAutospacing="0"/>
            </w:pPr>
            <w:r w:rsidRPr="00A9178D">
              <w:t>Диалог «Как войти в класс»</w:t>
            </w:r>
          </w:p>
          <w:p w:rsidR="00566A6F" w:rsidRPr="00A9178D" w:rsidRDefault="00566A6F" w:rsidP="007E2B4E">
            <w:pPr>
              <w:pStyle w:val="a5"/>
              <w:spacing w:before="0" w:beforeAutospacing="0" w:after="0" w:afterAutospacing="0"/>
            </w:pPr>
            <w:r w:rsidRPr="00A9178D">
              <w:t xml:space="preserve">Экскурсия по школе: посещение спортзала, кабинетов музыки и логопедии. Знакомство с  учителями. Называние помещений школы по </w:t>
            </w:r>
            <w:r>
              <w:t>картинкам. Использование в речи э</w:t>
            </w:r>
            <w:r w:rsidRPr="00A9178D">
              <w:t>тикетных выражений.</w:t>
            </w:r>
          </w:p>
          <w:p w:rsidR="00566A6F" w:rsidRPr="00A9178D" w:rsidRDefault="00566A6F" w:rsidP="007E2B4E">
            <w:pPr>
              <w:pStyle w:val="a5"/>
              <w:spacing w:before="0" w:beforeAutospacing="0" w:after="0" w:afterAutospacing="0"/>
            </w:pPr>
            <w:r w:rsidRPr="00A9178D">
              <w:t xml:space="preserve">Слушание стихотворения о правилах поведения в школе. Игра «Это я, это не я». </w:t>
            </w:r>
            <w:proofErr w:type="gramStart"/>
            <w:r w:rsidRPr="00A9178D">
              <w:t>Игра «Правильно – неправил</w:t>
            </w:r>
            <w:r>
              <w:t>ьно» (кто поступает правильно?</w:t>
            </w:r>
            <w:proofErr w:type="gramEnd"/>
          </w:p>
          <w:p w:rsidR="00566A6F" w:rsidRDefault="00566A6F" w:rsidP="007E2B4E">
            <w:pPr>
              <w:pStyle w:val="a5"/>
              <w:spacing w:before="0" w:beforeAutospacing="0" w:after="0" w:afterAutospacing="0"/>
            </w:pPr>
            <w:proofErr w:type="gramStart"/>
            <w:r w:rsidRPr="00A9178D">
              <w:t xml:space="preserve">Повторение </w:t>
            </w:r>
            <w:proofErr w:type="spellStart"/>
            <w:r w:rsidRPr="00A9178D">
              <w:t>чистоговорок</w:t>
            </w:r>
            <w:proofErr w:type="spellEnd"/>
            <w:r w:rsidRPr="00A9178D">
              <w:t xml:space="preserve"> (Ра-</w:t>
            </w:r>
            <w:proofErr w:type="spellStart"/>
            <w:r w:rsidRPr="00A9178D">
              <w:t>ра</w:t>
            </w:r>
            <w:proofErr w:type="spellEnd"/>
            <w:r w:rsidRPr="00A9178D">
              <w:t>-</w:t>
            </w:r>
            <w:proofErr w:type="spellStart"/>
            <w:r w:rsidRPr="00A9178D">
              <w:t>ра</w:t>
            </w:r>
            <w:proofErr w:type="spellEnd"/>
            <w:r w:rsidRPr="00A9178D">
              <w:t xml:space="preserve"> – нам гулять пора.</w:t>
            </w:r>
            <w:proofErr w:type="gramEnd"/>
            <w:r w:rsidRPr="00A9178D">
              <w:t xml:space="preserve"> </w:t>
            </w:r>
            <w:proofErr w:type="spellStart"/>
            <w:proofErr w:type="gramStart"/>
            <w:r w:rsidRPr="00A9178D">
              <w:t>Ру-ру-ру</w:t>
            </w:r>
            <w:proofErr w:type="spellEnd"/>
            <w:r w:rsidRPr="00A9178D">
              <w:t xml:space="preserve"> -  начинаем мы игру).</w:t>
            </w:r>
            <w:proofErr w:type="gramEnd"/>
            <w:r w:rsidRPr="00A9178D">
              <w:t xml:space="preserve"> Расширение представления детей о правилах</w:t>
            </w:r>
            <w:r w:rsidRPr="00A9178D">
              <w:rPr>
                <w:b/>
              </w:rPr>
              <w:t xml:space="preserve"> </w:t>
            </w:r>
            <w:r>
              <w:t>поведения при знакомстве.</w:t>
            </w:r>
          </w:p>
          <w:p w:rsidR="00566A6F" w:rsidRDefault="00566A6F" w:rsidP="007E2B4E">
            <w:pPr>
              <w:pStyle w:val="a5"/>
              <w:spacing w:before="0" w:beforeAutospacing="0" w:after="0" w:afterAutospacing="0"/>
            </w:pPr>
            <w:r w:rsidRPr="00A9178D">
              <w:t>Слушание зага</w:t>
            </w:r>
            <w:r>
              <w:t>док о школьных принадлежностях.</w:t>
            </w:r>
          </w:p>
          <w:p w:rsidR="00566A6F" w:rsidRDefault="00566A6F" w:rsidP="007E2B4E">
            <w:pPr>
              <w:pStyle w:val="a5"/>
              <w:spacing w:before="0" w:beforeAutospacing="0" w:after="0" w:afterAutospacing="0"/>
            </w:pPr>
            <w:proofErr w:type="spellStart"/>
            <w:r w:rsidRPr="00A9178D">
              <w:t>Чистоговорки</w:t>
            </w:r>
            <w:proofErr w:type="spellEnd"/>
            <w:r w:rsidRPr="00A9178D">
              <w:t xml:space="preserve"> («</w:t>
            </w:r>
            <w:proofErr w:type="spellStart"/>
            <w:r w:rsidRPr="00A9178D">
              <w:t>аш-аш-аш</w:t>
            </w:r>
            <w:proofErr w:type="spellEnd"/>
            <w:r w:rsidRPr="00A9178D">
              <w:t xml:space="preserve"> – вот зелёный (синий и пр.) карандаш). Речевая </w:t>
            </w:r>
            <w:r>
              <w:t>ситуация «Попроси у товарища …»</w:t>
            </w:r>
          </w:p>
          <w:p w:rsidR="00566A6F" w:rsidRDefault="00566A6F" w:rsidP="007E2B4E">
            <w:pPr>
              <w:pStyle w:val="a5"/>
              <w:spacing w:before="0" w:beforeAutospacing="0" w:after="0" w:afterAutospacing="0"/>
            </w:pPr>
            <w:r w:rsidRPr="00A9178D">
              <w:t xml:space="preserve">Разучивание </w:t>
            </w:r>
            <w:proofErr w:type="spellStart"/>
            <w:r w:rsidRPr="00A9178D">
              <w:t>чистоговорки</w:t>
            </w:r>
            <w:proofErr w:type="spellEnd"/>
            <w:r w:rsidRPr="00A9178D">
              <w:t xml:space="preserve"> «Расскажи мне про покупку». Отгадывание за</w:t>
            </w:r>
            <w:r>
              <w:t>гадок.</w:t>
            </w:r>
          </w:p>
          <w:p w:rsidR="00566A6F" w:rsidRDefault="00566A6F" w:rsidP="007E2B4E">
            <w:pPr>
              <w:pStyle w:val="a5"/>
              <w:spacing w:before="0" w:beforeAutospacing="0" w:after="0" w:afterAutospacing="0"/>
            </w:pPr>
            <w:r w:rsidRPr="00A9178D">
              <w:t>Чтение учителем стихотворения «Перемена»</w:t>
            </w:r>
            <w:proofErr w:type="gramStart"/>
            <w:r w:rsidRPr="00A9178D">
              <w:t xml:space="preserve"> .</w:t>
            </w:r>
            <w:proofErr w:type="gramEnd"/>
            <w:r w:rsidRPr="00A9178D">
              <w:t>Обсуждени</w:t>
            </w:r>
            <w:r>
              <w:t>е ситуации по вопросам учителя.</w:t>
            </w:r>
          </w:p>
          <w:p w:rsidR="00566A6F" w:rsidRPr="00A9178D" w:rsidRDefault="00566A6F" w:rsidP="007E2B4E">
            <w:pPr>
              <w:pStyle w:val="a5"/>
              <w:spacing w:before="0" w:beforeAutospacing="0" w:after="0" w:afterAutospacing="0"/>
            </w:pPr>
            <w:r w:rsidRPr="00A9178D">
              <w:t>Построение диалога «Разговор на перемене», «Давай поиграем», «Давай познакомимся».</w:t>
            </w:r>
          </w:p>
        </w:tc>
      </w:tr>
      <w:tr w:rsidR="00566A6F" w:rsidTr="007E2B4E">
        <w:tc>
          <w:tcPr>
            <w:tcW w:w="1668" w:type="dxa"/>
          </w:tcPr>
          <w:p w:rsidR="00566A6F" w:rsidRDefault="00566A6F" w:rsidP="007E2B4E">
            <w:pPr>
              <w:pStyle w:val="a5"/>
              <w:jc w:val="center"/>
              <w:rPr>
                <w:b/>
              </w:rPr>
            </w:pPr>
            <w:r w:rsidRPr="00450E7B">
              <w:rPr>
                <w:b/>
              </w:rPr>
              <w:t>Игры и игрушки</w:t>
            </w:r>
          </w:p>
        </w:tc>
        <w:tc>
          <w:tcPr>
            <w:tcW w:w="956" w:type="dxa"/>
          </w:tcPr>
          <w:p w:rsidR="00566A6F" w:rsidRDefault="00566A6F" w:rsidP="007E2B4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23" w:type="dxa"/>
          </w:tcPr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 xml:space="preserve">Разучивание </w:t>
            </w:r>
            <w:proofErr w:type="spellStart"/>
            <w:r w:rsidRPr="005D531A">
              <w:t>чистоговорки</w:t>
            </w:r>
            <w:proofErr w:type="spellEnd"/>
            <w:r w:rsidRPr="005D531A">
              <w:t xml:space="preserve"> (То-то-то – у Антона лото).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>Узнавание игрушек по описанию.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 xml:space="preserve">А. </w:t>
            </w:r>
            <w:proofErr w:type="spellStart"/>
            <w:r w:rsidRPr="005D531A">
              <w:t>Барто</w:t>
            </w:r>
            <w:proofErr w:type="spellEnd"/>
            <w:r w:rsidRPr="005D531A">
              <w:t>. Самолёт.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 xml:space="preserve">Чтение учителем стихотворения А. </w:t>
            </w:r>
            <w:proofErr w:type="spellStart"/>
            <w:r w:rsidRPr="005D531A">
              <w:t>Барто</w:t>
            </w:r>
            <w:proofErr w:type="spellEnd"/>
            <w:r w:rsidRPr="005D531A">
              <w:t xml:space="preserve"> «Я люблю свою лошадку». Диалог «Давай приберём игрушки». Ответы на вопросы учителя «Игрушки ночью» (сказочная история)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 xml:space="preserve">Повторение </w:t>
            </w:r>
            <w:proofErr w:type="spellStart"/>
            <w:r w:rsidRPr="005D531A">
              <w:t>чистоговорок</w:t>
            </w:r>
            <w:proofErr w:type="spellEnd"/>
            <w:r w:rsidRPr="005D531A">
              <w:t>.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 xml:space="preserve">Слушание стихотворения А. </w:t>
            </w:r>
            <w:proofErr w:type="spellStart"/>
            <w:r w:rsidRPr="005D531A">
              <w:t>Барто</w:t>
            </w:r>
            <w:proofErr w:type="spellEnd"/>
            <w:r w:rsidRPr="005D531A">
              <w:t xml:space="preserve"> «Зайка»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 xml:space="preserve">Слушание стихотворения Ю. </w:t>
            </w:r>
            <w:proofErr w:type="spellStart"/>
            <w:r w:rsidRPr="005D531A">
              <w:t>Горея</w:t>
            </w:r>
            <w:proofErr w:type="spellEnd"/>
            <w:r w:rsidRPr="005D531A">
              <w:t xml:space="preserve"> «Колыбельная».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>Выполнение игровых действий в соответствии с текстом. Ролевая игра «Уложи куклу спать»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>Разговор с куклой.</w:t>
            </w:r>
          </w:p>
          <w:p w:rsidR="00566A6F" w:rsidRDefault="00566A6F" w:rsidP="007E2B4E">
            <w:pPr>
              <w:pStyle w:val="a5"/>
              <w:spacing w:before="0" w:beforeAutospacing="0" w:after="0" w:afterAutospacing="0"/>
              <w:rPr>
                <w:b/>
              </w:rPr>
            </w:pPr>
            <w:r w:rsidRPr="005D531A">
              <w:t xml:space="preserve">Чтение стихотворения А. </w:t>
            </w:r>
            <w:proofErr w:type="spellStart"/>
            <w:r w:rsidRPr="005D531A">
              <w:t>Барто</w:t>
            </w:r>
            <w:proofErr w:type="spellEnd"/>
            <w:r w:rsidRPr="005D531A">
              <w:t xml:space="preserve"> «Я выросла»</w:t>
            </w:r>
            <w:proofErr w:type="gramStart"/>
            <w:r w:rsidRPr="005D531A">
              <w:t xml:space="preserve"> .</w:t>
            </w:r>
            <w:proofErr w:type="gramEnd"/>
            <w:r w:rsidRPr="005D531A">
              <w:t>Диалог «Наведём порядок в доме», «помоги, пожалуйста».</w:t>
            </w:r>
          </w:p>
        </w:tc>
      </w:tr>
      <w:tr w:rsidR="00566A6F" w:rsidTr="007E2B4E">
        <w:tc>
          <w:tcPr>
            <w:tcW w:w="1668" w:type="dxa"/>
          </w:tcPr>
          <w:p w:rsidR="00566A6F" w:rsidRDefault="00566A6F" w:rsidP="007E2B4E">
            <w:pPr>
              <w:pStyle w:val="a5"/>
              <w:jc w:val="center"/>
              <w:rPr>
                <w:b/>
              </w:rPr>
            </w:pPr>
            <w:r w:rsidRPr="00450E7B">
              <w:rPr>
                <w:b/>
              </w:rPr>
              <w:t>Играем в сказку</w:t>
            </w:r>
          </w:p>
        </w:tc>
        <w:tc>
          <w:tcPr>
            <w:tcW w:w="956" w:type="dxa"/>
          </w:tcPr>
          <w:p w:rsidR="00566A6F" w:rsidRDefault="00566A6F" w:rsidP="007E2B4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23" w:type="dxa"/>
          </w:tcPr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Разучивание </w:t>
            </w:r>
            <w:proofErr w:type="spellStart"/>
            <w:r w:rsidRPr="008C21E4">
              <w:t>чистоговорки</w:t>
            </w:r>
            <w:proofErr w:type="spellEnd"/>
            <w:r w:rsidRPr="008C21E4">
              <w:t xml:space="preserve"> (То-то-то – у Антона лото).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Узнавание игрушек по описанию.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А. </w:t>
            </w:r>
            <w:proofErr w:type="spellStart"/>
            <w:r w:rsidRPr="008C21E4">
              <w:t>Барто</w:t>
            </w:r>
            <w:proofErr w:type="spellEnd"/>
            <w:r w:rsidRPr="008C21E4">
              <w:t>. Самолёт.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Чтение учителем стихотворения А. </w:t>
            </w:r>
            <w:proofErr w:type="spellStart"/>
            <w:r w:rsidRPr="008C21E4">
              <w:t>Барто</w:t>
            </w:r>
            <w:proofErr w:type="spellEnd"/>
            <w:r w:rsidRPr="008C21E4">
              <w:t xml:space="preserve"> «Я люблю свою </w:t>
            </w:r>
            <w:r w:rsidRPr="008C21E4">
              <w:lastRenderedPageBreak/>
              <w:t>лошадку». Диалог «Давай приберём игрушки». Ответы на вопросы учителя «Игрушки ночью» (сказочная история)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Повторение </w:t>
            </w:r>
            <w:proofErr w:type="spellStart"/>
            <w:r w:rsidRPr="008C21E4">
              <w:t>чистоговорок</w:t>
            </w:r>
            <w:proofErr w:type="spellEnd"/>
            <w:r w:rsidRPr="008C21E4">
              <w:t>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Слушание стихотворения А. </w:t>
            </w:r>
            <w:proofErr w:type="spellStart"/>
            <w:r w:rsidRPr="008C21E4">
              <w:t>Барто</w:t>
            </w:r>
            <w:proofErr w:type="spellEnd"/>
            <w:r w:rsidRPr="008C21E4">
              <w:t xml:space="preserve"> «Зайка»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Слушание стихотворения Ю. </w:t>
            </w:r>
            <w:proofErr w:type="spellStart"/>
            <w:r w:rsidRPr="008C21E4">
              <w:t>Горея</w:t>
            </w:r>
            <w:proofErr w:type="spellEnd"/>
            <w:r w:rsidRPr="008C21E4">
              <w:t xml:space="preserve"> «Колыбельная».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Выполнение игровых действий в соответствии с текстом. Ролевая игра «Уложи куклу спать»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Разговор с куклой.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Чтение стихотворения А. </w:t>
            </w:r>
            <w:proofErr w:type="spellStart"/>
            <w:r w:rsidRPr="008C21E4">
              <w:t>Барто</w:t>
            </w:r>
            <w:proofErr w:type="spellEnd"/>
            <w:r w:rsidRPr="008C21E4">
              <w:t xml:space="preserve"> «Я выросла»</w:t>
            </w:r>
            <w:proofErr w:type="gramStart"/>
            <w:r w:rsidRPr="008C21E4">
              <w:t xml:space="preserve"> .</w:t>
            </w:r>
            <w:proofErr w:type="gramEnd"/>
            <w:r w:rsidRPr="008C21E4">
              <w:t>Диалог «Наведём порядок в доме», «помоги, пожалуйста».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>Играем в сказку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 xml:space="preserve">Разучивание </w:t>
            </w:r>
            <w:proofErr w:type="spellStart"/>
            <w:r w:rsidRPr="005D531A">
              <w:t>чистоговорки</w:t>
            </w:r>
            <w:proofErr w:type="spellEnd"/>
            <w:r w:rsidRPr="005D531A">
              <w:t xml:space="preserve"> «В чистом поле теремок, всем найдется уголок»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>Слушание сказки «Теремок». Хоровод «Кто-кто в теремочке живёт?»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>Просмотр мультфильма «Теремок»</w:t>
            </w:r>
          </w:p>
          <w:p w:rsidR="00566A6F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 xml:space="preserve">Слушание сказки «Репка». 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>Игра «Репка»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>Хоровод «А кто репку тащил?»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>Прослушивание аудиозаписи сказки «Репка». Коллективное рассказывание сказки.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 xml:space="preserve">Разучивание </w:t>
            </w:r>
            <w:proofErr w:type="spellStart"/>
            <w:r w:rsidRPr="005D531A">
              <w:t>чистоговорок</w:t>
            </w:r>
            <w:proofErr w:type="spellEnd"/>
            <w:r w:rsidRPr="005D531A">
              <w:t xml:space="preserve"> </w:t>
            </w:r>
            <w:proofErr w:type="gramStart"/>
            <w:r w:rsidRPr="005D531A">
              <w:t xml:space="preserve">( </w:t>
            </w:r>
            <w:proofErr w:type="gramEnd"/>
            <w:r w:rsidRPr="005D531A">
              <w:t>Ок-</w:t>
            </w:r>
            <w:proofErr w:type="spellStart"/>
            <w:r w:rsidRPr="005D531A">
              <w:t>ок</w:t>
            </w:r>
            <w:proofErr w:type="spellEnd"/>
            <w:r w:rsidRPr="005D531A">
              <w:t>-</w:t>
            </w:r>
            <w:proofErr w:type="spellStart"/>
            <w:r w:rsidRPr="005D531A">
              <w:t>ок</w:t>
            </w:r>
            <w:proofErr w:type="spellEnd"/>
            <w:r w:rsidRPr="005D531A">
              <w:t xml:space="preserve"> – покатился Колобок,</w:t>
            </w:r>
          </w:p>
          <w:p w:rsidR="00566A6F" w:rsidRDefault="00566A6F" w:rsidP="007E2B4E">
            <w:pPr>
              <w:pStyle w:val="a5"/>
              <w:spacing w:before="0" w:beforeAutospacing="0" w:after="0" w:afterAutospacing="0"/>
            </w:pPr>
            <w:proofErr w:type="gramStart"/>
            <w:r w:rsidRPr="005D531A">
              <w:t xml:space="preserve">Скок-скок-скок – прыг к лисичке на носок.). </w:t>
            </w:r>
            <w:proofErr w:type="gramEnd"/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 xml:space="preserve">Слушание сказки «Колобок» Диалог-знакомство с Колобком (перчаточная кукла). </w:t>
            </w:r>
          </w:p>
          <w:p w:rsidR="00566A6F" w:rsidRDefault="00566A6F" w:rsidP="007E2B4E">
            <w:pPr>
              <w:pStyle w:val="a5"/>
              <w:spacing w:before="0" w:beforeAutospacing="0" w:after="0" w:afterAutospacing="0"/>
            </w:pPr>
            <w:r>
              <w:t>Хоровод «Покатился  колобок»</w:t>
            </w:r>
          </w:p>
          <w:p w:rsidR="00566A6F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>Просмотр мультфильма</w:t>
            </w:r>
            <w:r w:rsidRPr="005D531A">
              <w:rPr>
                <w:b/>
              </w:rPr>
              <w:t xml:space="preserve"> </w:t>
            </w:r>
            <w:r w:rsidRPr="005D531A">
              <w:t>«Колобок»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>Познакомить учащихся с творчеством С. Михалкова. Заучивание четверостишья из стихотворения.</w:t>
            </w:r>
          </w:p>
        </w:tc>
      </w:tr>
      <w:tr w:rsidR="00566A6F" w:rsidTr="007E2B4E">
        <w:tc>
          <w:tcPr>
            <w:tcW w:w="1668" w:type="dxa"/>
          </w:tcPr>
          <w:p w:rsidR="00566A6F" w:rsidRDefault="00566A6F" w:rsidP="007E2B4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lastRenderedPageBreak/>
              <w:t>Я дома</w:t>
            </w:r>
          </w:p>
        </w:tc>
        <w:tc>
          <w:tcPr>
            <w:tcW w:w="956" w:type="dxa"/>
          </w:tcPr>
          <w:p w:rsidR="00566A6F" w:rsidRDefault="00566A6F" w:rsidP="007E2B4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23" w:type="dxa"/>
          </w:tcPr>
          <w:p w:rsidR="00566A6F" w:rsidRDefault="00566A6F" w:rsidP="007E2B4E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 xml:space="preserve"> </w:t>
            </w:r>
            <w:r w:rsidRPr="005D531A">
              <w:t>Слушание стихотворения Е. Благининой «Посидим в тишине»</w:t>
            </w:r>
            <w:proofErr w:type="gramStart"/>
            <w:r w:rsidRPr="005D531A">
              <w:t xml:space="preserve"> .</w:t>
            </w:r>
            <w:proofErr w:type="gramEnd"/>
            <w:r w:rsidRPr="005D531A">
              <w:t xml:space="preserve">Понимание прямых родственных отношений: мама, папа, дедушка, бабушка, братья, сестры. 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 xml:space="preserve">Знание имени, отчества и фамилии своих родителей, места их работы, имён </w:t>
            </w:r>
            <w:proofErr w:type="spellStart"/>
            <w:r w:rsidRPr="005D531A">
              <w:t>братье</w:t>
            </w:r>
            <w:proofErr w:type="spellEnd"/>
            <w:r w:rsidRPr="005D531A">
              <w:t xml:space="preserve"> и сестёр, их занятий. «Кто старше, кто младше?».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 xml:space="preserve">Повторение </w:t>
            </w:r>
            <w:proofErr w:type="spellStart"/>
            <w:r w:rsidRPr="005D531A">
              <w:t>чистоговорок</w:t>
            </w:r>
            <w:proofErr w:type="spellEnd"/>
            <w:r w:rsidRPr="005D531A">
              <w:t>. Рассказ о себе по образцу. Запоминание  своего имени, отчества, фамилии, адреса.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>Слушание «Сказки о глупом мышонке» С. Маршака. Составление диалогов по прочитанной сказке.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>Слушание «Сказки о глупом мышонке» С. Маршака. Составление диалогов по прочитанной сказке.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 xml:space="preserve">Слушание и воспроизведение </w:t>
            </w:r>
            <w:proofErr w:type="spellStart"/>
            <w:r w:rsidRPr="005D531A">
              <w:t>чистоговорок</w:t>
            </w:r>
            <w:proofErr w:type="spellEnd"/>
            <w:r w:rsidRPr="005D531A">
              <w:t>: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>Вот проснулся петушок,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>Встала курочка,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>Поднимайся, мой сынок,</w:t>
            </w:r>
          </w:p>
          <w:p w:rsidR="00566A6F" w:rsidRPr="005D531A" w:rsidRDefault="00566A6F" w:rsidP="007E2B4E">
            <w:pPr>
              <w:pStyle w:val="a5"/>
              <w:spacing w:before="0" w:beforeAutospacing="0" w:after="0" w:afterAutospacing="0"/>
            </w:pPr>
            <w:r w:rsidRPr="005D531A">
              <w:t>Встань, дочурка! Составление диалогов по заданной ситуации «С добрым утром!» Игра «Живые загадки».</w:t>
            </w:r>
          </w:p>
          <w:p w:rsidR="00566A6F" w:rsidRDefault="00566A6F" w:rsidP="007E2B4E">
            <w:pPr>
              <w:pStyle w:val="a5"/>
              <w:spacing w:before="0" w:beforeAutospacing="0" w:after="0" w:afterAutospacing="0"/>
              <w:rPr>
                <w:b/>
              </w:rPr>
            </w:pPr>
            <w:r w:rsidRPr="005D531A">
              <w:t>Слушание интонации (весело, бодро – вяло, грустно; приветливо – неприветливо, хмуро). Составление диалогов на основе сюжетных картинок. Беседа «Как начинается твоё утро»</w:t>
            </w:r>
          </w:p>
        </w:tc>
      </w:tr>
      <w:tr w:rsidR="00566A6F" w:rsidTr="007E2B4E">
        <w:tc>
          <w:tcPr>
            <w:tcW w:w="1668" w:type="dxa"/>
          </w:tcPr>
          <w:p w:rsidR="00566A6F" w:rsidRDefault="00566A6F" w:rsidP="007E2B4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Я и мои товарищи</w:t>
            </w:r>
          </w:p>
        </w:tc>
        <w:tc>
          <w:tcPr>
            <w:tcW w:w="956" w:type="dxa"/>
          </w:tcPr>
          <w:p w:rsidR="00566A6F" w:rsidRDefault="00566A6F" w:rsidP="007E2B4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23" w:type="dxa"/>
          </w:tcPr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Слушание стихотворения Г.П. </w:t>
            </w:r>
            <w:proofErr w:type="spellStart"/>
            <w:r w:rsidRPr="008C21E4">
              <w:t>Шалаевой</w:t>
            </w:r>
            <w:proofErr w:type="spellEnd"/>
            <w:r w:rsidRPr="008C21E4">
              <w:t xml:space="preserve"> «Умей играть самостоятельно». Формировать умение школьников разворачивать </w:t>
            </w:r>
            <w:r w:rsidRPr="008C21E4">
              <w:lastRenderedPageBreak/>
              <w:t>диалог в игровых ситуациях. Игра «Кто быстрее?».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Слушание стихотворения Э. </w:t>
            </w:r>
            <w:proofErr w:type="spellStart"/>
            <w:r w:rsidRPr="008C21E4">
              <w:t>Мошковская</w:t>
            </w:r>
            <w:proofErr w:type="spellEnd"/>
            <w:r w:rsidRPr="008C21E4">
              <w:t xml:space="preserve"> «Не надо больше ссориться». Моделирование спорных ситуации и способы их решения.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Слушание песни «Мы дежурные», хоровые ответы учащихся на вопросы из песни. Разговор дежурных. Проигрывание диалогов между детьми с использованием соответствующей мимики, силы голоса, жестов.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Слушание стихотворения Г.П. </w:t>
            </w:r>
            <w:proofErr w:type="spellStart"/>
            <w:r w:rsidRPr="008C21E4">
              <w:t>Шалаевой</w:t>
            </w:r>
            <w:proofErr w:type="spellEnd"/>
            <w:r w:rsidRPr="008C21E4">
              <w:t xml:space="preserve"> «Если друг попал в беду, помоги ему»</w:t>
            </w:r>
            <w:proofErr w:type="gramStart"/>
            <w:r w:rsidRPr="008C21E4">
              <w:t xml:space="preserve"> .</w:t>
            </w:r>
            <w:proofErr w:type="gramEnd"/>
            <w:r w:rsidRPr="008C21E4">
              <w:t xml:space="preserve"> Составление диалогов по картинке. Выявление представлений детей по теме «Опасные ситуации» с помощью вопросов учителя</w:t>
            </w:r>
            <w:proofErr w:type="gramStart"/>
            <w:r w:rsidRPr="008C21E4">
              <w:t>.</w:t>
            </w:r>
            <w:proofErr w:type="gramEnd"/>
            <w:r w:rsidRPr="008C21E4">
              <w:t xml:space="preserve"> </w:t>
            </w:r>
            <w:proofErr w:type="gramStart"/>
            <w:r w:rsidRPr="008C21E4">
              <w:t>и</w:t>
            </w:r>
            <w:proofErr w:type="gramEnd"/>
            <w:r w:rsidRPr="008C21E4">
              <w:t xml:space="preserve"> с опорой на иллюстративный материал.</w:t>
            </w:r>
          </w:p>
        </w:tc>
      </w:tr>
      <w:tr w:rsidR="00566A6F" w:rsidTr="007E2B4E">
        <w:tc>
          <w:tcPr>
            <w:tcW w:w="1668" w:type="dxa"/>
          </w:tcPr>
          <w:p w:rsidR="00566A6F" w:rsidRDefault="00566A6F" w:rsidP="007E2B4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Мы встречаем новый год</w:t>
            </w:r>
          </w:p>
        </w:tc>
        <w:tc>
          <w:tcPr>
            <w:tcW w:w="956" w:type="dxa"/>
          </w:tcPr>
          <w:p w:rsidR="00566A6F" w:rsidRDefault="00566A6F" w:rsidP="007E2B4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23" w:type="dxa"/>
          </w:tcPr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Разучивание новогоднего стихотворения по выбору учителя.  Составление письма Деду Морозу с опорой на условно-графические схемы предложений.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Слушание песенки Р. Кудашевой «В лесу родилась елочка».  Игра «Узнай меня». Рассказ по кругу: коллективное составление рассказа о новогоднем празднике с опорой на сюжетные картинки.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Выбор на рисунке ситуации, соответствующей реплике, произнесенной учителем. Тренировочные упражнения в произнесении поздравлений с торжественной интонацией (на основе подражания речи учителя).</w:t>
            </w:r>
          </w:p>
        </w:tc>
      </w:tr>
      <w:tr w:rsidR="00566A6F" w:rsidTr="007E2B4E">
        <w:tc>
          <w:tcPr>
            <w:tcW w:w="1668" w:type="dxa"/>
          </w:tcPr>
          <w:p w:rsidR="00566A6F" w:rsidRDefault="00566A6F" w:rsidP="007E2B4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Зимняя прогулка</w:t>
            </w:r>
          </w:p>
        </w:tc>
        <w:tc>
          <w:tcPr>
            <w:tcW w:w="956" w:type="dxa"/>
          </w:tcPr>
          <w:p w:rsidR="00566A6F" w:rsidRDefault="00566A6F" w:rsidP="007E2B4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23" w:type="dxa"/>
          </w:tcPr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Заучивание </w:t>
            </w:r>
            <w:proofErr w:type="spellStart"/>
            <w:r w:rsidRPr="008C21E4">
              <w:t>чистоговорки</w:t>
            </w:r>
            <w:proofErr w:type="spellEnd"/>
            <w:r w:rsidRPr="008C21E4">
              <w:t xml:space="preserve">  «В шапке да шубке хорошо Мишутке». Проигрывание ситуации «Кукла одевается на прогулку»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proofErr w:type="gramStart"/>
            <w:r w:rsidRPr="008C21E4">
              <w:t>Выбор предложения, наиболее подходящего к картинке из двух, произнесенных учителем (У Миши санки.</w:t>
            </w:r>
            <w:proofErr w:type="gramEnd"/>
            <w:r w:rsidRPr="008C21E4">
              <w:t xml:space="preserve"> – </w:t>
            </w:r>
            <w:proofErr w:type="gramStart"/>
            <w:r w:rsidRPr="008C21E4">
              <w:t>У Маши санки.).</w:t>
            </w:r>
            <w:proofErr w:type="gramEnd"/>
            <w:r w:rsidRPr="008C21E4">
              <w:t xml:space="preserve"> Моделирование возможных диалогов между героями, изображёнными на  картинке.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Слушание стихотворения А. Сурикова «Детство» (отрывок).  Моделирование диалога между мальчиком и девочкой.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Использование слов вежливости при лепке снеговика. Стихотворение: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Давай, дружок,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Смелей, дружок.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Кати по снегу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Свой снежок.</w:t>
            </w:r>
          </w:p>
        </w:tc>
      </w:tr>
      <w:tr w:rsidR="00566A6F" w:rsidTr="007E2B4E">
        <w:tc>
          <w:tcPr>
            <w:tcW w:w="1668" w:type="dxa"/>
          </w:tcPr>
          <w:p w:rsidR="00566A6F" w:rsidRDefault="00566A6F" w:rsidP="007E2B4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Мойдодыр</w:t>
            </w:r>
            <w:proofErr w:type="spellEnd"/>
          </w:p>
        </w:tc>
        <w:tc>
          <w:tcPr>
            <w:tcW w:w="956" w:type="dxa"/>
          </w:tcPr>
          <w:p w:rsidR="00566A6F" w:rsidRDefault="00566A6F" w:rsidP="007E2B4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23" w:type="dxa"/>
          </w:tcPr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Слушание отрывка из стихотворения К. Чуковского «</w:t>
            </w:r>
            <w:proofErr w:type="spellStart"/>
            <w:r w:rsidRPr="008C21E4">
              <w:t>Мойдодыр</w:t>
            </w:r>
            <w:proofErr w:type="spellEnd"/>
            <w:r w:rsidRPr="008C21E4">
              <w:t>». Заучивание отрывка из стихотворения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«</w:t>
            </w:r>
            <w:proofErr w:type="spellStart"/>
            <w:r w:rsidRPr="008C21E4">
              <w:t>Мойдодыр</w:t>
            </w:r>
            <w:proofErr w:type="spellEnd"/>
            <w:r w:rsidRPr="008C21E4">
              <w:t>». Составление диалога по картинке (утренний и вечерний туалет), по собственному бытовому опыту.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Отгадывание загадок. Диалог с игровым персонажем доктором </w:t>
            </w:r>
            <w:proofErr w:type="spellStart"/>
            <w:r w:rsidRPr="008C21E4">
              <w:t>Чистюлькиным</w:t>
            </w:r>
            <w:proofErr w:type="spellEnd"/>
            <w:r w:rsidRPr="008C21E4">
              <w:t>. Составление короткого рассказа на тему «Я чищу зубы» и закрепление  его действиями.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Слушание стихотворения  С. Михалкова «Про Мимозу». Познакомить детей с режимом дня школьника, с последовательностью событий дня. Правильное расположение картинок по порядку, составление рассказа по картинкам.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Слушание стихотворения С. Я. Маршака «Рассеянный». Игра «Одень Машу». Диалог на тему «Собираемся на прогулку» с опорой на сюжетную картинку.</w:t>
            </w:r>
          </w:p>
        </w:tc>
      </w:tr>
      <w:tr w:rsidR="00566A6F" w:rsidTr="007E2B4E">
        <w:tc>
          <w:tcPr>
            <w:tcW w:w="1668" w:type="dxa"/>
          </w:tcPr>
          <w:p w:rsidR="00566A6F" w:rsidRDefault="00566A6F" w:rsidP="007E2B4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У нас праздник</w:t>
            </w:r>
          </w:p>
        </w:tc>
        <w:tc>
          <w:tcPr>
            <w:tcW w:w="956" w:type="dxa"/>
          </w:tcPr>
          <w:p w:rsidR="00566A6F" w:rsidRDefault="00566A6F" w:rsidP="007E2B4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23" w:type="dxa"/>
          </w:tcPr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Слушание детской песни «К нам гости пришли».  Ролевая игра «Кукла встречает гостей».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lastRenderedPageBreak/>
              <w:t>Диалоги с гостями.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proofErr w:type="spellStart"/>
            <w:r w:rsidRPr="008C21E4">
              <w:t>Чистоговорки</w:t>
            </w:r>
            <w:proofErr w:type="spellEnd"/>
            <w:r w:rsidRPr="008C21E4">
              <w:t>. Поздравление. Коллективное составление рассказа «Как мы ходили в гости» по опорным картинкам. Интонирование поздравительной речи. Обращение к человеку при поздравлении.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Слушание песни на слова Э. Успенского «Папа может</w:t>
            </w:r>
            <w:proofErr w:type="gramStart"/>
            <w:r w:rsidRPr="008C21E4">
              <w:t xml:space="preserve">..».  </w:t>
            </w:r>
            <w:proofErr w:type="gramEnd"/>
            <w:r w:rsidRPr="008C21E4">
              <w:t>Составление поздравления папе и дедушке с опорой на условно-графические схемы предложений.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Драматизация песни «К нам гости пришли». Коллективное составление рассказа «Как я гостей встречал» по вопросам учителя.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Отрывок из сказки А. </w:t>
            </w:r>
            <w:proofErr w:type="spellStart"/>
            <w:r w:rsidRPr="008C21E4">
              <w:t>Милна</w:t>
            </w:r>
            <w:proofErr w:type="spellEnd"/>
            <w:r w:rsidRPr="008C21E4">
              <w:t xml:space="preserve"> «Вини-Пух и все, все, все…»</w:t>
            </w:r>
            <w:proofErr w:type="gramStart"/>
            <w:r w:rsidRPr="008C21E4">
              <w:t xml:space="preserve"> .</w:t>
            </w:r>
            <w:proofErr w:type="gramEnd"/>
            <w:r w:rsidRPr="008C21E4">
              <w:t xml:space="preserve"> Диалоги при расставании. Ролевая игра «Кукла провожает гостей»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Заучивание стихотворения к 8 Марта по выбору учащихся. Разучить реплики-поздравления, сопровождающие вручение подарков.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Отгадывание загадок. </w:t>
            </w:r>
            <w:proofErr w:type="spellStart"/>
            <w:r w:rsidRPr="008C21E4">
              <w:t>Чистоговорки</w:t>
            </w:r>
            <w:proofErr w:type="spellEnd"/>
            <w:r w:rsidRPr="008C21E4">
              <w:t xml:space="preserve">. Использование в речи слов «передайте, пожалуйста», «подайте, пожалуйста».   Составление диалогов с игровым персонажем Хозяюшкой </w:t>
            </w:r>
            <w:proofErr w:type="spellStart"/>
            <w:r w:rsidRPr="008C21E4">
              <w:t>Варварушкой</w:t>
            </w:r>
            <w:proofErr w:type="spellEnd"/>
            <w:r w:rsidRPr="008C21E4">
              <w:t>. Ролевая игра «Кукла накрывает стол».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Мамины помощники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Слушание стихотворения А. </w:t>
            </w:r>
            <w:proofErr w:type="spellStart"/>
            <w:r w:rsidRPr="008C21E4">
              <w:t>Барто</w:t>
            </w:r>
            <w:proofErr w:type="spellEnd"/>
            <w:r w:rsidRPr="008C21E4">
              <w:t xml:space="preserve"> «Помощница». Составление диалогов «Делаем уборку вместе» с опорой на сюжетные картинки и личный опыт детей.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</w:p>
        </w:tc>
      </w:tr>
      <w:tr w:rsidR="00566A6F" w:rsidTr="007E2B4E">
        <w:tc>
          <w:tcPr>
            <w:tcW w:w="1668" w:type="dxa"/>
          </w:tcPr>
          <w:p w:rsidR="00566A6F" w:rsidRDefault="00566A6F" w:rsidP="007E2B4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Мамины помощники</w:t>
            </w:r>
          </w:p>
        </w:tc>
        <w:tc>
          <w:tcPr>
            <w:tcW w:w="956" w:type="dxa"/>
          </w:tcPr>
          <w:p w:rsidR="00566A6F" w:rsidRDefault="00566A6F" w:rsidP="007E2B4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23" w:type="dxa"/>
          </w:tcPr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Разучивание стихотворения А. </w:t>
            </w:r>
            <w:proofErr w:type="spellStart"/>
            <w:r w:rsidRPr="008C21E4">
              <w:t>Барто</w:t>
            </w:r>
            <w:proofErr w:type="spellEnd"/>
            <w:r w:rsidRPr="008C21E4">
              <w:t xml:space="preserve"> «Помощница». Формирование навыков взаимопомощи. Употребление слов спасибо, пожалуйста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Составление рассказ из личного опыта Называние предметов мебели, посуды, бытовой техники по сюжетным и предметным картинкам. Отгадывание загадок.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Слушание отрывка из стихотворения К. И. Чуковского «</w:t>
            </w:r>
            <w:proofErr w:type="spellStart"/>
            <w:r w:rsidRPr="008C21E4">
              <w:t>Федорино</w:t>
            </w:r>
            <w:proofErr w:type="spellEnd"/>
            <w:r w:rsidRPr="008C21E4">
              <w:t xml:space="preserve"> горе». Игра с мячом «</w:t>
            </w:r>
            <w:proofErr w:type="gramStart"/>
            <w:r w:rsidRPr="008C21E4">
              <w:t>Один-много</w:t>
            </w:r>
            <w:proofErr w:type="gramEnd"/>
            <w:r w:rsidRPr="008C21E4">
              <w:t>». Расширить словарный запас школьников словами, обозначающие предметы посуды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Отрывок из стихотворения В. Маяковского «Что такое хорошо, что такое плохо?». Составление диалога с опорой на сюжетную картинку. Игра «Кто знает, пусть продолжает»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Выполнение инструкций по заданию учителя (организационные инструкции). Расширить словарный запас школьников, обозначающие предметы бытовой техники.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Слушание стихотворения «Научу обуваться и братца» Е. Благининой. Составление диалогов по заданной ситуации «Где мои вещи», «Положи вещи на своё место».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Расширить словарный запас школьников, обозначающие предметы для ухода за обувью. Составление предложений </w:t>
            </w:r>
            <w:proofErr w:type="gramStart"/>
            <w:r w:rsidRPr="008C21E4">
              <w:t>по</w:t>
            </w:r>
            <w:proofErr w:type="gramEnd"/>
            <w:r w:rsidRPr="008C21E4">
              <w:t xml:space="preserve"> наблюдением за практическими действиями. Составление диалога «Давай почистим обувь» по сюжетной картинке и заданной ситуации. Отгадывание загадок.</w:t>
            </w:r>
          </w:p>
        </w:tc>
      </w:tr>
      <w:tr w:rsidR="00566A6F" w:rsidTr="007E2B4E">
        <w:tc>
          <w:tcPr>
            <w:tcW w:w="1668" w:type="dxa"/>
          </w:tcPr>
          <w:p w:rsidR="00566A6F" w:rsidRDefault="00566A6F" w:rsidP="007E2B4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Мир природы</w:t>
            </w:r>
          </w:p>
        </w:tc>
        <w:tc>
          <w:tcPr>
            <w:tcW w:w="956" w:type="dxa"/>
          </w:tcPr>
          <w:p w:rsidR="00566A6F" w:rsidRDefault="00566A6F" w:rsidP="007E2B4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23" w:type="dxa"/>
          </w:tcPr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Слушание стихотворения А. Плещеева «Весна».  Игра «Сложи картинку и назови, что получилось». Участие в учебном диалоге.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Составление диалога по сюжетной картинке «Весенняя экскурсия»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Слушание стихотворения «Подснежник» Е. Серовой. Составление диалога по сюжетной картинке и картинно-графической схеме </w:t>
            </w:r>
            <w:r w:rsidRPr="008C21E4">
              <w:lastRenderedPageBreak/>
              <w:t>«Первые цветы»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Экскурсия на школьный двор. Признаки весны. Ответы на вопросы. Отгадывание загадок.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Диалог «В чём пойти на улицу», «Как одеться, если дождик» с опорой на сюжетные картинки и заданные ситуации. </w:t>
            </w:r>
            <w:proofErr w:type="spellStart"/>
            <w:r w:rsidRPr="008C21E4">
              <w:t>Чистоговорки</w:t>
            </w:r>
            <w:proofErr w:type="spellEnd"/>
            <w:r w:rsidRPr="008C21E4">
              <w:t>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Слушание детской песни «Ангина».  Выражение слов сочувствия </w:t>
            </w:r>
            <w:proofErr w:type="gramStart"/>
            <w:r w:rsidRPr="008C21E4">
              <w:t>заболевшему</w:t>
            </w:r>
            <w:proofErr w:type="gramEnd"/>
            <w:r w:rsidRPr="008C21E4">
              <w:t xml:space="preserve">. Игра «Кто знает, тот продолжает» 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Слушание отрывка из стихотворения К.И. Чуковского «Айболит». Составление диалога о помощи заболевшим домашним животным, игрушкам</w:t>
            </w:r>
            <w:proofErr w:type="gramStart"/>
            <w:r w:rsidRPr="008C21E4">
              <w:t xml:space="preserve"> .</w:t>
            </w:r>
            <w:proofErr w:type="gramEnd"/>
            <w:r w:rsidRPr="008C21E4">
              <w:t xml:space="preserve"> Сюжетно – ролевая игра «Я - доктор»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Наши любимые животные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Слушание стихотворения Б. </w:t>
            </w:r>
            <w:proofErr w:type="spellStart"/>
            <w:r w:rsidRPr="008C21E4">
              <w:t>Заходер</w:t>
            </w:r>
            <w:proofErr w:type="spellEnd"/>
            <w:r w:rsidRPr="008C21E4">
              <w:t xml:space="preserve"> «</w:t>
            </w:r>
            <w:proofErr w:type="spellStart"/>
            <w:r w:rsidRPr="008C21E4">
              <w:t>Кискино</w:t>
            </w:r>
            <w:proofErr w:type="spellEnd"/>
            <w:r w:rsidRPr="008C21E4">
              <w:t xml:space="preserve"> горе». Составление диалога о домашних любимцах по сюжетным картинкам и собственному опыту учащихся. Использование в диалоге ласковых обращений.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Игра «Повтори словечко». Отгадывание загадки. Составление описания попугая по картинно-графическому плану.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Проигрывание стихотворения А. Прокофьева «Тузик». Игра «Кто как голос подает?»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Использование подходящих глаголов для обозначения голоса домашних животных. Игра с мячом «Кто у кого».</w:t>
            </w:r>
          </w:p>
        </w:tc>
      </w:tr>
      <w:tr w:rsidR="00566A6F" w:rsidTr="007E2B4E">
        <w:tc>
          <w:tcPr>
            <w:tcW w:w="1668" w:type="dxa"/>
          </w:tcPr>
          <w:p w:rsidR="00566A6F" w:rsidRDefault="00566A6F" w:rsidP="007E2B4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Наши любимые животные</w:t>
            </w:r>
          </w:p>
        </w:tc>
        <w:tc>
          <w:tcPr>
            <w:tcW w:w="956" w:type="dxa"/>
          </w:tcPr>
          <w:p w:rsidR="00566A6F" w:rsidRDefault="00566A6F" w:rsidP="007E2B4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23" w:type="dxa"/>
          </w:tcPr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 xml:space="preserve">Слушание стихотворения Б. </w:t>
            </w:r>
            <w:proofErr w:type="spellStart"/>
            <w:r w:rsidRPr="008C21E4">
              <w:t>Заходер</w:t>
            </w:r>
            <w:proofErr w:type="spellEnd"/>
            <w:r w:rsidRPr="008C21E4">
              <w:t xml:space="preserve"> «</w:t>
            </w:r>
            <w:proofErr w:type="spellStart"/>
            <w:r w:rsidRPr="008C21E4">
              <w:t>Кискино</w:t>
            </w:r>
            <w:proofErr w:type="spellEnd"/>
            <w:r w:rsidRPr="008C21E4">
              <w:t xml:space="preserve"> горе». Составление диалога о домашних любимцах по сюжетным картинкам и собственному опыту учащихся. Использование в диалоге ласковых обращений.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Игра «Повтори словечко». Отгадывание загадки. Составление описания попугая по картинно-графическому плану.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Проигрывание стихотворения А. Прокофьева «Тузик». Игра «Кто как голос подает?»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 w:rsidRPr="008C21E4">
              <w:t>Использование подходящих глаголов для обозначения голоса домашних животных. Игра с мячом «Кто у кого».</w:t>
            </w:r>
          </w:p>
        </w:tc>
      </w:tr>
      <w:tr w:rsidR="00566A6F" w:rsidTr="007E2B4E">
        <w:tc>
          <w:tcPr>
            <w:tcW w:w="1668" w:type="dxa"/>
          </w:tcPr>
          <w:p w:rsidR="00566A6F" w:rsidRDefault="00566A6F" w:rsidP="007E2B4E">
            <w:pPr>
              <w:pStyle w:val="a5"/>
              <w:tabs>
                <w:tab w:val="left" w:pos="2361"/>
              </w:tabs>
              <w:spacing w:before="0" w:beforeAutospacing="0" w:after="0" w:afterAutospacing="0"/>
              <w:rPr>
                <w:b/>
              </w:rPr>
            </w:pPr>
            <w:r w:rsidRPr="00CD2417">
              <w:rPr>
                <w:b/>
              </w:rPr>
              <w:t>Здравствуй, лето!</w:t>
            </w:r>
          </w:p>
        </w:tc>
        <w:tc>
          <w:tcPr>
            <w:tcW w:w="956" w:type="dxa"/>
          </w:tcPr>
          <w:p w:rsidR="00566A6F" w:rsidRDefault="00566A6F" w:rsidP="007E2B4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7123" w:type="dxa"/>
          </w:tcPr>
          <w:p w:rsidR="00566A6F" w:rsidRDefault="00566A6F" w:rsidP="007E2B4E">
            <w:pPr>
              <w:pStyle w:val="a5"/>
              <w:spacing w:before="0" w:beforeAutospacing="0" w:after="0"/>
            </w:pPr>
            <w:r>
              <w:t>Слушание стихотворения И. Гуриной  «Здравствуй, лето!»</w:t>
            </w:r>
            <w:proofErr w:type="gramStart"/>
            <w:r>
              <w:t xml:space="preserve"> .</w:t>
            </w:r>
            <w:proofErr w:type="gramEnd"/>
            <w:r>
              <w:t xml:space="preserve"> Экскурсия на школьный двор. Правила поведения на воде.</w:t>
            </w:r>
          </w:p>
          <w:p w:rsidR="00566A6F" w:rsidRDefault="00566A6F" w:rsidP="007E2B4E">
            <w:pPr>
              <w:pStyle w:val="a5"/>
              <w:spacing w:before="0" w:beforeAutospacing="0" w:after="0"/>
            </w:pPr>
            <w:r>
              <w:t>Отгадывание загадок, игра «Доскажи словечко».  Диалог «В чём пойти на улицу», «Как одеться, если дождик» с опорой на сюжетные картинки и заданные ситуации.</w:t>
            </w:r>
          </w:p>
          <w:p w:rsidR="00566A6F" w:rsidRPr="008C21E4" w:rsidRDefault="00566A6F" w:rsidP="007E2B4E">
            <w:pPr>
              <w:pStyle w:val="a5"/>
              <w:spacing w:before="0" w:beforeAutospacing="0" w:after="0" w:afterAutospacing="0"/>
            </w:pPr>
            <w:r>
              <w:t>Слушание стихотворения о летних занятиях детей. Диалог «Давай поиграем», «Мы едем купаться», «Как вести себя в лесу». Игра «Морские фигуры». Правила безопасного поведения на водоёмах, в лесах</w:t>
            </w:r>
          </w:p>
        </w:tc>
      </w:tr>
    </w:tbl>
    <w:p w:rsidR="00566A6F" w:rsidRDefault="00566A6F" w:rsidP="0074214E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566A6F" w:rsidSect="007673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7218" w:rsidRPr="00566A6F" w:rsidRDefault="00067218">
      <w:pPr>
        <w:rPr>
          <w:rFonts w:ascii="Times New Roman" w:hAnsi="Times New Roman"/>
        </w:rPr>
      </w:pPr>
    </w:p>
    <w:p w:rsidR="00DF4620" w:rsidRPr="00A81FDF" w:rsidRDefault="00566A6F" w:rsidP="00DF4620">
      <w:pPr>
        <w:jc w:val="center"/>
        <w:rPr>
          <w:rFonts w:ascii="Times New Roman" w:hAnsi="Times New Roman"/>
          <w:b/>
          <w:sz w:val="24"/>
          <w:szCs w:val="24"/>
        </w:rPr>
      </w:pPr>
      <w:r w:rsidRPr="00566A6F">
        <w:rPr>
          <w:rFonts w:ascii="Times New Roman" w:hAnsi="Times New Roman"/>
          <w:b/>
        </w:rPr>
        <w:t>Тематическое планирование с определением основных видов учебной деятельности обучающихся</w:t>
      </w:r>
      <w:r>
        <w:rPr>
          <w:b/>
        </w:rPr>
        <w:t xml:space="preserve"> </w:t>
      </w:r>
      <w:r w:rsidR="00DF4620" w:rsidRPr="00A81FDF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1134"/>
        <w:gridCol w:w="6662"/>
      </w:tblGrid>
      <w:tr w:rsidR="00DF4620" w:rsidTr="00367915">
        <w:tc>
          <w:tcPr>
            <w:tcW w:w="2269" w:type="dxa"/>
          </w:tcPr>
          <w:p w:rsidR="00DF4620" w:rsidRPr="0076737D" w:rsidRDefault="00DF4620" w:rsidP="00DF4620">
            <w:pPr>
              <w:rPr>
                <w:rFonts w:ascii="Times New Roman" w:hAnsi="Times New Roman"/>
                <w:sz w:val="28"/>
                <w:szCs w:val="28"/>
              </w:rPr>
            </w:pPr>
            <w:r w:rsidRPr="0076737D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76737D">
              <w:rPr>
                <w:rFonts w:ascii="Times New Roman" w:hAnsi="Times New Roman"/>
                <w:sz w:val="28"/>
                <w:szCs w:val="28"/>
              </w:rPr>
              <w:tab/>
            </w:r>
            <w:r w:rsidRPr="0076737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DF4620" w:rsidRPr="0076737D" w:rsidRDefault="00DF4620" w:rsidP="00DF4620">
            <w:pPr>
              <w:rPr>
                <w:rFonts w:ascii="Times New Roman" w:hAnsi="Times New Roman"/>
                <w:sz w:val="28"/>
                <w:szCs w:val="28"/>
              </w:rPr>
            </w:pPr>
            <w:r w:rsidRPr="0076737D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6662" w:type="dxa"/>
          </w:tcPr>
          <w:p w:rsidR="00DF4620" w:rsidRPr="0076737D" w:rsidRDefault="00DF4620" w:rsidP="00DF4620">
            <w:pPr>
              <w:rPr>
                <w:rFonts w:ascii="Times New Roman" w:hAnsi="Times New Roman"/>
                <w:sz w:val="28"/>
                <w:szCs w:val="28"/>
              </w:rPr>
            </w:pPr>
            <w:r w:rsidRPr="0076737D">
              <w:rPr>
                <w:rFonts w:ascii="Times New Roman" w:hAnsi="Times New Roman"/>
                <w:sz w:val="28"/>
                <w:szCs w:val="28"/>
              </w:rPr>
              <w:t>Характеристика основных видов деятельности обучающихся</w:t>
            </w:r>
          </w:p>
        </w:tc>
      </w:tr>
      <w:tr w:rsidR="00DF4620" w:rsidTr="00367915">
        <w:tc>
          <w:tcPr>
            <w:tcW w:w="2269" w:type="dxa"/>
          </w:tcPr>
          <w:p w:rsidR="00DF4620" w:rsidRPr="00422FB6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422FB6">
              <w:rPr>
                <w:rFonts w:ascii="Times New Roman" w:hAnsi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134" w:type="dxa"/>
          </w:tcPr>
          <w:p w:rsidR="00DF4620" w:rsidRPr="009048ED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904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Поздравление с началом учебного года. Приветствие и прощание в школе и дома. Употребление слов здравствуйте, доброе утро, до свидания.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Выполнение инструкций по заданию учителя (организационные инструкции). Игра «Подари улыбку» (тренировочные упражнения в изображении доброжелательного выражения лица). 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Выполнение инструкций по заданию учителя (</w:t>
            </w:r>
            <w:proofErr w:type="spellStart"/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организацион</w:t>
            </w:r>
            <w:proofErr w:type="spell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инструкции). Игра «Подари улыбку» (тренировочные упражнения в изображении доброжелательного выражения лица). 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Конструирование реплик по теме. Игра «Дополни предложение» по условн</w:t>
            </w: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графическим схемам.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Выявление представлений детей по теме ситуации с помощью вопросов учителя и с опорой на иллюстративный материал Слушание песни «Мы дежурные», хоровые ответы учащихся на вопросы из песни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Чтение учителем стихотворения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«Перемена». Познакомить школьников с основными правилами поведения на перемене.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отгадывание загадки о лете. Моделирование диалогов на </w:t>
            </w: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основе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изображенной на картинке ситуации. Игра «Рассказ по кругу»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Разучивание считалок. Моделирование диалогов на </w:t>
            </w: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основе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изображенной на картинке ситуации и по собственному опыту</w:t>
            </w:r>
          </w:p>
        </w:tc>
      </w:tr>
      <w:tr w:rsidR="00DF4620" w:rsidTr="00367915">
        <w:tc>
          <w:tcPr>
            <w:tcW w:w="2269" w:type="dxa"/>
          </w:tcPr>
          <w:p w:rsidR="00DF4620" w:rsidRPr="00422FB6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422FB6">
              <w:rPr>
                <w:rFonts w:ascii="Times New Roman" w:hAnsi="Times New Roman"/>
                <w:sz w:val="24"/>
                <w:szCs w:val="24"/>
              </w:rPr>
              <w:t>Игры и игрушки</w:t>
            </w:r>
          </w:p>
        </w:tc>
        <w:tc>
          <w:tcPr>
            <w:tcW w:w="1134" w:type="dxa"/>
          </w:tcPr>
          <w:p w:rsidR="00DF4620" w:rsidRPr="009048ED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9048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>о-то-то – у Антона лото. Составление предложений об игрушках, изображенных на картинке, по образцу, данному учителем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Чтение учителем стихотворения А.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«Я люблю свою лошадку». Игра «Назови ласково». Игра «Отгадай мою игрушку»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Конструирование возможных диалогов между продавцом и покупателями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в магазине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«Игрушки» с опорой на содержание. Ролевая игра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«Магазин игрушек»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Слушание стихотворения Ю.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Горея</w:t>
            </w:r>
            <w:proofErr w:type="spellEnd"/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«Колыбельная».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Выполнение игровых действий в соответствии с текстом.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Устные отчеты о выполняемых действиях.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«Я выросла». Называние игрушек и учебных вещей, классификация с использованием обобщающего слова. Составление предложений «Где что находится?»</w:t>
            </w:r>
          </w:p>
        </w:tc>
      </w:tr>
      <w:tr w:rsidR="00DF4620" w:rsidTr="00367915">
        <w:tc>
          <w:tcPr>
            <w:tcW w:w="2269" w:type="dxa"/>
          </w:tcPr>
          <w:p w:rsidR="00DF4620" w:rsidRPr="00422FB6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422FB6">
              <w:rPr>
                <w:rFonts w:ascii="Times New Roman" w:hAnsi="Times New Roman"/>
                <w:sz w:val="24"/>
                <w:szCs w:val="24"/>
              </w:rPr>
              <w:t>Играем в сказку</w:t>
            </w:r>
          </w:p>
        </w:tc>
        <w:tc>
          <w:tcPr>
            <w:tcW w:w="1134" w:type="dxa"/>
          </w:tcPr>
          <w:p w:rsidR="00DF4620" w:rsidRPr="009048ED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9048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Познакомить учащихся с русской народной сказкой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«Три медведя». Разучивание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Коллективное рассказывание сказки.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сказки с использованием элементов костюмов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Познакомить учащихся со сказкой «Три поросенка». Формирование навыков взаимопомощи на примере героев сказки.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Прослушивани</w:t>
            </w:r>
            <w:proofErr w:type="spell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аудиозаписи сказки «Три поросенка».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сказки и использование элементов костюмов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Прослушивание сказки загадки в форме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«звукового письма». Познакомить учащихся со сказкой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«Красная Шапочка». Игра «Расскажи по кругу» с опорой на картинки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Коллективное рассказывание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сказки.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сказки и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использование элементов костюмов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Заучивание четверостишья </w:t>
            </w: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стихотворения. Воспроизведение содержания стихотворения по сюжетным картинкам.</w:t>
            </w:r>
          </w:p>
        </w:tc>
      </w:tr>
      <w:tr w:rsidR="00DF4620" w:rsidTr="00367915">
        <w:tc>
          <w:tcPr>
            <w:tcW w:w="2269" w:type="dxa"/>
          </w:tcPr>
          <w:p w:rsidR="00DF4620" w:rsidRPr="00422FB6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422FB6">
              <w:rPr>
                <w:rFonts w:ascii="Times New Roman" w:hAnsi="Times New Roman"/>
                <w:sz w:val="24"/>
                <w:szCs w:val="24"/>
              </w:rPr>
              <w:lastRenderedPageBreak/>
              <w:t>Я дома</w:t>
            </w:r>
          </w:p>
        </w:tc>
        <w:tc>
          <w:tcPr>
            <w:tcW w:w="1134" w:type="dxa"/>
          </w:tcPr>
          <w:p w:rsidR="00DF4620" w:rsidRPr="009048ED" w:rsidRDefault="009048ED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904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Понимание прямых родственных отношений: мама, папа, дедушка, бабушка, братья, сестры. Знание имени, отчества и фамилии своих родителей, места их работы, имён 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братье</w:t>
            </w:r>
            <w:proofErr w:type="spell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и сестёр, их занятий.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«Кто старше, кто младше, кто младше?».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Знание своего имени, отчества, фамилии, адреса.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Моделирование телефонных разговоров с мамой. Разучивание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1A1591">
              <w:rPr>
                <w:rFonts w:ascii="Times New Roman" w:hAnsi="Times New Roman"/>
                <w:sz w:val="24"/>
                <w:szCs w:val="24"/>
              </w:rPr>
              <w:t>. Познакомить с правилами общения по телефону.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Слушание и воспроизведение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1A1591">
              <w:rPr>
                <w:rFonts w:ascii="Times New Roman" w:hAnsi="Times New Roman"/>
                <w:sz w:val="24"/>
                <w:szCs w:val="24"/>
              </w:rPr>
              <w:t>. Конструирование диалога с диспетчером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«Скорой помощи». Познакомить с правилами общения по телефону.</w:t>
            </w:r>
          </w:p>
        </w:tc>
      </w:tr>
      <w:tr w:rsidR="00DF4620" w:rsidTr="00367915">
        <w:tc>
          <w:tcPr>
            <w:tcW w:w="2269" w:type="dxa"/>
          </w:tcPr>
          <w:p w:rsidR="00DF4620" w:rsidRPr="00422FB6" w:rsidRDefault="009048E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</w:t>
            </w:r>
            <w:r w:rsidR="00DF4620" w:rsidRPr="00422FB6">
              <w:rPr>
                <w:rFonts w:ascii="Times New Roman" w:hAnsi="Times New Roman"/>
                <w:sz w:val="24"/>
                <w:szCs w:val="24"/>
              </w:rPr>
              <w:t>ои товарищи в школе</w:t>
            </w:r>
          </w:p>
        </w:tc>
        <w:tc>
          <w:tcPr>
            <w:tcW w:w="1134" w:type="dxa"/>
          </w:tcPr>
          <w:p w:rsidR="00DF4620" w:rsidRPr="009048ED" w:rsidRDefault="009048ED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9048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Слушание стихотворения Г.П.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Шалаевой</w:t>
            </w:r>
            <w:proofErr w:type="spellEnd"/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«Умей играть самостоятельно». Формировать умение школьников разворачивать диалог в игровых ситуациях. Игра «Кто быстрее?»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Слушание стихотворения Э.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«Не надо больше ссориться». Моделирование спорных ситуации и способы их решения. Игра «Что такое хорошо?»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Слушание песни «Мы дежурные», хоровые ответы учащихся на вопросы из песни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Слушание стихотворения  Г.П.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Шалаевой</w:t>
            </w:r>
            <w:proofErr w:type="spellEnd"/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«Если друг попал в беду, помоги ему»</w:t>
            </w: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>Выявление представлений детей по теме «Опасные ситуации» с помощью вопросов учителя и с опорой на иллюстративный материал</w:t>
            </w:r>
          </w:p>
        </w:tc>
      </w:tr>
      <w:tr w:rsidR="00DF4620" w:rsidTr="00367915">
        <w:tc>
          <w:tcPr>
            <w:tcW w:w="2269" w:type="dxa"/>
          </w:tcPr>
          <w:p w:rsidR="00DF4620" w:rsidRPr="00422FB6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422FB6">
              <w:rPr>
                <w:rFonts w:ascii="Times New Roman" w:hAnsi="Times New Roman"/>
                <w:sz w:val="24"/>
                <w:szCs w:val="24"/>
              </w:rPr>
              <w:t xml:space="preserve">Готовим новогодний праздник  </w:t>
            </w:r>
          </w:p>
        </w:tc>
        <w:tc>
          <w:tcPr>
            <w:tcW w:w="1134" w:type="dxa"/>
          </w:tcPr>
          <w:p w:rsidR="00DF4620" w:rsidRPr="009048ED" w:rsidRDefault="009048ED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9048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Разучивание новогоднего стихотворения по выбору учителя. Составление письма Деду Морозу с опорой на условн</w:t>
            </w: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графические схемы предложений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Слушание песенки «В лесу родилась елочка» Моделирование ситуации знакомства на карнавале. Игра «Узнай меня»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Моделирование возможных диалогов между героями картинки при преподнесении подарков. Выбор на рисунке ситуации, соответствующей реплике, произнесенной </w:t>
            </w:r>
            <w:r w:rsidRPr="001A1591">
              <w:rPr>
                <w:rFonts w:ascii="Times New Roman" w:hAnsi="Times New Roman"/>
                <w:sz w:val="24"/>
                <w:szCs w:val="24"/>
              </w:rPr>
              <w:lastRenderedPageBreak/>
              <w:t>учителем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Проигрывание диалогов между учащимися при преподнесении подарков. Реплик</w:t>
            </w: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поздравления, сопровождающие вручение подарков</w:t>
            </w:r>
          </w:p>
        </w:tc>
      </w:tr>
      <w:tr w:rsidR="00DF4620" w:rsidTr="00367915">
        <w:tc>
          <w:tcPr>
            <w:tcW w:w="2269" w:type="dxa"/>
          </w:tcPr>
          <w:p w:rsidR="00DF4620" w:rsidRPr="00422FB6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422FB6">
              <w:rPr>
                <w:rFonts w:ascii="Times New Roman" w:hAnsi="Times New Roman"/>
                <w:sz w:val="24"/>
                <w:szCs w:val="24"/>
              </w:rPr>
              <w:lastRenderedPageBreak/>
              <w:t>Зимняя прогулка</w:t>
            </w:r>
          </w:p>
        </w:tc>
        <w:tc>
          <w:tcPr>
            <w:tcW w:w="1134" w:type="dxa"/>
          </w:tcPr>
          <w:p w:rsidR="00DF4620" w:rsidRPr="009048ED" w:rsidRDefault="009048ED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9048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«В шапке да шубке хорошо Мишутке». Рассматривание картинок и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называние предметов зимней одежды и обуви. Проигрывание ситуации «Кукла одевается на прогулку»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Выбор предложения, наиболее подходящего к картинке из двух, произнесенных учителем (У Миши санки.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У Маши санки.)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Моделирование возможных диалогов между героями картинки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Н. Некрасов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«Детство» (отрывок). Закреплять умение составлять рассказы из личного опыта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Давай, дружок, 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Смелей, дружок.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Кати по снегу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Свой снежок. Составление рассказа с опорой на картинный план. Практическое занятие.</w:t>
            </w:r>
          </w:p>
        </w:tc>
      </w:tr>
      <w:tr w:rsidR="00DF4620" w:rsidTr="00367915">
        <w:tc>
          <w:tcPr>
            <w:tcW w:w="2269" w:type="dxa"/>
          </w:tcPr>
          <w:p w:rsidR="00DF4620" w:rsidRPr="00422FB6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2FB6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</w:p>
        </w:tc>
        <w:tc>
          <w:tcPr>
            <w:tcW w:w="1134" w:type="dxa"/>
          </w:tcPr>
          <w:p w:rsidR="00DF4620" w:rsidRPr="009048ED" w:rsidRDefault="009048ED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9048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Слушание отрывка из стихотворения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1A1591">
              <w:rPr>
                <w:rFonts w:ascii="Times New Roman" w:hAnsi="Times New Roman"/>
                <w:sz w:val="24"/>
                <w:szCs w:val="24"/>
              </w:rPr>
              <w:t>». Активизирование в словарном запасе школьников слова, обозначающие предметы гигиены. Составление короткого рассказа на тему «Я умываюсь» и закрепление его действиями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Отгадывание загадок. Составление короткого рассказа на тему «Я чищу зубы» и закрепление его действиями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Слушание стихотворения С. Михалкова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«Про Мимозу»</w:t>
            </w: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>Правильное расположение картинок по порядку, составление рассказа по картинкам.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Слушание стихотворения С. Я. Маршака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Рассеяный</w:t>
            </w:r>
            <w:proofErr w:type="spellEnd"/>
            <w:r w:rsidRPr="001A1591">
              <w:rPr>
                <w:rFonts w:ascii="Times New Roman" w:hAnsi="Times New Roman"/>
                <w:sz w:val="24"/>
                <w:szCs w:val="24"/>
              </w:rPr>
              <w:t>».  Игра «Одень Машу»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Отгадывание загадок по теме. Практические упражнения по складыванию одежды.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Отгадывание загадок. Усвоить последовательность действий при одевании. Игра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«Оденься правильно»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Отрывок из стихотворения В.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Маяковского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«Что такое хорошо, что такое плохо?». Составление рассказа о том, как проходит день школьника, после возвращения из школы. Игра «Кто знает, пусть продолжает»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Выполнение инструкций по заданию учителя (организационные инструкции). Расширить словарный запас школьников, обозначающие предметы бытовой техники. Правильное расположение картинок по порядку, составление рассказа по картинкам.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Слушание стихотворения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«Научу обуваться и братца»  Е. Благининой. Практические упражнения в обувании, в шнуровании.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Отгадывание загадок. Практические упражнения в уходе за </w:t>
            </w:r>
            <w:r w:rsidRPr="001A1591">
              <w:rPr>
                <w:rFonts w:ascii="Times New Roman" w:hAnsi="Times New Roman"/>
                <w:sz w:val="24"/>
                <w:szCs w:val="24"/>
              </w:rPr>
              <w:lastRenderedPageBreak/>
              <w:t>обувью.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Слушание детской песни «Ангина».  Игра «Кто знает, тот продолжает»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Слушание отрывка из стихотворения К.И. Чуковского «Айболит». Сюжетно – ролевая игра «Я - доктор»</w:t>
            </w:r>
          </w:p>
        </w:tc>
      </w:tr>
      <w:tr w:rsidR="00DF4620" w:rsidTr="00367915">
        <w:tc>
          <w:tcPr>
            <w:tcW w:w="2269" w:type="dxa"/>
          </w:tcPr>
          <w:p w:rsidR="00DF4620" w:rsidRPr="00422FB6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422FB6">
              <w:rPr>
                <w:rFonts w:ascii="Times New Roman" w:hAnsi="Times New Roman"/>
                <w:sz w:val="24"/>
                <w:szCs w:val="24"/>
              </w:rPr>
              <w:lastRenderedPageBreak/>
              <w:t>Я за порогом дома</w:t>
            </w:r>
          </w:p>
        </w:tc>
        <w:tc>
          <w:tcPr>
            <w:tcW w:w="1134" w:type="dxa"/>
          </w:tcPr>
          <w:p w:rsidR="00DF4620" w:rsidRPr="009048ED" w:rsidRDefault="009048ED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9048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Слушание песенки «Мы едем, едем, едем». Моделирование ситуации «Я в автобусе». Расширить словарный запас школьников, </w:t>
            </w: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обозначающие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общественный транспорт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Отгадывание загадок. Моделирование ситуации «Я забыл дорогу». Обратить внимание учащихся на значение интонационного выделения слов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Отгадывание загадок. Запоминание своего адреса. Проигрывание диалога «Где ты живешь?»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Отгадывание загадок. Моделирование ситуации «В школу я иду таким путем». Зарисовка маршрута от дома </w:t>
            </w: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Конструирование возможных диалогов между продавцом и покупателями в магазине с опорой на содержание картинки. Ролевая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«М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>агазин</w:t>
            </w:r>
            <w:proofErr w:type="spell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игрушек»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Конструирование репли</w:t>
            </w: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обращений в ситуации записи в кружок. Ролевая ситуация «Я записываюсь в кружок»</w:t>
            </w:r>
          </w:p>
        </w:tc>
      </w:tr>
      <w:tr w:rsidR="00DF4620" w:rsidTr="00367915">
        <w:tc>
          <w:tcPr>
            <w:tcW w:w="2269" w:type="dxa"/>
          </w:tcPr>
          <w:p w:rsidR="00DF4620" w:rsidRPr="00422FB6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422FB6">
              <w:rPr>
                <w:rFonts w:ascii="Times New Roman" w:hAnsi="Times New Roman"/>
                <w:sz w:val="24"/>
                <w:szCs w:val="24"/>
              </w:rPr>
              <w:t>У нас праздник!</w:t>
            </w:r>
          </w:p>
        </w:tc>
        <w:tc>
          <w:tcPr>
            <w:tcW w:w="1134" w:type="dxa"/>
          </w:tcPr>
          <w:p w:rsidR="00DF4620" w:rsidRPr="009048ED" w:rsidRDefault="009048ED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9048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Знакомство учащихся о правилах поведения при знакомстве с ровесниками и старшими. Коллективное составление рассказа «Как мы ходили в гости» по опорным картинкам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Драматизация песни «К нам гости пришли».  Коллективное составление рассказа «Как я гостей встречал» по вопросам учителя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Отрывок из сказки А.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Милна</w:t>
            </w:r>
            <w:proofErr w:type="spell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«Вин</w:t>
            </w: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Пух и все, все, все…». Ролевая игра «Кукла  провожает гостей»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Отгадывание загадок. Правила этикета за столом. </w:t>
            </w: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обозначающие предметы посуды. Ролевая игра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«Кукла накрывает на стол»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Заучивание стихотворения к 8 Марта по выбору учащихся. Составление поздравления маме с опорой на условн</w:t>
            </w: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графические схемы предложений</w:t>
            </w:r>
          </w:p>
        </w:tc>
      </w:tr>
      <w:tr w:rsidR="00DF4620" w:rsidTr="00367915">
        <w:tc>
          <w:tcPr>
            <w:tcW w:w="2269" w:type="dxa"/>
          </w:tcPr>
          <w:p w:rsidR="00DF4620" w:rsidRPr="00422FB6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422FB6">
              <w:rPr>
                <w:rFonts w:ascii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1134" w:type="dxa"/>
          </w:tcPr>
          <w:p w:rsidR="00DF4620" w:rsidRPr="009048ED" w:rsidRDefault="009048ED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9048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Слушание стихотворения А. Плещеева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«Весна». Расширить словарный запас школьников, обозначающие признаки весны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Слушание стихотворения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«Подснежник».  Расширить словарный запас школьников, названий первые весенние цветы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Экскурсия на школьный двор. Отгадывание загадок.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Слушание стихотворения Б. 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A1591">
              <w:rPr>
                <w:rFonts w:ascii="Times New Roman" w:hAnsi="Times New Roman"/>
                <w:sz w:val="24"/>
                <w:szCs w:val="24"/>
              </w:rPr>
              <w:t>Кискино</w:t>
            </w:r>
            <w:proofErr w:type="spell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горе». Закреплять умение составлять рассказ из личного опыта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Отгадывание загадки. Составление описания попугая по картинн</w:t>
            </w: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графическому плану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Проигрывание стихотворения А. Прокофьева «Тузик»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Слушание стихотворения И. Гуриной «Здравствуй лето!»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 xml:space="preserve">Отгадывание загадок, доскажи словечко. Экскурсия на школьный двор. Составление рассказа о лете по </w:t>
            </w:r>
            <w:proofErr w:type="gramStart"/>
            <w:r w:rsidRPr="001A1591">
              <w:rPr>
                <w:rFonts w:ascii="Times New Roman" w:hAnsi="Times New Roman"/>
                <w:sz w:val="24"/>
                <w:szCs w:val="24"/>
              </w:rPr>
              <w:t>впечатлениям</w:t>
            </w:r>
            <w:proofErr w:type="gramEnd"/>
            <w:r w:rsidRPr="001A1591">
              <w:rPr>
                <w:rFonts w:ascii="Times New Roman" w:hAnsi="Times New Roman"/>
                <w:sz w:val="24"/>
                <w:szCs w:val="24"/>
              </w:rPr>
              <w:t xml:space="preserve"> о прогулке. Правила поведения в лесу</w:t>
            </w:r>
          </w:p>
          <w:p w:rsidR="00DF4620" w:rsidRPr="001A1591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1A1591">
              <w:rPr>
                <w:rFonts w:ascii="Times New Roman" w:hAnsi="Times New Roman"/>
                <w:sz w:val="24"/>
                <w:szCs w:val="24"/>
              </w:rPr>
              <w:t>Летние каникулы. Знать правила безопасного поведения во время каникул.</w:t>
            </w:r>
          </w:p>
        </w:tc>
      </w:tr>
      <w:tr w:rsidR="009048ED" w:rsidTr="00367915">
        <w:tc>
          <w:tcPr>
            <w:tcW w:w="2269" w:type="dxa"/>
          </w:tcPr>
          <w:p w:rsidR="009048ED" w:rsidRPr="00422FB6" w:rsidRDefault="009048E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Узнай меня</w:t>
            </w:r>
          </w:p>
        </w:tc>
        <w:tc>
          <w:tcPr>
            <w:tcW w:w="1134" w:type="dxa"/>
          </w:tcPr>
          <w:p w:rsidR="009048ED" w:rsidRPr="009048ED" w:rsidRDefault="009048ED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9048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F273AA" w:rsidRDefault="00F273A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стихотворения. </w:t>
            </w:r>
          </w:p>
          <w:p w:rsidR="009048ED" w:rsidRDefault="00F273A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картинкам, привлечение собственного опыта. </w:t>
            </w:r>
          </w:p>
          <w:p w:rsidR="00F273AA" w:rsidRDefault="00F273A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составленных описаний. </w:t>
            </w:r>
          </w:p>
          <w:p w:rsidR="00F273AA" w:rsidRDefault="00F273A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F273AA" w:rsidRDefault="00F273A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«Светофор».</w:t>
            </w:r>
          </w:p>
          <w:p w:rsidR="00F273AA" w:rsidRDefault="00F273A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описания внешности одноклассника. Развитие устной речи.</w:t>
            </w:r>
          </w:p>
          <w:p w:rsidR="00F273AA" w:rsidRPr="001A1591" w:rsidRDefault="00F273AA" w:rsidP="00F27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словарного запаса словами, характеризующими человека, его внешность, внутренние качества. </w:t>
            </w:r>
          </w:p>
        </w:tc>
      </w:tr>
      <w:tr w:rsidR="009048ED" w:rsidTr="00367915">
        <w:tc>
          <w:tcPr>
            <w:tcW w:w="2269" w:type="dxa"/>
          </w:tcPr>
          <w:p w:rsidR="009048ED" w:rsidRPr="00422FB6" w:rsidRDefault="009048E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Впереди лето</w:t>
            </w:r>
          </w:p>
        </w:tc>
        <w:tc>
          <w:tcPr>
            <w:tcW w:w="1134" w:type="dxa"/>
          </w:tcPr>
          <w:p w:rsidR="009048ED" w:rsidRPr="009048ED" w:rsidRDefault="009048ED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9048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F273AA" w:rsidRDefault="00F273A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реплик по теме.</w:t>
            </w:r>
          </w:p>
          <w:p w:rsidR="00F273AA" w:rsidRDefault="00F273A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ситуации о проигрывании диалогов. </w:t>
            </w:r>
          </w:p>
          <w:p w:rsidR="00F273AA" w:rsidRDefault="00F273A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культуры общения, расширение словарного запаса. </w:t>
            </w:r>
          </w:p>
          <w:p w:rsidR="009048ED" w:rsidRPr="001A1591" w:rsidRDefault="00F273A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связной речи через формирование умения составлять совместно с учителем предложений с опорой на иллюстративный материал. </w:t>
            </w:r>
          </w:p>
        </w:tc>
      </w:tr>
    </w:tbl>
    <w:p w:rsidR="00DF4620" w:rsidRDefault="00DF4620" w:rsidP="00DF4620">
      <w:pPr>
        <w:jc w:val="center"/>
        <w:rPr>
          <w:rFonts w:ascii="Times New Roman" w:hAnsi="Times New Roman"/>
          <w:sz w:val="28"/>
          <w:szCs w:val="28"/>
        </w:rPr>
      </w:pPr>
    </w:p>
    <w:p w:rsidR="00367915" w:rsidRDefault="00367915" w:rsidP="00DF4620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DF4620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DF4620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DF4620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DF4620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DF4620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DF4620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DF4620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DF4620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DF4620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DF4620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DF4620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DF4620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DF4620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DF4620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DF4620">
      <w:pPr>
        <w:jc w:val="center"/>
        <w:rPr>
          <w:rFonts w:ascii="Times New Roman" w:hAnsi="Times New Roman"/>
          <w:sz w:val="28"/>
          <w:szCs w:val="28"/>
        </w:rPr>
      </w:pPr>
    </w:p>
    <w:p w:rsidR="00566A6F" w:rsidRPr="001A1591" w:rsidRDefault="00566A6F" w:rsidP="00DF4620">
      <w:pPr>
        <w:jc w:val="center"/>
        <w:rPr>
          <w:rFonts w:ascii="Times New Roman" w:hAnsi="Times New Roman"/>
          <w:sz w:val="28"/>
          <w:szCs w:val="28"/>
        </w:rPr>
      </w:pPr>
    </w:p>
    <w:p w:rsidR="00DF4620" w:rsidRPr="00B552A4" w:rsidRDefault="00566A6F" w:rsidP="00DF4620">
      <w:pPr>
        <w:jc w:val="center"/>
        <w:rPr>
          <w:rFonts w:ascii="Times New Roman" w:hAnsi="Times New Roman"/>
          <w:b/>
          <w:sz w:val="24"/>
          <w:szCs w:val="24"/>
        </w:rPr>
      </w:pPr>
      <w:r w:rsidRPr="00566A6F">
        <w:rPr>
          <w:rFonts w:ascii="Times New Roman" w:hAnsi="Times New Roman"/>
          <w:b/>
        </w:rPr>
        <w:lastRenderedPageBreak/>
        <w:t>Тематическое планирование с определением основных видов учебной деятельности обучающихся</w:t>
      </w:r>
      <w:r>
        <w:rPr>
          <w:b/>
        </w:rPr>
        <w:t xml:space="preserve"> </w:t>
      </w:r>
      <w:r w:rsidR="00B552A4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1134"/>
        <w:gridCol w:w="6662"/>
      </w:tblGrid>
      <w:tr w:rsidR="00DF4620" w:rsidRPr="00B552A4" w:rsidTr="00367915">
        <w:tc>
          <w:tcPr>
            <w:tcW w:w="2269" w:type="dxa"/>
          </w:tcPr>
          <w:p w:rsidR="00DF4620" w:rsidRPr="00B552A4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552A4">
              <w:rPr>
                <w:rFonts w:ascii="Times New Roman" w:hAnsi="Times New Roman"/>
                <w:sz w:val="24"/>
                <w:szCs w:val="24"/>
              </w:rPr>
              <w:tab/>
            </w:r>
            <w:r w:rsidRPr="00B552A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F4620" w:rsidRPr="00B552A4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662" w:type="dxa"/>
          </w:tcPr>
          <w:p w:rsidR="00DF4620" w:rsidRPr="00B552A4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DF4620" w:rsidRPr="00B552A4" w:rsidTr="00367915">
        <w:tc>
          <w:tcPr>
            <w:tcW w:w="2269" w:type="dxa"/>
          </w:tcPr>
          <w:p w:rsidR="00DF4620" w:rsidRPr="00B552A4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Снова в школу</w:t>
            </w:r>
          </w:p>
        </w:tc>
        <w:tc>
          <w:tcPr>
            <w:tcW w:w="1134" w:type="dxa"/>
          </w:tcPr>
          <w:p w:rsidR="00DF4620" w:rsidRPr="00B552A4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DF4620" w:rsidRPr="00B552A4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Поздравление с началом учебного года. Приветствие и прощание в школе и дома. Употребление слов здравствуйте, доброе утро, до свидания.</w:t>
            </w:r>
          </w:p>
          <w:p w:rsidR="00DF4620" w:rsidRPr="00B552A4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Составление описания школы по плану. Конструирование диалого</w:t>
            </w:r>
            <w:proofErr w:type="gramStart"/>
            <w:r w:rsidRPr="00B552A4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 приветствий из заданных реплик</w:t>
            </w:r>
          </w:p>
          <w:p w:rsidR="00DF4620" w:rsidRPr="00B552A4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 xml:space="preserve">Правила речевого общения. Игра «Правильно – неправильно» Повторение оппозиционных слоговых структур: </w:t>
            </w: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мя</w:t>
            </w:r>
            <w:proofErr w:type="spellEnd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лё</w:t>
            </w:r>
            <w:proofErr w:type="spellEnd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вя</w:t>
            </w:r>
            <w:proofErr w:type="spellEnd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вья</w:t>
            </w:r>
            <w:proofErr w:type="spellEnd"/>
            <w:r w:rsidRPr="00B552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4620" w:rsidRPr="00B552A4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Составление правил поведения в библиотеке, обсуждение целесообразности каждого правила. Знакомство со специальным словом  - формуляр.</w:t>
            </w:r>
          </w:p>
          <w:p w:rsidR="00DF4620" w:rsidRPr="00B552A4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 xml:space="preserve">Экскурсия в школьную библиотеку. Составление диалогов типа «вопрос-сообщение». Почему книгу называют собеседником?             </w:t>
            </w:r>
          </w:p>
          <w:p w:rsidR="00DF4620" w:rsidRPr="00B552A4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Конструирование реплик по теме. Расширение представления детей о правилах поведения при конфликте и при успехе. Игра «Дополни предложение» по условно-графическим схемам. Проигрывание диалогов при конфликте и при успехе. Правильная реакция на похвалу и порицание.</w:t>
            </w:r>
          </w:p>
          <w:p w:rsidR="00DF4620" w:rsidRPr="00B552A4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Составление предложений с опорой на схемы и слова: по картине, далее – на основе личного опыта. Отгадывание загадки о лете, беседа по картине</w:t>
            </w:r>
          </w:p>
          <w:p w:rsidR="00DF4620" w:rsidRPr="00B552A4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Разучивание считалок. Игра «Где я был – не расскажу, а что делал - покажу»</w:t>
            </w:r>
          </w:p>
        </w:tc>
      </w:tr>
      <w:tr w:rsidR="00DF4620" w:rsidRPr="00B552A4" w:rsidTr="00367915">
        <w:tc>
          <w:tcPr>
            <w:tcW w:w="2269" w:type="dxa"/>
          </w:tcPr>
          <w:p w:rsidR="00DF4620" w:rsidRPr="00B552A4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Мы собрались поиграть</w:t>
            </w:r>
          </w:p>
        </w:tc>
        <w:tc>
          <w:tcPr>
            <w:tcW w:w="1134" w:type="dxa"/>
          </w:tcPr>
          <w:p w:rsidR="00DF4620" w:rsidRPr="00B552A4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F4620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считалок.</w:t>
            </w:r>
          </w:p>
          <w:p w:rsidR="006B1A30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диалога типа « предложение-возражение»</w:t>
            </w:r>
          </w:p>
          <w:p w:rsidR="006B1A30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ситуации и обсуждение вопроса о том, как можно избежать конфликта. Коллективное составление описания правил игры.</w:t>
            </w:r>
          </w:p>
          <w:p w:rsidR="006B1A30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содержания серии картин.</w:t>
            </w:r>
          </w:p>
          <w:p w:rsidR="006B1A30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Проигрывание игры «Рыбаки».</w:t>
            </w:r>
          </w:p>
          <w:p w:rsidR="006B1A30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мнениями о любимой игре.</w:t>
            </w:r>
          </w:p>
          <w:p w:rsidR="006B1A30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рассказа-описания правил игры.</w:t>
            </w:r>
          </w:p>
          <w:p w:rsidR="006B1A30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поведение в ситуации спора.</w:t>
            </w:r>
          </w:p>
          <w:p w:rsidR="006B1A30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правила игры, разучиваем считалки.</w:t>
            </w:r>
          </w:p>
          <w:p w:rsidR="006B1A30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</w:t>
            </w:r>
            <w:r w:rsidR="00D053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538D" w:rsidRPr="00B552A4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произвольного внимания.</w:t>
            </w:r>
          </w:p>
        </w:tc>
      </w:tr>
      <w:tr w:rsidR="00DF4620" w:rsidRPr="00B552A4" w:rsidTr="00367915">
        <w:tc>
          <w:tcPr>
            <w:tcW w:w="2269" w:type="dxa"/>
          </w:tcPr>
          <w:p w:rsidR="00DF4620" w:rsidRPr="00B552A4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библиотеке</w:t>
            </w:r>
          </w:p>
        </w:tc>
        <w:tc>
          <w:tcPr>
            <w:tcW w:w="1134" w:type="dxa"/>
          </w:tcPr>
          <w:p w:rsidR="00DF4620" w:rsidRPr="00B552A4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F4620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библиотеки, правила поведения в библиотеке.</w:t>
            </w:r>
          </w:p>
          <w:p w:rsidR="00D0538D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вопросно-ответных предложений, участие в диалоге.</w:t>
            </w:r>
          </w:p>
          <w:p w:rsidR="00D0538D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школьную библиотеку.</w:t>
            </w:r>
          </w:p>
          <w:p w:rsidR="00D0538D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речи ранее усвоенных правил поведения.</w:t>
            </w:r>
          </w:p>
          <w:p w:rsidR="00D0538D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диалоге с библиотекарем.</w:t>
            </w:r>
          </w:p>
          <w:p w:rsidR="00D0538D" w:rsidRPr="00B552A4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через знакомство с назначением библиотеки.</w:t>
            </w:r>
          </w:p>
        </w:tc>
      </w:tr>
      <w:tr w:rsidR="00DF4620" w:rsidRPr="00B552A4" w:rsidTr="00367915">
        <w:tc>
          <w:tcPr>
            <w:tcW w:w="2269" w:type="dxa"/>
          </w:tcPr>
          <w:p w:rsidR="00DF4620" w:rsidRPr="00B552A4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Сказки про Машу</w:t>
            </w:r>
            <w:proofErr w:type="gramEnd"/>
          </w:p>
        </w:tc>
        <w:tc>
          <w:tcPr>
            <w:tcW w:w="1134" w:type="dxa"/>
          </w:tcPr>
          <w:p w:rsidR="00DF4620" w:rsidRPr="00B552A4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DF4620" w:rsidRDefault="00DF4620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38D">
              <w:rPr>
                <w:rFonts w:ascii="Times New Roman" w:hAnsi="Times New Roman"/>
                <w:sz w:val="24"/>
                <w:szCs w:val="24"/>
              </w:rPr>
              <w:t>Прослушивание аудиозаписи сказки.</w:t>
            </w:r>
          </w:p>
          <w:p w:rsidR="00D0538D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Пересказе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опорой на серию картинок.</w:t>
            </w:r>
          </w:p>
          <w:p w:rsidR="00D0538D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Инсценировка сказки, упражнение в интонационных и жестово-мимических способах передачи поведения героев сказки. Пересказ сказки с опорой на серию сюжетных картинок.</w:t>
            </w:r>
          </w:p>
          <w:p w:rsidR="00D0538D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по кругу.</w:t>
            </w:r>
          </w:p>
          <w:p w:rsidR="00D0538D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пословицей.</w:t>
            </w:r>
          </w:p>
          <w:p w:rsidR="00D0538D" w:rsidRPr="00B552A4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интонационные и жестово-мимические умения школьников в процессе инсценировки.</w:t>
            </w:r>
          </w:p>
        </w:tc>
      </w:tr>
      <w:tr w:rsidR="00DF4620" w:rsidRPr="00B552A4" w:rsidTr="00367915">
        <w:tc>
          <w:tcPr>
            <w:tcW w:w="2269" w:type="dxa"/>
          </w:tcPr>
          <w:p w:rsidR="00DF4620" w:rsidRPr="00B552A4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Отправляюсь в магазин</w:t>
            </w:r>
          </w:p>
        </w:tc>
        <w:tc>
          <w:tcPr>
            <w:tcW w:w="1134" w:type="dxa"/>
          </w:tcPr>
          <w:p w:rsidR="00DF4620" w:rsidRPr="00B552A4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F4620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возможных диалогов между продавцом и покупателем в магазине с опорой на содержание картинки.</w:t>
            </w:r>
          </w:p>
          <w:p w:rsidR="00D0538D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«Магазин игрушек»</w:t>
            </w:r>
          </w:p>
          <w:p w:rsidR="00D0538D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темы речевой ситуации.</w:t>
            </w:r>
          </w:p>
          <w:p w:rsidR="00D0538D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ситуация « Я пришел за продуктами», повторить основные правила поведения в магазине.</w:t>
            </w:r>
          </w:p>
          <w:p w:rsidR="00D0538D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опорой на личный опыт.</w:t>
            </w:r>
          </w:p>
          <w:p w:rsidR="00D0538D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возможных диалогов между продавцом и покупателем в магазине с опорой на содержание картинки.</w:t>
            </w:r>
          </w:p>
          <w:p w:rsidR="00D0538D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 Канцелярский магазин»</w:t>
            </w:r>
          </w:p>
          <w:p w:rsidR="00D0538D" w:rsidRPr="00B552A4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культуру общения, расширение словарного запаса.</w:t>
            </w:r>
          </w:p>
        </w:tc>
      </w:tr>
      <w:tr w:rsidR="00DF4620" w:rsidRPr="00B552A4" w:rsidTr="00367915">
        <w:tc>
          <w:tcPr>
            <w:tcW w:w="2269" w:type="dxa"/>
          </w:tcPr>
          <w:p w:rsidR="00DF4620" w:rsidRPr="00B552A4" w:rsidRDefault="00D0538D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B38">
              <w:rPr>
                <w:rFonts w:ascii="Times New Roman" w:hAnsi="Times New Roman"/>
                <w:sz w:val="24"/>
                <w:szCs w:val="24"/>
              </w:rPr>
              <w:t>Телефонный разговор</w:t>
            </w:r>
          </w:p>
        </w:tc>
        <w:tc>
          <w:tcPr>
            <w:tcW w:w="1134" w:type="dxa"/>
          </w:tcPr>
          <w:p w:rsidR="00DF4620" w:rsidRPr="00B552A4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F4620" w:rsidRDefault="00227B38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отрывка из стихотворения к. Чуковского «Телефон», чтение по ролям. Составление диалогов разговора по телефону по образцу и с использованием собственного опыта.</w:t>
            </w:r>
          </w:p>
          <w:p w:rsidR="00227B38" w:rsidRDefault="00227B38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телефонных разговоров на разные темы. </w:t>
            </w:r>
          </w:p>
          <w:p w:rsidR="00227B38" w:rsidRDefault="00227B38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ответов на вопросы по картинкам.</w:t>
            </w:r>
          </w:p>
          <w:p w:rsidR="00227B38" w:rsidRDefault="00227B38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пользования мобильным телефоном.</w:t>
            </w:r>
          </w:p>
          <w:p w:rsidR="00227B38" w:rsidRDefault="00227B38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стихотворения.</w:t>
            </w:r>
          </w:p>
          <w:p w:rsidR="00227B38" w:rsidRDefault="00227B38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«Очень важные правила».</w:t>
            </w:r>
          </w:p>
          <w:p w:rsidR="00227B38" w:rsidRDefault="00227B38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вопросы, правила разговора по телефону, моделирование ситуаций.</w:t>
            </w:r>
          </w:p>
          <w:p w:rsidR="00227B38" w:rsidRPr="00B552A4" w:rsidRDefault="00227B38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культуры общения, расширение словарного запаса.</w:t>
            </w:r>
          </w:p>
        </w:tc>
      </w:tr>
      <w:tr w:rsidR="00DF4620" w:rsidRPr="00B552A4" w:rsidTr="00227B38">
        <w:trPr>
          <w:trHeight w:val="1407"/>
        </w:trPr>
        <w:tc>
          <w:tcPr>
            <w:tcW w:w="2269" w:type="dxa"/>
          </w:tcPr>
          <w:p w:rsidR="00DF4620" w:rsidRPr="00B552A4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зритель</w:t>
            </w:r>
          </w:p>
        </w:tc>
        <w:tc>
          <w:tcPr>
            <w:tcW w:w="1134" w:type="dxa"/>
          </w:tcPr>
          <w:p w:rsidR="00DF4620" w:rsidRPr="00B552A4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F4620" w:rsidRDefault="00227B38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«Фильм, фильм, фильм».</w:t>
            </w:r>
          </w:p>
          <w:p w:rsidR="00227B38" w:rsidRDefault="00227B38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картинке.</w:t>
            </w:r>
          </w:p>
          <w:p w:rsidR="00227B38" w:rsidRDefault="00227B38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ситуации «я иду в театр».</w:t>
            </w:r>
          </w:p>
          <w:p w:rsidR="00227B38" w:rsidRDefault="00227B38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диалогов по образцу.</w:t>
            </w:r>
          </w:p>
          <w:p w:rsidR="00227B38" w:rsidRDefault="00227B38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правил вежливого зрителя.</w:t>
            </w:r>
          </w:p>
          <w:p w:rsidR="00227B38" w:rsidRDefault="00227B38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«Я в кинотеатре»</w:t>
            </w:r>
          </w:p>
          <w:p w:rsidR="00227B38" w:rsidRPr="00B552A4" w:rsidRDefault="00227B38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культуры общения, расширение словарного запаса.</w:t>
            </w:r>
          </w:p>
        </w:tc>
      </w:tr>
      <w:tr w:rsidR="006B1A30" w:rsidRPr="00B552A4" w:rsidTr="00367915">
        <w:tc>
          <w:tcPr>
            <w:tcW w:w="2269" w:type="dxa"/>
          </w:tcPr>
          <w:p w:rsidR="006B1A30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сегодня погода?</w:t>
            </w:r>
          </w:p>
        </w:tc>
        <w:tc>
          <w:tcPr>
            <w:tcW w:w="1134" w:type="dxa"/>
          </w:tcPr>
          <w:p w:rsidR="006B1A30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6B1A30" w:rsidRDefault="00227B38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 Хорошая погода»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B38" w:rsidRDefault="00227B38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ответов на вопросы по картинкам. Составление описания по плану. Прослушивание стихотворения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«Нестойкая погода». Составление описания по плану. Составление предложений с опорой на схемы.</w:t>
            </w:r>
          </w:p>
          <w:p w:rsidR="00227B38" w:rsidRDefault="00227B38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возможных планов</w:t>
            </w:r>
            <w:r w:rsidR="00BE2A6A">
              <w:rPr>
                <w:rFonts w:ascii="Times New Roman" w:hAnsi="Times New Roman"/>
                <w:sz w:val="24"/>
                <w:szCs w:val="24"/>
              </w:rPr>
              <w:t xml:space="preserve"> на выходные дни с учетом прогноза погоды.</w:t>
            </w:r>
          </w:p>
          <w:p w:rsidR="00BE2A6A" w:rsidRPr="00B552A4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через знакомство со средствами информации, располагающими данными о прогнозе погоды.</w:t>
            </w:r>
          </w:p>
        </w:tc>
      </w:tr>
      <w:tr w:rsidR="006B1A30" w:rsidRPr="00B552A4" w:rsidTr="00367915">
        <w:tc>
          <w:tcPr>
            <w:tcW w:w="2269" w:type="dxa"/>
          </w:tcPr>
          <w:p w:rsidR="006B1A30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Снегурочка</w:t>
            </w:r>
          </w:p>
        </w:tc>
        <w:tc>
          <w:tcPr>
            <w:tcW w:w="1134" w:type="dxa"/>
          </w:tcPr>
          <w:p w:rsidR="006B1A30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6B1A30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аудиозаписи сказки « Снегурочка»</w:t>
            </w:r>
          </w:p>
          <w:p w:rsidR="00BE2A6A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 по картинкам учебника.</w:t>
            </w:r>
          </w:p>
          <w:p w:rsidR="00BE2A6A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картинкам.</w:t>
            </w:r>
          </w:p>
          <w:p w:rsidR="00BE2A6A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 рассказ сказки.</w:t>
            </w:r>
          </w:p>
          <w:p w:rsidR="00BE2A6A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сказки.</w:t>
            </w:r>
          </w:p>
          <w:p w:rsidR="00BE2A6A" w:rsidRPr="00B552A4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слухового восприятия, произвольного внимания в процессе прослушивания сказки.</w:t>
            </w:r>
          </w:p>
        </w:tc>
      </w:tr>
      <w:tr w:rsidR="006B1A30" w:rsidRPr="00B552A4" w:rsidTr="00367915">
        <w:tc>
          <w:tcPr>
            <w:tcW w:w="2269" w:type="dxa"/>
          </w:tcPr>
          <w:p w:rsidR="006B1A30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Веселый праздник</w:t>
            </w:r>
          </w:p>
        </w:tc>
        <w:tc>
          <w:tcPr>
            <w:tcW w:w="1134" w:type="dxa"/>
          </w:tcPr>
          <w:p w:rsidR="006B1A30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6B1A30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З. Петровой « День рождения».</w:t>
            </w:r>
          </w:p>
          <w:p w:rsidR="00BE2A6A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</w:t>
            </w:r>
          </w:p>
          <w:p w:rsidR="00BE2A6A" w:rsidRPr="00B552A4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мы отмечали день рождения» по опорным картинкам.</w:t>
            </w:r>
          </w:p>
        </w:tc>
      </w:tr>
      <w:tr w:rsidR="006B1A30" w:rsidRPr="00B552A4" w:rsidTr="00367915">
        <w:tc>
          <w:tcPr>
            <w:tcW w:w="2269" w:type="dxa"/>
          </w:tcPr>
          <w:p w:rsidR="006B1A30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понимать животных</w:t>
            </w:r>
          </w:p>
        </w:tc>
        <w:tc>
          <w:tcPr>
            <w:tcW w:w="1134" w:type="dxa"/>
          </w:tcPr>
          <w:p w:rsidR="006B1A30" w:rsidRDefault="006B1A30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6B1A30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  <w:p w:rsidR="00BE2A6A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  <w:p w:rsidR="00BE2A6A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своем животном по плану.</w:t>
            </w:r>
          </w:p>
          <w:p w:rsidR="00BE2A6A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стихотворения « Где обедал воробей»</w:t>
            </w:r>
          </w:p>
          <w:p w:rsidR="00BE2A6A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аудиозаписи « московский зоопарк»</w:t>
            </w:r>
          </w:p>
          <w:p w:rsidR="00BE2A6A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по опорной схеме. </w:t>
            </w:r>
          </w:p>
          <w:p w:rsidR="00BE2A6A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картинок по теме.</w:t>
            </w:r>
          </w:p>
          <w:p w:rsidR="00BE2A6A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картинкам и опорным словам.</w:t>
            </w:r>
          </w:p>
          <w:p w:rsidR="00BE2A6A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«Так или не так». </w:t>
            </w:r>
          </w:p>
          <w:p w:rsidR="00BE2A6A" w:rsidRPr="00B552A4" w:rsidRDefault="00BE2A6A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связной речи через формирование умения составлять совместно с учителем предложений с опорой на иллюстративный материал.</w:t>
            </w:r>
          </w:p>
        </w:tc>
      </w:tr>
      <w:tr w:rsidR="004B7AEC" w:rsidRPr="00B552A4" w:rsidTr="00C043E2">
        <w:trPr>
          <w:trHeight w:val="2596"/>
        </w:trPr>
        <w:tc>
          <w:tcPr>
            <w:tcW w:w="2269" w:type="dxa"/>
          </w:tcPr>
          <w:p w:rsidR="004B7AEC" w:rsidRPr="00B552A4" w:rsidRDefault="00C043E2" w:rsidP="00DF4620">
            <w:pPr>
              <w:rPr>
                <w:rFonts w:ascii="Times New Roman" w:hAnsi="Times New Roman"/>
                <w:sz w:val="24"/>
                <w:szCs w:val="24"/>
              </w:rPr>
            </w:pPr>
            <w:r w:rsidRPr="00C043E2">
              <w:rPr>
                <w:rFonts w:ascii="Times New Roman" w:hAnsi="Times New Roman"/>
                <w:sz w:val="24"/>
                <w:szCs w:val="24"/>
              </w:rPr>
              <w:t>Узнай меня</w:t>
            </w:r>
          </w:p>
        </w:tc>
        <w:tc>
          <w:tcPr>
            <w:tcW w:w="1134" w:type="dxa"/>
          </w:tcPr>
          <w:p w:rsidR="004B7AEC" w:rsidRPr="00B552A4" w:rsidRDefault="00C043E2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B7AEC" w:rsidRPr="004B7AEC" w:rsidRDefault="00C043E2" w:rsidP="004B7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</w:t>
            </w:r>
            <w:r w:rsidR="004B7AEC" w:rsidRPr="004B7AEC">
              <w:rPr>
                <w:rFonts w:ascii="Times New Roman" w:hAnsi="Times New Roman"/>
                <w:sz w:val="24"/>
                <w:szCs w:val="24"/>
              </w:rPr>
              <w:t xml:space="preserve">ние стихотворения. </w:t>
            </w:r>
          </w:p>
          <w:p w:rsidR="004B7AEC" w:rsidRPr="004B7AEC" w:rsidRDefault="004B7AEC" w:rsidP="004B7AEC">
            <w:pPr>
              <w:rPr>
                <w:rFonts w:ascii="Times New Roman" w:hAnsi="Times New Roman"/>
                <w:sz w:val="24"/>
                <w:szCs w:val="24"/>
              </w:rPr>
            </w:pPr>
            <w:r w:rsidRPr="004B7AEC">
              <w:rPr>
                <w:rFonts w:ascii="Times New Roman" w:hAnsi="Times New Roman"/>
                <w:sz w:val="24"/>
                <w:szCs w:val="24"/>
              </w:rPr>
              <w:t xml:space="preserve">Беседа по картинкам, привлечение собственного опыта. </w:t>
            </w:r>
          </w:p>
          <w:p w:rsidR="004B7AEC" w:rsidRPr="004B7AEC" w:rsidRDefault="004B7AEC" w:rsidP="004B7AEC">
            <w:pPr>
              <w:rPr>
                <w:rFonts w:ascii="Times New Roman" w:hAnsi="Times New Roman"/>
                <w:sz w:val="24"/>
                <w:szCs w:val="24"/>
              </w:rPr>
            </w:pPr>
            <w:r w:rsidRPr="004B7AEC">
              <w:rPr>
                <w:rFonts w:ascii="Times New Roman" w:hAnsi="Times New Roman"/>
                <w:sz w:val="24"/>
                <w:szCs w:val="24"/>
              </w:rPr>
              <w:t xml:space="preserve">Обсуждение составленных описаний. </w:t>
            </w:r>
          </w:p>
          <w:p w:rsidR="004B7AEC" w:rsidRPr="004B7AEC" w:rsidRDefault="004B7AEC" w:rsidP="004B7AEC">
            <w:pPr>
              <w:rPr>
                <w:rFonts w:ascii="Times New Roman" w:hAnsi="Times New Roman"/>
                <w:sz w:val="24"/>
                <w:szCs w:val="24"/>
              </w:rPr>
            </w:pPr>
            <w:r w:rsidRPr="004B7AEC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4B7AEC" w:rsidRPr="004B7AEC" w:rsidRDefault="004B7AEC" w:rsidP="004B7AEC">
            <w:pPr>
              <w:rPr>
                <w:rFonts w:ascii="Times New Roman" w:hAnsi="Times New Roman"/>
                <w:sz w:val="24"/>
                <w:szCs w:val="24"/>
              </w:rPr>
            </w:pPr>
            <w:r w:rsidRPr="004B7AEC">
              <w:rPr>
                <w:rFonts w:ascii="Times New Roman" w:hAnsi="Times New Roman"/>
                <w:sz w:val="24"/>
                <w:szCs w:val="24"/>
              </w:rPr>
              <w:t>Игра «Светофор».</w:t>
            </w:r>
          </w:p>
          <w:p w:rsidR="004B7AEC" w:rsidRPr="004B7AEC" w:rsidRDefault="004B7AEC" w:rsidP="004B7AEC">
            <w:pPr>
              <w:rPr>
                <w:rFonts w:ascii="Times New Roman" w:hAnsi="Times New Roman"/>
                <w:sz w:val="24"/>
                <w:szCs w:val="24"/>
              </w:rPr>
            </w:pPr>
            <w:r w:rsidRPr="004B7AEC">
              <w:rPr>
                <w:rFonts w:ascii="Times New Roman" w:hAnsi="Times New Roman"/>
                <w:sz w:val="24"/>
                <w:szCs w:val="24"/>
              </w:rPr>
              <w:t>Составление описания внешности одноклассника. Развитие устной речи.</w:t>
            </w:r>
          </w:p>
          <w:p w:rsidR="004B7AEC" w:rsidRPr="00B552A4" w:rsidRDefault="004B7AEC" w:rsidP="004B7AEC">
            <w:pPr>
              <w:rPr>
                <w:rFonts w:ascii="Times New Roman" w:hAnsi="Times New Roman"/>
                <w:sz w:val="24"/>
                <w:szCs w:val="24"/>
              </w:rPr>
            </w:pPr>
            <w:r w:rsidRPr="004B7AEC">
              <w:rPr>
                <w:rFonts w:ascii="Times New Roman" w:hAnsi="Times New Roman"/>
                <w:sz w:val="24"/>
                <w:szCs w:val="24"/>
              </w:rPr>
              <w:t>Расширение словарного запаса словами, характеризующими человека, его в</w:t>
            </w:r>
            <w:r w:rsidR="00C043E2">
              <w:rPr>
                <w:rFonts w:ascii="Times New Roman" w:hAnsi="Times New Roman"/>
                <w:sz w:val="24"/>
                <w:szCs w:val="24"/>
              </w:rPr>
              <w:t xml:space="preserve">нешность, внутренние качества. </w:t>
            </w:r>
          </w:p>
        </w:tc>
      </w:tr>
      <w:tr w:rsidR="004B7AEC" w:rsidRPr="00B552A4" w:rsidTr="00367915">
        <w:tc>
          <w:tcPr>
            <w:tcW w:w="2269" w:type="dxa"/>
          </w:tcPr>
          <w:p w:rsidR="004B7AEC" w:rsidRPr="00B552A4" w:rsidRDefault="00C043E2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Впереди лето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B7AEC" w:rsidRPr="00B552A4" w:rsidRDefault="00C043E2" w:rsidP="00DF4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C043E2" w:rsidRPr="00C043E2" w:rsidRDefault="00C043E2" w:rsidP="00C043E2">
            <w:pPr>
              <w:rPr>
                <w:rFonts w:ascii="Times New Roman" w:hAnsi="Times New Roman"/>
                <w:sz w:val="24"/>
                <w:szCs w:val="24"/>
              </w:rPr>
            </w:pPr>
            <w:r w:rsidRPr="00C043E2">
              <w:rPr>
                <w:rFonts w:ascii="Times New Roman" w:hAnsi="Times New Roman"/>
                <w:sz w:val="24"/>
                <w:szCs w:val="24"/>
              </w:rPr>
              <w:t>Конструирование реплик по теме.</w:t>
            </w:r>
          </w:p>
          <w:p w:rsidR="00C043E2" w:rsidRPr="00C043E2" w:rsidRDefault="00C043E2" w:rsidP="00C043E2">
            <w:pPr>
              <w:rPr>
                <w:rFonts w:ascii="Times New Roman" w:hAnsi="Times New Roman"/>
                <w:sz w:val="24"/>
                <w:szCs w:val="24"/>
              </w:rPr>
            </w:pPr>
            <w:r w:rsidRPr="00C043E2">
              <w:rPr>
                <w:rFonts w:ascii="Times New Roman" w:hAnsi="Times New Roman"/>
                <w:sz w:val="24"/>
                <w:szCs w:val="24"/>
              </w:rPr>
              <w:t xml:space="preserve">Моделирование ситуации о проигрывании диалогов. </w:t>
            </w:r>
          </w:p>
          <w:p w:rsidR="00C043E2" w:rsidRPr="00C043E2" w:rsidRDefault="00C043E2" w:rsidP="00C043E2">
            <w:pPr>
              <w:rPr>
                <w:rFonts w:ascii="Times New Roman" w:hAnsi="Times New Roman"/>
                <w:sz w:val="24"/>
                <w:szCs w:val="24"/>
              </w:rPr>
            </w:pPr>
            <w:r w:rsidRPr="00C043E2">
              <w:rPr>
                <w:rFonts w:ascii="Times New Roman" w:hAnsi="Times New Roman"/>
                <w:sz w:val="24"/>
                <w:szCs w:val="24"/>
              </w:rPr>
              <w:t xml:space="preserve">Совершенствование культуры общения, расширение словарного запаса. </w:t>
            </w:r>
          </w:p>
          <w:p w:rsidR="004B7AEC" w:rsidRPr="00B552A4" w:rsidRDefault="00C043E2" w:rsidP="00C043E2">
            <w:pPr>
              <w:rPr>
                <w:rFonts w:ascii="Times New Roman" w:hAnsi="Times New Roman"/>
                <w:sz w:val="24"/>
                <w:szCs w:val="24"/>
              </w:rPr>
            </w:pPr>
            <w:r w:rsidRPr="00C043E2">
              <w:rPr>
                <w:rFonts w:ascii="Times New Roman" w:hAnsi="Times New Roman"/>
                <w:sz w:val="24"/>
                <w:szCs w:val="24"/>
              </w:rPr>
              <w:t>Развитие связной речи через формирование умения составлять совместно с учителем предложений с опорой на иллюстративный материал.</w:t>
            </w:r>
          </w:p>
        </w:tc>
      </w:tr>
    </w:tbl>
    <w:p w:rsidR="00B552A4" w:rsidRDefault="00B552A4" w:rsidP="00B552A4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B552A4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B552A4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B552A4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B552A4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B552A4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B552A4">
      <w:pPr>
        <w:jc w:val="center"/>
        <w:rPr>
          <w:rFonts w:ascii="Times New Roman" w:hAnsi="Times New Roman"/>
          <w:sz w:val="28"/>
          <w:szCs w:val="28"/>
        </w:rPr>
      </w:pPr>
    </w:p>
    <w:p w:rsidR="00B552A4" w:rsidRPr="00566A6F" w:rsidRDefault="00566A6F" w:rsidP="00B552A4">
      <w:pPr>
        <w:jc w:val="center"/>
        <w:rPr>
          <w:rFonts w:ascii="Times New Roman" w:hAnsi="Times New Roman"/>
          <w:b/>
          <w:sz w:val="24"/>
          <w:szCs w:val="24"/>
        </w:rPr>
      </w:pPr>
      <w:r w:rsidRPr="00566A6F">
        <w:rPr>
          <w:rFonts w:ascii="Times New Roman" w:hAnsi="Times New Roman"/>
          <w:b/>
        </w:rPr>
        <w:lastRenderedPageBreak/>
        <w:t xml:space="preserve">Тематическое планирование с определением основных видов учебной деятельности обучающихся </w:t>
      </w:r>
      <w:r w:rsidR="00B552A4" w:rsidRPr="00566A6F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1617"/>
        <w:gridCol w:w="6179"/>
      </w:tblGrid>
      <w:tr w:rsidR="00B552A4" w:rsidRPr="00B552A4" w:rsidTr="00B552A4">
        <w:tc>
          <w:tcPr>
            <w:tcW w:w="2269" w:type="dxa"/>
          </w:tcPr>
          <w:p w:rsidR="00B552A4" w:rsidRPr="00B552A4" w:rsidRDefault="00B552A4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617" w:type="dxa"/>
          </w:tcPr>
          <w:p w:rsidR="00B552A4" w:rsidRPr="00B552A4" w:rsidRDefault="00B552A4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179" w:type="dxa"/>
          </w:tcPr>
          <w:p w:rsidR="00B552A4" w:rsidRPr="00B552A4" w:rsidRDefault="00B552A4" w:rsidP="002529EA">
            <w:pPr>
              <w:tabs>
                <w:tab w:val="left" w:pos="6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2B4F7D" w:rsidRPr="00B552A4" w:rsidTr="00B552A4">
        <w:tc>
          <w:tcPr>
            <w:tcW w:w="2269" w:type="dxa"/>
          </w:tcPr>
          <w:p w:rsidR="002B4F7D" w:rsidRPr="00B552A4" w:rsidRDefault="002B4F7D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F7D">
              <w:rPr>
                <w:rFonts w:ascii="Times New Roman" w:hAnsi="Times New Roman"/>
                <w:sz w:val="24"/>
                <w:szCs w:val="24"/>
              </w:rPr>
              <w:t>Снова в школу</w:t>
            </w:r>
          </w:p>
        </w:tc>
        <w:tc>
          <w:tcPr>
            <w:tcW w:w="1617" w:type="dxa"/>
          </w:tcPr>
          <w:p w:rsidR="002B4F7D" w:rsidRPr="00B552A4" w:rsidRDefault="002B4F7D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F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9" w:type="dxa"/>
          </w:tcPr>
          <w:p w:rsidR="002B4F7D" w:rsidRPr="002B4F7D" w:rsidRDefault="002B4F7D" w:rsidP="002B4F7D">
            <w:pPr>
              <w:tabs>
                <w:tab w:val="left" w:pos="666"/>
              </w:tabs>
              <w:rPr>
                <w:rFonts w:ascii="Times New Roman" w:hAnsi="Times New Roman"/>
                <w:sz w:val="24"/>
                <w:szCs w:val="24"/>
              </w:rPr>
            </w:pPr>
            <w:r w:rsidRPr="002B4F7D">
              <w:rPr>
                <w:rFonts w:ascii="Times New Roman" w:hAnsi="Times New Roman"/>
                <w:sz w:val="24"/>
                <w:szCs w:val="24"/>
              </w:rPr>
              <w:t>Поздравление с началом учебного года. Приветствие и прощание в школе и дома. Употребление слов здравствуйте, доброе утро, до свидания.</w:t>
            </w:r>
          </w:p>
          <w:p w:rsidR="002B4F7D" w:rsidRPr="002B4F7D" w:rsidRDefault="002B4F7D" w:rsidP="002B4F7D">
            <w:pPr>
              <w:tabs>
                <w:tab w:val="left" w:pos="666"/>
              </w:tabs>
              <w:rPr>
                <w:rFonts w:ascii="Times New Roman" w:hAnsi="Times New Roman"/>
                <w:sz w:val="24"/>
                <w:szCs w:val="24"/>
              </w:rPr>
            </w:pPr>
            <w:r w:rsidRPr="002B4F7D">
              <w:rPr>
                <w:rFonts w:ascii="Times New Roman" w:hAnsi="Times New Roman"/>
                <w:sz w:val="24"/>
                <w:szCs w:val="24"/>
              </w:rPr>
              <w:t>Составление описания школы по плану. Конструирование диалого</w:t>
            </w:r>
            <w:proofErr w:type="gramStart"/>
            <w:r w:rsidRPr="002B4F7D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2B4F7D">
              <w:rPr>
                <w:rFonts w:ascii="Times New Roman" w:hAnsi="Times New Roman"/>
                <w:sz w:val="24"/>
                <w:szCs w:val="24"/>
              </w:rPr>
              <w:t xml:space="preserve"> приветствий из заданных реплик</w:t>
            </w:r>
          </w:p>
          <w:p w:rsidR="002B4F7D" w:rsidRPr="002B4F7D" w:rsidRDefault="002B4F7D" w:rsidP="002B4F7D">
            <w:pPr>
              <w:tabs>
                <w:tab w:val="left" w:pos="666"/>
              </w:tabs>
              <w:rPr>
                <w:rFonts w:ascii="Times New Roman" w:hAnsi="Times New Roman"/>
                <w:sz w:val="24"/>
                <w:szCs w:val="24"/>
              </w:rPr>
            </w:pPr>
            <w:r w:rsidRPr="002B4F7D">
              <w:rPr>
                <w:rFonts w:ascii="Times New Roman" w:hAnsi="Times New Roman"/>
                <w:sz w:val="24"/>
                <w:szCs w:val="24"/>
              </w:rPr>
              <w:t xml:space="preserve">Правила речевого общения. Игра «Правильно – неправильно» Повторение оппозиционных слоговых структур: </w:t>
            </w:r>
            <w:proofErr w:type="spellStart"/>
            <w:r w:rsidRPr="002B4F7D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2B4F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B4F7D">
              <w:rPr>
                <w:rFonts w:ascii="Times New Roman" w:hAnsi="Times New Roman"/>
                <w:sz w:val="24"/>
                <w:szCs w:val="24"/>
              </w:rPr>
              <w:t>мя</w:t>
            </w:r>
            <w:proofErr w:type="spellEnd"/>
            <w:r w:rsidRPr="002B4F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4F7D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2B4F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B4F7D">
              <w:rPr>
                <w:rFonts w:ascii="Times New Roman" w:hAnsi="Times New Roman"/>
                <w:sz w:val="24"/>
                <w:szCs w:val="24"/>
              </w:rPr>
              <w:t>лё</w:t>
            </w:r>
            <w:proofErr w:type="spellEnd"/>
            <w:r w:rsidRPr="002B4F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4F7D">
              <w:rPr>
                <w:rFonts w:ascii="Times New Roman" w:hAnsi="Times New Roman"/>
                <w:sz w:val="24"/>
                <w:szCs w:val="24"/>
              </w:rPr>
              <w:t>вя</w:t>
            </w:r>
            <w:proofErr w:type="spellEnd"/>
            <w:r w:rsidRPr="002B4F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B4F7D">
              <w:rPr>
                <w:rFonts w:ascii="Times New Roman" w:hAnsi="Times New Roman"/>
                <w:sz w:val="24"/>
                <w:szCs w:val="24"/>
              </w:rPr>
              <w:t>вья</w:t>
            </w:r>
            <w:proofErr w:type="spellEnd"/>
            <w:r w:rsidRPr="002B4F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F7D" w:rsidRPr="002B4F7D" w:rsidRDefault="002B4F7D" w:rsidP="002B4F7D">
            <w:pPr>
              <w:tabs>
                <w:tab w:val="left" w:pos="666"/>
              </w:tabs>
              <w:rPr>
                <w:rFonts w:ascii="Times New Roman" w:hAnsi="Times New Roman"/>
                <w:sz w:val="24"/>
                <w:szCs w:val="24"/>
              </w:rPr>
            </w:pPr>
            <w:r w:rsidRPr="002B4F7D">
              <w:rPr>
                <w:rFonts w:ascii="Times New Roman" w:hAnsi="Times New Roman"/>
                <w:sz w:val="24"/>
                <w:szCs w:val="24"/>
              </w:rPr>
              <w:t>Составление правил поведения в библиотеке, обсуждение целесообразности каждого правила. Знакомство со специальным словом  - формуляр.</w:t>
            </w:r>
          </w:p>
          <w:p w:rsidR="002B4F7D" w:rsidRPr="002B4F7D" w:rsidRDefault="002B4F7D" w:rsidP="002B4F7D">
            <w:pPr>
              <w:tabs>
                <w:tab w:val="left" w:pos="666"/>
              </w:tabs>
              <w:rPr>
                <w:rFonts w:ascii="Times New Roman" w:hAnsi="Times New Roman"/>
                <w:sz w:val="24"/>
                <w:szCs w:val="24"/>
              </w:rPr>
            </w:pPr>
            <w:r w:rsidRPr="002B4F7D">
              <w:rPr>
                <w:rFonts w:ascii="Times New Roman" w:hAnsi="Times New Roman"/>
                <w:sz w:val="24"/>
                <w:szCs w:val="24"/>
              </w:rPr>
              <w:t xml:space="preserve">Экскурсия в школьную библиотеку. Составление диалогов типа «вопрос-сообщение». Почему книгу называют собеседником?             </w:t>
            </w:r>
          </w:p>
          <w:p w:rsidR="002B4F7D" w:rsidRPr="002B4F7D" w:rsidRDefault="002B4F7D" w:rsidP="002B4F7D">
            <w:pPr>
              <w:tabs>
                <w:tab w:val="left" w:pos="666"/>
              </w:tabs>
              <w:rPr>
                <w:rFonts w:ascii="Times New Roman" w:hAnsi="Times New Roman"/>
                <w:sz w:val="24"/>
                <w:szCs w:val="24"/>
              </w:rPr>
            </w:pPr>
            <w:r w:rsidRPr="002B4F7D">
              <w:rPr>
                <w:rFonts w:ascii="Times New Roman" w:hAnsi="Times New Roman"/>
                <w:sz w:val="24"/>
                <w:szCs w:val="24"/>
              </w:rPr>
              <w:t>Конструирование реплик по теме. Расширение представления детей о правилах поведения при конфликте и при успехе. Игра «Дополни предложение» по условно-графическим схемам. Проигрывание диалогов при конфликте и при успехе. Правильная реакция на похвалу и порицание.</w:t>
            </w:r>
          </w:p>
          <w:p w:rsidR="002B4F7D" w:rsidRPr="002B4F7D" w:rsidRDefault="002B4F7D" w:rsidP="002B4F7D">
            <w:pPr>
              <w:tabs>
                <w:tab w:val="left" w:pos="666"/>
              </w:tabs>
              <w:rPr>
                <w:rFonts w:ascii="Times New Roman" w:hAnsi="Times New Roman"/>
                <w:sz w:val="24"/>
                <w:szCs w:val="24"/>
              </w:rPr>
            </w:pPr>
            <w:r w:rsidRPr="002B4F7D">
              <w:rPr>
                <w:rFonts w:ascii="Times New Roman" w:hAnsi="Times New Roman"/>
                <w:sz w:val="24"/>
                <w:szCs w:val="24"/>
              </w:rPr>
              <w:t>Составление предложений с опорой на схемы и слова: по картине, далее – на основе личного опыта. Отгадывание загадки о лете, беседа по картине</w:t>
            </w:r>
          </w:p>
          <w:p w:rsidR="002B4F7D" w:rsidRPr="00B552A4" w:rsidRDefault="002B4F7D" w:rsidP="002B4F7D">
            <w:pPr>
              <w:tabs>
                <w:tab w:val="left" w:pos="666"/>
              </w:tabs>
              <w:rPr>
                <w:rFonts w:ascii="Times New Roman" w:hAnsi="Times New Roman"/>
                <w:sz w:val="24"/>
                <w:szCs w:val="24"/>
              </w:rPr>
            </w:pPr>
            <w:r w:rsidRPr="002B4F7D">
              <w:rPr>
                <w:rFonts w:ascii="Times New Roman" w:hAnsi="Times New Roman"/>
                <w:sz w:val="24"/>
                <w:szCs w:val="24"/>
              </w:rPr>
              <w:t>Разучивание считалок. Игра «Где я был – не расскажу, а что делал - покажу»</w:t>
            </w:r>
          </w:p>
        </w:tc>
      </w:tr>
      <w:tr w:rsidR="00B552A4" w:rsidRPr="00B552A4" w:rsidTr="00B552A4">
        <w:tc>
          <w:tcPr>
            <w:tcW w:w="2269" w:type="dxa"/>
          </w:tcPr>
          <w:p w:rsidR="00B552A4" w:rsidRPr="00B552A4" w:rsidRDefault="00B552A4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 xml:space="preserve">Игры с друзьями </w:t>
            </w:r>
          </w:p>
        </w:tc>
        <w:tc>
          <w:tcPr>
            <w:tcW w:w="1617" w:type="dxa"/>
          </w:tcPr>
          <w:p w:rsidR="00B552A4" w:rsidRPr="00B552A4" w:rsidRDefault="002B4F7D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9" w:type="dxa"/>
          </w:tcPr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Правила поведения при знакомстве. Игра «Рассказ по кругу»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И. </w:t>
            </w: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Гамазковой</w:t>
            </w:r>
            <w:proofErr w:type="spellEnd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 «Прошлым летом». Познакомить с правилами участия в </w:t>
            </w: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полилоге</w:t>
            </w:r>
            <w:proofErr w:type="spellEnd"/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 xml:space="preserve">Выполнение инструкций по заданию учителя (организационные инструкции). Рассказ детей </w:t>
            </w:r>
            <w:proofErr w:type="gramStart"/>
            <w:r w:rsidRPr="00B552A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 своим рисунка о прошедшем лете. Игра «Вопрос за вопрос»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Слушание песни «Для друзей нет выходных»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Рассказ по плану о своем друге</w:t>
            </w:r>
            <w:proofErr w:type="gramStart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proofErr w:type="gramEnd"/>
            <w:r w:rsidRPr="00B552A4">
              <w:rPr>
                <w:rFonts w:ascii="Times New Roman" w:hAnsi="Times New Roman"/>
                <w:sz w:val="24"/>
                <w:szCs w:val="24"/>
              </w:rPr>
              <w:t>ормировать доброжелательное отношение друг к другу, умение правильно дружить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Знакомство с рассказом Л. Толстого «Два товарища» в устном изложении учителя. Ответы на вопросы по содержанию рассказа. Составление картинного плана рассказа. Пересказ по плану. Уточнение и активизация словаря-признаков, словар</w:t>
            </w:r>
            <w:proofErr w:type="gramStart"/>
            <w:r w:rsidRPr="00B552A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 действий, называющих качества и поступки людей. Игра «Угадай, кто мой друг»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Понятие дружба, друг, взаимопомощь. Умение правильно выражать свои эмоции и чувства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 xml:space="preserve">Игра «Свои чувства не скажу, а 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lastRenderedPageBreak/>
              <w:t>без слов вам покажу»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Обмен мнениями о любимой игре. Игра с правилами в классе. Составление описания правил игры. Правильное поведение в ситуации спора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 о правилах игры.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Обсуждение содержания серии картин.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Умение конструктивно участвовать в споре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Проигрывание диалогов между детьми с использованием соответствующей мимики, силы голоса, жестов.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Игра «Что такое хорошо?»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Уточнение значения слов, называющих эмоциональное состояние человека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Беседа на основе личного опыта детей о чувствах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Актуализировать умение участвовать в диалогах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Слушание рассказа В. Осеевой «Волшебное слово»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Рассказ о ситуации, в которой приходилось испытывать подобные чувства. Рассказ по сюжетным картинкам,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Как поступить в подобной ситуации?</w:t>
            </w:r>
          </w:p>
        </w:tc>
      </w:tr>
      <w:tr w:rsidR="00B552A4" w:rsidRPr="00B552A4" w:rsidTr="00B552A4">
        <w:tc>
          <w:tcPr>
            <w:tcW w:w="2269" w:type="dxa"/>
          </w:tcPr>
          <w:p w:rsidR="00B552A4" w:rsidRPr="00B552A4" w:rsidRDefault="00B552A4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lastRenderedPageBreak/>
              <w:t>Играем в сказку</w:t>
            </w:r>
          </w:p>
        </w:tc>
        <w:tc>
          <w:tcPr>
            <w:tcW w:w="1617" w:type="dxa"/>
          </w:tcPr>
          <w:p w:rsidR="00B552A4" w:rsidRPr="00B552A4" w:rsidRDefault="002B4F7D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9" w:type="dxa"/>
          </w:tcPr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Прослушивание аудиозаписи со сказкой «петушо</w:t>
            </w:r>
            <w:proofErr w:type="gramStart"/>
            <w:r w:rsidRPr="00B552A4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 Золотой гребешок»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Пересказ сказки с опорой на серию картинок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Коллективное рассказывание сказки.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 сказки с использованием элементов костюмов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Развивать интонационные и жестово-мимические умения школьников в процессе инсценировки сказки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 xml:space="preserve">Беседа «Самая интересная </w:t>
            </w:r>
            <w:proofErr w:type="gramStart"/>
            <w:r w:rsidRPr="00B552A4">
              <w:rPr>
                <w:rFonts w:ascii="Times New Roman" w:hAnsi="Times New Roman"/>
                <w:sz w:val="24"/>
                <w:szCs w:val="24"/>
              </w:rPr>
              <w:t>сказка про Петушка</w:t>
            </w:r>
            <w:proofErr w:type="gramEnd"/>
            <w:r w:rsidRPr="00B552A4">
              <w:rPr>
                <w:rFonts w:ascii="Times New Roman" w:hAnsi="Times New Roman"/>
                <w:sz w:val="24"/>
                <w:szCs w:val="24"/>
              </w:rPr>
              <w:t>» с привлечением личного опыта учащихся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Загадка о сказке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Пересказ сказки с опорой на серию картинок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Сформировать представления детей о правилах поведения при знакомстве.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Коллективное рассказывание сказки с опорой на картинки (рассказ по кругу)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Составление предложений по сюжету сказки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 сказки с использованием элементов костюмов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Развивать интонационные и жестово-мимические умения школьников в процессе инсценировки сказки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Рассказывание по собственным иллюстрациям к сказке.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Просмотр мультфильма «Бременские музыканты »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Познакомить учащихся со сказкой «Бременские музыканты»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Воспитывать у детей доброту, отзывчивость, любовь друг к другу.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Воспроизведение содержания сказки по сюжетным картинкам.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Коллективное рассказывание сказки.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 сказки и использование элементов костюмов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интонационные и жестово-мимические умения школьников в процессе инсценировки сказки</w:t>
            </w:r>
          </w:p>
        </w:tc>
      </w:tr>
      <w:tr w:rsidR="00B552A4" w:rsidRPr="00B552A4" w:rsidTr="00B552A4">
        <w:tc>
          <w:tcPr>
            <w:tcW w:w="2269" w:type="dxa"/>
          </w:tcPr>
          <w:p w:rsidR="00B552A4" w:rsidRPr="00B552A4" w:rsidRDefault="00B552A4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 писатели </w:t>
            </w:r>
          </w:p>
        </w:tc>
        <w:tc>
          <w:tcPr>
            <w:tcW w:w="1617" w:type="dxa"/>
          </w:tcPr>
          <w:p w:rsidR="00B552A4" w:rsidRPr="00B552A4" w:rsidRDefault="002B4F7D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9" w:type="dxa"/>
          </w:tcPr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 xml:space="preserve">Чтение четверостишья «Книга может дать совет». Беседа на основе личного опыта. Какие книги ты любишь читать? Где ты берешь книги? Игра «Расскажи </w:t>
            </w:r>
            <w:proofErr w:type="gramStart"/>
            <w:r w:rsidRPr="00B552A4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B552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Познакомить детей с различными жанрами книг. Игра «Выбери нужную книгу»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Знакомство со словом КОМПЛИМЕНТ. Игра «Посоветуй другу». Конструирование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ситуации-просьбы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Экскурсия в школьную библиотеку. Участие в диалоге с библиотекарем, умение ставить уточняющие вопросы.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Чтение стихотворения «Вот бы стать писателем»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Коллективное обсуждение самых интересных сюжетных линий в прочитанных сказках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Развивать творческую активность школьников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Обсуждение замыслов каждого школьника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Загадки о сказках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Коллективное составление сказки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Развивать умение работать в коллективе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Запись коллективно составленной сказки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Составление предложений по сюжету сказки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Рассказ по сюжетным картинкам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Продолжать учить составлять связные высказывания по собственному замыслу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Написание собственной сказки по плану и опорным словам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 xml:space="preserve">Загадки о природе. </w:t>
            </w: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B552A4">
              <w:rPr>
                <w:rFonts w:ascii="Times New Roman" w:hAnsi="Times New Roman"/>
                <w:sz w:val="24"/>
                <w:szCs w:val="24"/>
              </w:rPr>
              <w:t>. Рассказ по сюжетным картинкам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 о природе. Запись коллективно составлено рассказа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 xml:space="preserve">Слушание басен. Пересказ. Коллективное обсуждение самых интересных сюжетных линий. </w:t>
            </w: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Чтение стихотворения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Обсуждение заученных ранее стихотворений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Запись коллективно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составленного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</w:tr>
      <w:tr w:rsidR="00B552A4" w:rsidRPr="00B552A4" w:rsidTr="00B552A4">
        <w:tc>
          <w:tcPr>
            <w:tcW w:w="2269" w:type="dxa"/>
          </w:tcPr>
          <w:p w:rsidR="00B552A4" w:rsidRPr="00B552A4" w:rsidRDefault="00B552A4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Я дома</w:t>
            </w:r>
          </w:p>
        </w:tc>
        <w:tc>
          <w:tcPr>
            <w:tcW w:w="1617" w:type="dxa"/>
          </w:tcPr>
          <w:p w:rsidR="00B552A4" w:rsidRPr="00B552A4" w:rsidRDefault="00B552A4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9" w:type="dxa"/>
          </w:tcPr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Расширение знаний детей о справочных службах.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Составление диалогов со справочными службами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Правила разговора по телефону справочной службы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Проигрывание диалогов со справочными службами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Загадка о телевизоре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Обсуждение личного отношения школьников к просмотру телепередач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Продолжать учить составлять связные высказывания по собственному замыслу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Рассказ о любимой телепередаче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Обогащение словарного запаса школьников понятиями: диктор, ведущий, актер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Обсуждение просмотренных детьми телепередач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lastRenderedPageBreak/>
              <w:t>Правила пользования телевизором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Учить планировать свой телевизионный досуг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Коллективное составление плана телепередач по картинкам и с опорой на личный опыт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Продолжать учить составлять связные высказывания по собственному замыслу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Развивать творческую активность школьников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Составление программ телепередач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 xml:space="preserve">Знакомство со стихотворением Б. </w:t>
            </w: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 «Переплетчица». Беседа на тему «Я – помощник» с целью актуализации личного опыта школьников. Уточнение и обогащение словарного запаса по теме (подбор слов-предметов, слов-действий и слов-признаков, составление словосочетаний, предложений) Конструирование возможных диалогов, содержащих просьбу о помощи. Ролевые игры по теме с использованием игрушек, как героев ситуации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 xml:space="preserve">Расширение словарного запаса. Введение в активный словарь: </w:t>
            </w: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компьтер</w:t>
            </w:r>
            <w:proofErr w:type="spellEnd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мультиварка</w:t>
            </w:r>
            <w:proofErr w:type="spellEnd"/>
            <w:r w:rsidRPr="00B552A4">
              <w:rPr>
                <w:rFonts w:ascii="Times New Roman" w:hAnsi="Times New Roman"/>
                <w:sz w:val="24"/>
                <w:szCs w:val="24"/>
              </w:rPr>
              <w:t>, электроприборы. Уметь правильно оценивать себя в речевой ситуации</w:t>
            </w:r>
            <w:r w:rsidR="005E0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0388" w:rsidRPr="00B552A4" w:rsidTr="00B552A4">
        <w:tc>
          <w:tcPr>
            <w:tcW w:w="2269" w:type="dxa"/>
          </w:tcPr>
          <w:p w:rsidR="005E0388" w:rsidRPr="00B552A4" w:rsidRDefault="005E0388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lastRenderedPageBreak/>
              <w:t>Отправляюсь в магазин</w:t>
            </w:r>
          </w:p>
        </w:tc>
        <w:tc>
          <w:tcPr>
            <w:tcW w:w="1617" w:type="dxa"/>
          </w:tcPr>
          <w:p w:rsidR="005E0388" w:rsidRPr="00B552A4" w:rsidRDefault="005E0388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9" w:type="dxa"/>
          </w:tcPr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Конструирование возможных диалогов между продавцом и покупателем в магазине с опорой на содержание картинки.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Ролевая игра «Магазин игрушек»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Обсуждение темы речевой ситуации.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Ролевая ситуация « Я пришел за продуктами», повторить основные правила поведения в магазине.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Беседа с опорой на личный опыт.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Конструирование возможных диалогов между продавцом и покупателем в магазине с опорой на содержание картинки.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Ролевая игра « Канцелярский магазин»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Совершенствовать культуру общения, расширение словарного запаса.</w:t>
            </w:r>
          </w:p>
          <w:p w:rsidR="005E0388" w:rsidRPr="00B552A4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0388" w:rsidRPr="00B552A4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388" w:rsidRPr="00B552A4" w:rsidTr="00B552A4">
        <w:tc>
          <w:tcPr>
            <w:tcW w:w="2269" w:type="dxa"/>
          </w:tcPr>
          <w:p w:rsidR="005E0388" w:rsidRPr="005E0388" w:rsidRDefault="005E0388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Телефонный разговор</w:t>
            </w:r>
            <w:r w:rsidRPr="005E038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17" w:type="dxa"/>
          </w:tcPr>
          <w:p w:rsidR="005E0388" w:rsidRDefault="005E0388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9" w:type="dxa"/>
          </w:tcPr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Прослушивание отрывка из стихотворения к. Чуковского «Телефон», чтение по ролям. Составление диалогов разговора по телефону по образцу и с использованием собственного опыта.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 xml:space="preserve">Конструирование телефонных разговоров на разные темы. 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Составление ответов на вопросы по картинкам.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Правила пользования мобильным телефоном.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Прослушивание стихотворения.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«Очень важные правила».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Ответы на вопросы, правила разговора по телефону, моделирование ситуаций.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Совершенствование культуры общения, расширение словарного запаса.</w:t>
            </w:r>
            <w:r w:rsidRPr="005E038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E0388" w:rsidRPr="00B552A4" w:rsidTr="00B552A4">
        <w:tc>
          <w:tcPr>
            <w:tcW w:w="2269" w:type="dxa"/>
          </w:tcPr>
          <w:p w:rsidR="005E0388" w:rsidRPr="00B552A4" w:rsidRDefault="005E0388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зритель</w:t>
            </w:r>
          </w:p>
        </w:tc>
        <w:tc>
          <w:tcPr>
            <w:tcW w:w="1617" w:type="dxa"/>
          </w:tcPr>
          <w:p w:rsidR="005E0388" w:rsidRPr="00B552A4" w:rsidRDefault="005E0388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9" w:type="dxa"/>
          </w:tcPr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Прослушивание песни «Фильм, фильм, фильм».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Составление рассказа по картинке.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 ситуации «я иду в театр».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Составление диалогов по образцу.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Составление правил вежливого зрителя.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Ролевая игра «Я в кинотеатре»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Совершенствование культуры общения, расширение словарного запаса.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картинкам и опорным словам.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 xml:space="preserve">Игра «Так или не так». 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Коррекция связной речи через формирование умения составлять совместно с учителем предложений с опорой на иллюстративный материал.</w:t>
            </w:r>
          </w:p>
          <w:p w:rsidR="005E0388" w:rsidRPr="00B552A4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552A4" w:rsidRPr="00B552A4" w:rsidTr="00B552A4">
        <w:tc>
          <w:tcPr>
            <w:tcW w:w="2269" w:type="dxa"/>
          </w:tcPr>
          <w:p w:rsidR="00B552A4" w:rsidRPr="00B552A4" w:rsidRDefault="00B552A4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lastRenderedPageBreak/>
              <w:t>Я за порогом дома</w:t>
            </w:r>
          </w:p>
        </w:tc>
        <w:tc>
          <w:tcPr>
            <w:tcW w:w="1617" w:type="dxa"/>
          </w:tcPr>
          <w:p w:rsidR="00B552A4" w:rsidRPr="00B552A4" w:rsidRDefault="005E0388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9" w:type="dxa"/>
          </w:tcPr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«У </w:t>
            </w:r>
            <w:proofErr w:type="gramStart"/>
            <w:r w:rsidRPr="00B552A4">
              <w:rPr>
                <w:rFonts w:ascii="Times New Roman" w:hAnsi="Times New Roman"/>
                <w:sz w:val="24"/>
                <w:szCs w:val="24"/>
              </w:rPr>
              <w:t>мня</w:t>
            </w:r>
            <w:proofErr w:type="gramEnd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 живет дружок».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Продолжать учить участвовать в беседе, обсуждении, высказывать свое мнение.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Формировать умение соблюдать правила, обеспечивающие безопасность и порядок в обществе.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Слушание песенки «Светофор».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Расширить словарный запас школьников, словами, обозначающими дорожные знаки.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Формировать умение соблюдать правила дорожного движения.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Моделирование ситуации «Я на дороге» и «Я велосипедист».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Чтение четверостишья «Получил я приглашенье».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Расширять представления учащихся о правилах поведения в гостях.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Правила вежливости при приглашении гостей.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Моделирование диалогов, содержащих принятие приглашения или вежливый отказ.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Слушание стихотворения А. Усачева «Приглашение улитке».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Коллективное составление приглашения.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Правила вежливости при приглашении гостей.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Оформление письменного приглашения.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Чтение стихотворения «Я Наташу с днем рождения поздравлял».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Коллективное составление поздравления.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Совершенствовать интонационные и жестово-мимические умения.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Тренировочные упражнения в произнесении поздравления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Слушание стихотворения «Ушел из жизни ветеран»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Составление поздравления ветеранам с опорой на план и опорные слова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52A4">
              <w:rPr>
                <w:rFonts w:ascii="Times New Roman" w:hAnsi="Times New Roman"/>
                <w:sz w:val="24"/>
                <w:szCs w:val="24"/>
              </w:rPr>
              <w:t>Учиться адресно подбирать</w:t>
            </w:r>
            <w:proofErr w:type="gramEnd"/>
            <w:r w:rsidRPr="00B552A4">
              <w:rPr>
                <w:rFonts w:ascii="Times New Roman" w:hAnsi="Times New Roman"/>
                <w:sz w:val="24"/>
                <w:szCs w:val="24"/>
              </w:rPr>
              <w:t xml:space="preserve"> пожелания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Самостоятельная подготовка поздравительных открыток ветеранам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Расширение словарного запаса предметной лексикой. Игра «Свой, чужой». Моделирование диалогов при знакомстве</w:t>
            </w:r>
          </w:p>
        </w:tc>
      </w:tr>
      <w:tr w:rsidR="005E0388" w:rsidRPr="00B552A4" w:rsidTr="00B552A4">
        <w:tc>
          <w:tcPr>
            <w:tcW w:w="2269" w:type="dxa"/>
          </w:tcPr>
          <w:p w:rsidR="005E0388" w:rsidRPr="00B552A4" w:rsidRDefault="005E0388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Веселый праздник</w:t>
            </w:r>
          </w:p>
        </w:tc>
        <w:tc>
          <w:tcPr>
            <w:tcW w:w="1617" w:type="dxa"/>
          </w:tcPr>
          <w:p w:rsidR="005E0388" w:rsidRDefault="005E0388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9" w:type="dxa"/>
          </w:tcPr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Прослушивание песни З. Петровой « День рождения».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</w:t>
            </w:r>
          </w:p>
          <w:p w:rsidR="005E0388" w:rsidRPr="00B552A4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«Как мы отмечали день рождения» по опорным картинкам.</w:t>
            </w:r>
          </w:p>
        </w:tc>
      </w:tr>
      <w:tr w:rsidR="005E0388" w:rsidRPr="00B552A4" w:rsidTr="00B552A4">
        <w:tc>
          <w:tcPr>
            <w:tcW w:w="2269" w:type="dxa"/>
          </w:tcPr>
          <w:p w:rsidR="005E0388" w:rsidRPr="00B552A4" w:rsidRDefault="005E0388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Узнай меня</w:t>
            </w:r>
          </w:p>
        </w:tc>
        <w:tc>
          <w:tcPr>
            <w:tcW w:w="1617" w:type="dxa"/>
          </w:tcPr>
          <w:p w:rsidR="005E0388" w:rsidRDefault="005E0388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9" w:type="dxa"/>
          </w:tcPr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 xml:space="preserve">Прослушивание стихотворения. 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 xml:space="preserve">Беседа по картинкам, привлечение собственного опыта. 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 xml:space="preserve">Обсуждение составленных описаний. 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Игра «Светофор».</w:t>
            </w:r>
          </w:p>
          <w:p w:rsidR="005E0388" w:rsidRPr="005E0388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Составление описания внешности одноклассника. Развитие устной речи.</w:t>
            </w:r>
          </w:p>
          <w:p w:rsidR="005E0388" w:rsidRPr="00B552A4" w:rsidRDefault="005E0388" w:rsidP="005E0388">
            <w:pPr>
              <w:rPr>
                <w:rFonts w:ascii="Times New Roman" w:hAnsi="Times New Roman"/>
                <w:sz w:val="24"/>
                <w:szCs w:val="24"/>
              </w:rPr>
            </w:pPr>
            <w:r w:rsidRPr="005E0388">
              <w:rPr>
                <w:rFonts w:ascii="Times New Roman" w:hAnsi="Times New Roman"/>
                <w:sz w:val="24"/>
                <w:szCs w:val="24"/>
              </w:rPr>
              <w:t>Расширение словарного запаса словами, характеризующими человека, его внешность, внутренние качества.</w:t>
            </w:r>
          </w:p>
        </w:tc>
      </w:tr>
      <w:tr w:rsidR="00B552A4" w:rsidRPr="00B552A4" w:rsidTr="00B552A4">
        <w:tc>
          <w:tcPr>
            <w:tcW w:w="2269" w:type="dxa"/>
          </w:tcPr>
          <w:p w:rsidR="00B552A4" w:rsidRPr="00B552A4" w:rsidRDefault="00B552A4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Я в мире природы</w:t>
            </w:r>
          </w:p>
        </w:tc>
        <w:tc>
          <w:tcPr>
            <w:tcW w:w="1617" w:type="dxa"/>
          </w:tcPr>
          <w:p w:rsidR="00B552A4" w:rsidRPr="00B552A4" w:rsidRDefault="005E0388" w:rsidP="0025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9" w:type="dxa"/>
          </w:tcPr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картинкам составлять рассказ из личного опыта.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 xml:space="preserve">Повторить правила участия в </w:t>
            </w: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полилоге</w:t>
            </w:r>
            <w:proofErr w:type="spellEnd"/>
            <w:r w:rsidRPr="00B552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Составление правил поведения в природе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Продолжать учить составлять связные высказывания по собственному замыслу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Составление рассказа «В гостях у леса»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картинкам составлять рассказ из личного опыта. Закрепление правил поведения в природе.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Расширить представления учащихся о способах коммуникации; закреплять умения составлять предложения, рассказы по теме. Развитие умения правильно оценивать себя в речевой ситуации.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 xml:space="preserve">Закрепить знания учащихся о признаках лета. Лето признаки лета Речевая ситуация «Отгадай, какое время года». Стихотворение «О лете».  </w:t>
            </w:r>
            <w:proofErr w:type="spellStart"/>
            <w:r w:rsidRPr="00B552A4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B552A4">
              <w:rPr>
                <w:rFonts w:ascii="Times New Roman" w:hAnsi="Times New Roman"/>
                <w:sz w:val="24"/>
                <w:szCs w:val="24"/>
              </w:rPr>
              <w:t>. Составление рассказа о лете по картинкам.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Познакомить с летними явлениями в природе, отрабатывать умение составлять предложения с отработанной лексикой по вопросам учителя. Лето приметы лета. Речевая ситуация «В походе»</w:t>
            </w:r>
          </w:p>
          <w:p w:rsidR="00B552A4" w:rsidRPr="00B552A4" w:rsidRDefault="00B552A4" w:rsidP="002529EA">
            <w:pPr>
              <w:rPr>
                <w:rFonts w:ascii="Times New Roman" w:hAnsi="Times New Roman"/>
                <w:sz w:val="24"/>
                <w:szCs w:val="24"/>
              </w:rPr>
            </w:pPr>
            <w:r w:rsidRPr="00B552A4">
              <w:rPr>
                <w:rFonts w:ascii="Times New Roman" w:hAnsi="Times New Roman"/>
                <w:sz w:val="24"/>
                <w:szCs w:val="24"/>
              </w:rPr>
              <w:t>Знать правила безопасного поведения в различных ситуациях. Умение участвовать в коллективной игре и соблюдать правила.</w:t>
            </w:r>
          </w:p>
        </w:tc>
      </w:tr>
    </w:tbl>
    <w:p w:rsidR="00B552A4" w:rsidRDefault="00B552A4" w:rsidP="006E2E4C">
      <w:pPr>
        <w:pStyle w:val="ac"/>
        <w:rPr>
          <w:rFonts w:ascii="Times New Roman" w:hAnsi="Times New Roman"/>
          <w:b/>
          <w:sz w:val="24"/>
          <w:szCs w:val="24"/>
        </w:rPr>
      </w:pPr>
    </w:p>
    <w:p w:rsidR="00B552A4" w:rsidRDefault="00B552A4" w:rsidP="00DF46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566A6F" w:rsidRDefault="00566A6F" w:rsidP="00DF46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566A6F" w:rsidRDefault="00566A6F" w:rsidP="00DF46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566A6F" w:rsidRDefault="00566A6F" w:rsidP="00DF46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566A6F" w:rsidRDefault="00566A6F" w:rsidP="00DF46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566A6F" w:rsidRDefault="00566A6F" w:rsidP="00DF46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566A6F" w:rsidRDefault="00566A6F" w:rsidP="00DF46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566A6F" w:rsidRDefault="00566A6F" w:rsidP="00DF46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566A6F" w:rsidRDefault="00566A6F" w:rsidP="00DF46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566A6F" w:rsidRDefault="00566A6F" w:rsidP="00DF46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566A6F" w:rsidRDefault="00566A6F" w:rsidP="00DF46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566A6F" w:rsidRDefault="00566A6F" w:rsidP="00DF46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74214E" w:rsidRPr="00DF4620" w:rsidRDefault="0074214E" w:rsidP="00DF46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DF4620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DF4620" w:rsidRPr="00DF4620" w:rsidRDefault="00DF4620" w:rsidP="00DF46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DF4620" w:rsidRPr="00DF4620" w:rsidRDefault="00DF4620" w:rsidP="00DF46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DF4620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9827" w:type="dxa"/>
        <w:tblInd w:w="-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813"/>
        <w:gridCol w:w="2739"/>
        <w:gridCol w:w="2126"/>
        <w:gridCol w:w="1842"/>
        <w:gridCol w:w="842"/>
        <w:gridCol w:w="1048"/>
      </w:tblGrid>
      <w:tr w:rsidR="0074214E" w:rsidRPr="0074214E" w:rsidTr="00B552A4">
        <w:trPr>
          <w:trHeight w:val="566"/>
        </w:trPr>
        <w:tc>
          <w:tcPr>
            <w:tcW w:w="417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after="0" w:line="312" w:lineRule="atLeast"/>
              <w:ind w:left="34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74214E" w:rsidRPr="0074214E" w:rsidRDefault="0074214E" w:rsidP="0074214E">
            <w:pPr>
              <w:spacing w:after="0" w:line="312" w:lineRule="atLeast"/>
              <w:ind w:left="5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52" w:type="dxa"/>
            <w:gridSpan w:val="2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Тема</w:t>
            </w:r>
          </w:p>
          <w:p w:rsidR="0074214E" w:rsidRPr="0074214E" w:rsidRDefault="0074214E" w:rsidP="0074214E">
            <w:pPr>
              <w:spacing w:after="0" w:line="312" w:lineRule="atLeast"/>
              <w:ind w:left="53" w:right="77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учебного занятия </w:t>
            </w:r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(урока)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  <w:tc>
          <w:tcPr>
            <w:tcW w:w="1842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Материально -</w:t>
            </w:r>
          </w:p>
          <w:p w:rsidR="0074214E" w:rsidRPr="0074214E" w:rsidRDefault="0074214E" w:rsidP="0074214E">
            <w:pPr>
              <w:spacing w:after="0" w:line="312" w:lineRule="atLeast"/>
              <w:ind w:left="53" w:right="72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техническая  база, </w:t>
            </w:r>
            <w:proofErr w:type="spellStart"/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ЭОРы</w:t>
            </w:r>
            <w:proofErr w:type="spellEnd"/>
          </w:p>
        </w:tc>
        <w:tc>
          <w:tcPr>
            <w:tcW w:w="1890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after="0" w:line="312" w:lineRule="atLeast"/>
              <w:ind w:left="29" w:right="53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4214E" w:rsidRPr="0074214E" w:rsidTr="00B552A4">
        <w:trPr>
          <w:trHeight w:val="1535"/>
        </w:trPr>
        <w:tc>
          <w:tcPr>
            <w:tcW w:w="417" w:type="dxa"/>
            <w:vMerge/>
            <w:shd w:val="clear" w:color="auto" w:fill="FFFFFF"/>
            <w:vAlign w:val="center"/>
            <w:hideMark/>
          </w:tcPr>
          <w:p w:rsidR="0074214E" w:rsidRPr="0074214E" w:rsidRDefault="0074214E" w:rsidP="0074214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52" w:type="dxa"/>
            <w:gridSpan w:val="2"/>
            <w:vMerge/>
            <w:shd w:val="clear" w:color="auto" w:fill="FFFFFF"/>
            <w:vAlign w:val="center"/>
            <w:hideMark/>
          </w:tcPr>
          <w:p w:rsidR="0074214E" w:rsidRPr="0074214E" w:rsidRDefault="0074214E" w:rsidP="0074214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:rsidR="0074214E" w:rsidRPr="0074214E" w:rsidRDefault="0074214E" w:rsidP="0074214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74214E" w:rsidRPr="0074214E" w:rsidRDefault="0074214E" w:rsidP="0074214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after="0" w:line="312" w:lineRule="atLeast"/>
              <w:ind w:left="53" w:right="77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74214E" w:rsidRPr="0074214E" w:rsidRDefault="0074214E" w:rsidP="0074214E">
            <w:pPr>
              <w:spacing w:after="0" w:line="312" w:lineRule="atLeast"/>
              <w:ind w:left="29" w:right="53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after="0" w:line="312" w:lineRule="atLeast"/>
              <w:ind w:right="77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  <w:p w:rsidR="0074214E" w:rsidRPr="0074214E" w:rsidRDefault="0074214E" w:rsidP="0074214E">
            <w:pPr>
              <w:spacing w:after="0" w:line="312" w:lineRule="atLeast"/>
              <w:ind w:left="29" w:right="53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214E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after="0" w:line="312" w:lineRule="atLeast"/>
              <w:ind w:left="24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4214E" w:rsidRPr="0074214E" w:rsidTr="00B552A4">
        <w:trPr>
          <w:trHeight w:val="305"/>
        </w:trPr>
        <w:tc>
          <w:tcPr>
            <w:tcW w:w="1230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7" w:type="dxa"/>
            <w:gridSpan w:val="5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жизнь</w:t>
            </w:r>
          </w:p>
        </w:tc>
      </w:tr>
      <w:tr w:rsidR="0074214E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after="0" w:line="312" w:lineRule="atLeast"/>
              <w:ind w:left="24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Давайте познакомимся. 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214E" w:rsidRPr="0074214E" w:rsidRDefault="0074214E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4214E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 мы учимся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597276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4214E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нас лечит и кормит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Урок-экскурсия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4214E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для школьника.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4214E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Default="0074214E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 школьный двор.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кскурсия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4214E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Default="0074214E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«Отгадай, что в моем ранце»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4214E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Default="0074214E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«Покупка школьных принадлежностей»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Default="00597276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4214E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Default="0074214E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«Ура! Перемена!»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Default="00597276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597276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597276" w:rsidRPr="0074214E" w:rsidTr="00B552A4">
        <w:trPr>
          <w:trHeight w:val="305"/>
        </w:trPr>
        <w:tc>
          <w:tcPr>
            <w:tcW w:w="9827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7276" w:rsidRPr="0074214E" w:rsidRDefault="00597276" w:rsidP="00597276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74214E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Default="00597276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597276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Default="00597276" w:rsidP="00597276">
            <w:pPr>
              <w:spacing w:before="100" w:beforeAutospacing="1"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Урок-игра 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4214E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Default="00597276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597276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72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«Моя любимая игрушка»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Default="00597276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4214E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Default="00597276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7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«Магазин игрушек»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4214E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Default="00597276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7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«Уложим куклу спать».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4214E" w:rsidRPr="0074214E" w:rsidRDefault="0074214E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A047CF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A047CF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A047CF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7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«Мы уже не малыши»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A047CF" w:rsidRPr="0074214E" w:rsidTr="00B552A4">
        <w:trPr>
          <w:trHeight w:val="305"/>
        </w:trPr>
        <w:tc>
          <w:tcPr>
            <w:tcW w:w="9827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A047CF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Играем в сказку</w:t>
            </w:r>
          </w:p>
        </w:tc>
      </w:tr>
      <w:tr w:rsidR="00A047CF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A047CF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A047CF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в  теремочке живёт? (по сказке «Теремок»)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A047CF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A047CF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A047CF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играем в «Теремок»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A047CF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A047CF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A047CF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Ай-да</w:t>
            </w:r>
            <w:proofErr w:type="gramEnd"/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репка!</w:t>
            </w: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(по сказке «Репка»)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A047CF" w:rsidP="00A047CF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7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A047CF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A047CF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A047CF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7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покажем сказку «Репка»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Урок-игра 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A047CF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A047CF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Познакомимся с Колобком (по сказке «Колобок»)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A047CF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играем в «Колобок»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Урок-игра 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A047CF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со стихотворением С. Михалкова «Мой щенок»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48B" w:rsidRPr="0074214E" w:rsidTr="00B552A4">
        <w:trPr>
          <w:trHeight w:val="305"/>
        </w:trPr>
        <w:tc>
          <w:tcPr>
            <w:tcW w:w="9827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8D748B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дома</w:t>
            </w:r>
          </w:p>
        </w:tc>
      </w:tr>
      <w:tr w:rsidR="00A047CF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A047CF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Расскажи о себе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A047CF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Спокойной ночи!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A047CF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Спокойной ночи!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A047CF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Доброе утро!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A047CF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людей утром.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48B" w:rsidRPr="0074214E" w:rsidTr="00B552A4">
        <w:trPr>
          <w:trHeight w:val="305"/>
        </w:trPr>
        <w:tc>
          <w:tcPr>
            <w:tcW w:w="9827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8D748B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мои товарищи</w:t>
            </w:r>
          </w:p>
        </w:tc>
      </w:tr>
      <w:tr w:rsidR="00A047CF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Играем вместе.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A047CF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будем ссориться.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47CF" w:rsidRPr="0074214E" w:rsidRDefault="00A047CF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48B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Дежурим с другом (подругой).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48B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друг попал в беду, помоги ему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48B" w:rsidRPr="0074214E" w:rsidTr="00B552A4">
        <w:trPr>
          <w:trHeight w:val="305"/>
        </w:trPr>
        <w:tc>
          <w:tcPr>
            <w:tcW w:w="9827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8D748B" w:rsidRDefault="008D748B" w:rsidP="008D748B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Мы встречаем Новый год</w:t>
            </w:r>
          </w:p>
        </w:tc>
      </w:tr>
      <w:tr w:rsidR="008D748B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Готовимся к празднику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48B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Новогодние чудеса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48B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Новогодние поздравления.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48B" w:rsidRPr="0074214E" w:rsidTr="00B552A4">
        <w:trPr>
          <w:trHeight w:val="305"/>
        </w:trPr>
        <w:tc>
          <w:tcPr>
            <w:tcW w:w="9827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8D748B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Зимняя прогулка</w:t>
            </w:r>
          </w:p>
        </w:tc>
      </w:tr>
      <w:tr w:rsidR="008D748B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Зимняя одежда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48B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48B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катаемся с горы.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48B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8D748B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A047CF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лепим снеговика.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9827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301A69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Мойдодыр</w:t>
            </w:r>
            <w:proofErr w:type="spellEnd"/>
          </w:p>
        </w:tc>
      </w:tr>
      <w:tr w:rsidR="008D748B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A047CF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умываюсь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48B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A047CF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чищу зубы.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748B" w:rsidRPr="0074214E" w:rsidRDefault="008D748B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256B61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256B61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правильно одеваюсь.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9827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301A69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нас праздник</w:t>
            </w: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256B61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Приглашаем гостей.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256B61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в гостях.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256B61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Поздравляем папу и дедушку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256B61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Знакомимся с гостями.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256B61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Провожаем гостей.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256B61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Поздравляем маму.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Накрываем праздничный стол.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9827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301A69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Мамины помощники</w:t>
            </w: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помогаю маме прибираться.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помогаю маме прибираться в доме.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помогаю маме прибирать на кухне</w:t>
            </w:r>
            <w:proofErr w:type="gramStart"/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Содержу одежду в чистоте.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Опрятному человеку нужны помощники.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одеваюсь и обуваюсь.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ухаживаю за обувью.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D1EC7" w:rsidRPr="0074214E" w:rsidTr="00B552A4">
        <w:trPr>
          <w:trHeight w:val="305"/>
        </w:trPr>
        <w:tc>
          <w:tcPr>
            <w:tcW w:w="9827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EC7" w:rsidRPr="0074214E" w:rsidRDefault="00CD1EC7" w:rsidP="00CD1EC7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природы</w:t>
            </w: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CD1EC7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301A69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 нам весна шагает…»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CD1EC7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301A69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Первоцветы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CD1EC7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301A69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Весенняя прогулка.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CD1EC7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301A69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погоде одевайся.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CD1EC7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301A69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 лужам прогулялся.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CD1EC7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301A69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Мишка заболел.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D1EC7" w:rsidRPr="0074214E" w:rsidTr="00B552A4">
        <w:trPr>
          <w:trHeight w:val="305"/>
        </w:trPr>
        <w:tc>
          <w:tcPr>
            <w:tcW w:w="9827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EC7" w:rsidRPr="0074214E" w:rsidRDefault="00CD1EC7" w:rsidP="00CD1EC7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любимые животные</w:t>
            </w: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CD1EC7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301A69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 у нас в квартире кот! А у вас?»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301A69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CD1EC7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301A69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Учу попугая говорить.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1A69" w:rsidRPr="0074214E" w:rsidRDefault="00301A69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D1EC7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EC7" w:rsidRDefault="00CD1EC7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EC7" w:rsidRPr="00301A69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щенок.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EC7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EC7" w:rsidRPr="0074214E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EC7" w:rsidRPr="0074214E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EC7" w:rsidRPr="0074214E" w:rsidRDefault="00CD1EC7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D1EC7" w:rsidRPr="0074214E" w:rsidTr="00B552A4">
        <w:trPr>
          <w:trHeight w:val="305"/>
        </w:trPr>
        <w:tc>
          <w:tcPr>
            <w:tcW w:w="9827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EC7" w:rsidRPr="0074214E" w:rsidRDefault="00CD1EC7" w:rsidP="00CD1EC7">
            <w:pPr>
              <w:tabs>
                <w:tab w:val="left" w:pos="4019"/>
              </w:tabs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ab/>
            </w: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 лето!</w:t>
            </w:r>
          </w:p>
        </w:tc>
      </w:tr>
      <w:tr w:rsidR="00CD1EC7" w:rsidRPr="0074214E" w:rsidTr="00B552A4">
        <w:trPr>
          <w:trHeight w:val="305"/>
        </w:trPr>
        <w:tc>
          <w:tcPr>
            <w:tcW w:w="41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EC7" w:rsidRDefault="00CD1EC7" w:rsidP="0074214E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EC7" w:rsidRPr="00301A69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 лето!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EC7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EC7" w:rsidRPr="0074214E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EC7" w:rsidRPr="0074214E" w:rsidRDefault="00CD1EC7" w:rsidP="0074214E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EC7" w:rsidRPr="0074214E" w:rsidRDefault="00CD1EC7" w:rsidP="0074214E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4214E" w:rsidRDefault="0074214E"/>
    <w:p w:rsidR="00DF4620" w:rsidRDefault="00DF4620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DF4620" w:rsidRDefault="00DF4620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566A6F" w:rsidRDefault="00566A6F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DF4620" w:rsidRDefault="00DF4620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DF4620" w:rsidRDefault="009E28D1" w:rsidP="001A15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2 класс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867"/>
        <w:gridCol w:w="1844"/>
        <w:gridCol w:w="1637"/>
        <w:gridCol w:w="791"/>
        <w:gridCol w:w="17"/>
        <w:gridCol w:w="813"/>
      </w:tblGrid>
      <w:tr w:rsidR="009E28D1" w:rsidRPr="00356CC4" w:rsidTr="001E1FE9">
        <w:trPr>
          <w:trHeight w:val="317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br/>
              <w:t>п /</w:t>
            </w:r>
            <w:proofErr w:type="gramStart"/>
            <w:r w:rsidRPr="00356C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Материально - техническая база, </w:t>
            </w:r>
            <w:proofErr w:type="spellStart"/>
            <w:r w:rsidRPr="00356CC4">
              <w:rPr>
                <w:rFonts w:ascii="Times New Roman" w:hAnsi="Times New Roman"/>
                <w:sz w:val="24"/>
                <w:szCs w:val="24"/>
              </w:rPr>
              <w:t>ЭОРы</w:t>
            </w:r>
            <w:proofErr w:type="spellEnd"/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9E28D1" w:rsidRPr="00356CC4" w:rsidTr="001E1FE9">
        <w:trPr>
          <w:trHeight w:val="281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E6A87" w:rsidRPr="00356CC4" w:rsidTr="005E6A87">
        <w:trPr>
          <w:trHeight w:val="281"/>
        </w:trPr>
        <w:tc>
          <w:tcPr>
            <w:tcW w:w="41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87" w:rsidRPr="00356CC4" w:rsidRDefault="005E6A87" w:rsidP="005E6A8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жизнь 8 ч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87" w:rsidRPr="00356CC4" w:rsidRDefault="005E6A87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Вот и лето пролетело!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Расскажи об осени.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Учимся общаться. «Добро пожаловать».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«Разговор не получился».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Правила хорошего тона.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Составление рассказа «Весёлые каникулы».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Я - ученик. Правила поведения в школе.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 Экскурсия по школе.</w:t>
            </w:r>
          </w:p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«Расскажи мне о школе».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A87" w:rsidRPr="00356CC4" w:rsidTr="005E6A87">
        <w:trPr>
          <w:trHeight w:val="291"/>
        </w:trPr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5E6A8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и игрушки </w:t>
            </w:r>
            <w:r w:rsidRPr="00356CC4"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384591" w:rsidP="003845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38459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84591">
              <w:rPr>
                <w:rFonts w:ascii="Times New Roman" w:hAnsi="Times New Roman"/>
                <w:sz w:val="24"/>
                <w:szCs w:val="24"/>
              </w:rPr>
              <w:t>«Моя любимая игрушка»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38459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84591">
              <w:rPr>
                <w:rFonts w:ascii="Times New Roman" w:hAnsi="Times New Roman"/>
                <w:sz w:val="24"/>
                <w:szCs w:val="24"/>
              </w:rPr>
              <w:t>«Магазин игрушек»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38459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84591">
              <w:rPr>
                <w:rFonts w:ascii="Times New Roman" w:hAnsi="Times New Roman"/>
                <w:sz w:val="24"/>
                <w:szCs w:val="24"/>
              </w:rPr>
              <w:t>«Уложим куклу спать».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38459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84591">
              <w:rPr>
                <w:rFonts w:ascii="Times New Roman" w:hAnsi="Times New Roman"/>
                <w:sz w:val="24"/>
                <w:szCs w:val="24"/>
              </w:rPr>
              <w:t>«Мы уже не малыши»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AB3CA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Игры с правилами.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Поиграем?!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A87" w:rsidRPr="00356CC4" w:rsidTr="005E6A87">
        <w:trPr>
          <w:trHeight w:val="291"/>
        </w:trPr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5E6A8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в сказку</w:t>
            </w:r>
            <w:r w:rsidR="009048ED">
              <w:rPr>
                <w:rFonts w:ascii="Times New Roman" w:hAnsi="Times New Roman"/>
                <w:sz w:val="24"/>
                <w:szCs w:val="24"/>
              </w:rPr>
              <w:t xml:space="preserve"> 7 ч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AE" w:rsidRPr="00AB3CAE" w:rsidRDefault="00AB3CAE" w:rsidP="00AB3CA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Знакомство со сказкой  «Три медведя»</w:t>
            </w:r>
          </w:p>
          <w:p w:rsidR="009E28D1" w:rsidRPr="00356CC4" w:rsidRDefault="009E28D1" w:rsidP="00AB3CA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Инсценировка сказки «Три медведя»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Знакомство со сказкой «Три поросенка»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Инсценировка сказки «Три поросенка»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Знакомство со сказкой  «Красная Шапочка»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Инсценировка сказки «Красная Шапочка»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Знакомство со стихотворением С. Михалкова «Мой щенок»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A87" w:rsidRPr="00356CC4" w:rsidTr="005E6A87">
        <w:trPr>
          <w:trHeight w:val="291"/>
        </w:trPr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5E6A8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 дома</w:t>
            </w:r>
            <w:r w:rsidR="006E2E4C">
              <w:rPr>
                <w:rFonts w:ascii="Times New Roman" w:hAnsi="Times New Roman"/>
                <w:sz w:val="24"/>
                <w:szCs w:val="24"/>
              </w:rPr>
              <w:t xml:space="preserve"> 8 ч.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AE" w:rsidRPr="00AB3CAE" w:rsidRDefault="00AB3CAE" w:rsidP="00AB3CA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В воскресенье все дома</w:t>
            </w:r>
          </w:p>
          <w:p w:rsidR="009E28D1" w:rsidRPr="00356CC4" w:rsidRDefault="009E28D1" w:rsidP="00AB3CA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Расскажи о себе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Я звоню себе домой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Я звоню в экстренные службы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AB2392">
        <w:trPr>
          <w:trHeight w:val="44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дома.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Спички детям не игрушки!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альбом.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5E6A87">
        <w:trPr>
          <w:trHeight w:val="58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обязанности дома.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A87" w:rsidRPr="00356CC4" w:rsidTr="005E6A87">
        <w:trPr>
          <w:trHeight w:val="291"/>
        </w:trPr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5E6A8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мои товарищи в школе</w:t>
            </w:r>
            <w:r w:rsidR="006E2E4C">
              <w:rPr>
                <w:rFonts w:ascii="Times New Roman" w:hAnsi="Times New Roman"/>
                <w:sz w:val="24"/>
                <w:szCs w:val="24"/>
              </w:rPr>
              <w:t xml:space="preserve"> 5 ч.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92" w:rsidRPr="00AB2392" w:rsidRDefault="00AB2392" w:rsidP="00AB239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Играем во дворе</w:t>
            </w:r>
          </w:p>
          <w:p w:rsidR="009E28D1" w:rsidRPr="00356CC4" w:rsidRDefault="009E28D1" w:rsidP="00AB239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Не надо больше ссориться.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Дружат в нашем классе девочки и мальчики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Наш товарищ заболел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хорошо, что такое плохо!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A87" w:rsidRPr="00356CC4" w:rsidTr="005E6A87">
        <w:trPr>
          <w:trHeight w:val="291"/>
        </w:trPr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5E6A8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 новогодний праздник</w:t>
            </w:r>
            <w:r w:rsidR="006E2E4C">
              <w:rPr>
                <w:rFonts w:ascii="Times New Roman" w:hAnsi="Times New Roman"/>
                <w:sz w:val="24"/>
                <w:szCs w:val="24"/>
              </w:rPr>
              <w:t xml:space="preserve"> 5ч.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92" w:rsidRPr="00AB2392" w:rsidRDefault="00AB2392" w:rsidP="00AB239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Готовимся к празднику</w:t>
            </w:r>
          </w:p>
          <w:p w:rsidR="009E28D1" w:rsidRPr="00356CC4" w:rsidRDefault="009E28D1" w:rsidP="00AB239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Новогодние чудеса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Новогодние поздравления.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Новогодние поздравления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праздник!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3CAE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A87" w:rsidRPr="00356CC4" w:rsidTr="005E6A87">
        <w:trPr>
          <w:trHeight w:val="291"/>
        </w:trPr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5E6A8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Зимняя прогулка</w:t>
            </w:r>
            <w:r w:rsidR="006E2E4C">
              <w:rPr>
                <w:rFonts w:ascii="Times New Roman" w:hAnsi="Times New Roman"/>
                <w:sz w:val="24"/>
                <w:szCs w:val="24"/>
              </w:rPr>
              <w:t xml:space="preserve"> 5 ч.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92" w:rsidRPr="00AB2392" w:rsidRDefault="00AB2392" w:rsidP="00AB239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Зимняя одежда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28D1" w:rsidRPr="00356CC4" w:rsidRDefault="009E28D1" w:rsidP="00AB239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 зимой.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392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Мы катаемся с горы.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Мы лепим снеговика.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A87" w:rsidRPr="00356CC4" w:rsidTr="005E6A87">
        <w:trPr>
          <w:trHeight w:val="291"/>
        </w:trPr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5E6A8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="006E2E4C">
              <w:rPr>
                <w:rFonts w:ascii="Times New Roman" w:hAnsi="Times New Roman"/>
                <w:sz w:val="24"/>
                <w:szCs w:val="24"/>
              </w:rPr>
              <w:t xml:space="preserve"> 9 ч.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92" w:rsidRPr="00AB2392" w:rsidRDefault="00AB2392" w:rsidP="00AB239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Я умываюсь</w:t>
            </w:r>
            <w:r w:rsidR="005D45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28D1" w:rsidRPr="00356CC4" w:rsidRDefault="00AB2392" w:rsidP="00AB239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5D4540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D4540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Я чищу зубы.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Режим дня школьника.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Я правильно одеваюсь.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3CAE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Вещи в моем шкафу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AB2392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B2392">
              <w:rPr>
                <w:rFonts w:ascii="Times New Roman" w:hAnsi="Times New Roman"/>
                <w:sz w:val="24"/>
                <w:szCs w:val="24"/>
              </w:rPr>
              <w:t>Я собираюсь на прогулку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5D4540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D4540">
              <w:rPr>
                <w:rFonts w:ascii="Times New Roman" w:hAnsi="Times New Roman"/>
                <w:sz w:val="24"/>
                <w:szCs w:val="24"/>
              </w:rPr>
              <w:t>Содержу одежду в чистоте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5D4540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D4540">
              <w:rPr>
                <w:rFonts w:ascii="Times New Roman" w:hAnsi="Times New Roman"/>
                <w:sz w:val="24"/>
                <w:szCs w:val="24"/>
              </w:rPr>
              <w:t>Опрятному человеку нужны помощники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5D4540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D4540">
              <w:rPr>
                <w:rFonts w:ascii="Times New Roman" w:hAnsi="Times New Roman"/>
                <w:sz w:val="24"/>
                <w:szCs w:val="24"/>
              </w:rPr>
              <w:t>Я обуваюсь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A87" w:rsidRPr="00356CC4" w:rsidTr="005E6A87">
        <w:trPr>
          <w:trHeight w:val="291"/>
        </w:trPr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5E6A8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за порогом дома</w:t>
            </w:r>
            <w:r w:rsidR="006E2E4C">
              <w:rPr>
                <w:rFonts w:ascii="Times New Roman" w:hAnsi="Times New Roman"/>
                <w:sz w:val="24"/>
                <w:szCs w:val="24"/>
              </w:rPr>
              <w:t xml:space="preserve"> 9 ч.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0" w:rsidRPr="005D4540" w:rsidRDefault="005D4540" w:rsidP="005D454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D4540">
              <w:rPr>
                <w:rFonts w:ascii="Times New Roman" w:hAnsi="Times New Roman"/>
                <w:sz w:val="24"/>
                <w:szCs w:val="24"/>
              </w:rPr>
              <w:t>Садитесь, пожалуйста! (Поведение в автобусе)</w:t>
            </w:r>
          </w:p>
          <w:p w:rsidR="009E28D1" w:rsidRPr="00356CC4" w:rsidRDefault="009E28D1" w:rsidP="005D454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5D4540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D4540">
              <w:rPr>
                <w:rFonts w:ascii="Times New Roman" w:hAnsi="Times New Roman"/>
                <w:sz w:val="24"/>
                <w:szCs w:val="24"/>
              </w:rPr>
              <w:t>Мы не знаем, как пройти, Как быть?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5D4540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D4540">
              <w:rPr>
                <w:rFonts w:ascii="Times New Roman" w:hAnsi="Times New Roman"/>
                <w:sz w:val="24"/>
                <w:szCs w:val="24"/>
              </w:rPr>
              <w:t>Где я живу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Урок-слушание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5D4540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D4540">
              <w:rPr>
                <w:rFonts w:ascii="Times New Roman" w:hAnsi="Times New Roman"/>
                <w:sz w:val="24"/>
                <w:szCs w:val="24"/>
              </w:rPr>
              <w:t>Моя дорога в школу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5D4540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D4540">
              <w:rPr>
                <w:rFonts w:ascii="Times New Roman" w:hAnsi="Times New Roman"/>
                <w:sz w:val="24"/>
                <w:szCs w:val="24"/>
              </w:rPr>
              <w:t>За покупками в магазин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Урок-слушание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5D4540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D4540">
              <w:rPr>
                <w:rFonts w:ascii="Times New Roman" w:hAnsi="Times New Roman"/>
                <w:sz w:val="24"/>
                <w:szCs w:val="24"/>
              </w:rPr>
              <w:t>Я иду в кружок. Кто со мной?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5D4540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Будьте внимательны всегда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5D4540" w:rsidP="00AB3CA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D4540">
              <w:rPr>
                <w:rFonts w:ascii="Times New Roman" w:hAnsi="Times New Roman"/>
                <w:sz w:val="24"/>
                <w:szCs w:val="24"/>
              </w:rPr>
              <w:t>Будь</w:t>
            </w:r>
            <w:r>
              <w:rPr>
                <w:rFonts w:ascii="Times New Roman" w:hAnsi="Times New Roman"/>
                <w:sz w:val="24"/>
                <w:szCs w:val="24"/>
              </w:rPr>
              <w:t>те внимательны</w:t>
            </w:r>
            <w:r w:rsidRPr="005D4540">
              <w:rPr>
                <w:rFonts w:ascii="Times New Roman" w:hAnsi="Times New Roman"/>
                <w:sz w:val="24"/>
                <w:szCs w:val="24"/>
              </w:rPr>
              <w:t xml:space="preserve"> всегда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5D4540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Старость надо уважать!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5D4540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A87" w:rsidRPr="00356CC4" w:rsidTr="005E6A87">
        <w:trPr>
          <w:trHeight w:val="291"/>
        </w:trPr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5E6A8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нас праздник</w:t>
            </w:r>
            <w:r w:rsidR="006E2E4C">
              <w:rPr>
                <w:rFonts w:ascii="Times New Roman" w:hAnsi="Times New Roman"/>
                <w:sz w:val="24"/>
                <w:szCs w:val="24"/>
              </w:rPr>
              <w:t xml:space="preserve"> 12 ч.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Праздники в нашей жизни.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5D4540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D454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Что тебе подарить?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Не подарок дорог, а внимание.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Как правильно дарить подарки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Я иду на день рожденья.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Правила хорошего тона.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 меня день рождения.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Будьте вежливы!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Как правильно получать подарки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Праздники в общественном месте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месте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На карнавале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A87" w:rsidRPr="00356CC4" w:rsidTr="005E6A87">
        <w:trPr>
          <w:trHeight w:val="291"/>
        </w:trPr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5E6A8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  <w:r w:rsidR="006E2E4C">
              <w:rPr>
                <w:rFonts w:ascii="Times New Roman" w:hAnsi="Times New Roman"/>
                <w:sz w:val="24"/>
                <w:szCs w:val="24"/>
              </w:rPr>
              <w:t xml:space="preserve"> 15 ч.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Беседа по теме «Мир природы».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Правила друзей природы.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Какие разные животные…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Правила общения с дикими животными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Рассказы Е. </w:t>
            </w:r>
            <w:proofErr w:type="spellStart"/>
            <w:r w:rsidRPr="00356CC4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Урок-слушание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Рассказы о животных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Забавные питомцы.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 Правила общения с домашними животными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Составление рассказа</w:t>
            </w:r>
            <w:r w:rsidR="005E6A87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356CC4">
              <w:rPr>
                <w:rFonts w:ascii="Times New Roman" w:hAnsi="Times New Roman"/>
                <w:sz w:val="24"/>
                <w:szCs w:val="24"/>
              </w:rPr>
              <w:t xml:space="preserve"> домашнем животном «Мой друг».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Составление рассказа по иллюстрациям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Рассказы писателей о животных.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Обучение пересказу по иллюстрации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Обучение пересказу.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Беседа «Чего хотят животные».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Хороший ли я хозяин.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ED" w:rsidRPr="00356CC4" w:rsidTr="009048ED">
        <w:trPr>
          <w:trHeight w:val="291"/>
        </w:trPr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ED" w:rsidRPr="00356CC4" w:rsidRDefault="009048ED" w:rsidP="009048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Узнай меня! 5 ч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ED" w:rsidRPr="00356CC4" w:rsidRDefault="009048ED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Расскажи о себе. «Моя прическа».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Аккуратность и опрятность.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Как ухаживать за игрушками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Речевая ситуация «Опиши товарища».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Ролевая игра «Прятки»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A87" w:rsidRPr="00356CC4" w:rsidTr="005E6A87">
        <w:trPr>
          <w:trHeight w:val="291"/>
        </w:trPr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9048E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Впереди лето! 7 ч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7" w:rsidRPr="00356CC4" w:rsidRDefault="005E6A87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Правила на каждый день.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В транспорте.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Я иду в гости.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</w:t>
            </w:r>
            <w:r w:rsidRPr="00356CC4">
              <w:rPr>
                <w:rFonts w:ascii="Times New Roman" w:hAnsi="Times New Roman"/>
                <w:sz w:val="24"/>
                <w:szCs w:val="24"/>
              </w:rPr>
              <w:lastRenderedPageBreak/>
              <w:t>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Я иду в театр</w:t>
            </w:r>
            <w:r w:rsidR="005E6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CC4">
              <w:rPr>
                <w:rFonts w:ascii="Times New Roman" w:hAnsi="Times New Roman"/>
                <w:sz w:val="24"/>
                <w:szCs w:val="24"/>
              </w:rPr>
              <w:t>(кино)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Будем взаимно вежливы.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Играем дружно.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Чему я научился?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8D1" w:rsidRPr="00356CC4" w:rsidTr="001E1FE9">
        <w:trPr>
          <w:trHeight w:val="29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103-105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D1" w:rsidRPr="00356CC4" w:rsidRDefault="009E28D1" w:rsidP="001E1FE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8D1" w:rsidRDefault="009E28D1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A81FDF">
      <w:pPr>
        <w:rPr>
          <w:rFonts w:ascii="Times New Roman" w:hAnsi="Times New Roman"/>
          <w:sz w:val="28"/>
          <w:szCs w:val="28"/>
        </w:rPr>
      </w:pPr>
    </w:p>
    <w:p w:rsidR="001A1591" w:rsidRPr="001A1591" w:rsidRDefault="001A1591" w:rsidP="001A1591">
      <w:pPr>
        <w:jc w:val="center"/>
        <w:rPr>
          <w:rFonts w:ascii="Times New Roman" w:hAnsi="Times New Roman"/>
          <w:sz w:val="28"/>
          <w:szCs w:val="28"/>
        </w:rPr>
      </w:pPr>
    </w:p>
    <w:p w:rsidR="00D54309" w:rsidRDefault="00D54309" w:rsidP="00D54309">
      <w:pPr>
        <w:jc w:val="center"/>
        <w:rPr>
          <w:rFonts w:ascii="Times New Roman" w:hAnsi="Times New Roman"/>
          <w:sz w:val="32"/>
          <w:szCs w:val="32"/>
        </w:rPr>
      </w:pPr>
    </w:p>
    <w:p w:rsidR="00DF4620" w:rsidRDefault="00DF4620" w:rsidP="00D54309">
      <w:pPr>
        <w:jc w:val="center"/>
        <w:rPr>
          <w:rFonts w:ascii="Times New Roman" w:hAnsi="Times New Roman"/>
          <w:sz w:val="32"/>
          <w:szCs w:val="32"/>
        </w:rPr>
      </w:pPr>
    </w:p>
    <w:p w:rsidR="00DF4620" w:rsidRDefault="00DF4620" w:rsidP="00D54309">
      <w:pPr>
        <w:jc w:val="center"/>
        <w:rPr>
          <w:rFonts w:ascii="Times New Roman" w:hAnsi="Times New Roman"/>
          <w:sz w:val="32"/>
          <w:szCs w:val="32"/>
        </w:rPr>
      </w:pPr>
    </w:p>
    <w:p w:rsidR="00DF4620" w:rsidRDefault="00DF4620" w:rsidP="00D54309">
      <w:pPr>
        <w:jc w:val="center"/>
        <w:rPr>
          <w:rFonts w:ascii="Times New Roman" w:hAnsi="Times New Roman"/>
          <w:sz w:val="32"/>
          <w:szCs w:val="32"/>
        </w:rPr>
      </w:pPr>
    </w:p>
    <w:p w:rsidR="00DF4620" w:rsidRDefault="00DF4620" w:rsidP="00D54309">
      <w:pPr>
        <w:jc w:val="center"/>
        <w:rPr>
          <w:rFonts w:ascii="Times New Roman" w:hAnsi="Times New Roman"/>
          <w:sz w:val="32"/>
          <w:szCs w:val="32"/>
        </w:rPr>
      </w:pPr>
    </w:p>
    <w:p w:rsidR="00DF4620" w:rsidRDefault="00DF4620" w:rsidP="00D54309">
      <w:pPr>
        <w:jc w:val="center"/>
        <w:rPr>
          <w:rFonts w:ascii="Times New Roman" w:hAnsi="Times New Roman"/>
          <w:sz w:val="32"/>
          <w:szCs w:val="32"/>
        </w:rPr>
      </w:pPr>
    </w:p>
    <w:p w:rsidR="00367915" w:rsidRDefault="00367915" w:rsidP="00D54309">
      <w:pPr>
        <w:jc w:val="center"/>
        <w:rPr>
          <w:rFonts w:ascii="Times New Roman" w:hAnsi="Times New Roman"/>
          <w:sz w:val="32"/>
          <w:szCs w:val="32"/>
        </w:rPr>
      </w:pPr>
    </w:p>
    <w:p w:rsidR="00566A6F" w:rsidRDefault="00566A6F" w:rsidP="00D54309">
      <w:pPr>
        <w:jc w:val="center"/>
        <w:rPr>
          <w:rFonts w:ascii="Times New Roman" w:hAnsi="Times New Roman"/>
          <w:sz w:val="32"/>
          <w:szCs w:val="32"/>
        </w:rPr>
      </w:pPr>
    </w:p>
    <w:p w:rsidR="00566A6F" w:rsidRDefault="00566A6F" w:rsidP="00D54309">
      <w:pPr>
        <w:jc w:val="center"/>
        <w:rPr>
          <w:rFonts w:ascii="Times New Roman" w:hAnsi="Times New Roman"/>
          <w:sz w:val="32"/>
          <w:szCs w:val="32"/>
        </w:rPr>
      </w:pPr>
    </w:p>
    <w:p w:rsidR="00566A6F" w:rsidRDefault="00566A6F" w:rsidP="00D54309">
      <w:pPr>
        <w:jc w:val="center"/>
        <w:rPr>
          <w:rFonts w:ascii="Times New Roman" w:hAnsi="Times New Roman"/>
          <w:sz w:val="32"/>
          <w:szCs w:val="32"/>
        </w:rPr>
      </w:pPr>
    </w:p>
    <w:p w:rsidR="00566A6F" w:rsidRDefault="00566A6F" w:rsidP="00D54309">
      <w:pPr>
        <w:jc w:val="center"/>
        <w:rPr>
          <w:rFonts w:ascii="Times New Roman" w:hAnsi="Times New Roman"/>
          <w:sz w:val="32"/>
          <w:szCs w:val="32"/>
        </w:rPr>
      </w:pPr>
    </w:p>
    <w:p w:rsidR="00566A6F" w:rsidRDefault="00566A6F" w:rsidP="00D54309">
      <w:pPr>
        <w:jc w:val="center"/>
        <w:rPr>
          <w:rFonts w:ascii="Times New Roman" w:hAnsi="Times New Roman"/>
          <w:sz w:val="32"/>
          <w:szCs w:val="32"/>
        </w:rPr>
      </w:pPr>
    </w:p>
    <w:p w:rsidR="00566A6F" w:rsidRDefault="00566A6F" w:rsidP="00D54309">
      <w:pPr>
        <w:jc w:val="center"/>
        <w:rPr>
          <w:rFonts w:ascii="Times New Roman" w:hAnsi="Times New Roman"/>
          <w:sz w:val="32"/>
          <w:szCs w:val="32"/>
        </w:rPr>
      </w:pPr>
    </w:p>
    <w:p w:rsidR="00566A6F" w:rsidRDefault="00566A6F" w:rsidP="00D54309">
      <w:pPr>
        <w:jc w:val="center"/>
        <w:rPr>
          <w:rFonts w:ascii="Times New Roman" w:hAnsi="Times New Roman"/>
          <w:sz w:val="32"/>
          <w:szCs w:val="32"/>
        </w:rPr>
      </w:pPr>
    </w:p>
    <w:p w:rsidR="00367915" w:rsidRDefault="00367915" w:rsidP="00D54309">
      <w:pPr>
        <w:jc w:val="center"/>
        <w:rPr>
          <w:rFonts w:ascii="Times New Roman" w:hAnsi="Times New Roman"/>
          <w:sz w:val="32"/>
          <w:szCs w:val="32"/>
        </w:rPr>
      </w:pPr>
    </w:p>
    <w:p w:rsidR="00356CC4" w:rsidRPr="00B552A4" w:rsidRDefault="006E2E4C" w:rsidP="00356C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</w:t>
      </w:r>
      <w:r w:rsidR="00356CC4" w:rsidRPr="001A1591">
        <w:rPr>
          <w:rFonts w:ascii="Times New Roman" w:hAnsi="Times New Roman"/>
          <w:sz w:val="28"/>
          <w:szCs w:val="28"/>
        </w:rPr>
        <w:t>ленд</w:t>
      </w:r>
      <w:r w:rsidR="009E28D1">
        <w:rPr>
          <w:rFonts w:ascii="Times New Roman" w:hAnsi="Times New Roman"/>
          <w:sz w:val="28"/>
          <w:szCs w:val="28"/>
        </w:rPr>
        <w:t>арно-тематическое планирование 3</w:t>
      </w:r>
      <w:r w:rsidR="00356CC4" w:rsidRPr="001A1591">
        <w:rPr>
          <w:rFonts w:ascii="Times New Roman" w:hAnsi="Times New Roman"/>
          <w:sz w:val="28"/>
          <w:szCs w:val="28"/>
        </w:rPr>
        <w:t xml:space="preserve"> класс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00"/>
        <w:gridCol w:w="2267"/>
        <w:gridCol w:w="1639"/>
        <w:gridCol w:w="793"/>
        <w:gridCol w:w="15"/>
        <w:gridCol w:w="812"/>
      </w:tblGrid>
      <w:tr w:rsidR="00356CC4" w:rsidRPr="00356CC4" w:rsidTr="00566A6F">
        <w:trPr>
          <w:trHeight w:val="317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CC4">
              <w:rPr>
                <w:rFonts w:ascii="Times New Roman" w:hAnsi="Times New Roman"/>
                <w:sz w:val="24"/>
                <w:szCs w:val="24"/>
              </w:rPr>
              <w:br/>
              <w:t>п /</w:t>
            </w:r>
            <w:proofErr w:type="gramStart"/>
            <w:r w:rsidRPr="00356C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Материально - техническая база, </w:t>
            </w:r>
            <w:proofErr w:type="spellStart"/>
            <w:r w:rsidRPr="00356CC4">
              <w:rPr>
                <w:rFonts w:ascii="Times New Roman" w:hAnsi="Times New Roman"/>
                <w:sz w:val="24"/>
                <w:szCs w:val="24"/>
              </w:rPr>
              <w:t>ЭОРы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356CC4" w:rsidRPr="00356CC4" w:rsidTr="00566A6F">
        <w:trPr>
          <w:trHeight w:val="281"/>
        </w:trPr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E1FE9" w:rsidRPr="00356CC4" w:rsidTr="00566A6F">
        <w:trPr>
          <w:trHeight w:val="281"/>
        </w:trPr>
        <w:tc>
          <w:tcPr>
            <w:tcW w:w="414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9" w:rsidRPr="001E1FE9" w:rsidRDefault="001E1FE9" w:rsidP="001E1FE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FE9">
              <w:rPr>
                <w:rFonts w:ascii="Times New Roman" w:hAnsi="Times New Roman"/>
                <w:b/>
                <w:sz w:val="24"/>
                <w:szCs w:val="24"/>
              </w:rPr>
              <w:t>Снова в школу! 8 ч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9" w:rsidRPr="00356CC4" w:rsidRDefault="001E1FE9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Вот и лето пролетело!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Расскажи об осени.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Учимся общаться. «Добро пожаловать».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«Разговор не получился».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Правила хорошего тона.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Составление рассказа «Весёлые каникулы».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Я - ученик. Правила поведения в школе.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 Экскурсия по школе.</w:t>
            </w:r>
          </w:p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«Расскажи мне о школе».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E9" w:rsidRPr="00356CC4" w:rsidTr="00566A6F">
        <w:trPr>
          <w:trHeight w:val="291"/>
        </w:trPr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1E1FE9" w:rsidRDefault="001E1FE9" w:rsidP="001E1FE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FE9">
              <w:rPr>
                <w:rFonts w:ascii="Times New Roman" w:hAnsi="Times New Roman"/>
                <w:b/>
                <w:sz w:val="24"/>
                <w:szCs w:val="24"/>
              </w:rPr>
              <w:t>Мы собрались поиграть… 7 ч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356CC4" w:rsidRDefault="001E1FE9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Я за порогом дома.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Правила игры.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Правила   общения во время игр.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Правила   общения во время игр. Считалочки.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Игры с правилами.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Игры с правилами. Считалочки.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Поиграем?!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E9" w:rsidRPr="00356CC4" w:rsidTr="00566A6F">
        <w:trPr>
          <w:trHeight w:val="291"/>
        </w:trPr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1E1FE9" w:rsidRDefault="001E1FE9" w:rsidP="001E1FE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FE9">
              <w:rPr>
                <w:rFonts w:ascii="Times New Roman" w:hAnsi="Times New Roman"/>
                <w:b/>
                <w:sz w:val="24"/>
                <w:szCs w:val="24"/>
              </w:rPr>
              <w:t>В библиотеке 7 ч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356CC4" w:rsidRDefault="001E1FE9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Знакомство с библиотекой.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Библиотечный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Игра «Прятки со сказкой».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Правила поведения в библиотеке.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Экскурсия в библиотеку.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Библиотечный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Ролевая игра «Библиотеке»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Читаю  и рассказываю сказку.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Сказки в картинках.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E9" w:rsidRPr="00356CC4" w:rsidTr="00566A6F">
        <w:trPr>
          <w:trHeight w:val="291"/>
        </w:trPr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1E1FE9" w:rsidRDefault="001E1FE9" w:rsidP="001E1FE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E1FE9">
              <w:rPr>
                <w:rFonts w:ascii="Times New Roman" w:hAnsi="Times New Roman"/>
                <w:b/>
                <w:sz w:val="24"/>
                <w:szCs w:val="24"/>
              </w:rPr>
              <w:t>Сказки про Машу</w:t>
            </w:r>
            <w:proofErr w:type="gramEnd"/>
            <w:r w:rsidRPr="001E1FE9">
              <w:rPr>
                <w:rFonts w:ascii="Times New Roman" w:hAnsi="Times New Roman"/>
                <w:b/>
                <w:sz w:val="24"/>
                <w:szCs w:val="24"/>
              </w:rPr>
              <w:t xml:space="preserve"> 8 ч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356CC4" w:rsidRDefault="001E1FE9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Отгадай сказку.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Рассказывание сказки «Маша и медведь»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Рассказывание сказки «Три </w:t>
            </w:r>
            <w:r w:rsidRPr="00356CC4">
              <w:rPr>
                <w:rFonts w:ascii="Times New Roman" w:hAnsi="Times New Roman"/>
                <w:sz w:val="24"/>
                <w:szCs w:val="24"/>
              </w:rPr>
              <w:lastRenderedPageBreak/>
              <w:t>медведя».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Комбинированный </w:t>
            </w:r>
            <w:r w:rsidRPr="00356CC4">
              <w:rPr>
                <w:rFonts w:ascii="Times New Roman" w:hAnsi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Машины сказки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Играем в сказку.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Е. Пермяк «Как Маша стала большой»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И. Ревю «Про Маш</w:t>
            </w:r>
            <w:proofErr w:type="gramStart"/>
            <w:r w:rsidRPr="00356CC4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356CC4">
              <w:rPr>
                <w:rFonts w:ascii="Times New Roman" w:hAnsi="Times New Roman"/>
                <w:sz w:val="24"/>
                <w:szCs w:val="24"/>
              </w:rPr>
              <w:t xml:space="preserve"> растеряшу и Сашу-</w:t>
            </w:r>
            <w:proofErr w:type="spellStart"/>
            <w:r w:rsidRPr="00356CC4">
              <w:rPr>
                <w:rFonts w:ascii="Times New Roman" w:hAnsi="Times New Roman"/>
                <w:sz w:val="24"/>
                <w:szCs w:val="24"/>
              </w:rPr>
              <w:t>замарашу</w:t>
            </w:r>
            <w:proofErr w:type="spellEnd"/>
            <w:r w:rsidRPr="00356CC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Д. Хармс «Как Маша заставила осла везти ее в город»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E9" w:rsidRPr="00356CC4" w:rsidTr="00566A6F">
        <w:trPr>
          <w:trHeight w:val="291"/>
        </w:trPr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1E1FE9" w:rsidRDefault="001E1FE9" w:rsidP="001E1FE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FE9">
              <w:rPr>
                <w:rFonts w:ascii="Times New Roman" w:hAnsi="Times New Roman"/>
                <w:b/>
                <w:sz w:val="24"/>
                <w:szCs w:val="24"/>
              </w:rPr>
              <w:t>Отправляюсь в магазин 5 ч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356CC4" w:rsidRDefault="001E1FE9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Отделы магазина.  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Правила хорошего тона.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Я - продавец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Я - покупатель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Ролевая игра «Магазин».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E9" w:rsidRPr="00356CC4" w:rsidTr="00566A6F">
        <w:trPr>
          <w:trHeight w:val="291"/>
        </w:trPr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1E1FE9" w:rsidRDefault="001E1FE9" w:rsidP="001E1FE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FE9">
              <w:rPr>
                <w:rFonts w:ascii="Times New Roman" w:hAnsi="Times New Roman"/>
                <w:b/>
                <w:sz w:val="24"/>
                <w:szCs w:val="24"/>
              </w:rPr>
              <w:t>Телефонный разговор 5 ч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356CC4" w:rsidRDefault="001E1FE9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Телефон в нашей жизни.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Правила общения по телефону.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Чтение стихотворения «У меня зазвонил телефон…»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Разыгрывание ситуаций «Звонок другу».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Разыгрывание ситуаций «Звонок».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E9" w:rsidRPr="00356CC4" w:rsidTr="00566A6F">
        <w:trPr>
          <w:trHeight w:val="291"/>
        </w:trPr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1E1FE9" w:rsidRDefault="001E1FE9" w:rsidP="001E1FE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FE9">
              <w:rPr>
                <w:rFonts w:ascii="Times New Roman" w:hAnsi="Times New Roman"/>
                <w:b/>
                <w:sz w:val="24"/>
                <w:szCs w:val="24"/>
              </w:rPr>
              <w:t>Я – зритель 5 ч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356CC4" w:rsidRDefault="001E1FE9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Знакомство с театром.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Правила вежливого зрителя.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Ролевая игра «Я – зритель»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Составление памятки «В кино».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Мы идем в цирк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E9" w:rsidRPr="00356CC4" w:rsidTr="00566A6F">
        <w:trPr>
          <w:trHeight w:val="291"/>
        </w:trPr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1E1FE9" w:rsidRDefault="001E1FE9" w:rsidP="001E1FE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FE9">
              <w:rPr>
                <w:rFonts w:ascii="Times New Roman" w:hAnsi="Times New Roman"/>
                <w:b/>
                <w:sz w:val="24"/>
                <w:szCs w:val="24"/>
              </w:rPr>
              <w:t>Какая сегодня погода? 9 ч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356CC4" w:rsidRDefault="001E1FE9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Стихи и загадки об осени.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Картины осени.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Стихи и загадки о зиме.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Зимние приметы.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Рассказы о зиме.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Pr="00356CC4">
              <w:rPr>
                <w:rFonts w:ascii="Times New Roman" w:hAnsi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Расскажи мне о зиме.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Прогноз погоды.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Источники прогноза погоды.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Расскажи мне о погоде.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E9" w:rsidRPr="00356CC4" w:rsidTr="00566A6F">
        <w:trPr>
          <w:trHeight w:val="291"/>
        </w:trPr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1E1FE9" w:rsidRDefault="001E1FE9" w:rsidP="001E1FE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FE9">
              <w:rPr>
                <w:rFonts w:ascii="Times New Roman" w:hAnsi="Times New Roman"/>
                <w:b/>
                <w:sz w:val="24"/>
                <w:szCs w:val="24"/>
              </w:rPr>
              <w:t>Снегурочка 9 ч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356CC4" w:rsidRDefault="001E1FE9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Рассказы о зиме.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Составление рассказа «Зимние забавы».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Слушание  и рассказывание сказки «Снегурочка».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Урок-слушание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Правила общения.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Слушание сказки и сравнение «Девочка Снегурочка»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Урок-слушание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Сказка – ложь, да в ней намек…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Рассказывание сказки по иллюстрациям.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«Мастер сказки сказывать».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Расскажи мне сказку.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E1FE9" w:rsidRPr="00356CC4" w:rsidTr="00566A6F">
        <w:trPr>
          <w:trHeight w:val="291"/>
        </w:trPr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1E1FE9" w:rsidRDefault="001E1FE9" w:rsidP="001E1FE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FE9">
              <w:rPr>
                <w:rFonts w:ascii="Times New Roman" w:hAnsi="Times New Roman"/>
                <w:b/>
                <w:sz w:val="24"/>
                <w:szCs w:val="24"/>
              </w:rPr>
              <w:t>Весёлый праздник 12 ч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356CC4" w:rsidRDefault="001E1FE9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Праздники в нашей жизни.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Что тебе подарить?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Не подарок дорог, а внимание.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Как правильно дарить подарки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Я иду на день рожденья.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Правила хорошего тона.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 меня день рождения.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Будьте вежливы!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Как правильно получать подарки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Праздники в общественном месте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месте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На карнавале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E9" w:rsidRPr="00356CC4" w:rsidTr="00566A6F">
        <w:trPr>
          <w:trHeight w:val="291"/>
        </w:trPr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1E1FE9" w:rsidRDefault="001E1FE9" w:rsidP="001E1FE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F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Учимся понимать животных 15 ч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356CC4" w:rsidRDefault="001E1FE9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Беседа по теме «Мир природы».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Правила друзей природы.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Какие разные животные…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Правила общения с дикими животными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Рассказы Е. </w:t>
            </w:r>
            <w:proofErr w:type="spellStart"/>
            <w:r w:rsidRPr="00356CC4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Урок-слушание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Рассказы о животных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Забавные питомцы.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 Правила общения с домашними животными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Урок-практика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домашнем </w:t>
            </w:r>
            <w:proofErr w:type="gramStart"/>
            <w:r w:rsidRPr="00356CC4">
              <w:rPr>
                <w:rFonts w:ascii="Times New Roman" w:hAnsi="Times New Roman"/>
                <w:sz w:val="24"/>
                <w:szCs w:val="24"/>
              </w:rPr>
              <w:t>животном</w:t>
            </w:r>
            <w:proofErr w:type="gramEnd"/>
            <w:r w:rsidRPr="00356CC4">
              <w:rPr>
                <w:rFonts w:ascii="Times New Roman" w:hAnsi="Times New Roman"/>
                <w:sz w:val="24"/>
                <w:szCs w:val="24"/>
              </w:rPr>
              <w:t xml:space="preserve"> «Мой друг».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Составление рассказа по иллюстрациям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Рассказы писателей о животных.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Обучение пересказу по иллюстрации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Обучение пересказу.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Беседа «Чего хотят животные».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Хороший ли я хозяин.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E9" w:rsidRPr="00356CC4" w:rsidTr="00566A6F">
        <w:trPr>
          <w:trHeight w:val="291"/>
        </w:trPr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1E1FE9" w:rsidRDefault="001E1FE9" w:rsidP="001E1FE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FE9">
              <w:rPr>
                <w:rFonts w:ascii="Times New Roman" w:hAnsi="Times New Roman"/>
                <w:b/>
                <w:sz w:val="24"/>
                <w:szCs w:val="24"/>
              </w:rPr>
              <w:t>Узнай меня! 5 ч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356CC4" w:rsidRDefault="001E1FE9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Расскажи о себе. «Моя прическа».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Аккуратность и опрятность.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Как ухаживать за игрушками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Речевая ситуация «Опиши товарища».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Ролевая игра «Прятки»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E9" w:rsidRPr="00356CC4" w:rsidTr="00566A6F">
        <w:trPr>
          <w:trHeight w:val="291"/>
        </w:trPr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1E1FE9" w:rsidRDefault="001E1FE9" w:rsidP="001E1FE9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FE9">
              <w:rPr>
                <w:rFonts w:ascii="Times New Roman" w:hAnsi="Times New Roman"/>
                <w:b/>
                <w:sz w:val="24"/>
                <w:szCs w:val="24"/>
              </w:rPr>
              <w:t>Впереди лето! 7 ч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9" w:rsidRPr="00356CC4" w:rsidRDefault="001E1FE9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Правила на каждый день.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В транспорте.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Я иду в гости.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Я иду в теат</w:t>
            </w:r>
            <w:proofErr w:type="gramStart"/>
            <w:r w:rsidRPr="00356CC4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356CC4">
              <w:rPr>
                <w:rFonts w:ascii="Times New Roman" w:hAnsi="Times New Roman"/>
                <w:sz w:val="24"/>
                <w:szCs w:val="24"/>
              </w:rPr>
              <w:t>кино)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Будем взаимно вежливы.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Pr="00356CC4">
              <w:rPr>
                <w:rFonts w:ascii="Times New Roman" w:hAnsi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Играем дружно.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Чему я научился?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C4" w:rsidRPr="00356CC4" w:rsidTr="00566A6F">
        <w:trPr>
          <w:trHeight w:val="291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103-105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6CC4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C4" w:rsidRPr="00356CC4" w:rsidRDefault="00356CC4" w:rsidP="00356CC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50E3" w:rsidRDefault="002550E3" w:rsidP="00D54309">
      <w:pPr>
        <w:spacing w:after="0" w:line="240" w:lineRule="auto"/>
      </w:pPr>
    </w:p>
    <w:p w:rsidR="00EF6939" w:rsidRDefault="00EF6939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B552A4" w:rsidRDefault="00B552A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356CC4" w:rsidRDefault="00356CC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356CC4" w:rsidRDefault="00356CC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356CC4" w:rsidRDefault="00356CC4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A81FDF" w:rsidRDefault="00A81FDF" w:rsidP="006E2E4C">
      <w:pPr>
        <w:rPr>
          <w:rFonts w:ascii="Times New Roman" w:hAnsi="Times New Roman"/>
          <w:sz w:val="28"/>
          <w:szCs w:val="28"/>
        </w:rPr>
      </w:pPr>
    </w:p>
    <w:p w:rsidR="00CF7CA6" w:rsidRPr="00B552A4" w:rsidRDefault="00CF7CA6" w:rsidP="00EF6939">
      <w:pPr>
        <w:jc w:val="center"/>
        <w:rPr>
          <w:rFonts w:ascii="Times New Roman" w:hAnsi="Times New Roman"/>
          <w:b/>
          <w:sz w:val="24"/>
          <w:szCs w:val="24"/>
        </w:rPr>
      </w:pPr>
      <w:r w:rsidRPr="00B552A4">
        <w:rPr>
          <w:rFonts w:ascii="Times New Roman" w:hAnsi="Times New Roman"/>
          <w:b/>
          <w:sz w:val="24"/>
          <w:szCs w:val="24"/>
        </w:rPr>
        <w:t>Календарно-тематическое планирование 4 класс</w:t>
      </w:r>
    </w:p>
    <w:tbl>
      <w:tblPr>
        <w:tblW w:w="932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30"/>
        <w:gridCol w:w="2835"/>
        <w:gridCol w:w="2268"/>
        <w:gridCol w:w="1671"/>
        <w:gridCol w:w="842"/>
        <w:gridCol w:w="1143"/>
      </w:tblGrid>
      <w:tr w:rsidR="00CF7CA6" w:rsidRPr="0074214E" w:rsidTr="00B552A4">
        <w:trPr>
          <w:trHeight w:val="566"/>
        </w:trPr>
        <w:tc>
          <w:tcPr>
            <w:tcW w:w="437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CA6" w:rsidRPr="0074214E" w:rsidRDefault="00CF7CA6" w:rsidP="00CF7CA6">
            <w:pPr>
              <w:spacing w:after="0" w:line="312" w:lineRule="atLeast"/>
              <w:ind w:left="34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CF7CA6" w:rsidRPr="0074214E" w:rsidRDefault="00CF7CA6" w:rsidP="00CF7CA6">
            <w:pPr>
              <w:spacing w:after="0" w:line="312" w:lineRule="atLeast"/>
              <w:ind w:left="5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65" w:type="dxa"/>
            <w:gridSpan w:val="2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Тема</w:t>
            </w:r>
          </w:p>
          <w:p w:rsidR="00CF7CA6" w:rsidRPr="0074214E" w:rsidRDefault="00CF7CA6" w:rsidP="00CF7CA6">
            <w:pPr>
              <w:spacing w:after="0" w:line="312" w:lineRule="atLeast"/>
              <w:ind w:left="53" w:right="77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учебного занятия </w:t>
            </w:r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(урока)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  <w:tc>
          <w:tcPr>
            <w:tcW w:w="1671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Материально -</w:t>
            </w:r>
          </w:p>
          <w:p w:rsidR="00CF7CA6" w:rsidRPr="0074214E" w:rsidRDefault="00CF7CA6" w:rsidP="00CF7CA6">
            <w:pPr>
              <w:spacing w:after="0" w:line="312" w:lineRule="atLeast"/>
              <w:ind w:left="53" w:right="72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техническая  база, </w:t>
            </w:r>
            <w:proofErr w:type="spellStart"/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ЭОРы</w:t>
            </w:r>
            <w:proofErr w:type="spellEnd"/>
          </w:p>
        </w:tc>
        <w:tc>
          <w:tcPr>
            <w:tcW w:w="198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CA6" w:rsidRPr="0074214E" w:rsidRDefault="00CF7CA6" w:rsidP="00CF7CA6">
            <w:pPr>
              <w:spacing w:after="0" w:line="312" w:lineRule="atLeast"/>
              <w:ind w:left="29" w:right="53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F7CA6" w:rsidRPr="0074214E" w:rsidTr="00B552A4">
        <w:trPr>
          <w:trHeight w:val="1535"/>
        </w:trPr>
        <w:tc>
          <w:tcPr>
            <w:tcW w:w="437" w:type="dxa"/>
            <w:vMerge/>
            <w:shd w:val="clear" w:color="auto" w:fill="FFFFFF"/>
            <w:vAlign w:val="center"/>
            <w:hideMark/>
          </w:tcPr>
          <w:p w:rsidR="00CF7CA6" w:rsidRPr="0074214E" w:rsidRDefault="00CF7CA6" w:rsidP="00CF7C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65" w:type="dxa"/>
            <w:gridSpan w:val="2"/>
            <w:vMerge/>
            <w:shd w:val="clear" w:color="auto" w:fill="FFFFFF"/>
            <w:vAlign w:val="center"/>
            <w:hideMark/>
          </w:tcPr>
          <w:p w:rsidR="00CF7CA6" w:rsidRPr="0074214E" w:rsidRDefault="00CF7CA6" w:rsidP="00CF7C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CF7CA6" w:rsidRPr="0074214E" w:rsidRDefault="00CF7CA6" w:rsidP="00CF7C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FFFFFF"/>
            <w:vAlign w:val="center"/>
            <w:hideMark/>
          </w:tcPr>
          <w:p w:rsidR="00CF7CA6" w:rsidRPr="0074214E" w:rsidRDefault="00CF7CA6" w:rsidP="00CF7CA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CA6" w:rsidRPr="0074214E" w:rsidRDefault="00CF7CA6" w:rsidP="00CF7CA6">
            <w:pPr>
              <w:spacing w:after="0" w:line="312" w:lineRule="atLeast"/>
              <w:ind w:left="53" w:right="77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CF7CA6" w:rsidRPr="0074214E" w:rsidRDefault="00CF7CA6" w:rsidP="00CF7CA6">
            <w:pPr>
              <w:spacing w:after="0" w:line="312" w:lineRule="atLeast"/>
              <w:ind w:left="29" w:right="53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CA6" w:rsidRPr="0074214E" w:rsidRDefault="00CF7CA6" w:rsidP="00CF7CA6">
            <w:pPr>
              <w:spacing w:after="0" w:line="312" w:lineRule="atLeast"/>
              <w:ind w:right="77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  <w:p w:rsidR="00CF7CA6" w:rsidRPr="0074214E" w:rsidRDefault="00CF7CA6" w:rsidP="00CF7CA6">
            <w:pPr>
              <w:spacing w:after="0" w:line="312" w:lineRule="atLeast"/>
              <w:ind w:left="29" w:right="53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CA6" w:rsidRPr="0074214E" w:rsidRDefault="00CF7CA6" w:rsidP="00CF7CA6">
            <w:pPr>
              <w:spacing w:after="0" w:line="312" w:lineRule="atLeast"/>
              <w:ind w:left="24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E459F" w:rsidRPr="0074214E" w:rsidTr="00774F09">
        <w:trPr>
          <w:trHeight w:val="305"/>
        </w:trPr>
        <w:tc>
          <w:tcPr>
            <w:tcW w:w="9326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Снова в школу! 8 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4E459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4E459F">
            <w:pPr>
              <w:spacing w:before="100" w:beforeAutospacing="1"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Вот и лето пролетело!</w:t>
            </w: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59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Расскажи об осени.</w:t>
            </w: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Урок-беседа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59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общаться. «Добро пожаловать».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59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«Разговор не получился».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59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хорошего тона.</w:t>
            </w: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Комбинированный урок.</w:t>
            </w: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59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«Весёлые каникулы».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59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- ученик. Правила поведения в школе.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59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4E459F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«Расскажи мне о школе».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4E459F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59F" w:rsidRPr="0074214E" w:rsidRDefault="004E459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176" w:rsidRPr="0074214E" w:rsidTr="001E1FE9">
        <w:trPr>
          <w:trHeight w:val="305"/>
        </w:trPr>
        <w:tc>
          <w:tcPr>
            <w:tcW w:w="9326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176" w:rsidRPr="0074214E" w:rsidRDefault="00E36176" w:rsidP="00E36176">
            <w:pPr>
              <w:spacing w:before="100" w:beforeAutospacing="1"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42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9271B">
              <w:rPr>
                <w:rFonts w:ascii="Times New Roman" w:hAnsi="Times New Roman"/>
                <w:sz w:val="24"/>
                <w:szCs w:val="24"/>
              </w:rPr>
              <w:t>Игры с друзьями</w:t>
            </w:r>
            <w:r w:rsidR="004E459F">
              <w:rPr>
                <w:rFonts w:ascii="Times New Roman" w:hAnsi="Times New Roman"/>
                <w:sz w:val="24"/>
                <w:szCs w:val="24"/>
              </w:rPr>
              <w:t xml:space="preserve"> 10 ч</w:t>
            </w: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4E459F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друзей нет выходных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4E459F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Рассказываем о своих друзьях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4E459F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Дружим – не дружим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4E459F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Наши чувства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4E459F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по правилам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4E459F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«Молчок»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4E459F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Твой старший друг. Почему с ним интересно?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4E459F" w:rsidP="004E459F">
            <w:pPr>
              <w:spacing w:after="0" w:line="312" w:lineRule="atLeast"/>
              <w:ind w:left="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Задушевный разговор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4E459F" w:rsidP="004E459F">
            <w:pPr>
              <w:spacing w:after="0" w:line="312" w:lineRule="atLeast"/>
              <w:ind w:left="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Вместе в беде и в радости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4E459F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Вместе в беде и в радости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9326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Играем в сказку</w:t>
            </w:r>
            <w:r w:rsidR="004E4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 ч</w:t>
            </w: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F34DC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со сказкой «Петушо</w:t>
            </w:r>
            <w:proofErr w:type="gramStart"/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Золотой </w:t>
            </w: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гребешок»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Комбинированный 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F34DCD" w:rsidP="00F34DCD">
            <w:pPr>
              <w:spacing w:after="0" w:line="312" w:lineRule="atLeast"/>
              <w:ind w:left="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со сказкой «Петушо</w:t>
            </w:r>
            <w:proofErr w:type="gramStart"/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Золотой гребешок»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F34DC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Инсценировка сказки «Петушо</w:t>
            </w:r>
            <w:proofErr w:type="gramStart"/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CF7C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Золотой гребешок»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825FA0" w:rsidP="00825FA0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25FA0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F34DCD" w:rsidP="00F34DCD">
            <w:pPr>
              <w:spacing w:after="0" w:line="312" w:lineRule="atLeast"/>
              <w:ind w:left="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CF7CA6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Инсценировка сказки «Петушо</w:t>
            </w:r>
            <w:proofErr w:type="gramStart"/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Золотой гребешок»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F34DCD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со сказкой «Двенадцать месяцев»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7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F34DCD" w:rsidP="00F34DCD">
            <w:pPr>
              <w:spacing w:after="0" w:line="312" w:lineRule="atLeast"/>
              <w:ind w:left="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со сказкой «Двенадцать месяцев»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Урок-игра 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F34DC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Инсценировка сказки «Двенадцать месяцев»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F34DC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Инсценировка сказки «Двенадцать месяцев»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Урок-игра 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F34DC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со сказкой «Бременские музыканты» (Сцены из сказок)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25FA0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F34DC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со сказкой «Бременские музыканты» (Сцены из сказок)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25FA0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F34DC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Инсценировка сказки «Бременские музыканты»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25FA0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F34DC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Инсценировка сказки «Бременские музыканты»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9326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825FA0" w:rsidP="00CF7CA6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Мы писатели</w:t>
            </w:r>
            <w:r w:rsidR="004E459F">
              <w:rPr>
                <w:rFonts w:ascii="Times New Roman" w:hAnsi="Times New Roman"/>
                <w:sz w:val="24"/>
                <w:szCs w:val="24"/>
              </w:rPr>
              <w:t xml:space="preserve"> 16 ч</w:t>
            </w: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F34DC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Книга - лучший собеседник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F34DCD" w:rsidP="00F34DCD">
            <w:pPr>
              <w:spacing w:after="0" w:line="312" w:lineRule="atLeast"/>
              <w:ind w:left="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выбираю книгу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F34DCD" w:rsidP="00F34DCD">
            <w:pPr>
              <w:spacing w:after="0" w:line="312" w:lineRule="atLeast"/>
              <w:ind w:left="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Моя любимая книга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F34DCD" w:rsidP="00F34DCD">
            <w:pPr>
              <w:spacing w:after="0" w:line="312" w:lineRule="atLeast"/>
              <w:ind w:left="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библиотеке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F34DC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сказочники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F34DC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сказочники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25FA0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F34DC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Составляем сказку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D748B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25FA0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F34DC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Составляем сказку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D748B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25FA0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F34DC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пишу свою сказку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25FA0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F34DCD" w:rsidP="00F34DCD">
            <w:pPr>
              <w:spacing w:after="0" w:line="312" w:lineRule="atLeast"/>
              <w:ind w:left="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пишу свою сказку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25FA0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F34DC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 любимый рассказ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25FA0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F34DCD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Составляем рассказ о природе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25FA0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F34DCD" w:rsidP="00F34DCD">
            <w:pPr>
              <w:spacing w:after="0" w:line="312" w:lineRule="atLeast"/>
              <w:ind w:left="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825FA0" w:rsidP="00825FA0">
            <w:pPr>
              <w:tabs>
                <w:tab w:val="left" w:pos="451"/>
              </w:tabs>
              <w:spacing w:before="100" w:beforeAutospacing="1"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Басня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25FA0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F34DC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825FA0" w:rsidP="00825FA0">
            <w:pPr>
              <w:tabs>
                <w:tab w:val="left" w:pos="451"/>
              </w:tabs>
              <w:spacing w:before="100" w:beforeAutospacing="1"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Мое любимое </w:t>
            </w: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стихотворение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25FA0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F34DC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825FA0" w:rsidP="00825FA0">
            <w:pPr>
              <w:tabs>
                <w:tab w:val="left" w:pos="451"/>
              </w:tabs>
              <w:spacing w:before="100" w:beforeAutospacing="1"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F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Мое любимое стихотворение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25FA0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Default="00F34DC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EE313F" w:rsidP="00825FA0">
            <w:pPr>
              <w:tabs>
                <w:tab w:val="left" w:pos="451"/>
              </w:tabs>
              <w:spacing w:before="100" w:beforeAutospacing="1"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поэты. Сочиняем свое стихотворение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825FA0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5FA0" w:rsidRPr="0074214E" w:rsidRDefault="00825FA0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9326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4E459F" w:rsidRDefault="00EE313F" w:rsidP="00CF7CA6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дома</w:t>
            </w:r>
            <w:r w:rsidR="00F34D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="004E459F"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650FD2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 помощник телефон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4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EE313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13F" w:rsidRDefault="00650FD2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13F" w:rsidRPr="008D748B" w:rsidRDefault="00EE313F" w:rsidP="00EE313F">
            <w:pPr>
              <w:spacing w:before="100" w:beforeAutospacing="1"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у телевизора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13F" w:rsidRPr="008D748B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13F" w:rsidRPr="0074214E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13F" w:rsidRPr="0074214E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13F" w:rsidRPr="0074214E" w:rsidRDefault="00EE313F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EE313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13F" w:rsidRDefault="00650FD2" w:rsidP="00F34DCD">
            <w:pPr>
              <w:spacing w:after="0" w:line="312" w:lineRule="atLeast"/>
              <w:ind w:left="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13F" w:rsidRPr="00B9271B" w:rsidRDefault="00EE313F" w:rsidP="00EE3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Полезные и</w:t>
            </w:r>
          </w:p>
          <w:p w:rsidR="00EE313F" w:rsidRPr="00EE313F" w:rsidRDefault="00EE313F" w:rsidP="00EE3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271B">
              <w:rPr>
                <w:rFonts w:ascii="Times New Roman" w:hAnsi="Times New Roman"/>
                <w:sz w:val="24"/>
                <w:szCs w:val="24"/>
              </w:rPr>
              <w:t>редные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71B">
              <w:rPr>
                <w:rFonts w:ascii="Times New Roman" w:hAnsi="Times New Roman"/>
                <w:sz w:val="24"/>
                <w:szCs w:val="24"/>
              </w:rPr>
              <w:t>телепередачи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13F" w:rsidRPr="008D748B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13F" w:rsidRPr="0074214E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13F" w:rsidRPr="0074214E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13F" w:rsidRPr="0074214E" w:rsidRDefault="00EE313F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650FD2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Составь свою телевизионную программу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650FD2" w:rsidP="00F34DCD">
            <w:pPr>
              <w:spacing w:after="0" w:line="312" w:lineRule="atLeast"/>
              <w:ind w:left="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- помощник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650FD2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Современная техника в доме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759CF" w:rsidRPr="0074214E" w:rsidTr="00FC4629">
        <w:trPr>
          <w:trHeight w:val="305"/>
        </w:trPr>
        <w:tc>
          <w:tcPr>
            <w:tcW w:w="9326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759CF" w:rsidRDefault="007759CF" w:rsidP="007759CF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Отправляюсь в магазин 5 ч</w:t>
            </w:r>
          </w:p>
        </w:tc>
      </w:tr>
      <w:tr w:rsidR="007759C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Default="00650FD2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EE313F" w:rsidRDefault="00650FD2" w:rsidP="0065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Отделы магазина.   </w:t>
            </w:r>
            <w:r w:rsidR="007759CF"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301A69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759C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Default="00650FD2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EE313F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хорошего тона.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301A69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759C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Default="00650FD2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EE313F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- продавец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301A69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759C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Default="00650FD2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EE313F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- покупатель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301A69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759C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Default="00650FD2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EE313F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Ролевая игра «Магазин».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301A69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759CF" w:rsidRPr="0074214E" w:rsidTr="00111D3F">
        <w:trPr>
          <w:trHeight w:val="305"/>
        </w:trPr>
        <w:tc>
          <w:tcPr>
            <w:tcW w:w="9326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759CF" w:rsidRDefault="007759CF" w:rsidP="007759CF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Телефонный разговор 5 ч</w:t>
            </w:r>
          </w:p>
        </w:tc>
      </w:tr>
      <w:tr w:rsidR="007759C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Default="00650FD2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EE313F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в нашей жизни.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301A69" w:rsidRDefault="00650FD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759C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Default="00650FD2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EE313F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общения по телефону.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301A69" w:rsidRDefault="00650FD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759C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Default="00650FD2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EE313F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стихотворения «У меня зазвонил телефон…»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301A69" w:rsidRDefault="00650FD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759C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Default="00650FD2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EE313F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Разыгрывание ситуаций «Звонок другу».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301A69" w:rsidRDefault="00650FD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759CF" w:rsidRPr="0074214E" w:rsidTr="00190FE6">
        <w:trPr>
          <w:trHeight w:val="305"/>
        </w:trPr>
        <w:tc>
          <w:tcPr>
            <w:tcW w:w="9326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7759CF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775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– зритель 5 ч</w:t>
            </w:r>
          </w:p>
        </w:tc>
      </w:tr>
      <w:tr w:rsidR="007759C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Default="00650FD2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759CF" w:rsidRDefault="00650FD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театром.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301A69" w:rsidRDefault="00650FD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759C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Default="00650FD2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759CF" w:rsidRDefault="00650FD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вежливого зрителя.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301A69" w:rsidRDefault="00650FD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759C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Default="00650FD2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759CF" w:rsidRDefault="00650FD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Ролевая игра «Я – зритель»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301A69" w:rsidRDefault="00650FD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759C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Default="00650FD2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759CF" w:rsidRDefault="00650FD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памятки «В кино».</w:t>
            </w: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301A69" w:rsidRDefault="00650FD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7759CF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Default="00650FD2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759CF" w:rsidRDefault="00650FD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идем в цирк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301A69" w:rsidRDefault="00650FD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  <w:r w:rsidRPr="00650F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9CF" w:rsidRPr="0074214E" w:rsidRDefault="007759CF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9326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4E459F" w:rsidRDefault="00EE313F" w:rsidP="00CF7CA6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за порогом дома</w:t>
            </w:r>
            <w:r w:rsidR="004E45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4D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ч</w:t>
            </w: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13F" w:rsidRPr="00EE313F" w:rsidRDefault="00EE313F" w:rsidP="00EE3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Знаки-</w:t>
            </w:r>
          </w:p>
          <w:p w:rsidR="00CF7CA6" w:rsidRPr="00A047CF" w:rsidRDefault="00EE313F" w:rsidP="00EE3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Помощники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2B4F7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13F" w:rsidRPr="00EE313F" w:rsidRDefault="00EE313F" w:rsidP="00EE3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Знаки-</w:t>
            </w:r>
          </w:p>
          <w:p w:rsidR="00CF7CA6" w:rsidRPr="00A047CF" w:rsidRDefault="00EE313F" w:rsidP="00EE3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Помощники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13F" w:rsidRPr="00EE313F" w:rsidRDefault="00EE313F" w:rsidP="00EE3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дорожного движения</w:t>
            </w:r>
          </w:p>
          <w:p w:rsidR="00CF7CA6" w:rsidRPr="00A047CF" w:rsidRDefault="00EE313F" w:rsidP="00EE3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достойны уважения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EE313F">
            <w:pPr>
              <w:spacing w:after="0" w:line="312" w:lineRule="atLeast"/>
              <w:ind w:left="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313F" w:rsidRPr="00EE313F" w:rsidRDefault="00EE313F" w:rsidP="00EE3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дорожного движения</w:t>
            </w:r>
          </w:p>
          <w:p w:rsidR="00CF7CA6" w:rsidRPr="00A047CF" w:rsidRDefault="00EE313F" w:rsidP="00EE3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достойны уважения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F34DCD">
            <w:pPr>
              <w:spacing w:after="0" w:line="312" w:lineRule="atLeast"/>
              <w:ind w:left="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A047CF" w:rsidRDefault="00EE313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Веселый праздник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F34DCD">
            <w:pPr>
              <w:spacing w:after="0" w:line="312" w:lineRule="atLeast"/>
              <w:ind w:left="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256B61" w:rsidRDefault="00A12E1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Приглашение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A12E1F">
            <w:pPr>
              <w:spacing w:after="0" w:line="312" w:lineRule="atLeast"/>
              <w:ind w:left="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256B61" w:rsidRDefault="00A12E1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Приглашение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A12E1F">
            <w:pPr>
              <w:spacing w:after="0" w:line="312" w:lineRule="atLeast"/>
              <w:ind w:left="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256B61" w:rsidRDefault="00A12E1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Поздравляю!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A12E1F">
            <w:pPr>
              <w:spacing w:after="0" w:line="312" w:lineRule="atLeast"/>
              <w:ind w:left="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256B61" w:rsidRDefault="00A12E1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Поздравляю!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256B61" w:rsidRDefault="00A12E1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ветеранам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F34DCD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256B61" w:rsidRDefault="00A12E1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ветеранам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256B61" w:rsidRDefault="00A12E1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ветеранам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256B61" w:rsidRDefault="00A12E1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«Знакомство во дворе»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301A69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Накрываем праздничный стол.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BC52A2" w:rsidRPr="0074214E" w:rsidTr="00E32029">
        <w:trPr>
          <w:trHeight w:val="305"/>
        </w:trPr>
        <w:tc>
          <w:tcPr>
            <w:tcW w:w="9326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BC52A2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лый праздник 11</w:t>
            </w: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C52A2" w:rsidRPr="0074214E" w:rsidTr="00BC52A2">
        <w:trPr>
          <w:trHeight w:val="699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BC52A2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 в нашей жизни.</w:t>
            </w: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BC52A2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тебе подарить?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BC52A2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подарок дорог, а внимание.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BC52A2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правильно дарить подарки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BC52A2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иду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день рождени</w:t>
            </w: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BC52A2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хорошего тона.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BC52A2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меня день рождения.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BC52A2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Будьте вежливы!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BC52A2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 в общественном месте</w:t>
            </w: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BC52A2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BC52A2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общественном месте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BC52A2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BC52A2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карнавале</w:t>
            </w: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301A69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BC52A2" w:rsidRPr="0074214E" w:rsidTr="00BC52A2">
        <w:trPr>
          <w:trHeight w:val="329"/>
        </w:trPr>
        <w:tc>
          <w:tcPr>
            <w:tcW w:w="9326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BC52A2" w:rsidRDefault="00BC52A2" w:rsidP="00BC52A2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Узнай меня! 5 ч</w:t>
            </w:r>
          </w:p>
        </w:tc>
      </w:tr>
      <w:tr w:rsidR="00BC52A2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BC52A2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Расскажи о себе. «Моя прическа».</w:t>
            </w: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BC52A2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BC52A2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BC52A2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Аккуратность и опрятность.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BC52A2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BC52A2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BC52A2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ухаживать за игрушками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BC52A2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BC52A2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BC52A2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Расскажи о товарище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BC52A2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BC52A2" w:rsidRPr="0074214E" w:rsidTr="00B552A4">
        <w:trPr>
          <w:trHeight w:val="305"/>
        </w:trPr>
        <w:tc>
          <w:tcPr>
            <w:tcW w:w="4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6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BC52A2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 «Прятки»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BC52A2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2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52A2" w:rsidRPr="0074214E" w:rsidRDefault="00BC52A2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B552A4">
        <w:trPr>
          <w:trHeight w:val="305"/>
        </w:trPr>
        <w:tc>
          <w:tcPr>
            <w:tcW w:w="9326" w:type="dxa"/>
            <w:gridSpan w:val="7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2B4F7D" w:rsidRDefault="00A12E1F" w:rsidP="00CF7CA6">
            <w:pPr>
              <w:spacing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F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в мире природы</w:t>
            </w:r>
            <w:r w:rsidR="002B4F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 ч</w:t>
            </w:r>
          </w:p>
        </w:tc>
      </w:tr>
      <w:tr w:rsidR="00CF7CA6" w:rsidRPr="0074214E" w:rsidTr="002B4F7D">
        <w:trPr>
          <w:trHeight w:val="305"/>
        </w:trPr>
        <w:tc>
          <w:tcPr>
            <w:tcW w:w="56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CF7CA6">
            <w:pPr>
              <w:spacing w:after="0" w:line="312" w:lineRule="atLeast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301A69" w:rsidRDefault="00A12E1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друзья или враги природы?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2B4F7D">
        <w:trPr>
          <w:trHeight w:val="305"/>
        </w:trPr>
        <w:tc>
          <w:tcPr>
            <w:tcW w:w="56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301A69" w:rsidRDefault="00A12E1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гостях у леса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A12E1F" w:rsidRPr="0074214E" w:rsidTr="002B4F7D">
        <w:trPr>
          <w:trHeight w:val="305"/>
        </w:trPr>
        <w:tc>
          <w:tcPr>
            <w:tcW w:w="56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E1F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E1F" w:rsidRPr="00A12E1F" w:rsidRDefault="00A12E1F" w:rsidP="004610D3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понимать животных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E1F" w:rsidRPr="00301A69" w:rsidRDefault="00A12E1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E1F" w:rsidRPr="0074214E" w:rsidRDefault="00A12E1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E1F" w:rsidRPr="0074214E" w:rsidRDefault="00A12E1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E1F" w:rsidRPr="0074214E" w:rsidRDefault="00A12E1F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2B4F7D">
        <w:trPr>
          <w:trHeight w:val="305"/>
        </w:trPr>
        <w:tc>
          <w:tcPr>
            <w:tcW w:w="56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301A69" w:rsidRDefault="00A12E1F" w:rsidP="00A12E1F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на прогулке в парке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2B4F7D">
        <w:trPr>
          <w:trHeight w:val="305"/>
        </w:trPr>
        <w:tc>
          <w:tcPr>
            <w:tcW w:w="56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301A69" w:rsidRDefault="00A12E1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лето!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CF7CA6" w:rsidRPr="0074214E" w:rsidTr="002B4F7D">
        <w:trPr>
          <w:trHeight w:val="305"/>
        </w:trPr>
        <w:tc>
          <w:tcPr>
            <w:tcW w:w="56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301A69" w:rsidRDefault="00A12E1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Летом. В поход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CA6" w:rsidRPr="0074214E" w:rsidRDefault="00CF7CA6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A12E1F" w:rsidRPr="0074214E" w:rsidTr="002B4F7D">
        <w:trPr>
          <w:trHeight w:val="305"/>
        </w:trPr>
        <w:tc>
          <w:tcPr>
            <w:tcW w:w="56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E1F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E1F" w:rsidRPr="00A12E1F" w:rsidRDefault="00A12E1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E1F" w:rsidRPr="00301A69" w:rsidRDefault="002529EA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29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E1F" w:rsidRPr="0074214E" w:rsidRDefault="00A12E1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E1F" w:rsidRPr="0074214E" w:rsidRDefault="00A12E1F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2E1F" w:rsidRPr="0074214E" w:rsidRDefault="00A12E1F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2B4F7D" w:rsidRPr="0074214E" w:rsidTr="002B4F7D">
        <w:trPr>
          <w:trHeight w:val="305"/>
        </w:trPr>
        <w:tc>
          <w:tcPr>
            <w:tcW w:w="56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4F7D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104-105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4F7D" w:rsidRPr="00A12E1F" w:rsidRDefault="002B4F7D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4F7D" w:rsidRPr="002529EA" w:rsidRDefault="002B4F7D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4F7D" w:rsidRPr="0074214E" w:rsidRDefault="002B4F7D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4F7D" w:rsidRPr="0074214E" w:rsidRDefault="002B4F7D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4F7D" w:rsidRPr="0074214E" w:rsidRDefault="002B4F7D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2B4F7D" w:rsidRPr="0074214E" w:rsidTr="002B4F7D">
        <w:trPr>
          <w:trHeight w:val="305"/>
        </w:trPr>
        <w:tc>
          <w:tcPr>
            <w:tcW w:w="56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4F7D" w:rsidRDefault="002B4F7D" w:rsidP="00A12E1F">
            <w:pPr>
              <w:spacing w:after="0" w:line="31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4F7D" w:rsidRPr="00A12E1F" w:rsidRDefault="002B4F7D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4F7D" w:rsidRPr="002529EA" w:rsidRDefault="002B4F7D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4F7D" w:rsidRPr="0074214E" w:rsidRDefault="002B4F7D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4F7D" w:rsidRPr="0074214E" w:rsidRDefault="002B4F7D" w:rsidP="00CF7CA6">
            <w:pPr>
              <w:spacing w:before="100" w:beforeAutospacing="1" w:after="0"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B4F7D" w:rsidRPr="0074214E" w:rsidRDefault="002B4F7D" w:rsidP="00CF7CA6">
            <w:pPr>
              <w:spacing w:after="0" w:line="312" w:lineRule="atLeast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CF7CA6" w:rsidRDefault="00CF7CA6" w:rsidP="00EF6939">
      <w:pPr>
        <w:jc w:val="center"/>
        <w:rPr>
          <w:rFonts w:ascii="Times New Roman" w:hAnsi="Times New Roman"/>
          <w:sz w:val="28"/>
          <w:szCs w:val="28"/>
        </w:rPr>
      </w:pPr>
    </w:p>
    <w:p w:rsidR="00375A00" w:rsidRPr="00EF6939" w:rsidRDefault="00375A00" w:rsidP="00EF6939">
      <w:pPr>
        <w:jc w:val="center"/>
        <w:rPr>
          <w:rFonts w:ascii="Times New Roman" w:hAnsi="Times New Roman"/>
          <w:sz w:val="28"/>
          <w:szCs w:val="28"/>
        </w:rPr>
      </w:pPr>
    </w:p>
    <w:sectPr w:rsidR="00375A00" w:rsidRPr="00EF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D0" w:rsidRDefault="006624D0" w:rsidP="00EB5568">
      <w:pPr>
        <w:spacing w:after="0" w:line="240" w:lineRule="auto"/>
      </w:pPr>
      <w:r>
        <w:separator/>
      </w:r>
    </w:p>
  </w:endnote>
  <w:endnote w:type="continuationSeparator" w:id="0">
    <w:p w:rsidR="006624D0" w:rsidRDefault="006624D0" w:rsidP="00EB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D0" w:rsidRDefault="006624D0" w:rsidP="00EB5568">
      <w:pPr>
        <w:spacing w:after="0" w:line="240" w:lineRule="auto"/>
      </w:pPr>
      <w:r>
        <w:separator/>
      </w:r>
    </w:p>
  </w:footnote>
  <w:footnote w:type="continuationSeparator" w:id="0">
    <w:p w:rsidR="006624D0" w:rsidRDefault="006624D0" w:rsidP="00EB5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2D71"/>
    <w:multiLevelType w:val="hybridMultilevel"/>
    <w:tmpl w:val="234A5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35C3E"/>
    <w:multiLevelType w:val="hybridMultilevel"/>
    <w:tmpl w:val="1CFC6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B17126"/>
    <w:multiLevelType w:val="hybridMultilevel"/>
    <w:tmpl w:val="247A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C25DF"/>
    <w:multiLevelType w:val="hybridMultilevel"/>
    <w:tmpl w:val="27648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6B6275"/>
    <w:multiLevelType w:val="hybridMultilevel"/>
    <w:tmpl w:val="CD5CE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4E"/>
    <w:rsid w:val="00002366"/>
    <w:rsid w:val="00043D51"/>
    <w:rsid w:val="00067218"/>
    <w:rsid w:val="000958AD"/>
    <w:rsid w:val="001A1591"/>
    <w:rsid w:val="001E1FE9"/>
    <w:rsid w:val="00227B38"/>
    <w:rsid w:val="00243980"/>
    <w:rsid w:val="002529EA"/>
    <w:rsid w:val="002550E3"/>
    <w:rsid w:val="002B4F7D"/>
    <w:rsid w:val="002E2BE3"/>
    <w:rsid w:val="00301A69"/>
    <w:rsid w:val="00356CC4"/>
    <w:rsid w:val="00367915"/>
    <w:rsid w:val="00375A00"/>
    <w:rsid w:val="00384591"/>
    <w:rsid w:val="003F43AE"/>
    <w:rsid w:val="00422FB6"/>
    <w:rsid w:val="004610D3"/>
    <w:rsid w:val="004B7AEC"/>
    <w:rsid w:val="004E459F"/>
    <w:rsid w:val="00566A6F"/>
    <w:rsid w:val="00597276"/>
    <w:rsid w:val="005D4540"/>
    <w:rsid w:val="005E0388"/>
    <w:rsid w:val="005E6A87"/>
    <w:rsid w:val="00650FD2"/>
    <w:rsid w:val="006624D0"/>
    <w:rsid w:val="006727E2"/>
    <w:rsid w:val="006B1A30"/>
    <w:rsid w:val="006E2E4C"/>
    <w:rsid w:val="00740B65"/>
    <w:rsid w:val="0074214E"/>
    <w:rsid w:val="0074241A"/>
    <w:rsid w:val="00763783"/>
    <w:rsid w:val="0076737D"/>
    <w:rsid w:val="00773CBE"/>
    <w:rsid w:val="007759CF"/>
    <w:rsid w:val="007D2D57"/>
    <w:rsid w:val="0081791E"/>
    <w:rsid w:val="00825FA0"/>
    <w:rsid w:val="008A502A"/>
    <w:rsid w:val="008D748B"/>
    <w:rsid w:val="008E4569"/>
    <w:rsid w:val="008F3F5A"/>
    <w:rsid w:val="009048ED"/>
    <w:rsid w:val="00946EFA"/>
    <w:rsid w:val="009925D5"/>
    <w:rsid w:val="009E28D1"/>
    <w:rsid w:val="00A047CF"/>
    <w:rsid w:val="00A12E1F"/>
    <w:rsid w:val="00A355E6"/>
    <w:rsid w:val="00A61038"/>
    <w:rsid w:val="00A81FDF"/>
    <w:rsid w:val="00AB0BD8"/>
    <w:rsid w:val="00AB2392"/>
    <w:rsid w:val="00AB3CAE"/>
    <w:rsid w:val="00B552A4"/>
    <w:rsid w:val="00BC52A2"/>
    <w:rsid w:val="00BE2A6A"/>
    <w:rsid w:val="00C043E2"/>
    <w:rsid w:val="00C614EA"/>
    <w:rsid w:val="00C94DC3"/>
    <w:rsid w:val="00CA5357"/>
    <w:rsid w:val="00CD1EC7"/>
    <w:rsid w:val="00CF7CA6"/>
    <w:rsid w:val="00D0538D"/>
    <w:rsid w:val="00D54309"/>
    <w:rsid w:val="00DF4620"/>
    <w:rsid w:val="00E36176"/>
    <w:rsid w:val="00EA5192"/>
    <w:rsid w:val="00EB366B"/>
    <w:rsid w:val="00EB5568"/>
    <w:rsid w:val="00EE313F"/>
    <w:rsid w:val="00EF6939"/>
    <w:rsid w:val="00F13A2D"/>
    <w:rsid w:val="00F273AA"/>
    <w:rsid w:val="00F3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421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4214E"/>
    <w:rPr>
      <w:rFonts w:ascii="Calibri" w:eastAsia="Calibri" w:hAnsi="Calibri" w:cs="Times New Roman"/>
    </w:rPr>
  </w:style>
  <w:style w:type="paragraph" w:styleId="a5">
    <w:name w:val="Normal (Web)"/>
    <w:basedOn w:val="a"/>
    <w:rsid w:val="00742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4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214E"/>
    <w:pPr>
      <w:ind w:left="720"/>
      <w:contextualSpacing/>
    </w:pPr>
  </w:style>
  <w:style w:type="paragraph" w:customStyle="1" w:styleId="p28">
    <w:name w:val="p28"/>
    <w:basedOn w:val="a"/>
    <w:rsid w:val="0074214E"/>
    <w:pPr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e-IL" w:bidi="he-IL"/>
    </w:rPr>
  </w:style>
  <w:style w:type="character" w:customStyle="1" w:styleId="s13">
    <w:name w:val="s13"/>
    <w:rsid w:val="0074214E"/>
  </w:style>
  <w:style w:type="paragraph" w:customStyle="1" w:styleId="TableParagraph">
    <w:name w:val="Table Paragraph"/>
    <w:basedOn w:val="a"/>
    <w:uiPriority w:val="1"/>
    <w:qFormat/>
    <w:rsid w:val="003F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B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556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B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5568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DF462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4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39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421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4214E"/>
    <w:rPr>
      <w:rFonts w:ascii="Calibri" w:eastAsia="Calibri" w:hAnsi="Calibri" w:cs="Times New Roman"/>
    </w:rPr>
  </w:style>
  <w:style w:type="paragraph" w:styleId="a5">
    <w:name w:val="Normal (Web)"/>
    <w:basedOn w:val="a"/>
    <w:rsid w:val="00742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4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214E"/>
    <w:pPr>
      <w:ind w:left="720"/>
      <w:contextualSpacing/>
    </w:pPr>
  </w:style>
  <w:style w:type="paragraph" w:customStyle="1" w:styleId="p28">
    <w:name w:val="p28"/>
    <w:basedOn w:val="a"/>
    <w:rsid w:val="0074214E"/>
    <w:pPr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e-IL" w:bidi="he-IL"/>
    </w:rPr>
  </w:style>
  <w:style w:type="character" w:customStyle="1" w:styleId="s13">
    <w:name w:val="s13"/>
    <w:rsid w:val="0074214E"/>
  </w:style>
  <w:style w:type="paragraph" w:customStyle="1" w:styleId="TableParagraph">
    <w:name w:val="Table Paragraph"/>
    <w:basedOn w:val="a"/>
    <w:uiPriority w:val="1"/>
    <w:qFormat/>
    <w:rsid w:val="003F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B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556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B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5568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DF462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4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39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12418</Words>
  <Characters>70787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</dc:creator>
  <cp:lastModifiedBy>ZAV2</cp:lastModifiedBy>
  <cp:revision>6</cp:revision>
  <cp:lastPrinted>2019-10-22T13:39:00Z</cp:lastPrinted>
  <dcterms:created xsi:type="dcterms:W3CDTF">2019-09-17T07:27:00Z</dcterms:created>
  <dcterms:modified xsi:type="dcterms:W3CDTF">2019-10-22T13:40:00Z</dcterms:modified>
</cp:coreProperties>
</file>