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04" w:rsidRDefault="00306C04" w:rsidP="00306C0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6C04" w:rsidRPr="00306C04" w:rsidRDefault="00306C04" w:rsidP="00306C0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6C04" w:rsidRPr="0050597D" w:rsidRDefault="00643D64" w:rsidP="0050597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="00306C04" w:rsidRPr="005059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творческого потенциала педагога в условиях инновационной деятельности ДОО</w:t>
      </w:r>
      <w:r w:rsidR="005059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06C04" w:rsidRPr="0050597D" w:rsidRDefault="00306C04" w:rsidP="0050597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06C04" w:rsidRPr="0050597D" w:rsidRDefault="00306C04" w:rsidP="0050597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06C04" w:rsidRPr="0050597D" w:rsidRDefault="00306C04" w:rsidP="0050597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6C04" w:rsidRPr="00FF1901" w:rsidRDefault="00643D64" w:rsidP="0050597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Беляшкина</w:t>
      </w:r>
      <w:proofErr w:type="spellEnd"/>
      <w:r w:rsidRPr="00F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</w:t>
      </w:r>
    </w:p>
    <w:p w:rsidR="00643D64" w:rsidRPr="0050597D" w:rsidRDefault="00643D64" w:rsidP="0050597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 культуре,</w:t>
      </w:r>
    </w:p>
    <w:p w:rsidR="00643D64" w:rsidRPr="0050597D" w:rsidRDefault="00643D64" w:rsidP="0050597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/с№8 «Русалочка»,</w:t>
      </w:r>
    </w:p>
    <w:p w:rsidR="00643D64" w:rsidRPr="0050597D" w:rsidRDefault="00643D64" w:rsidP="00FF190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Нижегородская область, </w:t>
      </w:r>
      <w:proofErr w:type="gramStart"/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Кстово</w:t>
      </w:r>
    </w:p>
    <w:p w:rsidR="00306C04" w:rsidRPr="0050597D" w:rsidRDefault="00306C04" w:rsidP="0050597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3D64" w:rsidRPr="0050597D" w:rsidRDefault="00643D64" w:rsidP="005059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9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Аннотация.</w:t>
      </w:r>
      <w:r w:rsidRPr="00505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статье рассмотрены особенности внедрения элементов фитнес – технологий в дошкольной образовательной организации. </w:t>
      </w:r>
      <w:r w:rsidRPr="0050597D">
        <w:rPr>
          <w:rFonts w:ascii="Times New Roman" w:eastAsia="Calibri" w:hAnsi="Times New Roman" w:cs="Times New Roman"/>
          <w:sz w:val="28"/>
          <w:szCs w:val="28"/>
        </w:rPr>
        <w:t>Развитие и крепкое здоровье дошкольников в будущем зависят от профессиональной компетенции педагога, его творческого потенциала</w:t>
      </w:r>
      <w:r w:rsidR="0050597D" w:rsidRPr="0050597D">
        <w:rPr>
          <w:rFonts w:ascii="Times New Roman" w:eastAsia="Calibri" w:hAnsi="Times New Roman" w:cs="Times New Roman"/>
          <w:sz w:val="28"/>
          <w:szCs w:val="28"/>
        </w:rPr>
        <w:t>,</w:t>
      </w:r>
      <w:r w:rsidRPr="0050597D">
        <w:rPr>
          <w:rFonts w:ascii="Times New Roman" w:eastAsia="Calibri" w:hAnsi="Times New Roman" w:cs="Times New Roman"/>
          <w:sz w:val="28"/>
          <w:szCs w:val="28"/>
        </w:rPr>
        <w:t xml:space="preserve"> от того, как организовано обучение и воспитание детей, какие условия созданы для их взросления, развития физических и духовных сил. </w:t>
      </w:r>
      <w:r w:rsidRPr="005059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этой связи актуальной становится проблема поиска </w:t>
      </w:r>
      <w:r w:rsidR="0050597D" w:rsidRPr="005059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инновационных</w:t>
      </w:r>
      <w:r w:rsidRPr="005059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путей укрепления здоровья </w:t>
      </w:r>
      <w:r w:rsidRPr="005059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увеличения двигательной активности</w:t>
      </w:r>
      <w:r w:rsidRPr="005059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старших дошкольников</w:t>
      </w:r>
      <w:r w:rsidR="0050597D" w:rsidRPr="005059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="0050597D" w:rsidRPr="005059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059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 развития физических качеств и раскрытия их творческого двигательного потенциала.</w:t>
      </w:r>
    </w:p>
    <w:p w:rsidR="00643D64" w:rsidRPr="0050597D" w:rsidRDefault="00643D64" w:rsidP="0050597D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59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505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фитнес – технологии, физическое развитие, двигательная активность, творческая активность, качество образования</w:t>
      </w:r>
    </w:p>
    <w:p w:rsidR="00306C04" w:rsidRPr="0050597D" w:rsidRDefault="00306C04" w:rsidP="005059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C04" w:rsidRPr="0050597D" w:rsidRDefault="00306C04" w:rsidP="0050597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6F88" w:rsidRPr="0050597D" w:rsidRDefault="00A12C7C" w:rsidP="005059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быстроразвивающемся и постоянно меняющемся обществе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предъявляются особые требования к современному воспитанию детей, а в частности к  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воспитанию 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ьников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66F88" w:rsidRPr="0050597D" w:rsidRDefault="00A12C7C" w:rsidP="005059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20EC4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внедрением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</w:t>
      </w:r>
      <w:proofErr w:type="gramStart"/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593EF4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появились</w:t>
      </w:r>
      <w:proofErr w:type="gramEnd"/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особые требования к личностным качествам педагога и его профессиональной компетентности.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заложить у детей основу эмоционального, морального, социального, творческого</w:t>
      </w:r>
      <w:r w:rsidR="00E8117F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физического 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интеллектуального развития ребёнка, исходя и</w:t>
      </w:r>
      <w:r w:rsidR="006600E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способностей, врождённых особенностей и задатков.  </w:t>
      </w:r>
      <w:r w:rsidR="00C7549A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выполнить требования</w:t>
      </w:r>
      <w:r w:rsidR="00593EF4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 и воспитать здоровую  и гармонично развитую личность в ребёнке</w:t>
      </w:r>
      <w:r w:rsidR="00A22F4A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17F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деятельности</w:t>
      </w:r>
      <w:r w:rsidR="00A22F4A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117F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стараюсь </w:t>
      </w:r>
      <w:r w:rsidR="00A51F10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заинтересовать ребёнка на занятиях </w:t>
      </w:r>
      <w:r w:rsidR="006600E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физической культуре</w:t>
      </w:r>
      <w:r w:rsidR="00A51F10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00E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F10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17F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своих воспитанников </w:t>
      </w:r>
      <w:r w:rsidR="00A51D1B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 благоприятный микроклимат, творческую обстановку</w:t>
      </w:r>
      <w:r w:rsidR="00A22F4A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F4A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A22F4A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проявления способностей каждого ребёнка.</w:t>
      </w:r>
      <w:r w:rsidR="009F4B4D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EC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7549A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читаю, что э</w:t>
      </w:r>
      <w:r w:rsidR="00A22F4A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 можно достичь только через любовь к своей </w:t>
      </w:r>
      <w:r w:rsidR="009F4B4D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и </w:t>
      </w:r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9F4B4D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</w:t>
      </w:r>
      <w:r w:rsidR="008B57FC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готовности к новому, отличительному от </w:t>
      </w:r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традиционных</w:t>
      </w:r>
      <w:r w:rsidR="008B57FC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представлений, генерированию идей, а так же моделированию и проектированию их на практике</w:t>
      </w:r>
      <w:r w:rsidR="00A22F4A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4B4D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4B4D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я постоянно ищу и внедряю</w:t>
      </w:r>
      <w:r w:rsidR="006600E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17F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формы работы</w:t>
      </w:r>
      <w:r w:rsidR="00910097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0097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изучая специальную литературу, участвуя в обучающ</w:t>
      </w:r>
      <w:r w:rsidR="00A51F10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семинарах, </w:t>
      </w:r>
      <w:r w:rsidR="00593EF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выступаю на конференциях, 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 же </w:t>
      </w:r>
      <w:r w:rsidR="00A51F10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осваиваю</w:t>
      </w:r>
      <w:r w:rsidR="00910097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новые подходы, методы и технологии обучения и воспитания, используя 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</w:t>
      </w:r>
      <w:r w:rsidR="00910097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коллег</w:t>
      </w:r>
      <w:r w:rsidR="00593EF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регулярно у</w:t>
      </w:r>
      <w:r w:rsidR="00695543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частвую в педагогических конкурсах с разработанными мной дидактическими играми, пособиями и конспектами занятий</w:t>
      </w:r>
      <w:r w:rsidR="00593EF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воплощая в них свои творческие идеи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0097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6F88" w:rsidRPr="0050597D" w:rsidRDefault="009F4B4D" w:rsidP="005059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Последние несколько лет  </w:t>
      </w:r>
      <w:r w:rsidR="007E793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уделяла изучению игровых  и </w:t>
      </w:r>
      <w:proofErr w:type="spellStart"/>
      <w:r w:rsidR="007E793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7E793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как приоритетных 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педагогической деятельности как инструктора по физической культуре</w:t>
      </w:r>
      <w:r w:rsidR="008B57FC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. Знание новых технологий, овладение новейшими методиками обучения, я стараюсь применять в своей практике</w:t>
      </w:r>
      <w:r w:rsidR="006600E6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занятиях по физической культуре и плаванию в бассейне</w:t>
      </w:r>
      <w:r w:rsidR="00911383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считаю, что значимость применения в педагогической деятельности </w:t>
      </w:r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новых технологий, </w:t>
      </w:r>
      <w:r w:rsidR="00C55AED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 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игровых</w:t>
      </w:r>
      <w:r w:rsidR="00E5611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5611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заключается в том, что, являясь развлечением, отдыхом, они способны</w:t>
      </w:r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перерасти в обучение и </w:t>
      </w:r>
      <w:r w:rsidR="00AA6604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творчество</w:t>
      </w:r>
      <w:r w:rsidR="006600E6" w:rsidRPr="0050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1383" w:rsidRPr="0050597D" w:rsidRDefault="00911383" w:rsidP="0050597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При формировании двигательного опыта у детей, чем устойчивее интерес к двигательной активности, тем выше стремление к получению положительного результата. Побудительными причинами к двигательной деятельности могут служить: интерес к действиям с новым инвентарём, эмоциональное удовольствие от действий, игровые и соревновательные приёмы.</w:t>
      </w:r>
    </w:p>
    <w:p w:rsidR="00911383" w:rsidRPr="0050597D" w:rsidRDefault="00911383" w:rsidP="0050597D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0597D">
        <w:rPr>
          <w:sz w:val="28"/>
          <w:szCs w:val="28"/>
          <w:shd w:val="clear" w:color="auto" w:fill="FFFFFF"/>
        </w:rPr>
        <w:tab/>
        <w:t xml:space="preserve">В нашем детском саду №8 «Русалочка» </w:t>
      </w:r>
      <w:proofErr w:type="gramStart"/>
      <w:r w:rsidRPr="0050597D">
        <w:rPr>
          <w:sz w:val="28"/>
          <w:szCs w:val="28"/>
          <w:shd w:val="clear" w:color="auto" w:fill="FFFFFF"/>
        </w:rPr>
        <w:t>г</w:t>
      </w:r>
      <w:proofErr w:type="gramEnd"/>
      <w:r w:rsidRPr="0050597D">
        <w:rPr>
          <w:sz w:val="28"/>
          <w:szCs w:val="28"/>
          <w:shd w:val="clear" w:color="auto" w:fill="FFFFFF"/>
        </w:rPr>
        <w:t xml:space="preserve">. Кстово мы заметили, что однообразие традиционных занятий по физической культуре снижает интерес у детей старшего дошкольного возраста и, как следствие, понижается двигательная активность. Тогда мы решили найти такие методы и технологии, которые смогли бы заинтересовать детей.  </w:t>
      </w:r>
      <w:r w:rsidRPr="0050597D">
        <w:rPr>
          <w:sz w:val="28"/>
          <w:szCs w:val="28"/>
        </w:rPr>
        <w:t xml:space="preserve">Было принято решение о необходимости нововведений в физическом воспитании дошкольников. </w:t>
      </w:r>
      <w:r w:rsidRPr="0050597D">
        <w:rPr>
          <w:sz w:val="28"/>
          <w:szCs w:val="28"/>
          <w:shd w:val="clear" w:color="auto" w:fill="FFFFFF"/>
        </w:rPr>
        <w:t xml:space="preserve">Выбор пал на внедрение элементов детских фитнес - технологий (аэробики, степ - аэробики, </w:t>
      </w:r>
      <w:proofErr w:type="spellStart"/>
      <w:r w:rsidRPr="0050597D">
        <w:rPr>
          <w:sz w:val="28"/>
          <w:szCs w:val="28"/>
          <w:shd w:val="clear" w:color="auto" w:fill="FFFFFF"/>
        </w:rPr>
        <w:t>аква</w:t>
      </w:r>
      <w:proofErr w:type="spellEnd"/>
      <w:r w:rsidRPr="0050597D">
        <w:rPr>
          <w:sz w:val="28"/>
          <w:szCs w:val="28"/>
          <w:shd w:val="clear" w:color="auto" w:fill="FFFFFF"/>
        </w:rPr>
        <w:t xml:space="preserve"> - аэробики, </w:t>
      </w:r>
      <w:proofErr w:type="spellStart"/>
      <w:r w:rsidRPr="0050597D">
        <w:rPr>
          <w:sz w:val="28"/>
          <w:szCs w:val="28"/>
          <w:shd w:val="clear" w:color="auto" w:fill="FFFFFF"/>
        </w:rPr>
        <w:t>фитбол</w:t>
      </w:r>
      <w:proofErr w:type="spellEnd"/>
      <w:r w:rsidRPr="0050597D">
        <w:rPr>
          <w:sz w:val="28"/>
          <w:szCs w:val="28"/>
          <w:shd w:val="clear" w:color="auto" w:fill="FFFFFF"/>
        </w:rPr>
        <w:t xml:space="preserve"> - гимнастики, упражнения детской </w:t>
      </w:r>
      <w:proofErr w:type="spellStart"/>
      <w:r w:rsidRPr="0050597D">
        <w:rPr>
          <w:sz w:val="28"/>
          <w:szCs w:val="28"/>
          <w:shd w:val="clear" w:color="auto" w:fill="FFFFFF"/>
        </w:rPr>
        <w:t>хатха</w:t>
      </w:r>
      <w:proofErr w:type="spellEnd"/>
      <w:r w:rsidRPr="0050597D">
        <w:rPr>
          <w:sz w:val="28"/>
          <w:szCs w:val="28"/>
          <w:shd w:val="clear" w:color="auto" w:fill="FFFFFF"/>
        </w:rPr>
        <w:t xml:space="preserve"> - йоги, игрового </w:t>
      </w:r>
      <w:proofErr w:type="spellStart"/>
      <w:r w:rsidRPr="0050597D">
        <w:rPr>
          <w:sz w:val="28"/>
          <w:szCs w:val="28"/>
          <w:shd w:val="clear" w:color="auto" w:fill="FFFFFF"/>
        </w:rPr>
        <w:t>стретчинга</w:t>
      </w:r>
      <w:proofErr w:type="spellEnd"/>
      <w:r w:rsidRPr="005059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0597D">
        <w:rPr>
          <w:sz w:val="28"/>
          <w:szCs w:val="28"/>
          <w:shd w:val="clear" w:color="auto" w:fill="FFFFFF"/>
        </w:rPr>
        <w:t>чирлидинга</w:t>
      </w:r>
      <w:proofErr w:type="spellEnd"/>
      <w:r w:rsidRPr="0050597D">
        <w:rPr>
          <w:sz w:val="28"/>
          <w:szCs w:val="28"/>
          <w:shd w:val="clear" w:color="auto" w:fill="FFFFFF"/>
        </w:rPr>
        <w:t xml:space="preserve">, занятий на тренажерах и др.) </w:t>
      </w:r>
      <w:r w:rsidRPr="0050597D">
        <w:rPr>
          <w:sz w:val="28"/>
          <w:szCs w:val="28"/>
        </w:rPr>
        <w:t>для повышения  уровня проведения тра</w:t>
      </w:r>
      <w:r w:rsidRPr="0050597D">
        <w:rPr>
          <w:sz w:val="28"/>
          <w:szCs w:val="28"/>
        </w:rPr>
        <w:softHyphen/>
        <w:t>диционных занятий физкульту</w:t>
      </w:r>
      <w:r w:rsidRPr="0050597D">
        <w:rPr>
          <w:sz w:val="28"/>
          <w:szCs w:val="28"/>
        </w:rPr>
        <w:softHyphen/>
        <w:t>рой, удовлетворения потреб</w:t>
      </w:r>
      <w:r w:rsidRPr="0050597D">
        <w:rPr>
          <w:sz w:val="28"/>
          <w:szCs w:val="28"/>
        </w:rPr>
        <w:softHyphen/>
        <w:t xml:space="preserve">ностей ребёнка в  двигательной активности и проявления творческих способностей в движениях. </w:t>
      </w:r>
      <w:r w:rsidRPr="0050597D">
        <w:rPr>
          <w:rFonts w:eastAsia="MS Gothic"/>
          <w:kern w:val="24"/>
          <w:sz w:val="28"/>
          <w:szCs w:val="28"/>
        </w:rPr>
        <w:t xml:space="preserve">Двигательное творчество в фитнес - </w:t>
      </w:r>
      <w:proofErr w:type="gramStart"/>
      <w:r w:rsidRPr="0050597D">
        <w:rPr>
          <w:rFonts w:eastAsia="MS Gothic"/>
          <w:kern w:val="24"/>
          <w:sz w:val="28"/>
          <w:szCs w:val="28"/>
        </w:rPr>
        <w:t>технологиях</w:t>
      </w:r>
      <w:proofErr w:type="gramEnd"/>
      <w:r w:rsidRPr="0050597D">
        <w:rPr>
          <w:rFonts w:eastAsia="MS Gothic"/>
          <w:kern w:val="24"/>
          <w:sz w:val="28"/>
          <w:szCs w:val="28"/>
        </w:rPr>
        <w:t xml:space="preserve"> представляет широкие возможности для расширения и обогащения </w:t>
      </w:r>
      <w:r w:rsidRPr="0050597D">
        <w:rPr>
          <w:rFonts w:eastAsia="MS Gothic"/>
          <w:kern w:val="24"/>
          <w:sz w:val="28"/>
          <w:szCs w:val="28"/>
        </w:rPr>
        <w:lastRenderedPageBreak/>
        <w:t xml:space="preserve">двигательного опыта детей и служит эффективным средством воспитания дошкольников.  </w:t>
      </w:r>
    </w:p>
    <w:p w:rsidR="00911383" w:rsidRPr="0050597D" w:rsidRDefault="00911383" w:rsidP="005059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97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0597D">
        <w:rPr>
          <w:rFonts w:ascii="Times New Roman" w:eastAsia="Calibri" w:hAnsi="Times New Roman" w:cs="Times New Roman"/>
          <w:bCs/>
          <w:sz w:val="28"/>
          <w:szCs w:val="28"/>
        </w:rPr>
        <w:t>фитнес</w:t>
      </w:r>
      <w:proofErr w:type="gramEnd"/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- технологий широкие возможности в физическом развитии и укрепления здоровья детей дошкольного возраста относительно   невысокой эффективности традиционных подходов к организации и содержанию занятий физической культурой. Использование элементов детского фитнеса в ДОО позволяет повысить объём двигательной активности, уровень физической подготовленности, знакомит с возможностями тела, учит получать удовольствие и уверенность от движений. Внедрение новых форм двигательной активности 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развивать  чувство ритма, артистичность, формирует правильную осанку и красивую фигуру, </w:t>
      </w: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усиливает интерес к занятиям физическими упражнениями,  развивает творческие способности,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597D">
        <w:rPr>
          <w:rFonts w:ascii="Times New Roman" w:eastAsia="Calibri" w:hAnsi="Times New Roman" w:cs="Times New Roman"/>
          <w:bCs/>
          <w:sz w:val="28"/>
          <w:szCs w:val="28"/>
        </w:rPr>
        <w:t>укрепляет здоровье детей.</w:t>
      </w:r>
      <w:r w:rsidRPr="0050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 предоставляется определенная свобода и самостоятельность действий в игровых ситуациях, стимулирующих их творчество и инициативу.</w:t>
      </w:r>
    </w:p>
    <w:p w:rsidR="00911383" w:rsidRPr="0050597D" w:rsidRDefault="00911383" w:rsidP="0050597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В нашем детском саду сложились условия, способствующие внедрению элементов фитнес - технологий:</w:t>
      </w:r>
    </w:p>
    <w:p w:rsidR="00911383" w:rsidRPr="0050597D" w:rsidRDefault="00911383" w:rsidP="0050597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оснащение РППС физкультурного зала, бассейна, центров двигательной активности необходимым инвентарём, оборудованием в соответствии с ФГОС </w:t>
      </w:r>
      <w:proofErr w:type="gramStart"/>
      <w:r w:rsidRPr="0050597D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gramStart"/>
      <w:r w:rsidRPr="0050597D">
        <w:rPr>
          <w:rFonts w:ascii="Times New Roman" w:eastAsia="Calibri" w:hAnsi="Times New Roman" w:cs="Times New Roman"/>
          <w:bCs/>
          <w:sz w:val="28"/>
          <w:szCs w:val="28"/>
        </w:rPr>
        <w:t>возрастными</w:t>
      </w:r>
      <w:proofErr w:type="gramEnd"/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особенностями детей;</w:t>
      </w:r>
    </w:p>
    <w:p w:rsidR="00911383" w:rsidRPr="0050597D" w:rsidRDefault="00911383" w:rsidP="0050597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вовлечение родителей (законных представителей детей) в активные партнёрские отношения посредством разных форм </w:t>
      </w:r>
      <w:proofErr w:type="spellStart"/>
      <w:r w:rsidRPr="0050597D">
        <w:rPr>
          <w:rFonts w:ascii="Times New Roman" w:eastAsia="Calibri" w:hAnsi="Times New Roman" w:cs="Times New Roman"/>
          <w:bCs/>
          <w:sz w:val="28"/>
          <w:szCs w:val="28"/>
        </w:rPr>
        <w:t>психолого</w:t>
      </w:r>
      <w:proofErr w:type="spellEnd"/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– педагогической поддержки;</w:t>
      </w:r>
    </w:p>
    <w:p w:rsidR="00911383" w:rsidRPr="0050597D" w:rsidRDefault="00911383" w:rsidP="0050597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сотрудничество науки и практики (применение новых эффективных методов работы с детьми старшего дошкольного возраста в современных условиях, в том числе интерактивных форм работы);</w:t>
      </w:r>
    </w:p>
    <w:p w:rsidR="00911383" w:rsidRPr="0050597D" w:rsidRDefault="00911383" w:rsidP="0050597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создание необходимой материально – технической базы (оснащение физкультурного зала, бассейна)</w:t>
      </w:r>
    </w:p>
    <w:p w:rsidR="00911383" w:rsidRPr="0050597D" w:rsidRDefault="00911383" w:rsidP="0050597D">
      <w:pPr>
        <w:spacing w:after="0"/>
        <w:ind w:firstLine="6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Работу по внедрению элементов фитнес – технологий для детей старшего дошкольного возраста на занятиях по физической культуре мы построили по следующим направлениям: </w:t>
      </w:r>
    </w:p>
    <w:p w:rsidR="00911383" w:rsidRPr="0050597D" w:rsidRDefault="00911383" w:rsidP="0050597D">
      <w:pPr>
        <w:numPr>
          <w:ilvl w:val="0"/>
          <w:numId w:val="2"/>
        </w:numPr>
        <w:spacing w:after="0"/>
        <w:ind w:hanging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Изучение методической литературы по теме, подбор эффективных  форм, методов и приемов;</w:t>
      </w:r>
    </w:p>
    <w:p w:rsidR="00911383" w:rsidRPr="0050597D" w:rsidRDefault="00911383" w:rsidP="0050597D">
      <w:pPr>
        <w:numPr>
          <w:ilvl w:val="0"/>
          <w:numId w:val="2"/>
        </w:numPr>
        <w:spacing w:after="0"/>
        <w:ind w:hanging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Пополнение развивающей предметно-пространственной среды физкультурного зала, бассейна, центров двигательной активности;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>Соблюдение всех принципов фитнес - технологий;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элементов фитнес - технологий в разных формах двигательной активности; 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>Использование всех средств и методов физического воспитания при обучении упражнениям фитнес - технологий;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>Подбор и проведение подвижных игр и эстафет с элементами фитнес - технологий;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>Организация активного отдыха с использованием элементов фитнес - технологий;</w:t>
      </w:r>
    </w:p>
    <w:p w:rsidR="00911383" w:rsidRPr="0050597D" w:rsidRDefault="00320EC4" w:rsidP="0050597D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11383" w:rsidRPr="0050597D">
        <w:rPr>
          <w:rFonts w:ascii="Times New Roman" w:eastAsia="Calibri" w:hAnsi="Times New Roman" w:cs="Times New Roman"/>
          <w:bCs/>
          <w:sz w:val="28"/>
          <w:szCs w:val="28"/>
        </w:rPr>
        <w:t>Активное взаимодействие с педагогами и специалистами ДОО;</w:t>
      </w:r>
    </w:p>
    <w:p w:rsidR="00911383" w:rsidRPr="0050597D" w:rsidRDefault="00911383" w:rsidP="0050597D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97D">
        <w:rPr>
          <w:rFonts w:ascii="Times New Roman" w:eastAsia="Calibri" w:hAnsi="Times New Roman" w:cs="Times New Roman"/>
          <w:bCs/>
          <w:sz w:val="28"/>
          <w:szCs w:val="28"/>
        </w:rPr>
        <w:t>Активное сотрудничество с родителями воспитанников.</w:t>
      </w:r>
    </w:p>
    <w:p w:rsidR="00911383" w:rsidRPr="0050597D" w:rsidRDefault="00911383" w:rsidP="005059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0597D">
        <w:rPr>
          <w:sz w:val="28"/>
          <w:szCs w:val="28"/>
        </w:rPr>
        <w:t xml:space="preserve">Важным направлением реализации данной системы является организация эффективного сотрудничества с родителями. Педагогический коллектив обеспечивает ознакомление родителей с разными формами работы по физическому воспитанию, а также двигательной подготовленности ребёнка. </w:t>
      </w:r>
      <w:proofErr w:type="gramStart"/>
      <w:r w:rsidRPr="0050597D">
        <w:rPr>
          <w:sz w:val="28"/>
          <w:szCs w:val="28"/>
        </w:rPr>
        <w:t xml:space="preserve">Действенным средством повышения двигательной активности детей являются «домашние задания» для выполнения физических упражнений из игрового </w:t>
      </w:r>
      <w:proofErr w:type="spellStart"/>
      <w:r w:rsidRPr="0050597D">
        <w:rPr>
          <w:sz w:val="28"/>
          <w:szCs w:val="28"/>
        </w:rPr>
        <w:t>стретчинга</w:t>
      </w:r>
      <w:proofErr w:type="spellEnd"/>
      <w:r w:rsidRPr="0050597D">
        <w:rPr>
          <w:sz w:val="28"/>
          <w:szCs w:val="28"/>
        </w:rPr>
        <w:t xml:space="preserve">, </w:t>
      </w:r>
      <w:proofErr w:type="spellStart"/>
      <w:r w:rsidRPr="0050597D">
        <w:rPr>
          <w:sz w:val="28"/>
          <w:szCs w:val="28"/>
        </w:rPr>
        <w:t>фитбол</w:t>
      </w:r>
      <w:proofErr w:type="spellEnd"/>
      <w:r w:rsidRPr="0050597D">
        <w:rPr>
          <w:sz w:val="28"/>
          <w:szCs w:val="28"/>
        </w:rPr>
        <w:t xml:space="preserve"> – гимнастики и т.д. в выходные дни.</w:t>
      </w:r>
      <w:proofErr w:type="gramEnd"/>
      <w:r w:rsidRPr="0050597D">
        <w:rPr>
          <w:sz w:val="28"/>
          <w:szCs w:val="28"/>
        </w:rPr>
        <w:t xml:space="preserve"> Мы регулярно приглашаем родителей (законных представителей детей) на Дни открытых дверей, открытые мероприятия с элементами фитнес - технологий, мастер – классы, спортивные праздники, развлечения, где они становятся не только зрителями, но и участниками.</w:t>
      </w:r>
      <w:r w:rsidRPr="005059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50597D">
        <w:rPr>
          <w:rFonts w:eastAsia="Calibri"/>
          <w:sz w:val="28"/>
          <w:szCs w:val="28"/>
          <w:shd w:val="clear" w:color="auto" w:fill="FFFFFF"/>
        </w:rPr>
        <w:t xml:space="preserve">Последние несколько лет, уделяя особое внимание изучению и внедрению элементов фитнес - технологий, как приоритетных </w:t>
      </w:r>
      <w:proofErr w:type="spellStart"/>
      <w:r w:rsidRPr="0050597D">
        <w:rPr>
          <w:rFonts w:eastAsia="Calibri"/>
          <w:sz w:val="28"/>
          <w:szCs w:val="28"/>
          <w:shd w:val="clear" w:color="auto" w:fill="FFFFFF"/>
        </w:rPr>
        <w:t>здоровьесберегающих</w:t>
      </w:r>
      <w:proofErr w:type="spellEnd"/>
      <w:r w:rsidRPr="0050597D">
        <w:rPr>
          <w:rFonts w:eastAsia="Calibri"/>
          <w:sz w:val="28"/>
          <w:szCs w:val="28"/>
          <w:shd w:val="clear" w:color="auto" w:fill="FFFFFF"/>
        </w:rPr>
        <w:t xml:space="preserve">  в нашем дошкольном учреждении были разработаны и внедрены в практику различные совместных с родителями дошкольников воспитательные мероприятиях и педагогические проекты с использованием элементов фитнес - технологий, таких как:</w:t>
      </w:r>
      <w:proofErr w:type="gramEnd"/>
      <w:r w:rsidRPr="0050597D"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gramStart"/>
      <w:r w:rsidRPr="0050597D">
        <w:rPr>
          <w:rFonts w:eastAsia="Calibri"/>
          <w:sz w:val="28"/>
          <w:szCs w:val="28"/>
          <w:shd w:val="clear" w:color="auto" w:fill="FFFFFF"/>
        </w:rPr>
        <w:t xml:space="preserve">«Быть здоровыми хотим», « Навстречу друг к другу», «Папа, мама, я – спортивная семья», «Поезд здоровья», «Радуга здоровья», «Зимние забавы», «Узоры на воде», «Тренировка </w:t>
      </w:r>
      <w:proofErr w:type="spellStart"/>
      <w:r w:rsidRPr="0050597D">
        <w:rPr>
          <w:rFonts w:eastAsia="Calibri"/>
          <w:sz w:val="28"/>
          <w:szCs w:val="28"/>
          <w:shd w:val="clear" w:color="auto" w:fill="FFFFFF"/>
        </w:rPr>
        <w:t>плавцов</w:t>
      </w:r>
      <w:proofErr w:type="spellEnd"/>
      <w:r w:rsidRPr="0050597D">
        <w:rPr>
          <w:rFonts w:eastAsia="Calibri"/>
          <w:sz w:val="28"/>
          <w:szCs w:val="28"/>
          <w:shd w:val="clear" w:color="auto" w:fill="FFFFFF"/>
        </w:rPr>
        <w:t>», «Морское путешествие».</w:t>
      </w:r>
      <w:proofErr w:type="gramEnd"/>
      <w:r w:rsidRPr="0050597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50597D">
        <w:rPr>
          <w:sz w:val="28"/>
          <w:szCs w:val="28"/>
        </w:rPr>
        <w:t xml:space="preserve"> Каждый родитель (законный представитель ребёнка), посещая эти мероприятия, открывает что-то новое в своём ребёнке, внимательно прислушивается к рекомендациям.</w:t>
      </w:r>
    </w:p>
    <w:p w:rsidR="00A66F88" w:rsidRPr="0050597D" w:rsidRDefault="00A66F88" w:rsidP="0050597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sz w:val="28"/>
          <w:szCs w:val="28"/>
        </w:rPr>
        <w:t>Конечно, случаются и трудности при внедрении в практику инновационных технологий. Связано это с недостаточным финансированием  в предметно – развивающую среду образовательной области «Физическое развитие»</w:t>
      </w:r>
      <w:r w:rsidR="0050597D">
        <w:rPr>
          <w:rFonts w:ascii="Times New Roman" w:hAnsi="Times New Roman" w:cs="Times New Roman"/>
          <w:sz w:val="28"/>
          <w:szCs w:val="28"/>
        </w:rPr>
        <w:t>, а так же устаревшей материально – технической базой, связанной с заменой напольного покрытия в физкультурном зале, заменой плитки в бассейне.</w:t>
      </w:r>
    </w:p>
    <w:p w:rsidR="00911383" w:rsidRPr="0050597D" w:rsidRDefault="00A66F88" w:rsidP="0050597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9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proofErr w:type="gramStart"/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взаимодействуя со всеми участниками образовательного процесса, применяя творческое мышление, артистизм, умение отстаивать свою позицию в 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вопросах выбора методов и средств работы с детьми, умение анализировать результаты собственной деятельности, инновационная деятельность приносит  положительные результаты</w:t>
      </w:r>
      <w:r w:rsidR="00911383"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11383" w:rsidRPr="00505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позволяет значительно повысить у детей интерес к занятиям физкультурой и спортом, оказывает влияние на развитие физических качеств и творческих способностей детей, что повышает</w:t>
      </w:r>
      <w:r w:rsidR="00911383" w:rsidRPr="005059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качество образовательной</w:t>
      </w:r>
      <w:proofErr w:type="gramEnd"/>
      <w:r w:rsidR="00911383" w:rsidRPr="005059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услуги, направленной на формирование, сохранение и укрепление здоровья воспитанников</w:t>
      </w:r>
      <w:r w:rsidR="00911383" w:rsidRPr="00505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66F88" w:rsidRPr="0050597D" w:rsidRDefault="00A66F88" w:rsidP="0050597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Таким образом, инновационный характер своей деятельности в ДОО заключается, по моему мнению,  в участии в создании условий для инновационной деятельности, предметно-развивающей среды, которая обеспечивает изучение, развитие и внедрение новых технологий, занятие активной лидерской позиции в сфере предоставления образовательных услуг. </w:t>
      </w:r>
    </w:p>
    <w:p w:rsidR="00A66F88" w:rsidRPr="0050597D" w:rsidRDefault="00A66F88" w:rsidP="0050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- новатор должен обладать  педагогическим мастерс</w:t>
      </w:r>
      <w:r w:rsidR="009F2B7D">
        <w:rPr>
          <w:rFonts w:ascii="Times New Roman" w:hAnsi="Times New Roman" w:cs="Times New Roman"/>
          <w:sz w:val="28"/>
          <w:szCs w:val="28"/>
          <w:shd w:val="clear" w:color="auto" w:fill="FFFFFF"/>
        </w:rPr>
        <w:t>твом,  педагогической интуицией</w:t>
      </w:r>
      <w:r w:rsidRPr="0050597D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интеллектом, богатым воображением, нестандартным мышлением, лидерскими качествами.</w:t>
      </w:r>
    </w:p>
    <w:p w:rsidR="007E7936" w:rsidRPr="0050597D" w:rsidRDefault="007E7936" w:rsidP="005059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11" w:rsidRPr="0050597D" w:rsidRDefault="00643D64" w:rsidP="005059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F2B7D" w:rsidRPr="009F2B7D" w:rsidRDefault="009B4611" w:rsidP="009F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2B7D" w:rsidRPr="009F2B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F2B7D" w:rsidRPr="009F2B7D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="009F2B7D" w:rsidRPr="009F2B7D">
        <w:rPr>
          <w:rFonts w:ascii="Times New Roman" w:hAnsi="Times New Roman" w:cs="Times New Roman"/>
          <w:sz w:val="28"/>
          <w:szCs w:val="28"/>
        </w:rPr>
        <w:t>, Н.А.  «Развитие основных физических качеств и координационных способностей детей»: практическое пособие для педагогов – Мозырь: Белый ветер, 2014 -150с.</w:t>
      </w:r>
    </w:p>
    <w:p w:rsidR="009F2B7D" w:rsidRPr="009F2B7D" w:rsidRDefault="009F2B7D" w:rsidP="009F2B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2B7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9F2B7D">
        <w:rPr>
          <w:rFonts w:ascii="Times New Roman" w:eastAsia="Calibri" w:hAnsi="Times New Roman" w:cs="Times New Roman"/>
          <w:sz w:val="28"/>
          <w:szCs w:val="28"/>
        </w:rPr>
        <w:t>Лазоренко</w:t>
      </w:r>
      <w:proofErr w:type="spellEnd"/>
      <w:r w:rsidRPr="009F2B7D">
        <w:rPr>
          <w:rFonts w:ascii="Times New Roman" w:eastAsia="Calibri" w:hAnsi="Times New Roman" w:cs="Times New Roman"/>
          <w:sz w:val="28"/>
          <w:szCs w:val="28"/>
        </w:rPr>
        <w:t>, В.И., Филиппова, С.О. Интерес детей старшего дошкольного возраста к занятиям физическими упражнениями /Актуальные вопросы</w:t>
      </w:r>
    </w:p>
    <w:p w:rsidR="009F2B7D" w:rsidRPr="009F2B7D" w:rsidRDefault="009F2B7D" w:rsidP="009F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B7D">
        <w:rPr>
          <w:rFonts w:ascii="Times New Roman" w:hAnsi="Times New Roman" w:cs="Times New Roman"/>
          <w:sz w:val="28"/>
          <w:szCs w:val="28"/>
        </w:rPr>
        <w:t xml:space="preserve">3. А. А. Нечитайлова, Н. С. Полунина, М. А. Архипова Фитнес для дошкольников. — СПб: ООО «ИЗДАТЕЛЬСТВО «ДЕТСТВО-ПРЕСС», 2017. - 160 </w:t>
      </w:r>
      <w:proofErr w:type="gramStart"/>
      <w:r w:rsidRPr="009F2B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7D" w:rsidRPr="009F2B7D" w:rsidRDefault="009F2B7D" w:rsidP="009F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B7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2B7D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9F2B7D">
        <w:rPr>
          <w:rFonts w:ascii="Times New Roman" w:hAnsi="Times New Roman" w:cs="Times New Roman"/>
          <w:sz w:val="28"/>
          <w:szCs w:val="28"/>
        </w:rPr>
        <w:t xml:space="preserve">, М.А. «Двигательная активность ребенка в детском саду»: Пособие для педагогов дошкольных учреждений, преподавателей и студентов педвузов и колледжей / </w:t>
      </w:r>
      <w:proofErr w:type="spellStart"/>
      <w:r w:rsidRPr="009F2B7D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9F2B7D">
        <w:rPr>
          <w:rFonts w:ascii="Times New Roman" w:hAnsi="Times New Roman" w:cs="Times New Roman"/>
          <w:sz w:val="28"/>
          <w:szCs w:val="28"/>
        </w:rPr>
        <w:t xml:space="preserve">, М.А. – М.: Мозаика-Синтез, 2004. – 255 </w:t>
      </w:r>
      <w:proofErr w:type="gramStart"/>
      <w:r w:rsidRPr="009F2B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7D" w:rsidRPr="009F2B7D" w:rsidRDefault="009F2B7D" w:rsidP="009F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B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F2B7D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9F2B7D">
        <w:rPr>
          <w:rFonts w:ascii="Times New Roman" w:hAnsi="Times New Roman" w:cs="Times New Roman"/>
          <w:sz w:val="28"/>
          <w:szCs w:val="28"/>
        </w:rPr>
        <w:t xml:space="preserve">, Т.Г., </w:t>
      </w:r>
      <w:proofErr w:type="spellStart"/>
      <w:r w:rsidRPr="009F2B7D">
        <w:rPr>
          <w:rFonts w:ascii="Times New Roman" w:hAnsi="Times New Roman" w:cs="Times New Roman"/>
          <w:sz w:val="28"/>
          <w:szCs w:val="28"/>
        </w:rPr>
        <w:t>Бостоганашвили</w:t>
      </w:r>
      <w:proofErr w:type="spellEnd"/>
      <w:r w:rsidRPr="009F2B7D">
        <w:rPr>
          <w:rFonts w:ascii="Times New Roman" w:hAnsi="Times New Roman" w:cs="Times New Roman"/>
          <w:sz w:val="28"/>
          <w:szCs w:val="28"/>
        </w:rPr>
        <w:t xml:space="preserve">, О.Л. Виды </w:t>
      </w:r>
      <w:proofErr w:type="spellStart"/>
      <w:r w:rsidRPr="009F2B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F2B7D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// Инновационные технологии в образовании и науке. Сборник материалов </w:t>
      </w:r>
      <w:r w:rsidRPr="009F2B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2B7D">
        <w:rPr>
          <w:rFonts w:ascii="Times New Roman" w:hAnsi="Times New Roman" w:cs="Times New Roman"/>
          <w:sz w:val="28"/>
          <w:szCs w:val="28"/>
        </w:rPr>
        <w:t xml:space="preserve"> Международной научно – практической конференции. Редколлегия: Широков, О.Н. и др. 2017. С. 155 -157.</w:t>
      </w:r>
    </w:p>
    <w:sectPr w:rsidR="009F2B7D" w:rsidRPr="009F2B7D" w:rsidSect="00A66F8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8C" w:rsidRDefault="00A1118C" w:rsidP="00B02306">
      <w:pPr>
        <w:spacing w:after="0" w:line="240" w:lineRule="auto"/>
      </w:pPr>
      <w:r>
        <w:separator/>
      </w:r>
    </w:p>
  </w:endnote>
  <w:endnote w:type="continuationSeparator" w:id="0">
    <w:p w:rsidR="00A1118C" w:rsidRDefault="00A1118C" w:rsidP="00B0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887876"/>
      <w:docPartObj>
        <w:docPartGallery w:val="Page Numbers (Bottom of Page)"/>
        <w:docPartUnique/>
      </w:docPartObj>
    </w:sdtPr>
    <w:sdtContent>
      <w:p w:rsidR="00B02306" w:rsidRDefault="007B77A8">
        <w:pPr>
          <w:pStyle w:val="a9"/>
          <w:jc w:val="right"/>
        </w:pPr>
        <w:fldSimple w:instr=" PAGE   \* MERGEFORMAT ">
          <w:r w:rsidR="00FF1901">
            <w:rPr>
              <w:noProof/>
            </w:rPr>
            <w:t>1</w:t>
          </w:r>
        </w:fldSimple>
      </w:p>
    </w:sdtContent>
  </w:sdt>
  <w:p w:rsidR="00B02306" w:rsidRDefault="00B02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8C" w:rsidRDefault="00A1118C" w:rsidP="00B02306">
      <w:pPr>
        <w:spacing w:after="0" w:line="240" w:lineRule="auto"/>
      </w:pPr>
      <w:r>
        <w:separator/>
      </w:r>
    </w:p>
  </w:footnote>
  <w:footnote w:type="continuationSeparator" w:id="0">
    <w:p w:rsidR="00A1118C" w:rsidRDefault="00A1118C" w:rsidP="00B0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BC7"/>
    <w:multiLevelType w:val="hybridMultilevel"/>
    <w:tmpl w:val="ED569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777"/>
    <w:multiLevelType w:val="hybridMultilevel"/>
    <w:tmpl w:val="DBF4C8E0"/>
    <w:lvl w:ilvl="0" w:tplc="EAC8B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43E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2A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AB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22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49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47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61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25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D67BD"/>
    <w:multiLevelType w:val="multilevel"/>
    <w:tmpl w:val="26C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A6AD0"/>
    <w:multiLevelType w:val="hybridMultilevel"/>
    <w:tmpl w:val="62802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7C"/>
    <w:rsid w:val="00067CC7"/>
    <w:rsid w:val="000B73D0"/>
    <w:rsid w:val="00154DF0"/>
    <w:rsid w:val="0016370A"/>
    <w:rsid w:val="00262294"/>
    <w:rsid w:val="00306C04"/>
    <w:rsid w:val="00320EC4"/>
    <w:rsid w:val="0050597D"/>
    <w:rsid w:val="00593EF4"/>
    <w:rsid w:val="005F192F"/>
    <w:rsid w:val="00634CEB"/>
    <w:rsid w:val="00643D64"/>
    <w:rsid w:val="006600E6"/>
    <w:rsid w:val="00687331"/>
    <w:rsid w:val="00695543"/>
    <w:rsid w:val="006979E8"/>
    <w:rsid w:val="00795D0D"/>
    <w:rsid w:val="007B77A8"/>
    <w:rsid w:val="007E7936"/>
    <w:rsid w:val="00844BF3"/>
    <w:rsid w:val="008B57FC"/>
    <w:rsid w:val="008C2644"/>
    <w:rsid w:val="008C4B6A"/>
    <w:rsid w:val="00910097"/>
    <w:rsid w:val="00911383"/>
    <w:rsid w:val="009929CC"/>
    <w:rsid w:val="009978BA"/>
    <w:rsid w:val="009A5084"/>
    <w:rsid w:val="009B4611"/>
    <w:rsid w:val="009F0D9B"/>
    <w:rsid w:val="009F2B7D"/>
    <w:rsid w:val="009F4B4D"/>
    <w:rsid w:val="00A1118C"/>
    <w:rsid w:val="00A12C7C"/>
    <w:rsid w:val="00A22F4A"/>
    <w:rsid w:val="00A51D1B"/>
    <w:rsid w:val="00A51F10"/>
    <w:rsid w:val="00A66F88"/>
    <w:rsid w:val="00AA4441"/>
    <w:rsid w:val="00AA6604"/>
    <w:rsid w:val="00AB6643"/>
    <w:rsid w:val="00B02306"/>
    <w:rsid w:val="00B31B9A"/>
    <w:rsid w:val="00C412CC"/>
    <w:rsid w:val="00C55AED"/>
    <w:rsid w:val="00C7549A"/>
    <w:rsid w:val="00E56116"/>
    <w:rsid w:val="00E8117F"/>
    <w:rsid w:val="00F9091B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CC"/>
  </w:style>
  <w:style w:type="paragraph" w:styleId="1">
    <w:name w:val="heading 1"/>
    <w:basedOn w:val="a"/>
    <w:link w:val="10"/>
    <w:uiPriority w:val="9"/>
    <w:qFormat/>
    <w:rsid w:val="009A5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46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5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9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091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0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2306"/>
  </w:style>
  <w:style w:type="paragraph" w:styleId="a9">
    <w:name w:val="footer"/>
    <w:basedOn w:val="a"/>
    <w:link w:val="aa"/>
    <w:uiPriority w:val="99"/>
    <w:unhideWhenUsed/>
    <w:rsid w:val="00B0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306"/>
  </w:style>
  <w:style w:type="paragraph" w:styleId="ab">
    <w:name w:val="Balloon Text"/>
    <w:basedOn w:val="a"/>
    <w:link w:val="ac"/>
    <w:uiPriority w:val="99"/>
    <w:semiHidden/>
    <w:unhideWhenUsed/>
    <w:rsid w:val="000B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AD666-95FE-4386-8ECB-B3A7F1F7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2018-10-31T14:45:00Z</cp:lastPrinted>
  <dcterms:created xsi:type="dcterms:W3CDTF">2018-10-30T15:48:00Z</dcterms:created>
  <dcterms:modified xsi:type="dcterms:W3CDTF">2023-12-15T08:24:00Z</dcterms:modified>
</cp:coreProperties>
</file>