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DD" w:rsidRPr="00EA54DF" w:rsidRDefault="006E2DDD" w:rsidP="006E2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DF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«Центр развития ребёнка – детский сад «Звёздный» Чегемского муниципального района </w:t>
      </w:r>
      <w:proofErr w:type="spellStart"/>
      <w:r w:rsidRPr="00EA54DF">
        <w:rPr>
          <w:rFonts w:ascii="Times New Roman" w:hAnsi="Times New Roman" w:cs="Times New Roman"/>
          <w:b/>
          <w:sz w:val="28"/>
          <w:szCs w:val="28"/>
        </w:rPr>
        <w:t>Кабардино</w:t>
      </w:r>
      <w:proofErr w:type="spellEnd"/>
      <w:r w:rsidRPr="00EA54DF">
        <w:rPr>
          <w:rFonts w:ascii="Times New Roman" w:hAnsi="Times New Roman" w:cs="Times New Roman"/>
          <w:b/>
          <w:sz w:val="28"/>
          <w:szCs w:val="28"/>
        </w:rPr>
        <w:t xml:space="preserve"> – Балкарской Республики</w:t>
      </w:r>
    </w:p>
    <w:p w:rsidR="006E2DDD" w:rsidRPr="00EA54DF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</w:p>
    <w:p w:rsidR="006E2DDD" w:rsidRPr="00B23EFC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  <w:r w:rsidRPr="00B23EFC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>Конспект НОД</w:t>
      </w:r>
      <w:bookmarkStart w:id="0" w:name="_GoBack"/>
      <w:bookmarkEnd w:id="0"/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на тему:</w:t>
      </w:r>
    </w:p>
    <w:p w:rsidR="006E2DDD" w:rsidRPr="006E2DDD" w:rsidRDefault="006E2DDD" w:rsidP="006E2DDD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:shd w:val="clear" w:color="auto" w:fill="FFFFFF"/>
        </w:rPr>
      </w:pPr>
      <w:r w:rsidRPr="006E2DDD"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</w:rPr>
        <w:t>«</w:t>
      </w:r>
      <w:r w:rsidRPr="006E2DDD">
        <w:rPr>
          <w:rFonts w:ascii="Times New Roman" w:eastAsia="Calibri" w:hAnsi="Times New Roman" w:cs="Times New Roman"/>
          <w:b/>
          <w:color w:val="FF0000"/>
          <w:sz w:val="56"/>
          <w:szCs w:val="56"/>
        </w:rPr>
        <w:t>Рассказывание по картине</w:t>
      </w:r>
      <w:r w:rsidRPr="006E2DDD"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</w:rPr>
        <w:t>»</w:t>
      </w:r>
    </w:p>
    <w:p w:rsidR="006E2DDD" w:rsidRPr="009313A5" w:rsidRDefault="006E2DDD" w:rsidP="006E2DDD">
      <w:pPr>
        <w:pStyle w:val="a4"/>
        <w:jc w:val="center"/>
        <w:rPr>
          <w:rFonts w:ascii="Times New Roman" w:eastAsia="Times New Roman" w:hAnsi="Times New Roman" w:cs="Times New Roman"/>
          <w:color w:val="17365D" w:themeColor="text2" w:themeShade="BF"/>
          <w:kern w:val="36"/>
          <w:sz w:val="36"/>
          <w:szCs w:val="36"/>
        </w:rPr>
      </w:pPr>
      <w:r w:rsidRPr="009313A5">
        <w:rPr>
          <w:rFonts w:ascii="Times New Roman" w:eastAsia="Times New Roman" w:hAnsi="Times New Roman" w:cs="Times New Roman"/>
          <w:kern w:val="36"/>
          <w:sz w:val="36"/>
          <w:szCs w:val="36"/>
        </w:rPr>
        <w:t>(подготовительная группа)</w:t>
      </w:r>
    </w:p>
    <w:p w:rsidR="006E2DDD" w:rsidRPr="009313A5" w:rsidRDefault="006E2DDD" w:rsidP="006E2DDD">
      <w:pPr>
        <w:pStyle w:val="a4"/>
        <w:jc w:val="center"/>
        <w:rPr>
          <w:rFonts w:ascii="Times New Roman" w:eastAsia="Times New Roman" w:hAnsi="Times New Roman" w:cs="Times New Roman"/>
          <w:color w:val="17365D" w:themeColor="text2" w:themeShade="BF"/>
          <w:kern w:val="36"/>
          <w:sz w:val="36"/>
          <w:szCs w:val="36"/>
        </w:rPr>
      </w:pPr>
      <w:r w:rsidRPr="006E2DDD">
        <w:rPr>
          <w:rFonts w:ascii="Times New Roman" w:eastAsia="Times New Roman" w:hAnsi="Times New Roman" w:cs="Times New Roman"/>
          <w:noProof/>
          <w:color w:val="17365D" w:themeColor="text2" w:themeShade="BF"/>
          <w:kern w:val="36"/>
          <w:sz w:val="36"/>
          <w:szCs w:val="36"/>
          <w:lang w:eastAsia="ru-RU"/>
        </w:rPr>
        <w:drawing>
          <wp:inline distT="0" distB="0" distL="0" distR="0">
            <wp:extent cx="3429000" cy="2233137"/>
            <wp:effectExtent l="133350" t="133350" r="114300" b="110490"/>
            <wp:docPr id="1" name="Рисунок 1" descr="C:\Users\User\Downloads\phpYVw9tk_Razvitie-rechi.-SHkola_html_9277bb13075c6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pYVw9tk_Razvitie-rechi.-SHkola_html_9277bb13075c6d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36" cy="223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FF6600"/>
                      </a:glow>
                    </a:effectLst>
                  </pic:spPr>
                </pic:pic>
              </a:graphicData>
            </a:graphic>
          </wp:inline>
        </w:drawing>
      </w:r>
    </w:p>
    <w:p w:rsidR="006E2DDD" w:rsidRDefault="006E2DDD" w:rsidP="006E2DDD">
      <w:pPr>
        <w:pStyle w:val="a4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Подготовила:</w:t>
      </w:r>
    </w:p>
    <w:p w:rsidR="006E2DDD" w:rsidRPr="003D0971" w:rsidRDefault="006E2DDD" w:rsidP="006E2DDD">
      <w:pPr>
        <w:pStyle w:val="a4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Малкандуева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С.Р.</w:t>
      </w:r>
    </w:p>
    <w:p w:rsidR="006E2DDD" w:rsidRDefault="006E2DDD" w:rsidP="006E2DDD">
      <w:pPr>
        <w:pStyle w:val="a4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2DDD" w:rsidRDefault="006E2DDD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1DD7" w:rsidRDefault="00AE1DD7" w:rsidP="006E2DD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1DD7" w:rsidRDefault="00AE1DD7" w:rsidP="00AE1DD7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2DDD" w:rsidRDefault="006E2DDD" w:rsidP="00AE1D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B23EF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с.п.п</w:t>
      </w:r>
      <w:proofErr w:type="spellEnd"/>
      <w:r w:rsidRPr="00B23EF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 Звёздный</w:t>
      </w:r>
    </w:p>
    <w:p w:rsidR="007B5D56" w:rsidRPr="006E2DDD" w:rsidRDefault="006E2DDD" w:rsidP="007B5D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Конспект НОД на тему: </w:t>
      </w:r>
      <w:r w:rsidR="007B5D56" w:rsidRPr="006E2DDD">
        <w:rPr>
          <w:rFonts w:ascii="Times New Roman" w:eastAsia="Calibri" w:hAnsi="Times New Roman" w:cs="Times New Roman"/>
          <w:b/>
          <w:sz w:val="28"/>
          <w:szCs w:val="28"/>
        </w:rPr>
        <w:t>Рассказывание по картине «В школу».</w:t>
      </w:r>
    </w:p>
    <w:p w:rsidR="007B5D56" w:rsidRPr="006E2DDD" w:rsidRDefault="007B5D56" w:rsidP="007B5D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6E2DDD">
        <w:rPr>
          <w:rFonts w:ascii="Times New Roman" w:eastAsia="Calibri" w:hAnsi="Times New Roman" w:cs="Times New Roman"/>
          <w:sz w:val="28"/>
          <w:szCs w:val="28"/>
        </w:rPr>
        <w:t>Учить детей составлять рассказ по картине, используя полученные знания и представления.</w:t>
      </w:r>
    </w:p>
    <w:p w:rsidR="007B5D56" w:rsidRPr="006E2DDD" w:rsidRDefault="007B5D56" w:rsidP="007B5D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B5D56" w:rsidRPr="006E2DDD" w:rsidRDefault="007B5D56" w:rsidP="007B5D5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7B5D56" w:rsidRPr="006E2DDD" w:rsidRDefault="007B5D56" w:rsidP="007B5D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sz w:val="28"/>
          <w:szCs w:val="28"/>
        </w:rPr>
        <w:t>учить детей составлять сюжетный рассказ по картине, используя приобретенные ранее навыки построения сюжета (завязка, кульминация, развязка);</w:t>
      </w:r>
    </w:p>
    <w:p w:rsidR="007B5D56" w:rsidRPr="006E2DDD" w:rsidRDefault="007B5D56" w:rsidP="007B5D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sz w:val="28"/>
          <w:szCs w:val="28"/>
        </w:rPr>
        <w:t>продолжать учить детей самостоятельно составлять связный текст, не повторяя содержание рассказов товарищей;</w:t>
      </w:r>
    </w:p>
    <w:p w:rsidR="007B5D56" w:rsidRPr="006E2DDD" w:rsidRDefault="007B5D56" w:rsidP="007B5D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sz w:val="28"/>
          <w:szCs w:val="28"/>
        </w:rPr>
        <w:t xml:space="preserve">закреплять умение отвечать полным ответом при рассматривании сюжетной картины, устанавливая </w:t>
      </w:r>
      <w:proofErr w:type="spellStart"/>
      <w:r w:rsidRPr="006E2DDD">
        <w:rPr>
          <w:rFonts w:ascii="Times New Roman" w:eastAsia="Calibri" w:hAnsi="Times New Roman" w:cs="Times New Roman"/>
          <w:sz w:val="28"/>
          <w:szCs w:val="28"/>
        </w:rPr>
        <w:t>причинно</w:t>
      </w:r>
      <w:proofErr w:type="spellEnd"/>
      <w:r w:rsidRPr="006E2DDD">
        <w:rPr>
          <w:rFonts w:ascii="Times New Roman" w:eastAsia="Calibri" w:hAnsi="Times New Roman" w:cs="Times New Roman"/>
          <w:sz w:val="28"/>
          <w:szCs w:val="28"/>
        </w:rPr>
        <w:t xml:space="preserve"> – следственные связи;</w:t>
      </w:r>
    </w:p>
    <w:p w:rsidR="00621442" w:rsidRPr="006E2DDD" w:rsidRDefault="007B5D56" w:rsidP="0062144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sz w:val="28"/>
          <w:szCs w:val="28"/>
        </w:rPr>
        <w:t>учить сравнивать и обобщать, выделять существенные признаки, подбирать точно слова для обозначения явления;</w:t>
      </w:r>
      <w:r w:rsidR="00621442" w:rsidRPr="006E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29B" w:rsidRPr="006E2DDD" w:rsidRDefault="00621442" w:rsidP="00BE729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sz w:val="28"/>
          <w:szCs w:val="28"/>
        </w:rPr>
        <w:t>учить подбирать однокоренные слова к заданному слову; упражнять в дифференциации звуков с и ш;</w:t>
      </w:r>
      <w:r w:rsidR="00BE729B" w:rsidRPr="006E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D56" w:rsidRPr="006E2DDD" w:rsidRDefault="00BE729B" w:rsidP="00BE729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sz w:val="28"/>
          <w:szCs w:val="28"/>
        </w:rPr>
        <w:t>учить придавать высказыванию оттенки вопроса, радости.</w:t>
      </w:r>
    </w:p>
    <w:p w:rsidR="007B5D56" w:rsidRPr="006E2DDD" w:rsidRDefault="007B5D56" w:rsidP="007B5D5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7B5D56" w:rsidRPr="006E2DDD" w:rsidRDefault="007B5D56" w:rsidP="007B5D5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sz w:val="28"/>
          <w:szCs w:val="28"/>
        </w:rPr>
        <w:t>развивать слуховое и зрительное восприятие, произвольное внимание, память, диалогическую и монологическую формы связной речи;</w:t>
      </w:r>
    </w:p>
    <w:p w:rsidR="007B5D56" w:rsidRPr="006E2DDD" w:rsidRDefault="007B5D56" w:rsidP="006214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7B5D56" w:rsidRPr="006E2DDD" w:rsidRDefault="007B5D56" w:rsidP="007B5D5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sz w:val="28"/>
          <w:szCs w:val="28"/>
        </w:rPr>
        <w:t>воспитывать культуру речевого общения;</w:t>
      </w:r>
      <w:r w:rsidRPr="006E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D56" w:rsidRPr="006E2DDD" w:rsidRDefault="007B5D56" w:rsidP="007B5D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sz w:val="28"/>
          <w:szCs w:val="28"/>
        </w:rPr>
        <w:t>закреплять культуру поведения во время беседы и рассказов товарищей.</w:t>
      </w:r>
    </w:p>
    <w:p w:rsidR="007B5D56" w:rsidRPr="006E2DDD" w:rsidRDefault="007B5D56" w:rsidP="007B5D5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i/>
          <w:sz w:val="28"/>
          <w:szCs w:val="28"/>
        </w:rPr>
        <w:t>Речевые:</w:t>
      </w:r>
    </w:p>
    <w:p w:rsidR="007B5D56" w:rsidRPr="006E2DDD" w:rsidRDefault="007B5D56" w:rsidP="007B5D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sz w:val="28"/>
          <w:szCs w:val="28"/>
        </w:rPr>
        <w:t>Связная речь: составление короткого рассказа.</w:t>
      </w:r>
    </w:p>
    <w:p w:rsidR="007B5D56" w:rsidRPr="006E2DDD" w:rsidRDefault="007B5D56" w:rsidP="0062144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sz w:val="28"/>
          <w:szCs w:val="28"/>
        </w:rPr>
        <w:t>Обогащение и активизация словаря по теме:</w:t>
      </w:r>
      <w:r w:rsidR="00621442" w:rsidRPr="006E2DDD">
        <w:rPr>
          <w:rFonts w:ascii="Times New Roman" w:eastAsia="Calibri" w:hAnsi="Times New Roman" w:cs="Times New Roman"/>
          <w:sz w:val="28"/>
          <w:szCs w:val="28"/>
        </w:rPr>
        <w:t xml:space="preserve"> «Школа», «Осень».</w:t>
      </w:r>
    </w:p>
    <w:p w:rsidR="007B5D56" w:rsidRPr="006E2DDD" w:rsidRDefault="007B5D56" w:rsidP="007B5D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:rsidR="007B5D56" w:rsidRPr="006E2DDD" w:rsidRDefault="007B5D56" w:rsidP="007B5D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i/>
          <w:sz w:val="28"/>
          <w:szCs w:val="28"/>
        </w:rPr>
        <w:t>Наглядные:</w:t>
      </w:r>
      <w:r w:rsidRPr="006E2DDD">
        <w:rPr>
          <w:rFonts w:ascii="Times New Roman" w:eastAsia="Calibri" w:hAnsi="Times New Roman" w:cs="Times New Roman"/>
          <w:sz w:val="28"/>
          <w:szCs w:val="28"/>
        </w:rPr>
        <w:t xml:space="preserve"> рассматривание иллюстрации «В школу», демонстрация слайдов.</w:t>
      </w:r>
    </w:p>
    <w:p w:rsidR="007B5D56" w:rsidRPr="006E2DDD" w:rsidRDefault="007B5D56" w:rsidP="007B5D5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i/>
          <w:sz w:val="28"/>
          <w:szCs w:val="28"/>
        </w:rPr>
        <w:t>Словесные:</w:t>
      </w:r>
      <w:r w:rsidRPr="006E2DDD">
        <w:rPr>
          <w:rFonts w:ascii="Times New Roman" w:hAnsi="Times New Roman" w:cs="Times New Roman"/>
          <w:sz w:val="28"/>
          <w:szCs w:val="28"/>
        </w:rPr>
        <w:t xml:space="preserve"> </w:t>
      </w:r>
      <w:r w:rsidRPr="006E2DDD">
        <w:rPr>
          <w:rFonts w:ascii="Times New Roman" w:eastAsia="Calibri" w:hAnsi="Times New Roman" w:cs="Times New Roman"/>
          <w:sz w:val="28"/>
          <w:szCs w:val="28"/>
        </w:rPr>
        <w:t>составление короткого рассказа, вопросы</w:t>
      </w:r>
      <w:r w:rsidRPr="006E2D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7B5D56" w:rsidRPr="006E2DDD" w:rsidRDefault="007B5D56" w:rsidP="007B5D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Практические: </w:t>
      </w:r>
      <w:proofErr w:type="spellStart"/>
      <w:r w:rsidR="00AF38F2" w:rsidRPr="006E2DDD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="00AF38F2" w:rsidRPr="006E2DDD">
        <w:rPr>
          <w:rFonts w:ascii="Times New Roman" w:eastAsia="Calibri" w:hAnsi="Times New Roman" w:cs="Times New Roman"/>
          <w:sz w:val="28"/>
          <w:szCs w:val="28"/>
        </w:rPr>
        <w:t xml:space="preserve"> «В школу скоро я пойду».</w:t>
      </w:r>
    </w:p>
    <w:p w:rsidR="007B5D56" w:rsidRPr="006E2DDD" w:rsidRDefault="007B5D56" w:rsidP="007B5D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Игровые: </w:t>
      </w:r>
      <w:r w:rsidRPr="006E2DDD">
        <w:rPr>
          <w:rFonts w:ascii="Times New Roman" w:eastAsia="Calibri" w:hAnsi="Times New Roman" w:cs="Times New Roman"/>
          <w:sz w:val="28"/>
          <w:szCs w:val="28"/>
        </w:rPr>
        <w:t xml:space="preserve">Игра </w:t>
      </w:r>
      <w:r w:rsidR="00BE729B" w:rsidRPr="006E2DDD">
        <w:rPr>
          <w:rFonts w:ascii="Times New Roman" w:eastAsia="Calibri" w:hAnsi="Times New Roman" w:cs="Times New Roman"/>
          <w:sz w:val="28"/>
          <w:szCs w:val="28"/>
        </w:rPr>
        <w:t>–упражнение «Родственные слова»</w:t>
      </w:r>
      <w:r w:rsidR="00AF38F2" w:rsidRPr="006E2D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5D56" w:rsidRPr="006E2DDD" w:rsidRDefault="007B5D56" w:rsidP="007B5D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2DDD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Pr="006E2DDD">
        <w:rPr>
          <w:rFonts w:ascii="Times New Roman" w:eastAsia="Calibri" w:hAnsi="Times New Roman" w:cs="Times New Roman"/>
          <w:sz w:val="28"/>
          <w:szCs w:val="28"/>
        </w:rPr>
        <w:t xml:space="preserve">ноутбук, </w:t>
      </w:r>
      <w:r w:rsidR="00621442" w:rsidRPr="006E2DDD">
        <w:rPr>
          <w:rFonts w:ascii="Times New Roman" w:eastAsia="Calibri" w:hAnsi="Times New Roman" w:cs="Times New Roman"/>
          <w:sz w:val="28"/>
          <w:szCs w:val="28"/>
        </w:rPr>
        <w:t>презентация</w:t>
      </w:r>
      <w:r w:rsidRPr="006E2DDD">
        <w:rPr>
          <w:rFonts w:ascii="Times New Roman" w:eastAsia="Calibri" w:hAnsi="Times New Roman" w:cs="Times New Roman"/>
          <w:sz w:val="28"/>
          <w:szCs w:val="28"/>
        </w:rPr>
        <w:t>, указка</w:t>
      </w:r>
      <w:r w:rsidR="00621442" w:rsidRPr="006E2DDD">
        <w:rPr>
          <w:rFonts w:ascii="Times New Roman" w:eastAsia="Calibri" w:hAnsi="Times New Roman" w:cs="Times New Roman"/>
          <w:sz w:val="28"/>
          <w:szCs w:val="28"/>
        </w:rPr>
        <w:t>, картина «В школу».</w:t>
      </w:r>
    </w:p>
    <w:p w:rsidR="007B5D56" w:rsidRPr="006E2DDD" w:rsidRDefault="007B5D56" w:rsidP="007B5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E2DDD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="00AF38F2" w:rsidRPr="006E2D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38F2" w:rsidRPr="006E2DDD">
        <w:rPr>
          <w:rFonts w:ascii="Times New Roman" w:eastAsia="Calibri" w:hAnsi="Times New Roman" w:cs="Times New Roman"/>
          <w:sz w:val="28"/>
          <w:szCs w:val="28"/>
        </w:rPr>
        <w:t>Беседы, чтение художественной</w:t>
      </w:r>
      <w:r w:rsidR="006E2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8F2" w:rsidRPr="006E2DDD">
        <w:rPr>
          <w:rFonts w:ascii="Times New Roman" w:eastAsia="Calibri" w:hAnsi="Times New Roman" w:cs="Times New Roman"/>
          <w:sz w:val="28"/>
          <w:szCs w:val="28"/>
        </w:rPr>
        <w:t>литературы</w:t>
      </w:r>
      <w:r w:rsidR="006E2DDD">
        <w:rPr>
          <w:rFonts w:ascii="Times New Roman" w:eastAsia="Calibri" w:hAnsi="Times New Roman" w:cs="Times New Roman"/>
          <w:sz w:val="28"/>
          <w:szCs w:val="28"/>
        </w:rPr>
        <w:t>.</w:t>
      </w:r>
      <w:r w:rsidRPr="006E2D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2DDD" w:rsidRDefault="007B5D56" w:rsidP="007B5D5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E2D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</w:p>
    <w:p w:rsidR="007B5D56" w:rsidRPr="006E2DDD" w:rsidRDefault="007B5D56" w:rsidP="007B5D5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2D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2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Ход НОД:</w:t>
      </w:r>
    </w:p>
    <w:p w:rsidR="005C1395" w:rsidRPr="006E2DDD" w:rsidRDefault="007B5D56" w:rsidP="00621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сидят на стульях полукругом перед восп</w:t>
      </w:r>
      <w:r w:rsid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итателем, лицом к экрану телевизо</w:t>
      </w:r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ра.</w:t>
      </w:r>
    </w:p>
    <w:p w:rsidR="00AE2D5D" w:rsidRPr="006E2DDD" w:rsidRDefault="00BE729B" w:rsidP="00BE7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AE2D5D"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 </w:t>
      </w:r>
      <w:r w:rsidR="00AE2D5D"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самые старшие в детском саду, </w:t>
      </w:r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начинает беседу педагог.</w:t>
      </w:r>
    </w:p>
    <w:p w:rsidR="00BE729B" w:rsidRPr="006E2DDD" w:rsidRDefault="00AE2D5D" w:rsidP="00BE7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BE729B"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называется наша группа? Подготовительная к школе.</w:t>
      </w:r>
    </w:p>
    <w:p w:rsidR="00BE729B" w:rsidRPr="006E2DDD" w:rsidRDefault="00BE729B" w:rsidP="00BE7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Как вы думаете, что нужно уметь, чтобы было легче учиться в школе? Отвечая на вопросы, обратите внимание на свою речь, отвечайте полным </w:t>
      </w:r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ответом. Педагог напоминает, что желательно употреблять в речи такие формы обращений, как: «Я думаю, что…», «Мне кажется, что…».</w:t>
      </w:r>
    </w:p>
    <w:p w:rsidR="00BE729B" w:rsidRPr="006E2DDD" w:rsidRDefault="00BE729B" w:rsidP="00BE7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Итак, что, на ваш взгляд, необходимо уметь будущему школьнику? (ответы детей)</w:t>
      </w:r>
    </w:p>
    <w:p w:rsidR="00BE729B" w:rsidRPr="006E2DDD" w:rsidRDefault="00BE729B" w:rsidP="00BE7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Читать и писать в</w:t>
      </w:r>
      <w:r w:rsidR="00AE2D5D"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 обязательно научат в школе, продолжает педагог.</w:t>
      </w:r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сейчас вам нужно уметь слушать и слышать воспитателя, </w:t>
      </w:r>
      <w:proofErr w:type="gramStart"/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работать</w:t>
      </w:r>
      <w:proofErr w:type="gramEnd"/>
      <w:r w:rsidRPr="006E2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отвлекаясь; понятно рассказывать; быть самостоятельными в своих суждениях и поступках.</w:t>
      </w:r>
    </w:p>
    <w:p w:rsidR="00621442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на экране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«В школу».</w:t>
      </w:r>
    </w:p>
    <w:p w:rsidR="005C1395" w:rsidRPr="006E2DDD" w:rsidRDefault="005C1395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вопросы:</w:t>
      </w:r>
    </w:p>
    <w:p w:rsidR="00621442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назвать эту картину? </w:t>
      </w:r>
    </w:p>
    <w:p w:rsidR="00621442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ей назва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ние. Как вы считаете, чье название правильнее, интереснее? </w:t>
      </w:r>
    </w:p>
    <w:p w:rsidR="005C1395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5C1395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думаете, что эти дети идут в школу, а не в детский сад?</w:t>
      </w:r>
    </w:p>
    <w:p w:rsidR="005C1395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назвать одним словом детей, которые идут в шко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лу? (Ученики, школьники, первоклассники.)</w:t>
      </w:r>
    </w:p>
    <w:p w:rsidR="00AE2D5D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находится у школьников в портфелях? 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находится в портфелях вы </w:t>
      </w:r>
      <w:proofErr w:type="gramStart"/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загадки:</w:t>
      </w:r>
    </w:p>
    <w:p w:rsidR="00AF38F2" w:rsidRPr="006E2DDD" w:rsidRDefault="00AF38F2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38F2" w:rsidRPr="006E2DDD" w:rsidSect="00F60EFF">
          <w:pgSz w:w="11906" w:h="16838"/>
          <w:pgMar w:top="1134" w:right="850" w:bottom="1134" w:left="1701" w:header="708" w:footer="708" w:gutter="0"/>
          <w:pgBorders w:display="firstPage" w:offsetFrom="page">
            <w:top w:val="pencils" w:sz="18" w:space="24" w:color="auto"/>
            <w:left w:val="pencils" w:sz="18" w:space="24" w:color="auto"/>
            <w:bottom w:val="pencils" w:sz="18" w:space="24" w:color="auto"/>
            <w:right w:val="pencils" w:sz="18" w:space="24" w:color="auto"/>
          </w:pgBorders>
          <w:cols w:space="708"/>
          <w:docGrid w:linePitch="360"/>
        </w:sectPr>
      </w:pP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ты его отточишь,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Нарисуешь все, что хочешь!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море, горы, пляж.</w:t>
      </w:r>
    </w:p>
    <w:p w:rsidR="00AE2D5D" w:rsidRPr="006E2DDD" w:rsidRDefault="00AF38F2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это? </w:t>
      </w:r>
      <w:r w:rsidR="00AE2D5D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(Карандаш)</w:t>
      </w:r>
    </w:p>
    <w:p w:rsidR="006E2DDD" w:rsidRDefault="006E2DD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книга, что знанья дает,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первоклассник в портфеле несет.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повсюду, сегодня и встарь</w:t>
      </w:r>
    </w:p>
    <w:p w:rsidR="00AE2D5D" w:rsidRPr="006E2DDD" w:rsidRDefault="00AF38F2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Школьнику очень нужен. </w:t>
      </w:r>
      <w:r w:rsidR="00AE2D5D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(Букварь)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меня —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Сбоку у меня поля,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задачек будут, детки,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моих страницах клетки,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разных упражнений,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в линейку, без сомнений.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— лёгкая загадка:</w:t>
      </w:r>
    </w:p>
    <w:p w:rsidR="00AE2D5D" w:rsidRPr="006E2DDD" w:rsidRDefault="006E2DD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знает, я —</w:t>
      </w:r>
      <w:r w:rsidR="00AF38F2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5D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(Тетрадка)</w:t>
      </w:r>
    </w:p>
    <w:p w:rsidR="006E2DDD" w:rsidRDefault="006E2DD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ей работу дашь –</w:t>
      </w:r>
    </w:p>
    <w:p w:rsidR="00AE2D5D" w:rsidRPr="006E2DDD" w:rsidRDefault="00AF38F2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Зря трудился карандаш. </w:t>
      </w:r>
      <w:r w:rsidR="00AE2D5D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(Ластик)</w:t>
      </w:r>
    </w:p>
    <w:p w:rsidR="00AF38F2" w:rsidRPr="006E2DDD" w:rsidRDefault="00AF38F2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38F2" w:rsidRPr="006E2DDD" w:rsidSect="006E2D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38F2" w:rsidRPr="006E2DDD" w:rsidRDefault="00AF38F2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назвать все эти предметы одним словом? (Школьные принадлежности)</w:t>
      </w:r>
    </w:p>
    <w:p w:rsidR="00AF38F2" w:rsidRPr="006E2DDD" w:rsidRDefault="00AF38F2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скоро я пойду, (Дети шагают.)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друзей себе найду, (Вытянув руки вперед, сжимают пальцы в кулаки и разжимают.)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Научусь писать, читать, (Загибают по одному пальцу на руках.)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правильно считать.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таким ученым буду! (Поворачивают голову вправо-влево.)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свой садик не забуду. (Обнимают себя руками, разводят руки в стороны и</w:t>
      </w:r>
    </w:p>
    <w:p w:rsidR="00AE2D5D" w:rsidRPr="006E2DDD" w:rsidRDefault="00AE2D5D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обнимают).</w:t>
      </w:r>
    </w:p>
    <w:p w:rsidR="005C1395" w:rsidRPr="006E2DDD" w:rsidRDefault="005C1395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(Пенал, тет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ради, учебники...) Как можно назвать все эти предметы од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 словом? (Школьные принадлежности.)</w:t>
      </w:r>
    </w:p>
    <w:p w:rsidR="005C1395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дети начинают учиться?</w:t>
      </w:r>
    </w:p>
    <w:p w:rsidR="005C1395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отличаем осень от других времен года? Что бы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только осенью? (Листопад, сбор урожая, отлет птиц и др.)</w:t>
      </w:r>
    </w:p>
    <w:p w:rsidR="005C1395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погода бывает разная. Если светит солнце, небо прозрачное, то какими словами можно сказать про осень? (Солнечная, золотая, ясная, ранняя.) Если небо затянуто туча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дует холодный ветер, часто идет дождь, то какими словами можно сказать про осень? (Поздняя, хмурая, пасмурная.)</w:t>
      </w:r>
    </w:p>
    <w:p w:rsidR="00621442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слова — </w:t>
      </w:r>
      <w:r w:rsidR="005C1395"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учить, учитель, учительница. </w:t>
      </w:r>
    </w:p>
    <w:p w:rsidR="00621442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часть у этих слов-родственников общая? </w:t>
      </w:r>
    </w:p>
    <w:p w:rsidR="005C1395" w:rsidRPr="006E2DDD" w:rsidRDefault="00621442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слова </w:t>
      </w:r>
      <w:r w:rsidR="005C1395"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школа </w:t>
      </w:r>
      <w:r w:rsidR="005C1395"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родственные слова? </w:t>
      </w:r>
      <w:r w:rsidR="005C1395"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(Школьник, школьный, школьница.)</w:t>
      </w:r>
    </w:p>
    <w:p w:rsidR="005C1395" w:rsidRPr="006E2DDD" w:rsidRDefault="005C1395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придумывают рассказ по картине «Осень». Предва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рительно воспитатель поясняет: </w:t>
      </w:r>
      <w:r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«Сначала 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что произошло с этими детьми до того, как они подошли к шко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ле, а </w:t>
      </w:r>
      <w:r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затем — о 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вы видите на картине».</w:t>
      </w:r>
    </w:p>
    <w:p w:rsidR="005C1395" w:rsidRPr="006E2DDD" w:rsidRDefault="005C1395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могут быть индивидуальными и коллективными (группа из нескольких человек).</w:t>
      </w:r>
    </w:p>
    <w:p w:rsidR="005C1395" w:rsidRPr="006E2DDD" w:rsidRDefault="005C1395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затрудняются придумать события, предшество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вавшие изображенным на картине, воспитатель сам начинает рассказ, а ребенок продолжает. Начало рассказа может быть таким:</w:t>
      </w:r>
    </w:p>
    <w:p w:rsidR="005C1395" w:rsidRPr="006E2DDD" w:rsidRDefault="005C1395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ясный солнечный сентябрьский день мальчики и де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вочки собирались в школу. Еще с вечера они приготовили пор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тфели и учебники. Слава встал очень рано, все боялся опоз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дать. За ним зашел его друг Саша, и они пошли знакомой до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рогой в школу...»</w:t>
      </w:r>
    </w:p>
    <w:p w:rsidR="005C1395" w:rsidRPr="006E2DDD" w:rsidRDefault="005C1395" w:rsidP="005C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дети рассказывают о событиях, изображенных на картине. Воспитатель следит, чтобы рассказ получился закон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ченным.</w:t>
      </w:r>
    </w:p>
    <w:p w:rsidR="005C1395" w:rsidRPr="006E2DDD" w:rsidRDefault="005C1395" w:rsidP="00AE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дает задание: «Скажите предложение </w:t>
      </w:r>
      <w:proofErr w:type="gramStart"/>
      <w:r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proofErr w:type="gramEnd"/>
      <w:r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пой</w:t>
      </w:r>
      <w:r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ду в школу 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было хорошо слышно, хорошо понятно, что вы </w:t>
      </w:r>
      <w:r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рады 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этому, вам </w:t>
      </w:r>
      <w:r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хочется 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школу... А сейчас ска</w:t>
      </w:r>
      <w:r w:rsidRPr="006E2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жите это предложение так, чтобы было понятно, что вы </w:t>
      </w:r>
      <w:r w:rsidRPr="006E2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спрашиваете».</w:t>
      </w:r>
    </w:p>
    <w:p w:rsidR="00AF38F2" w:rsidRPr="006E2DDD" w:rsidRDefault="00AF38F2" w:rsidP="00AE2D5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E2D5D" w:rsidRPr="006E2DDD" w:rsidRDefault="00AE2D5D" w:rsidP="00AE2D5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Подведение итога.</w:t>
      </w:r>
    </w:p>
    <w:p w:rsidR="00AE2D5D" w:rsidRPr="006E2DDD" w:rsidRDefault="00AE2D5D" w:rsidP="00AE2D5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Что вы сегодня узнали нового? </w:t>
      </w:r>
    </w:p>
    <w:p w:rsidR="008B5A03" w:rsidRPr="006E2DDD" w:rsidRDefault="00AE2D5D" w:rsidP="00AE2D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Вам было интересно?</w:t>
      </w:r>
    </w:p>
    <w:sectPr w:rsidR="008B5A03" w:rsidRPr="006E2DDD" w:rsidSect="006E2D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159"/>
    <w:multiLevelType w:val="hybridMultilevel"/>
    <w:tmpl w:val="F23ED0AA"/>
    <w:lvl w:ilvl="0" w:tplc="3AFAE6E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65EE"/>
    <w:multiLevelType w:val="hybridMultilevel"/>
    <w:tmpl w:val="729AE958"/>
    <w:lvl w:ilvl="0" w:tplc="3AFAE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395"/>
    <w:rsid w:val="005C1395"/>
    <w:rsid w:val="00621442"/>
    <w:rsid w:val="006E2DDD"/>
    <w:rsid w:val="007B5D56"/>
    <w:rsid w:val="008B5A03"/>
    <w:rsid w:val="00AE1DD7"/>
    <w:rsid w:val="00AE2D5D"/>
    <w:rsid w:val="00AF38F2"/>
    <w:rsid w:val="00BE729B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81A0B-D005-48DA-A8EC-685C80B3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56"/>
    <w:pPr>
      <w:ind w:left="720"/>
      <w:contextualSpacing/>
    </w:pPr>
  </w:style>
  <w:style w:type="paragraph" w:styleId="a4">
    <w:name w:val="No Spacing"/>
    <w:uiPriority w:val="1"/>
    <w:qFormat/>
    <w:rsid w:val="006E2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5</cp:revision>
  <dcterms:created xsi:type="dcterms:W3CDTF">2018-06-26T10:22:00Z</dcterms:created>
  <dcterms:modified xsi:type="dcterms:W3CDTF">2023-11-06T13:26:00Z</dcterms:modified>
</cp:coreProperties>
</file>