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математическую галактику»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математических знаний и умений посредством игры – путешествия.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Образовательная:  Совершенствовать навыки  прямого и обратного счёта, называть «соседей» числа. Закрепить умение называть число « на один больше, на один меньше», решать простые примеры на сложения и вычитания, умение выполнять графический диктант.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познавательно – речевые навыки по теме «Космос». Развивать логическое мышление, память. Способствовать формированию мыслительных операций, развитию речи, умению аргументировать свои высказывания.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целеустремлённость, устойчивый интерес к математическим знаниям, дружеские взаимоотношения, оценивать самого себя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макет – схема «Звездного неба», наушники, магнитофон, счётные палочки, листы с заданиями, «Колумбово  яйцо», простые карандаши, листы в клеточку.</w:t>
      </w:r>
      <w:proofErr w:type="gramEnd"/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к нам пришли гости. Давайте поздороваемся и подарим хорошее настроение.                                                                                                      Нам здороваться ни лень, всем привет и добрый день.                                                    Если каждый улыбнется, утро доброе начнётся.                                                        Доброе   утро!                                                                                                                        - Ребята, вы любите путешествовать?  /</w:t>
      </w:r>
      <w:r w:rsidRPr="00F8765A">
        <w:rPr>
          <w:rFonts w:ascii="Times New Roman" w:hAnsi="Times New Roman" w:cs="Times New Roman"/>
          <w:b/>
          <w:sz w:val="28"/>
          <w:szCs w:val="28"/>
        </w:rPr>
        <w:t>Раздаётся сигнал,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радио шум </w:t>
      </w:r>
      <w:r w:rsidRPr="00F8765A">
        <w:rPr>
          <w:rFonts w:ascii="Times New Roman" w:hAnsi="Times New Roman" w:cs="Times New Roman"/>
          <w:b/>
          <w:sz w:val="28"/>
          <w:szCs w:val="28"/>
        </w:rPr>
        <w:t xml:space="preserve">вос-ль надевает  наушники /   </w:t>
      </w:r>
      <w:r w:rsidRPr="00F8765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F8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да. Детский садик «Солнышко»…В гости? Хорошо Спасибо!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нас пригласили  в гости в математическую галактику. Как это кстати, Совсем недавно, 12 апреля, мы отмечали  60- летие  полета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человека в космос. Кто же был этим первым космонавтом? Какими качествами и знаниями должен обладать космонавт?                                       (Космонавт должен быть смелым, сильным, бесстрашным, мужественным, выносливым, спортивным, здоровым, умным, знающим,  наблюдательным, внимательным, трудолюбивым.) /</w:t>
      </w:r>
      <w:r>
        <w:rPr>
          <w:rFonts w:ascii="Times New Roman" w:hAnsi="Times New Roman" w:cs="Times New Roman"/>
          <w:b/>
          <w:sz w:val="28"/>
          <w:szCs w:val="28"/>
        </w:rPr>
        <w:t>раздаётся опять сигнал и на экране появляется иноплонетянин /</w:t>
      </w:r>
      <w:r w:rsidRPr="00F8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мы трудностей не боимся и можем смело отправляться в космическое  путешествие в математическую галактику. А на чём же мы полетим? Давайте сядем за столы и построим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космические ракеты. Предлагаю вам из счетных палочек и геометрических </w:t>
      </w:r>
      <w:r w:rsidRPr="0010512F">
        <w:rPr>
          <w:rFonts w:ascii="Times New Roman" w:hAnsi="Times New Roman" w:cs="Times New Roman"/>
          <w:sz w:val="28"/>
          <w:szCs w:val="28"/>
        </w:rPr>
        <w:t xml:space="preserve">фигур   построить </w:t>
      </w:r>
      <w:r>
        <w:rPr>
          <w:rFonts w:ascii="Times New Roman" w:hAnsi="Times New Roman" w:cs="Times New Roman"/>
          <w:sz w:val="28"/>
          <w:szCs w:val="28"/>
        </w:rPr>
        <w:t xml:space="preserve">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51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троят)   У доски 1 ребенок строит ракету.     Молодцы, у вас поучились разные   и интересные ракеты. Можно отправляться  в путь. Экипажи к полёту готовы? Включить приборы, завести моторы.                                                                                                                                Наш космический корабль, отправляется в полёт.                                                 Ждут нас испытанья</w:t>
      </w:r>
      <w:proofErr w:type="gramStart"/>
      <w:r w:rsidRPr="0010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сложные заданья.                                                                  Начинаем счёт до 10!</w:t>
      </w:r>
      <w:r w:rsidRPr="00105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ребенка) Может мы неправильно считаем? Начинаем обратный отчет</w:t>
      </w:r>
      <w:r w:rsidRPr="001051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10…</w:t>
      </w:r>
      <w:proofErr w:type="gramStart"/>
      <w:r w:rsidRPr="0010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ребенка) Внимание ребята, наши космические корабли трансформируются. Оставьте 6 палочек на столе и слушайте внимательно.</w:t>
      </w:r>
      <w:r w:rsidRPr="0010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убирают  лишние  палочки)</w:t>
      </w:r>
      <w:r w:rsidRPr="0010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-Мы 6 палочек возьмем и построим новый дом.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2 переложить, в доме том не смогут жить, он уже не дом , а флаг, кто сумеет сделать так.                                                                                                            – Захотелось покопать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надо палочку убрать. И переложить в другую, так лопатку получили.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она готова? Передвинем палку снова. А внизу 1 возьмём и в коробку уберём. Вышел стульчик! Отдыхайте! Сколько палочек? Считайте.                                    – Сосчитали? Их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Ножки вы раздвиньте шире, Спинку надо положить – будет стул  столом служить!                                                                                                - Сделаем дорожный знак или треугольный флаг.                                                                           – Снова 2 переложите и стрелу вы получите.                                                                              – Только вот стрела сломалась – палочка одна осталась!                                                  – Мы ее на 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  треугольник сделать сможем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>! (звучит музыка)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 w:rsidRPr="001E1E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экране появляется зелёный человечек: Добро пожаловать в математическую галактику. Здравствуйте ребята. Я очень рад, что вы откликнулись на наше приглашение и готовы нам помочь. Математическая галактика состоит из небольших планет, с помощью карты – схемы вы сможете найти те планеты где необходима ваша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экране появляется карта – схема) Наш путь к комете «Разминочная»                                         * Какое сейчас время года?                                                                                               * Сколько месяцев в году?                                                                                         *Сегодня четверг, а завтра?                                                                                                 * Если стол выше стула, то стул?                                                                                                                                *Если дорога шире тропинки, то тропинка?                                                               *Сколько дней в недели?                                                                                                    * Назови соседей числа  10…?                                                                              *Назови число больше на1, чем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…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*П</w:t>
      </w:r>
      <w:proofErr w:type="gramEnd"/>
      <w:r>
        <w:rPr>
          <w:rFonts w:ascii="Times New Roman" w:hAnsi="Times New Roman" w:cs="Times New Roman"/>
          <w:sz w:val="28"/>
          <w:szCs w:val="28"/>
        </w:rPr>
        <w:t>осчитайте двойками.                                                                                             *Что длиннее 12 месяцев или год? Молодцы ребята, на комете «Разминочной» вы справились с заданиями инопланетян. Дальше наш путь лежит к астероиду « Внимательный» Ребята,  помогите найти тень на карточке №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роведите линии. На карточке №2 необходимо найти космические предметы.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космической галактике существует много созвездий, а в математической  галактике есть созвездие «Черная лошадка»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аждый из вас может зажечь свою звезду и придумать ей название. (Колумбово яйцо)                                    Пальчиковая гимнастика:                                                                                             По порядку все планеты, назовет любой из нас: раз Меркурий, два Венера, три Земля, четыре марс, пять Юпитер, шесть Сатурн, семь Уран, за ним Нептун. Он восьмой идет по счёту, а за ним уже потом, И девятая планета  под названием Плутон! 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готовы открыть, свои звезды?  Желаю вам успеха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 Внимание  ребята, к нам приближаются «Веселые лунатики» и предлагают вместе отдохнуть.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– музыкальная.                                                                               Следующие испытания нас ожидают на планете «Загадочной». Для того чтобы выполнить задание№4 проведем разминку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число задумано, если оно на 1 больше 9. Назови соседей числа 7, 9, 12, 14. Какое число стоит между5 и 7. Назовите последующее число 8.Ну а теперь вам предстоит решить космические примеры. Инопланетяне приготовили не только примеры, но и задачки – шутки. Будьте внимательными.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*Летели два крокодила. Один красный, другой синий. Кто быстрее долетит?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столе лежало 2 яблока и 2 груши. Сколько овощей лежало на столе?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*Кто быстрее плавает цыпленок или утенок?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 какой посуды нельзя ничего съесть?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Дальнейший нас путь лежит к метеориту «Магический квадрат».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необходимо расшифровать послание. Если вы будите внимательны, то узнаете что там зашифровано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рафический диктант.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 на экране появляется инопланетяне.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пасибо вам ребята. Нам было очень приятно с вами познакомиться. Но вам пора  домой на Землю, так как надвигается сильная буря.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ракеты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трансформированы и мы отдаем вам свои и словесное описание следования. Пододвинули космические планшеты и будем выстраивать траекторию движения наших ракет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Ориентировка на листе) Поставьте ракету по центру неба .Ракета к полёту готова? (Да) Начинаем обратный отчёт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Летим в  левый угол,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дома, в детском саду!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Здравствуйте дорогие ребята. Я корреспондент  журнала «Солнышко». Я очень 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вы удачно приземлились.                                                Где вы были?  Кто живёт в математической галактике? Какие трудности вас преследовали? Вам понравилось? Ещё хотите полететь? Спасибо.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математические  приключения позади. А теперь оцените себя сами – если сегодня не ошибались, были активными, то поднимите красный круг, а если испытывали трудности  желтый.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 падение метеоритов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сюрприз)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Радиошум Воспитатель надевает наушники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.да получили, спасибо.</w:t>
      </w: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</w:p>
    <w:p w:rsidR="00AD6783" w:rsidRDefault="00AD6783" w:rsidP="00AD6783">
      <w:pPr>
        <w:rPr>
          <w:rFonts w:ascii="Times New Roman" w:hAnsi="Times New Roman" w:cs="Times New Roman"/>
          <w:sz w:val="28"/>
          <w:szCs w:val="28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00D" w:rsidRPr="001D03F1" w:rsidRDefault="0055500D" w:rsidP="0055500D">
      <w:pPr>
        <w:tabs>
          <w:tab w:val="left" w:pos="2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03F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5500D" w:rsidRPr="001D03F1" w:rsidRDefault="0055500D" w:rsidP="0055500D">
      <w:pPr>
        <w:tabs>
          <w:tab w:val="left" w:pos="28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F1">
        <w:rPr>
          <w:rFonts w:ascii="Times New Roman" w:hAnsi="Times New Roman"/>
          <w:sz w:val="24"/>
          <w:szCs w:val="24"/>
        </w:rPr>
        <w:t xml:space="preserve">«Детский сад «Солнышко» пгт. </w:t>
      </w:r>
      <w:proofErr w:type="gramStart"/>
      <w:r w:rsidRPr="001D03F1">
        <w:rPr>
          <w:rFonts w:ascii="Times New Roman" w:hAnsi="Times New Roman"/>
          <w:sz w:val="24"/>
          <w:szCs w:val="24"/>
        </w:rPr>
        <w:t>Гвардейское</w:t>
      </w:r>
      <w:proofErr w:type="gramEnd"/>
      <w:r w:rsidRPr="001D03F1">
        <w:rPr>
          <w:rFonts w:ascii="Times New Roman" w:hAnsi="Times New Roman"/>
          <w:sz w:val="24"/>
          <w:szCs w:val="24"/>
        </w:rPr>
        <w:t>» Симферопольский район  Республика Крым</w:t>
      </w:r>
    </w:p>
    <w:p w:rsidR="0055500D" w:rsidRDefault="0055500D" w:rsidP="00555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F1">
        <w:rPr>
          <w:rFonts w:ascii="Times New Roman" w:hAnsi="Times New Roman"/>
          <w:sz w:val="24"/>
          <w:szCs w:val="24"/>
        </w:rPr>
        <w:t xml:space="preserve">телефон: 32-38-31 </w:t>
      </w:r>
      <w:r w:rsidRPr="001D03F1">
        <w:rPr>
          <w:rFonts w:ascii="Times New Roman" w:hAnsi="Times New Roman"/>
          <w:sz w:val="24"/>
          <w:szCs w:val="24"/>
          <w:lang w:val="en-US"/>
        </w:rPr>
        <w:t>E</w:t>
      </w:r>
      <w:r w:rsidRPr="001D03F1">
        <w:rPr>
          <w:rFonts w:ascii="Times New Roman" w:hAnsi="Times New Roman"/>
          <w:sz w:val="24"/>
          <w:szCs w:val="24"/>
        </w:rPr>
        <w:t>-</w:t>
      </w:r>
      <w:r w:rsidRPr="001D03F1">
        <w:rPr>
          <w:rFonts w:ascii="Times New Roman" w:hAnsi="Times New Roman"/>
          <w:sz w:val="24"/>
          <w:szCs w:val="24"/>
          <w:lang w:val="en-US"/>
        </w:rPr>
        <w:t>mail</w:t>
      </w:r>
      <w:r w:rsidRPr="001D03F1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593D48">
          <w:rPr>
            <w:rFonts w:ascii="Times New Roman" w:hAnsi="Times New Roman"/>
            <w:color w:val="0000FF"/>
            <w:u w:val="single"/>
            <w:lang w:val="en-US"/>
          </w:rPr>
          <w:t>sadik</w:t>
        </w:r>
        <w:r w:rsidRPr="00593D48">
          <w:rPr>
            <w:rFonts w:ascii="Times New Roman" w:hAnsi="Times New Roman"/>
            <w:color w:val="0000FF"/>
            <w:u w:val="single"/>
          </w:rPr>
          <w:t>_</w:t>
        </w:r>
        <w:r w:rsidRPr="00593D48">
          <w:rPr>
            <w:rFonts w:ascii="Times New Roman" w:hAnsi="Times New Roman"/>
            <w:color w:val="0000FF"/>
            <w:u w:val="single"/>
            <w:lang w:val="en-US"/>
          </w:rPr>
          <w:t>solnischo</w:t>
        </w:r>
        <w:r w:rsidRPr="00593D48">
          <w:rPr>
            <w:rFonts w:ascii="Times New Roman" w:hAnsi="Times New Roman"/>
            <w:color w:val="0000FF"/>
            <w:u w:val="single"/>
          </w:rPr>
          <w:t>-</w:t>
        </w:r>
        <w:r w:rsidRPr="00593D48">
          <w:rPr>
            <w:rFonts w:ascii="Times New Roman" w:hAnsi="Times New Roman"/>
            <w:color w:val="0000FF"/>
            <w:u w:val="single"/>
            <w:lang w:val="en-US"/>
          </w:rPr>
          <w:t>gvardeyskoe</w:t>
        </w:r>
        <w:r w:rsidRPr="00593D48">
          <w:rPr>
            <w:rFonts w:ascii="Times New Roman" w:hAnsi="Times New Roman"/>
            <w:color w:val="0000FF"/>
            <w:u w:val="single"/>
          </w:rPr>
          <w:t>@</w:t>
        </w:r>
        <w:r w:rsidRPr="00593D48">
          <w:rPr>
            <w:rFonts w:ascii="Times New Roman" w:hAnsi="Times New Roman"/>
            <w:color w:val="0000FF"/>
            <w:u w:val="single"/>
            <w:lang w:val="en-US"/>
          </w:rPr>
          <w:t>crimeaedu</w:t>
        </w:r>
        <w:r w:rsidRPr="00593D48">
          <w:rPr>
            <w:rFonts w:ascii="Times New Roman" w:hAnsi="Times New Roman"/>
            <w:color w:val="0000FF"/>
            <w:u w:val="single"/>
          </w:rPr>
          <w:t>.</w:t>
        </w:r>
        <w:r w:rsidRPr="00593D48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55500D" w:rsidRPr="00593D48" w:rsidRDefault="0055500D" w:rsidP="0055500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D03F1">
        <w:rPr>
          <w:rFonts w:ascii="Times New Roman" w:hAnsi="Times New Roman"/>
          <w:sz w:val="24"/>
          <w:szCs w:val="24"/>
        </w:rPr>
        <w:t>ОГРН 1159102009241; ОКПО  00799718;  ИНН/КПП  9109008974 / 910901001</w:t>
      </w:r>
    </w:p>
    <w:p w:rsidR="0055500D" w:rsidRDefault="0055500D" w:rsidP="0055500D">
      <w:pPr>
        <w:tabs>
          <w:tab w:val="left" w:pos="375"/>
          <w:tab w:val="left" w:pos="28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F1">
        <w:rPr>
          <w:rFonts w:ascii="Times New Roman" w:hAnsi="Times New Roman"/>
          <w:sz w:val="24"/>
          <w:szCs w:val="24"/>
        </w:rPr>
        <w:t xml:space="preserve">ул. Карла Маркса ,115  пгт. </w:t>
      </w:r>
      <w:proofErr w:type="gramStart"/>
      <w:r w:rsidRPr="001D03F1">
        <w:rPr>
          <w:rFonts w:ascii="Times New Roman" w:hAnsi="Times New Roman"/>
          <w:sz w:val="24"/>
          <w:szCs w:val="24"/>
        </w:rPr>
        <w:t>Гвардейское</w:t>
      </w:r>
      <w:proofErr w:type="gramEnd"/>
      <w:r w:rsidRPr="001D03F1">
        <w:rPr>
          <w:rFonts w:ascii="Times New Roman" w:hAnsi="Times New Roman"/>
          <w:sz w:val="24"/>
          <w:szCs w:val="24"/>
        </w:rPr>
        <w:t xml:space="preserve"> Симферопольский район,  Республика  Крым,</w:t>
      </w:r>
    </w:p>
    <w:p w:rsidR="0055500D" w:rsidRPr="001D03F1" w:rsidRDefault="0055500D" w:rsidP="0055500D">
      <w:pPr>
        <w:tabs>
          <w:tab w:val="left" w:pos="375"/>
          <w:tab w:val="left" w:pos="28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F1">
        <w:rPr>
          <w:rFonts w:ascii="Times New Roman" w:hAnsi="Times New Roman"/>
          <w:sz w:val="24"/>
          <w:szCs w:val="24"/>
        </w:rPr>
        <w:t>297513</w:t>
      </w:r>
    </w:p>
    <w:p w:rsidR="00B2450D" w:rsidRDefault="00B2450D"/>
    <w:p w:rsidR="00B2450D" w:rsidRDefault="00B2450D"/>
    <w:p w:rsidR="00B2450D" w:rsidRDefault="00B2450D"/>
    <w:p w:rsidR="00B2450D" w:rsidRPr="00B2450D" w:rsidRDefault="00B2450D">
      <w:pPr>
        <w:rPr>
          <w:rFonts w:ascii="Times New Roman" w:hAnsi="Times New Roman" w:cs="Times New Roman"/>
          <w:sz w:val="32"/>
          <w:szCs w:val="32"/>
        </w:rPr>
      </w:pPr>
      <w:r w:rsidRPr="00B2450D">
        <w:rPr>
          <w:rFonts w:ascii="Times New Roman" w:hAnsi="Times New Roman" w:cs="Times New Roman"/>
          <w:sz w:val="32"/>
          <w:szCs w:val="32"/>
        </w:rPr>
        <w:t xml:space="preserve">Занятие по формированию элементарных математических представлений </w:t>
      </w:r>
    </w:p>
    <w:p w:rsidR="00B2450D" w:rsidRPr="00B2450D" w:rsidRDefault="00B2450D">
      <w:pPr>
        <w:rPr>
          <w:rFonts w:ascii="Times New Roman" w:hAnsi="Times New Roman" w:cs="Times New Roman"/>
          <w:sz w:val="32"/>
          <w:szCs w:val="32"/>
        </w:rPr>
      </w:pPr>
      <w:r w:rsidRPr="00B2450D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B2450D" w:rsidRDefault="00B2450D" w:rsidP="00B2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математическую галактику»</w:t>
      </w:r>
    </w:p>
    <w:p w:rsidR="00B2450D" w:rsidRDefault="00B2450D"/>
    <w:p w:rsidR="00BE5736" w:rsidRDefault="00B2450D">
      <w:r w:rsidRPr="00B2450D">
        <w:drawing>
          <wp:inline distT="0" distB="0" distL="0" distR="0">
            <wp:extent cx="4562475" cy="3171825"/>
            <wp:effectExtent l="19050" t="0" r="9525" b="0"/>
            <wp:docPr id="2" name="Рисунок 1" descr="C:\Users\Марина\Downloads\2156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2156.750x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40" cy="317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0D" w:rsidRDefault="00B2450D"/>
    <w:p w:rsidR="00B2450D" w:rsidRDefault="00B2450D"/>
    <w:p w:rsidR="00B2450D" w:rsidRDefault="00B2450D"/>
    <w:p w:rsidR="00B2450D" w:rsidRDefault="00B2450D">
      <w:r>
        <w:t xml:space="preserve">                                                                               Составила: Воспитатель Уманец М.А</w:t>
      </w:r>
    </w:p>
    <w:sectPr w:rsidR="00B2450D" w:rsidSect="00BE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83"/>
    <w:rsid w:val="001F6031"/>
    <w:rsid w:val="0055500D"/>
    <w:rsid w:val="00AA7D82"/>
    <w:rsid w:val="00AD6783"/>
    <w:rsid w:val="00B2450D"/>
    <w:rsid w:val="00B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dik_solnischo-gvardeysk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1449</Words>
  <Characters>8263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Московко</dc:creator>
  <cp:lastModifiedBy>Марина Московко</cp:lastModifiedBy>
  <cp:revision>3</cp:revision>
  <dcterms:created xsi:type="dcterms:W3CDTF">2021-04-22T03:46:00Z</dcterms:created>
  <dcterms:modified xsi:type="dcterms:W3CDTF">2023-12-16T18:22:00Z</dcterms:modified>
</cp:coreProperties>
</file>