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2B" w:rsidRDefault="00B9502B" w:rsidP="00B9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9502B" w:rsidRDefault="00B9502B" w:rsidP="00B9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Чуфаровский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B9502B" w:rsidRDefault="00B9502B" w:rsidP="00B9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02B" w:rsidRDefault="00B9502B" w:rsidP="00B950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2B" w:rsidRDefault="00B9502B" w:rsidP="00B9502B">
      <w:pPr>
        <w:rPr>
          <w:rFonts w:ascii="Times New Roman" w:hAnsi="Times New Roman" w:cs="Times New Roman"/>
          <w:sz w:val="28"/>
          <w:szCs w:val="28"/>
        </w:rPr>
      </w:pPr>
    </w:p>
    <w:p w:rsidR="00B9502B" w:rsidRDefault="00B9502B" w:rsidP="00B9502B">
      <w:pPr>
        <w:rPr>
          <w:rFonts w:ascii="Times New Roman" w:hAnsi="Times New Roman" w:cs="Times New Roman"/>
          <w:sz w:val="28"/>
          <w:szCs w:val="28"/>
        </w:rPr>
      </w:pPr>
    </w:p>
    <w:p w:rsidR="00B9502B" w:rsidRPr="002001ED" w:rsidRDefault="00B9502B" w:rsidP="00B9502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001ED">
        <w:rPr>
          <w:rFonts w:ascii="Times New Roman" w:hAnsi="Times New Roman" w:cs="Times New Roman"/>
          <w:sz w:val="44"/>
          <w:szCs w:val="44"/>
        </w:rPr>
        <w:t>Конспект</w:t>
      </w:r>
    </w:p>
    <w:p w:rsidR="00B9502B" w:rsidRPr="00936411" w:rsidRDefault="00B9502B" w:rsidP="00B950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36411">
        <w:rPr>
          <w:rFonts w:ascii="Times New Roman" w:hAnsi="Times New Roman" w:cs="Times New Roman"/>
          <w:sz w:val="36"/>
          <w:szCs w:val="36"/>
        </w:rPr>
        <w:t>интегрированного занятия</w:t>
      </w:r>
    </w:p>
    <w:p w:rsidR="00B9502B" w:rsidRPr="00936411" w:rsidRDefault="00B9502B" w:rsidP="00B950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36411">
        <w:rPr>
          <w:rFonts w:ascii="Times New Roman" w:hAnsi="Times New Roman" w:cs="Times New Roman"/>
          <w:sz w:val="36"/>
          <w:szCs w:val="36"/>
        </w:rPr>
        <w:t xml:space="preserve"> </w:t>
      </w:r>
      <w:r w:rsidR="002001ED">
        <w:rPr>
          <w:rFonts w:ascii="Times New Roman" w:hAnsi="Times New Roman" w:cs="Times New Roman"/>
          <w:sz w:val="36"/>
          <w:szCs w:val="36"/>
        </w:rPr>
        <w:t xml:space="preserve">в </w:t>
      </w:r>
      <w:r w:rsidRPr="00936411">
        <w:rPr>
          <w:rFonts w:ascii="Times New Roman" w:hAnsi="Times New Roman" w:cs="Times New Roman"/>
          <w:sz w:val="36"/>
          <w:szCs w:val="36"/>
        </w:rPr>
        <w:t>группе раннего возраста</w:t>
      </w:r>
    </w:p>
    <w:p w:rsidR="00B9502B" w:rsidRPr="002001ED" w:rsidRDefault="00B9502B" w:rsidP="00B9502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001ED">
        <w:rPr>
          <w:rFonts w:ascii="Times New Roman" w:hAnsi="Times New Roman" w:cs="Times New Roman"/>
          <w:sz w:val="44"/>
          <w:szCs w:val="44"/>
        </w:rPr>
        <w:t>«</w:t>
      </w:r>
      <w:r w:rsidR="002001ED" w:rsidRPr="002001ED">
        <w:rPr>
          <w:rFonts w:ascii="Times New Roman" w:hAnsi="Times New Roman" w:cs="Times New Roman"/>
          <w:sz w:val="44"/>
          <w:szCs w:val="44"/>
        </w:rPr>
        <w:t>Путешествие на ковре-самолёте»</w:t>
      </w:r>
      <w:r w:rsidRPr="002001ED">
        <w:rPr>
          <w:rFonts w:ascii="Times New Roman" w:hAnsi="Times New Roman" w:cs="Times New Roman"/>
          <w:sz w:val="44"/>
          <w:szCs w:val="44"/>
        </w:rPr>
        <w:t>»</w:t>
      </w:r>
    </w:p>
    <w:p w:rsidR="00B9502B" w:rsidRPr="002001ED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2B" w:rsidRDefault="00B9502B" w:rsidP="00B9502B">
      <w:pPr>
        <w:rPr>
          <w:rFonts w:ascii="Times New Roman" w:hAnsi="Times New Roman" w:cs="Times New Roman"/>
          <w:sz w:val="28"/>
          <w:szCs w:val="28"/>
        </w:rPr>
      </w:pPr>
    </w:p>
    <w:p w:rsidR="00B9502B" w:rsidRDefault="00B9502B" w:rsidP="00B95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1ED" w:rsidRDefault="002001E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1ED" w:rsidRDefault="002001E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37D" w:rsidRPr="00F96D9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96D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об окружающем мире, развивать мелкую моторику рук</w:t>
      </w:r>
      <w:r w:rsidRPr="00E4230C">
        <w:rPr>
          <w:rStyle w:val="c1"/>
          <w:rFonts w:ascii="Times New Roman" w:hAnsi="Times New Roman" w:cs="Times New Roman"/>
          <w:sz w:val="28"/>
          <w:szCs w:val="28"/>
        </w:rPr>
        <w:t xml:space="preserve">  посредством действий 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пуговицами,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основы здорового образа жизни.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Познавательное развитие: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(кр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асный, синий, зелёный, жёлтый),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 (один, много, 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маленький).</w:t>
      </w:r>
      <w:proofErr w:type="gramEnd"/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 – коммуникативное развитие:</w:t>
      </w:r>
      <w:r w:rsidRPr="00E4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E4230C">
        <w:rPr>
          <w:rStyle w:val="c1"/>
          <w:rFonts w:ascii="Times New Roman" w:hAnsi="Times New Roman" w:cs="Times New Roman"/>
          <w:sz w:val="28"/>
          <w:szCs w:val="28"/>
        </w:rPr>
        <w:t>эмоциональную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отзывчивость, желание помочь другим.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развитие:</w:t>
      </w:r>
      <w:r w:rsidRPr="00E4230C">
        <w:rPr>
          <w:rStyle w:val="c1"/>
          <w:rFonts w:ascii="Times New Roman" w:hAnsi="Times New Roman" w:cs="Times New Roman"/>
          <w:sz w:val="28"/>
          <w:szCs w:val="28"/>
        </w:rPr>
        <w:t xml:space="preserve"> активизировать словарный запас при помощи использования художественного слова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при произношении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, пальчиковой игры.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Физическое развитие: </w:t>
      </w:r>
      <w:r w:rsidRPr="00E4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37D" w:rsidRPr="00E4230C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Художественно-эстетическое развитие: </w:t>
      </w:r>
      <w:r w:rsidRPr="00E4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способности, умение двигаться под музыку.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радостное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ёлочки, плоскостные  игрушки зай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и е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пришитыми пуговицами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солнышко с пристёгивающимися лучиками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несколько маленьких солнышек, </w:t>
      </w:r>
      <w:r w:rsidR="001E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пуговичное дерево,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ковёр.</w:t>
      </w:r>
    </w:p>
    <w:p w:rsidR="0065137D" w:rsidRPr="00B15043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4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игры с функциональными застёжками, рассматривание иллюстраций с изображением солнца, весны, чтение стихов о весне,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солнышке.</w:t>
      </w:r>
    </w:p>
    <w:p w:rsidR="0065137D" w:rsidRPr="00B15043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DB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деятельности: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сколько к нам пришло гостей! Давайте с ними поздороваемся! (Дети здороваются).</w:t>
      </w:r>
    </w:p>
    <w:p w:rsidR="009D43D1" w:rsidRDefault="009D43D1" w:rsidP="009D43D1">
      <w:pPr>
        <w:spacing w:after="0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пришла весна,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красная,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Ай, люли-люли,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красная.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Принесла весна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ключи,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Ай, люли-люли,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ключи.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Ты замкни, Весна,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лютую.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Отомкни, Весна,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 </w:t>
      </w:r>
      <w:proofErr w:type="spellStart"/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летечко</w:t>
      </w:r>
      <w:proofErr w:type="spellEnd"/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Ай, люли-люли,</w:t>
      </w:r>
      <w:r w:rsidRPr="009D43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Тё</w:t>
      </w:r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 </w:t>
      </w:r>
      <w:proofErr w:type="spellStart"/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летечко</w:t>
      </w:r>
      <w:proofErr w:type="spellEnd"/>
      <w:r w:rsidRPr="009D43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43D1" w:rsidRDefault="009D43D1" w:rsidP="009D4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3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3D1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 дети, почему весну мы называем – весна красная?</w:t>
      </w:r>
    </w:p>
    <w:p w:rsidR="009D43D1" w:rsidRDefault="009D43D1" w:rsidP="009D4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(Выслушать ответы детей).</w:t>
      </w:r>
    </w:p>
    <w:p w:rsidR="009D43D1" w:rsidRDefault="009D43D1" w:rsidP="009D43D1">
      <w:pPr>
        <w:rPr>
          <w:rFonts w:ascii="Times New Roman" w:hAnsi="Times New Roman" w:cs="Times New Roman"/>
          <w:sz w:val="28"/>
          <w:szCs w:val="28"/>
        </w:rPr>
      </w:pPr>
    </w:p>
    <w:p w:rsidR="009D43D1" w:rsidRDefault="009D43D1" w:rsidP="001E5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Весна красная  – это </w:t>
      </w:r>
      <w:r w:rsidR="00C87AC1">
        <w:rPr>
          <w:rFonts w:ascii="Times New Roman" w:hAnsi="Times New Roman" w:cs="Times New Roman"/>
          <w:sz w:val="28"/>
          <w:szCs w:val="28"/>
        </w:rPr>
        <w:t xml:space="preserve">значит красивая, яркая.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744"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1E5744" w:rsidRDefault="001E5744" w:rsidP="001E574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и ясное</w:t>
      </w:r>
    </w:p>
    <w:p w:rsidR="001E5744" w:rsidRDefault="001E5744" w:rsidP="001E574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лучиками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E5744" w:rsidRDefault="001E5744" w:rsidP="001E574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1E5744" w:rsidRPr="009D43D1" w:rsidRDefault="001E5744" w:rsidP="001E57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7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Солнышко!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7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744">
        <w:rPr>
          <w:rFonts w:ascii="Times New Roman" w:hAnsi="Times New Roman" w:cs="Times New Roman"/>
          <w:sz w:val="28"/>
          <w:szCs w:val="28"/>
        </w:rPr>
        <w:t xml:space="preserve"> Правильно. </w:t>
      </w:r>
      <w:r>
        <w:rPr>
          <w:rFonts w:ascii="Times New Roman" w:hAnsi="Times New Roman" w:cs="Times New Roman"/>
          <w:sz w:val="28"/>
          <w:szCs w:val="28"/>
        </w:rPr>
        <w:t>А где же солнышко? Давайте его позовём!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произносят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«Солнышко»: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яркое, нарядись!</w:t>
      </w:r>
    </w:p>
    <w:p w:rsidR="0065137D" w:rsidRPr="00550D2A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50D2A">
        <w:rPr>
          <w:rFonts w:ascii="Times New Roman" w:hAnsi="Times New Roman" w:cs="Times New Roman"/>
          <w:i/>
          <w:sz w:val="28"/>
          <w:szCs w:val="28"/>
        </w:rPr>
        <w:t>(руки скрещивают,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D2A">
        <w:rPr>
          <w:rFonts w:ascii="Times New Roman" w:hAnsi="Times New Roman" w:cs="Times New Roman"/>
          <w:i/>
          <w:sz w:val="28"/>
          <w:szCs w:val="28"/>
        </w:rPr>
        <w:t>хлопают ими по плечам)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красное, покажись!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0D2A"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жёлтое надень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0D2A">
        <w:rPr>
          <w:rFonts w:ascii="Times New Roman" w:hAnsi="Times New Roman" w:cs="Times New Roman"/>
          <w:i/>
          <w:sz w:val="28"/>
          <w:szCs w:val="28"/>
        </w:rPr>
        <w:t>хлопают по груди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 нам ясный день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0D2A">
        <w:rPr>
          <w:rFonts w:ascii="Times New Roman" w:hAnsi="Times New Roman" w:cs="Times New Roman"/>
          <w:i/>
          <w:sz w:val="28"/>
          <w:szCs w:val="28"/>
        </w:rPr>
        <w:t>хлопают над головой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солнышко без лучей.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оно, солнышко. Но, что, же случилось с ним, посмотрите. Чего - то не хватает солнышку? (Ответы детей)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лучиков. Давайте поможем солнышку и прикрепим лучики.</w:t>
      </w:r>
    </w:p>
    <w:p w:rsidR="0065137D" w:rsidRPr="00550D2A" w:rsidRDefault="0065137D" w:rsidP="006513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D2A">
        <w:rPr>
          <w:rFonts w:ascii="Times New Roman" w:hAnsi="Times New Roman" w:cs="Times New Roman"/>
          <w:i/>
          <w:sz w:val="28"/>
          <w:szCs w:val="28"/>
        </w:rPr>
        <w:t>Дети выполняют задание: пристёгивают лучики.</w:t>
      </w:r>
    </w:p>
    <w:p w:rsidR="0065137D" w:rsidRPr="007907C4" w:rsidRDefault="0065137D" w:rsidP="0065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7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солнце засветилось, 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Засияло, заискрилось.</w:t>
      </w:r>
    </w:p>
    <w:p w:rsidR="0065137D" w:rsidRDefault="0065137D" w:rsidP="006513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Лучики-детки к нему возвратились!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какого цвета солнышко? (ответы детей). А какое солнышко по величине? (ответы детей). Сколько солнышек больших? (ответы детей).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несколько маленьких солнышек.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это,  какие солнышки? (ответы детей). Сколько маленьких солнышек? (ответы детей)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делает солнце? (светит, греет). А вы можете всех согреть? (ответы детей). Верно, своими добрыми делами. Давайте с вами отправимся в лес, посмотрим, может, кому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нужна наша помощь. Я приглашаю вас на ковер - самолет. Возьмитесь за руки.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ковре с вами летим,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Крепко на ногах стоим.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Ввысь ковер нас поднимает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на носки)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опускает (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пружинят ногами).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влево наклонил (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 сначала в одну сторону, потом в другую)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землю опустил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мы с вами уже не в группе – мы с вами в лес попали. Здесь красиво и свежо, воздух чистый, дышится легко.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«К солнышку».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выполняются по тексту.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солнцу поднимаю,</w:t>
      </w:r>
    </w:p>
    <w:p w:rsidR="0065137D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вдыхаю, и вдыхаю,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руки опускаю,</w:t>
      </w:r>
    </w:p>
    <w:p w:rsidR="0065137D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тихо выдыхаю.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07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Посмотрите, ребята,  какое необычное дерево</w:t>
      </w:r>
      <w:r w:rsidR="004E44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выросло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Что вы видите на этом дереве? (Ответы детей). Найдите самую большую пуговицу. Теперь найдите самую маленькую.</w:t>
      </w:r>
    </w:p>
    <w:p w:rsidR="0065137D" w:rsidRPr="007744EA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4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просит найти одинаковые пуговицы по цвету.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744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ежа)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это сидит под ёлочкой?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Ёжик растерял со своих колючек угощение для своих друзей. Давайте поможем ему – пристегнём на колючки яблочки, груши, грибочки.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пристёгивают угощения.</w:t>
      </w:r>
    </w:p>
    <w:p w:rsidR="0065137D" w:rsidRPr="007907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90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</w:t>
      </w:r>
      <w:r w:rsidRPr="0079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какие колючки у ежа!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Пальчиковое упражнение «Ёжик».</w:t>
      </w:r>
    </w:p>
    <w:p w:rsidR="0065137D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маленький замёрз и в клубок свернулся 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замок, пальцы прижаты).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ёжика согрело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медленно поднять вверх) –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развернулся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(пошевелить поднятыми пальцами).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вам говори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спасибо за помощь.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зайца). 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кто это за ёлкой прячется?</w:t>
      </w:r>
    </w:p>
    <w:p w:rsidR="0065137D" w:rsidRPr="007907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 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грустный оттого –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Болит горло у него.</w:t>
      </w:r>
    </w:p>
    <w:p w:rsidR="0065137D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 в ручье он ножки,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потерял сапожки.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можете помочь зайчику подобрать сапожки?</w:t>
      </w:r>
    </w:p>
    <w:p w:rsidR="0065137D" w:rsidRDefault="0065137D" w:rsidP="0065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пристёгивают сапожки зайчику.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="0079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4E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зайчику, что нужно делать, чтобы не болеть!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«</w:t>
      </w:r>
      <w:proofErr w:type="spellStart"/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Неболейка</w:t>
      </w:r>
      <w:proofErr w:type="spellEnd"/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Start"/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вижения по тексту)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горло не болело,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его смело.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кашлять, не чихать,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носик растирать.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Помассируем мы ушки,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лоб свой разотрём.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ладошки,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ножки мы потрём.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Знаем-знаем – да-да-да! –</w:t>
      </w:r>
    </w:p>
    <w:p w:rsidR="0065137D" w:rsidRPr="00CC13C4" w:rsidRDefault="0065137D" w:rsidP="006513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простуда не нужна!</w:t>
      </w:r>
    </w:p>
    <w:p w:rsidR="0065137D" w:rsidRPr="00A707B9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="0079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Дети, зайка говорит вам спасибо за помощь.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ёжику и зайчику танец.</w:t>
      </w:r>
    </w:p>
    <w:p w:rsidR="007907C4" w:rsidRDefault="00A707B9" w:rsidP="007907C4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707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«Пуговка - непоседа</w:t>
      </w:r>
      <w:r w:rsidR="0065137D" w:rsidRPr="00A707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A707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автор </w:t>
      </w:r>
      <w:hyperlink r:id="rId5" w:history="1">
        <w:r w:rsidRPr="00A707B9">
          <w:rPr>
            <w:rFonts w:ascii="Times New Roman CYR" w:eastAsia="Times New Roman" w:hAnsi="Times New Roman CYR" w:cs="Times New Roman CYR"/>
            <w:b/>
            <w:bCs/>
            <w:i/>
            <w:iCs/>
            <w:sz w:val="28"/>
            <w:szCs w:val="28"/>
            <w:lang w:eastAsia="ru-RU"/>
          </w:rPr>
          <w:t>Александр Коротич</w:t>
        </w:r>
      </w:hyperlink>
    </w:p>
    <w:p w:rsidR="0065137D" w:rsidRPr="007907C4" w:rsidRDefault="0065137D" w:rsidP="007907C4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 лесу, но нам пора возвращаться. Идем на наш ковер самолёт, становимся в круг, беремся за руки и поднимаемся на носочках!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Ввысь ковер нас поднимает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на носки)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опускает (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пружинят ногами).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влево наклонил (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 сначала в одну сторону, потом в другую)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опустил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(приседают).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понравилось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помощниками 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помогать зверям в лесу?</w:t>
      </w:r>
    </w:p>
    <w:p w:rsidR="0065137D" w:rsidRPr="004502C8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кому из зверей вы помогли в лесу?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r w:rsidR="00A7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каково? Во! </w:t>
      </w: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большой палец, поднятый вверх, дети повторяют за воспитателем.) </w:t>
      </w:r>
      <w:r w:rsidRPr="00CC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подарим хорошее настроение нашим гостям!</w:t>
      </w:r>
    </w:p>
    <w:p w:rsidR="0065137D" w:rsidRPr="00CC13C4" w:rsidRDefault="0065137D" w:rsidP="006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раскрывают ладошки, сдувают с них «хорошее настроение» в сторону гостей и прощаются с ними.</w:t>
      </w:r>
    </w:p>
    <w:p w:rsidR="0065137D" w:rsidRDefault="0065137D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</w:p>
    <w:p w:rsidR="00936411" w:rsidRDefault="00936411" w:rsidP="0065137D">
      <w:pPr>
        <w:rPr>
          <w:rFonts w:ascii="Times New Roman" w:hAnsi="Times New Roman" w:cs="Times New Roman"/>
          <w:sz w:val="28"/>
          <w:szCs w:val="28"/>
        </w:rPr>
      </w:pPr>
    </w:p>
    <w:p w:rsidR="00B9502B" w:rsidRDefault="00B9502B" w:rsidP="0065137D">
      <w:pPr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65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907C4" w:rsidRDefault="007907C4" w:rsidP="00790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Л.Солоненко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«Пуговичный мир» журнал «Дошкольное воспитание» 2013 год № 2 стр. 28.</w:t>
      </w:r>
    </w:p>
    <w:p w:rsidR="007907C4" w:rsidRPr="007907C4" w:rsidRDefault="007907C4" w:rsidP="00790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Г. Макарова  Открытое интегрированное занятие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первой младшей группе «Маленькие солнышки – помощники большого солнца» журнал «Дошкольное воспитание» 2014 год №3</w:t>
      </w:r>
    </w:p>
    <w:p w:rsidR="0065137D" w:rsidRPr="00A85972" w:rsidRDefault="007907C4" w:rsidP="0065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85972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Start"/>
      <w:r w:rsidR="00A85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859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85972" w:rsidRPr="00A859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https://nsportal.ru/detskiy-sad/zdorovyy-obraz-zhizni/2015/12/22/massazh-biologicheski-aktivnyh-zon-neboleyka</w:t>
        </w:r>
      </w:hyperlink>
    </w:p>
    <w:p w:rsidR="0065137D" w:rsidRDefault="0065137D" w:rsidP="0065137D">
      <w:pPr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7D" w:rsidRDefault="0065137D" w:rsidP="0065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44" w:rsidRDefault="001E5744" w:rsidP="001E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7C4" w:rsidRDefault="007907C4" w:rsidP="00790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07C4" w:rsidSect="0062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3EA"/>
    <w:multiLevelType w:val="hybridMultilevel"/>
    <w:tmpl w:val="1FE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7D"/>
    <w:rsid w:val="00040F85"/>
    <w:rsid w:val="000E7F25"/>
    <w:rsid w:val="001E5744"/>
    <w:rsid w:val="002001ED"/>
    <w:rsid w:val="004E448E"/>
    <w:rsid w:val="0065137D"/>
    <w:rsid w:val="007345CE"/>
    <w:rsid w:val="007907C4"/>
    <w:rsid w:val="00880044"/>
    <w:rsid w:val="00936411"/>
    <w:rsid w:val="00960B50"/>
    <w:rsid w:val="009D43D1"/>
    <w:rsid w:val="00A707B9"/>
    <w:rsid w:val="00A85972"/>
    <w:rsid w:val="00AD1AE3"/>
    <w:rsid w:val="00B23A60"/>
    <w:rsid w:val="00B9502B"/>
    <w:rsid w:val="00C87AC1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D"/>
  </w:style>
  <w:style w:type="paragraph" w:styleId="1">
    <w:name w:val="heading 1"/>
    <w:basedOn w:val="a"/>
    <w:link w:val="10"/>
    <w:uiPriority w:val="9"/>
    <w:qFormat/>
    <w:rsid w:val="00A70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5137D"/>
  </w:style>
  <w:style w:type="character" w:customStyle="1" w:styleId="10">
    <w:name w:val="Заголовок 1 Знак"/>
    <w:basedOn w:val="a0"/>
    <w:link w:val="1"/>
    <w:uiPriority w:val="9"/>
    <w:rsid w:val="00A70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707B9"/>
    <w:rPr>
      <w:i/>
      <w:iCs/>
    </w:rPr>
  </w:style>
  <w:style w:type="character" w:styleId="a4">
    <w:name w:val="Hyperlink"/>
    <w:basedOn w:val="a0"/>
    <w:uiPriority w:val="99"/>
    <w:semiHidden/>
    <w:unhideWhenUsed/>
    <w:rsid w:val="00A707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5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5/12/22/massazh-biologicheski-aktivnyh-zon-neboleyka" TargetMode="External"/><Relationship Id="rId5" Type="http://schemas.openxmlformats.org/officeDocument/2006/relationships/hyperlink" Target="https://www.stihi.ru/avtor/juja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Ксения</cp:lastModifiedBy>
  <cp:revision>12</cp:revision>
  <dcterms:created xsi:type="dcterms:W3CDTF">2019-12-23T17:09:00Z</dcterms:created>
  <dcterms:modified xsi:type="dcterms:W3CDTF">2023-12-17T09:49:00Z</dcterms:modified>
</cp:coreProperties>
</file>