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CA" w:rsidRDefault="005207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207B5">
        <w:rPr>
          <w:rFonts w:ascii="Times New Roman" w:hAnsi="Times New Roman" w:cs="Times New Roman"/>
          <w:b/>
          <w:sz w:val="32"/>
          <w:szCs w:val="32"/>
        </w:rPr>
        <w:t>Сюжетно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07B5">
        <w:rPr>
          <w:rFonts w:ascii="Times New Roman" w:hAnsi="Times New Roman" w:cs="Times New Roman"/>
          <w:b/>
          <w:sz w:val="32"/>
          <w:szCs w:val="32"/>
        </w:rPr>
        <w:t xml:space="preserve">- ролевые игры в детском саду </w:t>
      </w:r>
    </w:p>
    <w:p w:rsidR="005207B5" w:rsidRPr="005207B5" w:rsidRDefault="005207B5">
      <w:pPr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Игра – ведущий вид деятельности дошкольника. В сюжетно – ролевых играх отражаются представления детей об окружающем мире</w:t>
      </w:r>
      <w:proofErr w:type="gramStart"/>
      <w:r w:rsidRPr="00520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07B5">
        <w:rPr>
          <w:rFonts w:ascii="Times New Roman" w:hAnsi="Times New Roman" w:cs="Times New Roman"/>
          <w:sz w:val="28"/>
          <w:szCs w:val="28"/>
        </w:rPr>
        <w:t xml:space="preserve"> взаимоотношениях и профессиональных обязанностях людей.  Ребенок переносится  из повседневной рутины : примеряет интересную роль</w:t>
      </w:r>
      <w:proofErr w:type="gramStart"/>
      <w:r w:rsidRPr="00520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07B5">
        <w:rPr>
          <w:rFonts w:ascii="Times New Roman" w:hAnsi="Times New Roman" w:cs="Times New Roman"/>
          <w:sz w:val="28"/>
          <w:szCs w:val="28"/>
        </w:rPr>
        <w:t xml:space="preserve"> использует образы памяти и фантазию для действия  в придуманной ситуации. Сюжетно – ролевая игра не только развлекает ребенка</w:t>
      </w:r>
      <w:proofErr w:type="gramStart"/>
      <w:r w:rsidRPr="00520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07B5">
        <w:rPr>
          <w:rFonts w:ascii="Times New Roman" w:hAnsi="Times New Roman" w:cs="Times New Roman"/>
          <w:sz w:val="28"/>
          <w:szCs w:val="28"/>
        </w:rPr>
        <w:t xml:space="preserve"> но и является элементом образовательного процесса в детском саду. </w:t>
      </w:r>
    </w:p>
    <w:p w:rsidR="005207B5" w:rsidRDefault="005207B5">
      <w:pPr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Суть сюжетно  - ролевой игры заключает в придумывании ребенком вымышленной ситуации</w:t>
      </w:r>
      <w:proofErr w:type="gramStart"/>
      <w:r w:rsidRPr="00520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07B5">
        <w:rPr>
          <w:rFonts w:ascii="Times New Roman" w:hAnsi="Times New Roman" w:cs="Times New Roman"/>
          <w:sz w:val="28"/>
          <w:szCs w:val="28"/>
        </w:rPr>
        <w:t xml:space="preserve"> выборе атрибутов и действии в соответствии с замыслом.  По мнению детских психологов и педагогов</w:t>
      </w:r>
      <w:proofErr w:type="gramStart"/>
      <w:r w:rsidRPr="00520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07B5">
        <w:rPr>
          <w:rFonts w:ascii="Times New Roman" w:hAnsi="Times New Roman" w:cs="Times New Roman"/>
          <w:sz w:val="28"/>
          <w:szCs w:val="28"/>
        </w:rPr>
        <w:t xml:space="preserve"> интерес к сюжетно – ролевой игре возникает к трем годам. Это обусловлено тем</w:t>
      </w:r>
      <w:proofErr w:type="gramStart"/>
      <w:r w:rsidRPr="00520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07B5">
        <w:rPr>
          <w:rFonts w:ascii="Times New Roman" w:hAnsi="Times New Roman" w:cs="Times New Roman"/>
          <w:sz w:val="28"/>
          <w:szCs w:val="28"/>
        </w:rPr>
        <w:t xml:space="preserve"> что в первые годы жизни ребенок накапливает  представления о мире, учится действиям  с предметами , развивает координацию движений. </w:t>
      </w:r>
      <w:r>
        <w:rPr>
          <w:rFonts w:ascii="Times New Roman" w:hAnsi="Times New Roman" w:cs="Times New Roman"/>
          <w:sz w:val="28"/>
          <w:szCs w:val="28"/>
        </w:rPr>
        <w:t xml:space="preserve"> Однако первоначальные элементы сюжетно – ролевой игры прослеживаются в самостоятельной деятельности детей 2-3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малыш в действиях с игрушками воспроизводят увиденное в обыденной жизни. 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детстве игра носит воспитательный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ее помощью формируются важные личностные качества и развиваются умственные способности. 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сюжетно – ролевых игр с дошкольниками – разностороннее развитие личности ребенка в условиях вымышленной ситуации.  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3-4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действовать в соответствии с предложенным сценарием.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фантазии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придумывать простой сюжет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вымешленной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активного словарного запаса.</w:t>
      </w:r>
    </w:p>
    <w:p w:rsidR="008C13E9" w:rsidRDefault="008C13E9">
      <w:pPr>
        <w:rPr>
          <w:rFonts w:ascii="Times New Roman" w:hAnsi="Times New Roman" w:cs="Times New Roman"/>
          <w:b/>
          <w:sz w:val="28"/>
          <w:szCs w:val="28"/>
        </w:rPr>
      </w:pPr>
      <w:r w:rsidRPr="008C13E9">
        <w:rPr>
          <w:rFonts w:ascii="Times New Roman" w:hAnsi="Times New Roman" w:cs="Times New Roman"/>
          <w:b/>
          <w:sz w:val="28"/>
          <w:szCs w:val="28"/>
        </w:rPr>
        <w:t>Виды с.р</w:t>
      </w:r>
      <w:proofErr w:type="gramStart"/>
      <w:r w:rsidRPr="008C13E9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8C13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направленности обучающей цели и способы ее достижения с.р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гры делятся на творческие, сюжетно – дидактические и интерактивные. </w:t>
      </w:r>
    </w:p>
    <w:p w:rsidR="008C13E9" w:rsidRDefault="008C1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творческой с.р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гре дети максимально фантазируют , не просто копируют поведение взрослых в конкретных жизненных ситуациях , а показывают свой вариант действий в условиях в</w:t>
      </w:r>
      <w:r w:rsidR="00181B35">
        <w:rPr>
          <w:rFonts w:ascii="Times New Roman" w:hAnsi="Times New Roman" w:cs="Times New Roman"/>
          <w:sz w:val="28"/>
          <w:szCs w:val="28"/>
        </w:rPr>
        <w:t>ымышленных обстоятельств.</w:t>
      </w:r>
    </w:p>
    <w:p w:rsidR="00181B35" w:rsidRDefault="0018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 – дидактическая игра является игровой формой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синтезируется творческая деятельность детей с изучением наглядных материалов , практическим применением полученных на занятиях знаний. </w:t>
      </w:r>
    </w:p>
    <w:p w:rsidR="00181B35" w:rsidRDefault="0018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интерактивных игр обусловлена внедрением технических средств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ДОУ.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доски в с.р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грах обогащает игровой опыт дошкольников. </w:t>
      </w:r>
    </w:p>
    <w:p w:rsidR="00181B35" w:rsidRDefault="0018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 обычно проводятся между занятиями и в свободное время во второй половине дня. Можно провести игру во время прогулки.  С.р. игра выступает как средство развития речи. На речевом занятии дети изучают наглядные материалы по названной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беседуют с воспитателем . узнают новые слова и поясняют их значение. </w:t>
      </w:r>
    </w:p>
    <w:p w:rsidR="00181B35" w:rsidRPr="008C13E9" w:rsidRDefault="00181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с.р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 является первой ступенью театрализованной деятельности дошкольников. </w:t>
      </w:r>
      <w:r w:rsidR="00BA7CD1">
        <w:rPr>
          <w:rFonts w:ascii="Times New Roman" w:hAnsi="Times New Roman" w:cs="Times New Roman"/>
          <w:sz w:val="28"/>
          <w:szCs w:val="28"/>
        </w:rPr>
        <w:t xml:space="preserve">С детьми проводятся игры </w:t>
      </w:r>
      <w:proofErr w:type="gramStart"/>
      <w:r w:rsidR="00BA7CD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BA7CD1">
        <w:rPr>
          <w:rFonts w:ascii="Times New Roman" w:hAnsi="Times New Roman" w:cs="Times New Roman"/>
          <w:sz w:val="28"/>
          <w:szCs w:val="28"/>
        </w:rPr>
        <w:t xml:space="preserve">нсценировки по литературным произведениям. « </w:t>
      </w:r>
      <w:proofErr w:type="spellStart"/>
      <w:r w:rsidR="00BA7CD1">
        <w:rPr>
          <w:rFonts w:ascii="Times New Roman" w:hAnsi="Times New Roman" w:cs="Times New Roman"/>
          <w:sz w:val="28"/>
          <w:szCs w:val="28"/>
        </w:rPr>
        <w:t>Теромок</w:t>
      </w:r>
      <w:proofErr w:type="spellEnd"/>
      <w:r w:rsidR="00BA7CD1">
        <w:rPr>
          <w:rFonts w:ascii="Times New Roman" w:hAnsi="Times New Roman" w:cs="Times New Roman"/>
          <w:sz w:val="28"/>
          <w:szCs w:val="28"/>
        </w:rPr>
        <w:t xml:space="preserve">», « Репка», « Лиса и заяц»  и </w:t>
      </w:r>
      <w:proofErr w:type="spellStart"/>
      <w:r w:rsidR="00BA7CD1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sectPr w:rsidR="00181B35" w:rsidRPr="008C13E9" w:rsidSect="0020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5207B5"/>
    <w:rsid w:val="00181B35"/>
    <w:rsid w:val="002077CA"/>
    <w:rsid w:val="00461A22"/>
    <w:rsid w:val="005207B5"/>
    <w:rsid w:val="008C13E9"/>
    <w:rsid w:val="00BA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EE6D-ECF3-4184-9F73-93377B2F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2023-12-17T07:53:00Z</dcterms:created>
  <dcterms:modified xsi:type="dcterms:W3CDTF">2023-12-17T08:28:00Z</dcterms:modified>
</cp:coreProperties>
</file>