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Промежуточная  контрольная работа 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по русскому языку (диктант)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3 класс </w:t>
      </w:r>
    </w:p>
    <w:p w:rsidR="007C16D7" w:rsidRPr="002C52BC" w:rsidRDefault="007C16D7" w:rsidP="002D1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Контрольный диктант №</w:t>
      </w: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6D7" w:rsidRPr="002C52BC" w:rsidRDefault="007C16D7" w:rsidP="002D100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7C16D7" w:rsidRPr="002C52BC" w:rsidRDefault="007C16D7" w:rsidP="002D100D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Проверить </w:t>
      </w:r>
      <w:r w:rsidR="0031237E" w:rsidRPr="002C52BC">
        <w:rPr>
          <w:rFonts w:ascii="Times New Roman" w:eastAsia="Times New Roman" w:hAnsi="Times New Roman" w:cs="Times New Roman"/>
          <w:sz w:val="28"/>
          <w:szCs w:val="28"/>
        </w:rPr>
        <w:t>усвоение правил написания слов с изученными орфограммами.</w:t>
      </w:r>
    </w:p>
    <w:p w:rsidR="007C16D7" w:rsidRPr="002C52BC" w:rsidRDefault="007C16D7" w:rsidP="002D100D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Проверить умение каллиграфически и </w:t>
      </w:r>
      <w:proofErr w:type="spellStart"/>
      <w:r w:rsidRPr="002C52BC">
        <w:rPr>
          <w:rFonts w:ascii="Times New Roman" w:eastAsia="Times New Roman" w:hAnsi="Times New Roman" w:cs="Times New Roman"/>
          <w:sz w:val="28"/>
          <w:szCs w:val="28"/>
        </w:rPr>
        <w:t>орфографически</w:t>
      </w:r>
      <w:proofErr w:type="spellEnd"/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 правильно, без искажений, замены, пропусков, вставок букв писать под диктовку тексты в 40 – 45 слов в соответствии с изученными правилами.</w:t>
      </w:r>
    </w:p>
    <w:p w:rsidR="007C16D7" w:rsidRPr="002C52BC" w:rsidRDefault="007C16D7" w:rsidP="002D1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Знания: </w:t>
      </w:r>
    </w:p>
    <w:p w:rsidR="007C16D7" w:rsidRPr="002C52BC" w:rsidRDefault="007C16D7" w:rsidP="002D100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</w:p>
    <w:p w:rsidR="007C16D7" w:rsidRPr="002C52BC" w:rsidRDefault="007C16D7" w:rsidP="002D1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использовать правила обозначения гласных и согласных звуков на письме;</w:t>
      </w:r>
    </w:p>
    <w:p w:rsidR="007C16D7" w:rsidRPr="002C52BC" w:rsidRDefault="007C16D7" w:rsidP="002D1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соблюдать произносительные нормы в собственной речи (объеме представленного в учебнике материала);</w:t>
      </w:r>
    </w:p>
    <w:p w:rsidR="007C16D7" w:rsidRPr="002C52BC" w:rsidRDefault="007C16D7" w:rsidP="002D1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каллиграфически и </w:t>
      </w:r>
      <w:proofErr w:type="spellStart"/>
      <w:r w:rsidRPr="002C52BC">
        <w:rPr>
          <w:rFonts w:ascii="Times New Roman" w:eastAsia="Times New Roman" w:hAnsi="Times New Roman" w:cs="Times New Roman"/>
          <w:sz w:val="28"/>
          <w:szCs w:val="28"/>
        </w:rPr>
        <w:t>орфографически</w:t>
      </w:r>
      <w:proofErr w:type="spellEnd"/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 правильно, без искажений, замены, пропусков, вставок букв писать под диктовку тексты в 40 – 45 слов.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2C52BC">
        <w:rPr>
          <w:rFonts w:ascii="Times New Roman" w:eastAsia="Times New Roman" w:hAnsi="Times New Roman" w:cs="Times New Roman"/>
          <w:sz w:val="28"/>
          <w:szCs w:val="28"/>
        </w:rPr>
        <w:t>учить выделять изученные орфограммы в словах, писать под диктовку.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умения: 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proofErr w:type="spellStart"/>
      <w:r w:rsidRPr="002C52BC">
        <w:rPr>
          <w:rFonts w:ascii="Times New Roman" w:hAnsi="Times New Roman" w:cs="Times New Roman"/>
          <w:b/>
          <w:color w:val="404040"/>
          <w:sz w:val="28"/>
          <w:szCs w:val="28"/>
        </w:rPr>
        <w:t>Метапредметные</w:t>
      </w:r>
      <w:proofErr w:type="spellEnd"/>
      <w:r w:rsidRPr="002C52BC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 умения:</w:t>
      </w:r>
    </w:p>
    <w:p w:rsidR="007C16D7" w:rsidRPr="002C52BC" w:rsidRDefault="007C16D7" w:rsidP="002D100D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 xml:space="preserve">научатся каллиграфически и </w:t>
      </w:r>
      <w:proofErr w:type="spellStart"/>
      <w:r w:rsidRPr="002C52BC">
        <w:rPr>
          <w:rFonts w:ascii="Times New Roman" w:hAnsi="Times New Roman"/>
          <w:sz w:val="28"/>
          <w:szCs w:val="28"/>
        </w:rPr>
        <w:t>орфографически</w:t>
      </w:r>
      <w:proofErr w:type="spellEnd"/>
      <w:r w:rsidRPr="002C52BC">
        <w:rPr>
          <w:rFonts w:ascii="Times New Roman" w:hAnsi="Times New Roman"/>
          <w:sz w:val="28"/>
          <w:szCs w:val="28"/>
        </w:rPr>
        <w:t xml:space="preserve"> правильно, без  искажений, замены, пропусков, вставок букв писать под диктовку текст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BC">
        <w:rPr>
          <w:rFonts w:ascii="Times New Roman" w:hAnsi="Times New Roman" w:cs="Times New Roman"/>
          <w:b/>
          <w:sz w:val="28"/>
          <w:szCs w:val="28"/>
        </w:rPr>
        <w:t>- познавательные УУД</w:t>
      </w:r>
    </w:p>
    <w:p w:rsidR="007C16D7" w:rsidRPr="002C52BC" w:rsidRDefault="007C16D7" w:rsidP="002D100D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>осуществлять самопроверку, используя проговаривание (орфографическое чтение)</w:t>
      </w:r>
    </w:p>
    <w:p w:rsidR="007C16D7" w:rsidRPr="002C52BC" w:rsidRDefault="007C16D7" w:rsidP="002D100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</w:p>
    <w:p w:rsidR="007C16D7" w:rsidRPr="002C52BC" w:rsidRDefault="007C16D7" w:rsidP="002D100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BC">
        <w:rPr>
          <w:rFonts w:ascii="Times New Roman" w:hAnsi="Times New Roman"/>
          <w:sz w:val="28"/>
          <w:szCs w:val="28"/>
          <w:lang w:eastAsia="ru-RU"/>
        </w:rPr>
        <w:t>научатся понимать важность планирования работы;</w:t>
      </w:r>
    </w:p>
    <w:p w:rsidR="007C16D7" w:rsidRPr="002C52BC" w:rsidRDefault="007C16D7" w:rsidP="002D100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52BC">
        <w:rPr>
          <w:rFonts w:ascii="Times New Roman" w:hAnsi="Times New Roman"/>
          <w:sz w:val="28"/>
          <w:szCs w:val="28"/>
          <w:lang w:eastAsia="ru-RU"/>
        </w:rPr>
        <w:t>находить и исправлять орфографические ошибки, основываясь на изученных правилах</w:t>
      </w:r>
    </w:p>
    <w:p w:rsidR="007C16D7" w:rsidRPr="002C52BC" w:rsidRDefault="007C16D7" w:rsidP="002D100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 УУД</w:t>
      </w:r>
    </w:p>
    <w:p w:rsidR="007C16D7" w:rsidRPr="002C52BC" w:rsidRDefault="007C16D7" w:rsidP="002D100D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самоконтроль при выполнении письменного задания. </w:t>
      </w:r>
    </w:p>
    <w:p w:rsidR="007C16D7" w:rsidRPr="002C52BC" w:rsidRDefault="007C16D7" w:rsidP="002D100D">
      <w:pPr>
        <w:spacing w:after="0"/>
        <w:contextualSpacing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Инструкция по выполнению контрольной  работы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Структура контрольной работы: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состоит из 2 частей: 1 и 2  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1 часть – письмо под диктовку текста;</w:t>
      </w:r>
    </w:p>
    <w:p w:rsidR="007C16D7" w:rsidRPr="002C52BC" w:rsidRDefault="007C16D7" w:rsidP="002D100D">
      <w:pPr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После самостоятельной проверки учениками  своей работы они еще раз сверяют ее с текстом диктанта, который </w:t>
      </w:r>
      <w:proofErr w:type="spellStart"/>
      <w:r w:rsidRPr="002C52BC">
        <w:rPr>
          <w:rFonts w:ascii="Times New Roman" w:eastAsia="Times New Roman" w:hAnsi="Times New Roman" w:cs="Times New Roman"/>
          <w:sz w:val="28"/>
          <w:szCs w:val="28"/>
        </w:rPr>
        <w:t>орфографически</w:t>
      </w:r>
      <w:proofErr w:type="spellEnd"/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 правильно читает учитель для вторичной проверки. Исправления при вторичной проверке делаются ручкой другого цвета.</w:t>
      </w:r>
    </w:p>
    <w:p w:rsidR="007C16D7" w:rsidRPr="002D100D" w:rsidRDefault="007C16D7" w:rsidP="002D100D">
      <w:pPr>
        <w:rPr>
          <w:rFonts w:ascii="Times New Roman" w:eastAsia="Times New Roman" w:hAnsi="Times New Roman" w:cs="Times New Roman"/>
          <w:sz w:val="28"/>
          <w:szCs w:val="28"/>
        </w:rPr>
      </w:pPr>
      <w:r w:rsidRPr="002D100D">
        <w:rPr>
          <w:rFonts w:ascii="Times New Roman" w:eastAsia="Times New Roman" w:hAnsi="Times New Roman" w:cs="Times New Roman"/>
          <w:sz w:val="28"/>
          <w:szCs w:val="28"/>
        </w:rPr>
        <w:t>Инструкция</w:t>
      </w:r>
    </w:p>
    <w:p w:rsidR="007C16D7" w:rsidRPr="002C52BC" w:rsidRDefault="007C16D7" w:rsidP="002D100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>Каждое предложение начинай писать после того, как оно прочитано учителем.</w:t>
      </w:r>
    </w:p>
    <w:p w:rsidR="007C16D7" w:rsidRPr="002C52BC" w:rsidRDefault="007C16D7" w:rsidP="002D100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 xml:space="preserve">Проверь самостоятельно, правильно ли ты написал диктант. Ошибки можно аккуратно исправить </w:t>
      </w:r>
      <w:proofErr w:type="gramStart"/>
      <w:r w:rsidRPr="002C52B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C52BC">
        <w:rPr>
          <w:rFonts w:ascii="Times New Roman" w:hAnsi="Times New Roman"/>
          <w:sz w:val="28"/>
          <w:szCs w:val="28"/>
        </w:rPr>
        <w:t>правильные исправления за ошибку не считаются).</w:t>
      </w:r>
    </w:p>
    <w:p w:rsidR="0031237E" w:rsidRPr="002D100D" w:rsidRDefault="007C16D7" w:rsidP="002D100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>Теперь еще раз проверь.</w:t>
      </w:r>
    </w:p>
    <w:p w:rsidR="007C16D7" w:rsidRPr="002C52BC" w:rsidRDefault="002D100D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37E" w:rsidRPr="002C52BC">
        <w:rPr>
          <w:rFonts w:ascii="Times New Roman" w:eastAsia="Times New Roman" w:hAnsi="Times New Roman" w:cs="Times New Roman"/>
          <w:sz w:val="28"/>
          <w:szCs w:val="28"/>
        </w:rPr>
        <w:t>2 часть  состоит из 3</w:t>
      </w:r>
      <w:r w:rsidR="007C16D7" w:rsidRPr="002C52BC">
        <w:rPr>
          <w:rFonts w:ascii="Times New Roman" w:eastAsia="Times New Roman" w:hAnsi="Times New Roman" w:cs="Times New Roman"/>
          <w:sz w:val="28"/>
          <w:szCs w:val="28"/>
        </w:rPr>
        <w:t xml:space="preserve">  заданий: 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Задание 1 включает: оценка грамотности записи одного предложения; указать в  предложении главные члены, надписать над словами части речи.</w:t>
      </w:r>
    </w:p>
    <w:p w:rsidR="0031237E" w:rsidRPr="002C52BC" w:rsidRDefault="0031237E" w:rsidP="002D100D">
      <w:pPr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Задание 2 включает: умение разбирать слова по составу.</w:t>
      </w:r>
    </w:p>
    <w:p w:rsidR="007C16D7" w:rsidRPr="002C52BC" w:rsidRDefault="0031237E" w:rsidP="002D100D">
      <w:pPr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Задание 3</w:t>
      </w:r>
      <w:r w:rsidR="007C16D7" w:rsidRPr="002C52BC">
        <w:rPr>
          <w:rFonts w:ascii="Times New Roman" w:eastAsia="Times New Roman" w:hAnsi="Times New Roman" w:cs="Times New Roman"/>
          <w:sz w:val="28"/>
          <w:szCs w:val="28"/>
        </w:rPr>
        <w:t xml:space="preserve"> включает: умение правильно определить орфограмму и подбирать проверочное слово.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Методический инструментарий оценивания образовательных результатов. 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диктанта 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Выполнено правильно, без ошибок, каллиграфическим способом  - 5 баллов 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Допущены 1 – 2 ошибки и 1 исправление – 4 балла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>Допущены 3  - 6</w:t>
      </w:r>
      <w:r w:rsidRPr="002C52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ошибки и 1 исправление – 3 балла 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52BC">
        <w:rPr>
          <w:rFonts w:ascii="Times New Roman" w:eastAsia="Times New Roman" w:hAnsi="Times New Roman" w:cs="Times New Roman"/>
          <w:sz w:val="28"/>
          <w:szCs w:val="28"/>
        </w:rPr>
        <w:t>Допущены</w:t>
      </w:r>
      <w:proofErr w:type="gramEnd"/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  более 6 ошибок – 2 балла </w:t>
      </w: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16D7" w:rsidRPr="002C52BC" w:rsidRDefault="007C16D7" w:rsidP="002D100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31237E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2023 – 2024</w:t>
      </w:r>
      <w:r w:rsidR="007C16D7" w:rsidRPr="002C52B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Итоговая  контрольная работа 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3 класс 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Диктант.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237E" w:rsidRPr="002C52BC" w:rsidRDefault="0031237E" w:rsidP="002D100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 w:rsidRPr="002C52BC">
        <w:rPr>
          <w:rStyle w:val="c0"/>
          <w:color w:val="000000"/>
          <w:sz w:val="28"/>
          <w:szCs w:val="28"/>
        </w:rPr>
        <w:t>Снеговик.</w:t>
      </w:r>
    </w:p>
    <w:p w:rsidR="0031237E" w:rsidRPr="002C52BC" w:rsidRDefault="0031237E" w:rsidP="002D100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1237E" w:rsidRPr="002C52BC" w:rsidRDefault="0031237E" w:rsidP="002D10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C52BC">
        <w:rPr>
          <w:rStyle w:val="c0"/>
          <w:color w:val="000000"/>
          <w:sz w:val="28"/>
          <w:szCs w:val="28"/>
        </w:rPr>
        <w:t>Стоит чудесный зимний день. Падает легкий снег. Деревья одеты в белые шубки. Спит пруд под ледяной коркой. Яркое солнце на небе.</w:t>
      </w:r>
    </w:p>
    <w:p w:rsidR="0031237E" w:rsidRPr="002C52BC" w:rsidRDefault="0031237E" w:rsidP="002D10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C52BC">
        <w:rPr>
          <w:rStyle w:val="c0"/>
          <w:color w:val="000000"/>
          <w:sz w:val="28"/>
          <w:szCs w:val="28"/>
        </w:rPr>
        <w:t>Выбежала группа ребят. Они стали лепить снеговика. Глазки сделали ему из светлых льдинок, рот и нос из морковок, а брови из угольков. Радостно и весело всем!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Default="007C16D7" w:rsidP="002D100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>Грамматические задания.</w:t>
      </w:r>
    </w:p>
    <w:p w:rsidR="002D100D" w:rsidRPr="002C52BC" w:rsidRDefault="002D100D" w:rsidP="002D100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C16D7" w:rsidRPr="002C52BC" w:rsidRDefault="007C16D7" w:rsidP="002D100D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>Найти  предложение, подчеркнуть главные члены, надписать над словами части речи.</w:t>
      </w:r>
    </w:p>
    <w:p w:rsidR="007C16D7" w:rsidRPr="002C52BC" w:rsidRDefault="007C16D7" w:rsidP="002D100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 xml:space="preserve">1вариант </w:t>
      </w:r>
    </w:p>
    <w:p w:rsidR="007C16D7" w:rsidRPr="002C52BC" w:rsidRDefault="007C16D7" w:rsidP="002D100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 xml:space="preserve">5 предложение. </w:t>
      </w:r>
    </w:p>
    <w:p w:rsidR="007C16D7" w:rsidRPr="002C52BC" w:rsidRDefault="007C16D7" w:rsidP="002D100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>2 вариант</w:t>
      </w:r>
    </w:p>
    <w:p w:rsidR="007C16D7" w:rsidRPr="002C52BC" w:rsidRDefault="007C16D7" w:rsidP="002D100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C52BC">
        <w:rPr>
          <w:rFonts w:ascii="Times New Roman" w:hAnsi="Times New Roman"/>
          <w:sz w:val="28"/>
          <w:szCs w:val="28"/>
        </w:rPr>
        <w:t>6 предложение.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31237E" w:rsidP="002D100D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Разобрать слова по составу. </w:t>
      </w:r>
    </w:p>
    <w:p w:rsidR="0031237E" w:rsidRPr="002C52BC" w:rsidRDefault="0031237E" w:rsidP="002D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1 вариант</w:t>
      </w:r>
    </w:p>
    <w:p w:rsidR="0031237E" w:rsidRPr="002C52BC" w:rsidRDefault="0031237E" w:rsidP="002D10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2BC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2C52BC">
        <w:rPr>
          <w:rFonts w:ascii="Times New Roman" w:hAnsi="Times New Roman" w:cs="Times New Roman"/>
          <w:sz w:val="28"/>
          <w:szCs w:val="28"/>
        </w:rPr>
        <w:t>, шубки.</w:t>
      </w:r>
    </w:p>
    <w:p w:rsidR="0031237E" w:rsidRPr="002C52BC" w:rsidRDefault="0031237E" w:rsidP="002D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2 вариант </w:t>
      </w:r>
    </w:p>
    <w:p w:rsidR="007C16D7" w:rsidRPr="002C52BC" w:rsidRDefault="0031237E" w:rsidP="002D1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белые, морковки </w:t>
      </w: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37E" w:rsidRPr="002C52BC" w:rsidRDefault="0024357A" w:rsidP="002D100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2C52BC">
        <w:rPr>
          <w:rStyle w:val="c0"/>
          <w:color w:val="000000"/>
          <w:sz w:val="28"/>
          <w:szCs w:val="28"/>
        </w:rPr>
        <w:t>Н</w:t>
      </w:r>
      <w:r w:rsidR="0031237E" w:rsidRPr="002C52BC">
        <w:rPr>
          <w:rStyle w:val="c0"/>
          <w:color w:val="000000"/>
          <w:sz w:val="28"/>
          <w:szCs w:val="28"/>
        </w:rPr>
        <w:t>айти в тексте слова с парными по глухости-звонкости согласными в корне или в конце слова. Подобрать к ним проверочные слова. Написать эти слова.</w:t>
      </w: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7A" w:rsidRPr="002C52BC" w:rsidRDefault="0024357A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7A" w:rsidRPr="002C52BC" w:rsidRDefault="0024357A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7A" w:rsidRPr="002C52BC" w:rsidRDefault="0024357A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7A" w:rsidRPr="002C52BC" w:rsidRDefault="0024357A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7A" w:rsidRPr="002C52BC" w:rsidRDefault="0024357A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7A" w:rsidRPr="002C52BC" w:rsidRDefault="0024357A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7A" w:rsidRPr="002C52BC" w:rsidRDefault="0024357A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Анализ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 контрольной работы № </w:t>
      </w:r>
      <w:r w:rsidR="000D6331">
        <w:rPr>
          <w:rFonts w:ascii="Times New Roman" w:hAnsi="Times New Roman" w:cs="Times New Roman"/>
          <w:sz w:val="28"/>
          <w:szCs w:val="28"/>
        </w:rPr>
        <w:t>3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    3    класс                                                                                                             МБОУ  СШ №1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3"/>
        <w:gridCol w:w="902"/>
        <w:gridCol w:w="996"/>
      </w:tblGrid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по списку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Писали работу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Написали без ошибок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Написали с 1-2 ошибками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Написали с 3 – 5 ошибок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Допустили более 5 ошибок 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Написали диктант </w:t>
            </w: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Допустили ошибки:</w:t>
            </w:r>
          </w:p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1.Оформление предложения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2.Пропуск, замена, вставка букв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3.Гласные после шипящих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4.Перенос слов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5.Разделительный Ь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6.Мягкий знак – показатель мягкости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7.Двойные согласные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8.Звонкие и глухие согласные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9.Безударные гласные, проверяемые ударением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10.Непроверяемые написания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11.Непроизносимые согласные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12.Предлоги и приставки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13.Сочетания </w:t>
            </w:r>
            <w:proofErr w:type="spell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14. Окончание имен существительных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15. Окончания глаголов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16. Окончания имён прилагательных 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17.Прочие ошибки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задания </w:t>
            </w: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c>
          <w:tcPr>
            <w:tcW w:w="7673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Допустили ошибки </w:t>
            </w: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2374"/>
        </w:trPr>
        <w:tc>
          <w:tcPr>
            <w:tcW w:w="7673" w:type="dxa"/>
          </w:tcPr>
          <w:p w:rsidR="007C16D7" w:rsidRPr="002C52BC" w:rsidRDefault="007C16D7" w:rsidP="002D100D">
            <w:pPr>
              <w:pStyle w:val="a3"/>
              <w:numPr>
                <w:ilvl w:val="0"/>
                <w:numId w:val="6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2BC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предложение списано с ошибками;</w:t>
            </w:r>
          </w:p>
          <w:p w:rsidR="007C16D7" w:rsidRPr="002C52BC" w:rsidRDefault="007C16D7" w:rsidP="002D100D">
            <w:pPr>
              <w:pStyle w:val="a3"/>
              <w:numPr>
                <w:ilvl w:val="0"/>
                <w:numId w:val="6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6D7" w:rsidRPr="002C52BC" w:rsidRDefault="007C16D7" w:rsidP="002D100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2BC"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и подчеркивание подлежащего;</w:t>
            </w:r>
          </w:p>
          <w:p w:rsidR="007C16D7" w:rsidRPr="002C52BC" w:rsidRDefault="007C16D7" w:rsidP="002D100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6D7" w:rsidRPr="002C52BC" w:rsidRDefault="007C16D7" w:rsidP="002D100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2BC"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и подчеркивание сказуемого;</w:t>
            </w:r>
          </w:p>
          <w:p w:rsidR="007C16D7" w:rsidRPr="002C52BC" w:rsidRDefault="007C16D7" w:rsidP="002D100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16D7" w:rsidRPr="002C52BC" w:rsidRDefault="007C16D7" w:rsidP="002D100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2BC">
              <w:rPr>
                <w:rFonts w:ascii="Times New Roman" w:hAnsi="Times New Roman"/>
                <w:sz w:val="28"/>
                <w:szCs w:val="28"/>
                <w:lang w:eastAsia="ru-RU"/>
              </w:rPr>
              <w:t>обозначение частей речи</w:t>
            </w:r>
          </w:p>
          <w:p w:rsidR="007C16D7" w:rsidRPr="002C52BC" w:rsidRDefault="007C16D7" w:rsidP="002D100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832"/>
        </w:trPr>
        <w:tc>
          <w:tcPr>
            <w:tcW w:w="7673" w:type="dxa"/>
          </w:tcPr>
          <w:p w:rsidR="007C16D7" w:rsidRPr="002C52BC" w:rsidRDefault="007C16D7" w:rsidP="002D100D">
            <w:pPr>
              <w:pStyle w:val="a3"/>
              <w:numPr>
                <w:ilvl w:val="0"/>
                <w:numId w:val="6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2BC">
              <w:rPr>
                <w:rFonts w:ascii="Times New Roman" w:hAnsi="Times New Roman"/>
                <w:sz w:val="28"/>
                <w:szCs w:val="28"/>
                <w:lang w:eastAsia="ru-RU"/>
              </w:rPr>
              <w:t>подбор проверочного слова</w:t>
            </w:r>
          </w:p>
          <w:p w:rsidR="007C16D7" w:rsidRPr="002C52BC" w:rsidRDefault="007C16D7" w:rsidP="002D100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52BC">
              <w:rPr>
                <w:rFonts w:ascii="Times New Roman" w:hAnsi="Times New Roman"/>
                <w:sz w:val="28"/>
                <w:szCs w:val="28"/>
                <w:lang w:eastAsia="ru-RU"/>
              </w:rPr>
              <w:t>вставка пропущенной буквы</w:t>
            </w:r>
          </w:p>
        </w:tc>
        <w:tc>
          <w:tcPr>
            <w:tcW w:w="90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     Оценка «5»  –    человек –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     Оценка «4»  –    человек –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     Оценка «3» -     человек –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     Оценка «2»  –    человек –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Успеваемость –  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Качество знаний – 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СОУ – 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Средний балл (уровень) –   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Учитель _________ </w:t>
      </w:r>
    </w:p>
    <w:p w:rsidR="007C16D7" w:rsidRPr="002C52BC" w:rsidRDefault="007C16D7" w:rsidP="002D100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Методический инструментарий оценивания образовательных результатов.</w:t>
      </w: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«Стоимость» выполнения заданий в процентах.</w:t>
      </w: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2BC">
        <w:rPr>
          <w:rFonts w:ascii="Times New Roman" w:eastAsia="Times New Roman" w:hAnsi="Times New Roman" w:cs="Times New Roman"/>
          <w:b/>
          <w:sz w:val="28"/>
          <w:szCs w:val="28"/>
        </w:rPr>
        <w:t>2 часть</w:t>
      </w:r>
    </w:p>
    <w:p w:rsidR="007C16D7" w:rsidRPr="002C52BC" w:rsidRDefault="007C16D7" w:rsidP="002D10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041" w:tblpY="82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1134"/>
        <w:gridCol w:w="1526"/>
      </w:tblGrid>
      <w:tr w:rsidR="007C16D7" w:rsidRPr="002C52BC" w:rsidTr="00C36CA1">
        <w:trPr>
          <w:trHeight w:val="422"/>
        </w:trPr>
        <w:tc>
          <w:tcPr>
            <w:tcW w:w="568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Критерии выполнения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26" w:type="dxa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16D7" w:rsidRPr="002C52BC" w:rsidTr="00C36CA1">
        <w:trPr>
          <w:trHeight w:val="279"/>
        </w:trPr>
        <w:tc>
          <w:tcPr>
            <w:tcW w:w="568" w:type="dxa"/>
            <w:vMerge w:val="restart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списано без ошибок</w:t>
            </w: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526" w:type="dxa"/>
          </w:tcPr>
          <w:p w:rsidR="007C16D7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6D7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16D7" w:rsidRPr="002C52BC" w:rsidTr="00C36CA1">
        <w:trPr>
          <w:trHeight w:val="284"/>
        </w:trPr>
        <w:tc>
          <w:tcPr>
            <w:tcW w:w="568" w:type="dxa"/>
            <w:vMerge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верно, нашли и подчеркнули подлежащее;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526" w:type="dxa"/>
          </w:tcPr>
          <w:p w:rsidR="007C16D7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6D7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16D7" w:rsidRPr="002C52BC" w:rsidTr="00C36CA1">
        <w:trPr>
          <w:trHeight w:val="461"/>
        </w:trPr>
        <w:tc>
          <w:tcPr>
            <w:tcW w:w="568" w:type="dxa"/>
            <w:vMerge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верно, нашли и подчеркнули сказуемое;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526" w:type="dxa"/>
          </w:tcPr>
          <w:p w:rsidR="007C16D7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6D7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16D7" w:rsidRPr="002C52BC" w:rsidTr="00C36CA1">
        <w:trPr>
          <w:trHeight w:val="359"/>
        </w:trPr>
        <w:tc>
          <w:tcPr>
            <w:tcW w:w="568" w:type="dxa"/>
            <w:vMerge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верно, обозначены части речи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26" w:type="dxa"/>
          </w:tcPr>
          <w:p w:rsidR="007C16D7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16D7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357A" w:rsidRPr="002C52BC" w:rsidTr="00C36CA1">
        <w:trPr>
          <w:trHeight w:val="359"/>
        </w:trPr>
        <w:tc>
          <w:tcPr>
            <w:tcW w:w="568" w:type="dxa"/>
            <w:vMerge w:val="restart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24357A" w:rsidRPr="002C52BC" w:rsidRDefault="0024357A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разобрали слова</w:t>
            </w:r>
          </w:p>
        </w:tc>
        <w:tc>
          <w:tcPr>
            <w:tcW w:w="1134" w:type="dxa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526" w:type="dxa"/>
          </w:tcPr>
          <w:p w:rsidR="0024357A" w:rsidRPr="002C52BC" w:rsidRDefault="00A0370D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357A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357A" w:rsidRPr="002C52BC" w:rsidTr="00C36CA1">
        <w:trPr>
          <w:trHeight w:val="359"/>
        </w:trPr>
        <w:tc>
          <w:tcPr>
            <w:tcW w:w="568" w:type="dxa"/>
            <w:vMerge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4357A" w:rsidRPr="002C52BC" w:rsidRDefault="0024357A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разобрали 1 слово</w:t>
            </w:r>
          </w:p>
        </w:tc>
        <w:tc>
          <w:tcPr>
            <w:tcW w:w="1134" w:type="dxa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526" w:type="dxa"/>
          </w:tcPr>
          <w:p w:rsidR="0024357A" w:rsidRPr="002C52BC" w:rsidRDefault="00A0370D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357A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357A" w:rsidRPr="002C52BC" w:rsidTr="00C36CA1">
        <w:trPr>
          <w:gridAfter w:val="3"/>
          <w:wAfter w:w="10031" w:type="dxa"/>
          <w:trHeight w:val="370"/>
        </w:trPr>
        <w:tc>
          <w:tcPr>
            <w:tcW w:w="568" w:type="dxa"/>
            <w:vMerge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7A" w:rsidRPr="002C52BC" w:rsidTr="0024357A">
        <w:trPr>
          <w:gridAfter w:val="3"/>
          <w:wAfter w:w="10031" w:type="dxa"/>
          <w:trHeight w:val="370"/>
        </w:trPr>
        <w:tc>
          <w:tcPr>
            <w:tcW w:w="568" w:type="dxa"/>
            <w:vMerge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7A" w:rsidRPr="002C52BC" w:rsidTr="00C36CA1">
        <w:trPr>
          <w:trHeight w:val="515"/>
        </w:trPr>
        <w:tc>
          <w:tcPr>
            <w:tcW w:w="568" w:type="dxa"/>
            <w:vMerge w:val="restart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выписали слова</w:t>
            </w:r>
          </w:p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За каждое слово по 1б</w:t>
            </w:r>
          </w:p>
        </w:tc>
        <w:tc>
          <w:tcPr>
            <w:tcW w:w="1134" w:type="dxa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526" w:type="dxa"/>
          </w:tcPr>
          <w:p w:rsidR="0024357A" w:rsidRPr="002C52BC" w:rsidRDefault="00A0370D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357A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357A" w:rsidRPr="002C52BC" w:rsidTr="00C36CA1">
        <w:trPr>
          <w:trHeight w:val="515"/>
        </w:trPr>
        <w:tc>
          <w:tcPr>
            <w:tcW w:w="568" w:type="dxa"/>
            <w:vMerge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подобрали проверочное слово</w:t>
            </w:r>
          </w:p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слово по 1 баллу </w:t>
            </w:r>
          </w:p>
        </w:tc>
        <w:tc>
          <w:tcPr>
            <w:tcW w:w="1134" w:type="dxa"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526" w:type="dxa"/>
          </w:tcPr>
          <w:p w:rsidR="0024357A" w:rsidRPr="002C52BC" w:rsidRDefault="00A0370D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357A"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357A" w:rsidRPr="002C52BC" w:rsidTr="0024357A">
        <w:trPr>
          <w:gridAfter w:val="3"/>
          <w:wAfter w:w="10031" w:type="dxa"/>
          <w:trHeight w:val="370"/>
        </w:trPr>
        <w:tc>
          <w:tcPr>
            <w:tcW w:w="568" w:type="dxa"/>
            <w:vMerge/>
            <w:shd w:val="clear" w:color="auto" w:fill="auto"/>
          </w:tcPr>
          <w:p w:rsidR="0024357A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314"/>
        </w:trPr>
        <w:tc>
          <w:tcPr>
            <w:tcW w:w="568" w:type="dxa"/>
            <w:vMerge w:val="restart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Максимальная оценка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16D7"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526" w:type="dxa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</w:tr>
      <w:tr w:rsidR="007C16D7" w:rsidRPr="002C52BC" w:rsidTr="00C36CA1">
        <w:trPr>
          <w:trHeight w:val="143"/>
        </w:trPr>
        <w:tc>
          <w:tcPr>
            <w:tcW w:w="568" w:type="dxa"/>
            <w:vMerge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Оценка «5»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24357A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16D7"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526" w:type="dxa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C16D7" w:rsidRPr="002C52BC" w:rsidTr="00C36CA1">
        <w:trPr>
          <w:trHeight w:val="143"/>
        </w:trPr>
        <w:tc>
          <w:tcPr>
            <w:tcW w:w="568" w:type="dxa"/>
            <w:vMerge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Оценка «4»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24357A" w:rsidRPr="002C5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</w:p>
        </w:tc>
        <w:tc>
          <w:tcPr>
            <w:tcW w:w="1526" w:type="dxa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71 – 99 %</w:t>
            </w:r>
          </w:p>
        </w:tc>
      </w:tr>
      <w:tr w:rsidR="007C16D7" w:rsidRPr="002C52BC" w:rsidTr="00C36CA1">
        <w:trPr>
          <w:trHeight w:val="143"/>
        </w:trPr>
        <w:tc>
          <w:tcPr>
            <w:tcW w:w="568" w:type="dxa"/>
            <w:vMerge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Оценка «3»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4357A" w:rsidRPr="002C5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</w:p>
        </w:tc>
        <w:tc>
          <w:tcPr>
            <w:tcW w:w="1526" w:type="dxa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41 – 70 %</w:t>
            </w:r>
          </w:p>
        </w:tc>
      </w:tr>
      <w:tr w:rsidR="007C16D7" w:rsidRPr="002C52BC" w:rsidTr="00C36CA1">
        <w:trPr>
          <w:trHeight w:val="143"/>
        </w:trPr>
        <w:tc>
          <w:tcPr>
            <w:tcW w:w="568" w:type="dxa"/>
            <w:vMerge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Оценка «2»</w:t>
            </w:r>
          </w:p>
        </w:tc>
        <w:tc>
          <w:tcPr>
            <w:tcW w:w="1134" w:type="dxa"/>
            <w:shd w:val="clear" w:color="auto" w:fill="auto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0-4 б </w:t>
            </w:r>
          </w:p>
        </w:tc>
        <w:tc>
          <w:tcPr>
            <w:tcW w:w="1526" w:type="dxa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0 – 40 % </w:t>
            </w:r>
          </w:p>
        </w:tc>
      </w:tr>
    </w:tbl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D7" w:rsidRPr="002C52BC" w:rsidRDefault="007C16D7" w:rsidP="002D100D">
      <w:pPr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Поэлементный анализ уровня сформированности предметных умений по итогам выполнения  контрольной работы № </w:t>
      </w:r>
      <w:r w:rsidR="000D6331">
        <w:rPr>
          <w:rFonts w:ascii="Times New Roman" w:hAnsi="Times New Roman" w:cs="Times New Roman"/>
          <w:sz w:val="28"/>
          <w:szCs w:val="28"/>
        </w:rPr>
        <w:t>3</w:t>
      </w:r>
      <w:r w:rsidRPr="002C52BC">
        <w:rPr>
          <w:rFonts w:ascii="Times New Roman" w:hAnsi="Times New Roman" w:cs="Times New Roman"/>
          <w:sz w:val="28"/>
          <w:szCs w:val="28"/>
        </w:rPr>
        <w:t xml:space="preserve">    (часть 2)</w:t>
      </w:r>
    </w:p>
    <w:tbl>
      <w:tblPr>
        <w:tblpPr w:leftFromText="180" w:rightFromText="180" w:vertAnchor="text" w:horzAnchor="page" w:tblpX="860" w:tblpY="25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0"/>
        <w:gridCol w:w="2602"/>
        <w:gridCol w:w="709"/>
        <w:gridCol w:w="709"/>
        <w:gridCol w:w="567"/>
        <w:gridCol w:w="567"/>
        <w:gridCol w:w="708"/>
        <w:gridCol w:w="567"/>
        <w:gridCol w:w="709"/>
        <w:gridCol w:w="709"/>
        <w:gridCol w:w="992"/>
        <w:gridCol w:w="992"/>
      </w:tblGrid>
      <w:tr w:rsidR="00B51248" w:rsidRPr="002C52BC" w:rsidTr="00B51248">
        <w:trPr>
          <w:trHeight w:val="287"/>
        </w:trPr>
        <w:tc>
          <w:tcPr>
            <w:tcW w:w="1050" w:type="dxa"/>
            <w:vMerge w:val="restart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2" w:type="dxa"/>
            <w:vMerge w:val="restart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552" w:type="dxa"/>
            <w:gridSpan w:val="4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1задание</w:t>
            </w:r>
          </w:p>
        </w:tc>
        <w:tc>
          <w:tcPr>
            <w:tcW w:w="1275" w:type="dxa"/>
            <w:gridSpan w:val="2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2 задание </w:t>
            </w:r>
          </w:p>
        </w:tc>
        <w:tc>
          <w:tcPr>
            <w:tcW w:w="1418" w:type="dxa"/>
            <w:gridSpan w:val="2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  <w:vMerge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105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0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3652" w:type="dxa"/>
            <w:gridSpan w:val="2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3652" w:type="dxa"/>
            <w:gridSpan w:val="2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3652" w:type="dxa"/>
            <w:gridSpan w:val="2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Справились частично</w:t>
            </w: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B51248">
        <w:trPr>
          <w:trHeight w:val="287"/>
        </w:trPr>
        <w:tc>
          <w:tcPr>
            <w:tcW w:w="3652" w:type="dxa"/>
            <w:gridSpan w:val="2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Не справились </w:t>
            </w: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70D" w:rsidRPr="002C52BC" w:rsidRDefault="00A0370D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Поэлементный анализ выполнения контрольной  работы № </w:t>
      </w:r>
      <w:r w:rsidR="000D6331">
        <w:rPr>
          <w:rFonts w:ascii="Times New Roman" w:hAnsi="Times New Roman" w:cs="Times New Roman"/>
          <w:sz w:val="28"/>
          <w:szCs w:val="28"/>
        </w:rPr>
        <w:t>3</w:t>
      </w:r>
    </w:p>
    <w:p w:rsidR="007C16D7" w:rsidRPr="002C52BC" w:rsidRDefault="007C16D7" w:rsidP="002D1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 (часть 2)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85" w:tblpY="396"/>
        <w:tblW w:w="1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31"/>
        <w:gridCol w:w="990"/>
        <w:gridCol w:w="848"/>
        <w:gridCol w:w="990"/>
        <w:gridCol w:w="848"/>
        <w:gridCol w:w="984"/>
        <w:gridCol w:w="682"/>
        <w:gridCol w:w="1485"/>
      </w:tblGrid>
      <w:tr w:rsidR="007C16D7" w:rsidRPr="002C52BC" w:rsidTr="00C36CA1">
        <w:trPr>
          <w:trHeight w:val="255"/>
        </w:trPr>
        <w:tc>
          <w:tcPr>
            <w:tcW w:w="67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531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Элементы знаний, умений, способов деятельности</w:t>
            </w:r>
          </w:p>
        </w:tc>
        <w:tc>
          <w:tcPr>
            <w:tcW w:w="1838" w:type="dxa"/>
            <w:gridSpan w:val="2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</w:t>
            </w:r>
          </w:p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  <w:tc>
          <w:tcPr>
            <w:tcW w:w="1838" w:type="dxa"/>
            <w:gridSpan w:val="2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Допустили </w:t>
            </w:r>
          </w:p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1666" w:type="dxa"/>
            <w:gridSpan w:val="2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Выполнили неправильно</w:t>
            </w: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% выполнения </w:t>
            </w:r>
          </w:p>
        </w:tc>
      </w:tr>
      <w:tr w:rsidR="007C16D7" w:rsidRPr="002C52BC" w:rsidTr="00C36CA1">
        <w:trPr>
          <w:trHeight w:val="270"/>
        </w:trPr>
        <w:tc>
          <w:tcPr>
            <w:tcW w:w="67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4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8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270"/>
        </w:trPr>
        <w:tc>
          <w:tcPr>
            <w:tcW w:w="675" w:type="dxa"/>
            <w:vMerge w:val="restart"/>
          </w:tcPr>
          <w:p w:rsidR="007C16D7" w:rsidRPr="002C52BC" w:rsidRDefault="007C16D7" w:rsidP="002D1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3531" w:type="dxa"/>
          </w:tcPr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списано без ошибок</w:t>
            </w: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574"/>
        </w:trPr>
        <w:tc>
          <w:tcPr>
            <w:tcW w:w="675" w:type="dxa"/>
            <w:vMerge/>
          </w:tcPr>
          <w:p w:rsidR="007C16D7" w:rsidRPr="002C52BC" w:rsidRDefault="007C16D7" w:rsidP="002D1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нашли и подчеркнули подлежащее;</w:t>
            </w:r>
          </w:p>
        </w:tc>
        <w:tc>
          <w:tcPr>
            <w:tcW w:w="990" w:type="dxa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572"/>
        </w:trPr>
        <w:tc>
          <w:tcPr>
            <w:tcW w:w="675" w:type="dxa"/>
            <w:vMerge/>
          </w:tcPr>
          <w:p w:rsidR="007C16D7" w:rsidRPr="002C52BC" w:rsidRDefault="007C16D7" w:rsidP="002D1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нашли и подчеркнули сказуемое;</w:t>
            </w: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300"/>
        </w:trPr>
        <w:tc>
          <w:tcPr>
            <w:tcW w:w="675" w:type="dxa"/>
            <w:vMerge/>
          </w:tcPr>
          <w:p w:rsidR="007C16D7" w:rsidRPr="002C52BC" w:rsidRDefault="007C16D7" w:rsidP="002D1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7C16D7" w:rsidRPr="002C52BC" w:rsidRDefault="007C16D7" w:rsidP="002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обозначены </w:t>
            </w:r>
            <w:r w:rsidR="002C52BC"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270"/>
        </w:trPr>
        <w:tc>
          <w:tcPr>
            <w:tcW w:w="675" w:type="dxa"/>
            <w:vMerge w:val="restart"/>
          </w:tcPr>
          <w:p w:rsidR="007C16D7" w:rsidRPr="002C52BC" w:rsidRDefault="007C16D7" w:rsidP="002D1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3531" w:type="dxa"/>
          </w:tcPr>
          <w:p w:rsidR="007C16D7" w:rsidRPr="002C52BC" w:rsidRDefault="002C52BC" w:rsidP="002D1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выписаны, верно</w:t>
            </w:r>
          </w:p>
          <w:p w:rsidR="007C16D7" w:rsidRPr="002C52BC" w:rsidRDefault="007C16D7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7" w:rsidRPr="002C52BC" w:rsidTr="00C36CA1">
        <w:trPr>
          <w:trHeight w:val="270"/>
        </w:trPr>
        <w:tc>
          <w:tcPr>
            <w:tcW w:w="675" w:type="dxa"/>
            <w:vMerge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7C16D7" w:rsidRPr="002C52BC" w:rsidRDefault="002C52BC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выделены корни</w:t>
            </w: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7C16D7" w:rsidRPr="002C52BC" w:rsidRDefault="007C16D7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248" w:rsidRPr="002C52BC" w:rsidTr="00C36CA1">
        <w:trPr>
          <w:trHeight w:val="270"/>
        </w:trPr>
        <w:tc>
          <w:tcPr>
            <w:tcW w:w="675" w:type="dxa"/>
            <w:vMerge w:val="restart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1" w:type="dxa"/>
          </w:tcPr>
          <w:p w:rsidR="00B51248" w:rsidRPr="002C52BC" w:rsidRDefault="002C52BC" w:rsidP="002D1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выписано</w:t>
            </w:r>
            <w:r w:rsidR="00B51248" w:rsidRPr="002C52BC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Pr="002C52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51248" w:rsidRPr="002C52BC" w:rsidRDefault="00B51248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2BC" w:rsidRPr="002C52BC" w:rsidTr="002C52BC">
        <w:trPr>
          <w:gridAfter w:val="8"/>
          <w:wAfter w:w="10358" w:type="dxa"/>
          <w:trHeight w:val="370"/>
        </w:trPr>
        <w:tc>
          <w:tcPr>
            <w:tcW w:w="675" w:type="dxa"/>
            <w:vMerge/>
          </w:tcPr>
          <w:p w:rsidR="002C52BC" w:rsidRPr="002C52BC" w:rsidRDefault="002C52BC" w:rsidP="002D1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Оценка «5»  –      человек – 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Оценка «4»  –       человек –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Оценка «3»  –      человек – 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Оценка «2»  –      человека –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Успеваемость –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Качество знаний – 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>СОУ –     %</w:t>
      </w:r>
    </w:p>
    <w:p w:rsidR="007C16D7" w:rsidRPr="002C52BC" w:rsidRDefault="007C16D7" w:rsidP="002D1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BC">
        <w:rPr>
          <w:rFonts w:ascii="Times New Roman" w:hAnsi="Times New Roman" w:cs="Times New Roman"/>
          <w:sz w:val="28"/>
          <w:szCs w:val="28"/>
        </w:rPr>
        <w:t xml:space="preserve">Средний балл (уровень) –     </w:t>
      </w:r>
    </w:p>
    <w:p w:rsidR="00DC7D14" w:rsidRPr="002C52BC" w:rsidRDefault="00DC7D14" w:rsidP="002D100D">
      <w:pPr>
        <w:rPr>
          <w:rFonts w:ascii="Times New Roman" w:hAnsi="Times New Roman" w:cs="Times New Roman"/>
          <w:sz w:val="28"/>
          <w:szCs w:val="28"/>
        </w:rPr>
      </w:pPr>
    </w:p>
    <w:sectPr w:rsidR="00DC7D14" w:rsidRPr="002C52BC" w:rsidSect="00E830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0D" w:rsidRDefault="002D100D" w:rsidP="002D100D">
      <w:pPr>
        <w:spacing w:after="0" w:line="240" w:lineRule="auto"/>
      </w:pPr>
      <w:r>
        <w:separator/>
      </w:r>
    </w:p>
  </w:endnote>
  <w:endnote w:type="continuationSeparator" w:id="1">
    <w:p w:rsidR="002D100D" w:rsidRDefault="002D100D" w:rsidP="002D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0D" w:rsidRDefault="002D100D" w:rsidP="002D100D">
      <w:pPr>
        <w:spacing w:after="0" w:line="240" w:lineRule="auto"/>
      </w:pPr>
      <w:r>
        <w:separator/>
      </w:r>
    </w:p>
  </w:footnote>
  <w:footnote w:type="continuationSeparator" w:id="1">
    <w:p w:rsidR="002D100D" w:rsidRDefault="002D100D" w:rsidP="002D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076"/>
    <w:multiLevelType w:val="hybridMultilevel"/>
    <w:tmpl w:val="4028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51D3"/>
    <w:multiLevelType w:val="hybridMultilevel"/>
    <w:tmpl w:val="D940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305FF"/>
    <w:multiLevelType w:val="hybridMultilevel"/>
    <w:tmpl w:val="9278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07E1A"/>
    <w:multiLevelType w:val="hybridMultilevel"/>
    <w:tmpl w:val="DCD0A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D8B5737"/>
    <w:multiLevelType w:val="hybridMultilevel"/>
    <w:tmpl w:val="665C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33A8B"/>
    <w:multiLevelType w:val="hybridMultilevel"/>
    <w:tmpl w:val="937E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F071B"/>
    <w:multiLevelType w:val="hybridMultilevel"/>
    <w:tmpl w:val="ADD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6D7"/>
    <w:rsid w:val="000D6331"/>
    <w:rsid w:val="0024357A"/>
    <w:rsid w:val="002C52BC"/>
    <w:rsid w:val="002D100D"/>
    <w:rsid w:val="0031237E"/>
    <w:rsid w:val="004C2521"/>
    <w:rsid w:val="006F6808"/>
    <w:rsid w:val="007C16D7"/>
    <w:rsid w:val="00A0370D"/>
    <w:rsid w:val="00AC169D"/>
    <w:rsid w:val="00B51248"/>
    <w:rsid w:val="00DC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">
    <w:name w:val="c1"/>
    <w:basedOn w:val="a"/>
    <w:rsid w:val="0031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237E"/>
  </w:style>
  <w:style w:type="paragraph" w:styleId="a4">
    <w:name w:val="header"/>
    <w:basedOn w:val="a"/>
    <w:link w:val="a5"/>
    <w:uiPriority w:val="99"/>
    <w:semiHidden/>
    <w:unhideWhenUsed/>
    <w:rsid w:val="002D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100D"/>
  </w:style>
  <w:style w:type="paragraph" w:styleId="a6">
    <w:name w:val="footer"/>
    <w:basedOn w:val="a"/>
    <w:link w:val="a7"/>
    <w:uiPriority w:val="99"/>
    <w:semiHidden/>
    <w:unhideWhenUsed/>
    <w:rsid w:val="002D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2023-11-22T08:16:00Z</dcterms:created>
  <dcterms:modified xsi:type="dcterms:W3CDTF">2023-11-23T07:39:00Z</dcterms:modified>
</cp:coreProperties>
</file>