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CDEB" w14:textId="1FD5F4C6" w:rsidR="00E31597" w:rsidRPr="00E31597" w:rsidRDefault="00E31597" w:rsidP="00E3159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1597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ОЩЕОБРАЗОВАТЕЛЬНОЕ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1597">
        <w:rPr>
          <w:rFonts w:ascii="Times New Roman" w:hAnsi="Times New Roman" w:cs="Times New Roman"/>
          <w:b/>
          <w:bCs/>
          <w:sz w:val="24"/>
          <w:szCs w:val="24"/>
        </w:rPr>
        <w:t>УЧРЕЖДЕНИЕ ГОРОДА НОВОСИБИРСКА</w:t>
      </w:r>
    </w:p>
    <w:p w14:paraId="3AECBC04" w14:textId="434F7A97" w:rsidR="00E31597" w:rsidRPr="00E31597" w:rsidRDefault="00E31597" w:rsidP="00E3159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597">
        <w:rPr>
          <w:rFonts w:ascii="Times New Roman" w:hAnsi="Times New Roman" w:cs="Times New Roman"/>
          <w:b/>
          <w:bCs/>
          <w:sz w:val="24"/>
          <w:szCs w:val="24"/>
        </w:rPr>
        <w:t>«СРЕДНЯЯ ОБЩЕОБРАЗОВАТЕЛЬНАЯ ШКОЛА №100 ИМ. ЗАПЛАТИНА Ю.Г»</w:t>
      </w:r>
    </w:p>
    <w:p w14:paraId="4C713AFE" w14:textId="77777777" w:rsidR="00E31597" w:rsidRDefault="00E31597" w:rsidP="00FA02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C43BA3" w14:textId="77777777" w:rsidR="00F40903" w:rsidRDefault="007C3D24" w:rsidP="00F409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F40903">
        <w:rPr>
          <w:rFonts w:ascii="Times New Roman" w:hAnsi="Times New Roman" w:cs="Times New Roman"/>
          <w:b/>
          <w:bCs/>
          <w:sz w:val="28"/>
          <w:szCs w:val="28"/>
        </w:rPr>
        <w:t>ная работа по теме:</w:t>
      </w:r>
    </w:p>
    <w:p w14:paraId="21428CFD" w14:textId="2F2CFBCA" w:rsidR="007C3D24" w:rsidRDefault="00F40903" w:rsidP="00F40903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D24">
        <w:rPr>
          <w:rFonts w:ascii="Times New Roman" w:hAnsi="Times New Roman" w:cs="Times New Roman"/>
          <w:b/>
          <w:bCs/>
          <w:sz w:val="28"/>
          <w:szCs w:val="28"/>
        </w:rPr>
        <w:t>«Правила дорожного движения для пешеходов в темное время суток»</w:t>
      </w:r>
    </w:p>
    <w:p w14:paraId="0BB3F705" w14:textId="77777777" w:rsidR="00F40903" w:rsidRDefault="00F40903" w:rsidP="00F40903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A4EBF" w14:textId="77777777" w:rsidR="00F40903" w:rsidRDefault="00F40903" w:rsidP="00F40903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F9EBA8" w14:textId="1C33ED92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выполнили учащиеся 10 «А» класса:</w:t>
      </w:r>
    </w:p>
    <w:p w14:paraId="68633BBB" w14:textId="6614CDC8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Абрамкина Алиса</w:t>
      </w:r>
    </w:p>
    <w:p w14:paraId="4A03B33F" w14:textId="495C2013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Перевозникова Кристина</w:t>
      </w:r>
    </w:p>
    <w:p w14:paraId="40919C75" w14:textId="77777777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33CE4" w14:textId="77777777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FEC08EC" w14:textId="77777777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72976B" w14:textId="0857E23C" w:rsidR="00F40903" w:rsidRDefault="00F40903" w:rsidP="00F40903">
      <w:pPr>
        <w:spacing w:after="0" w:line="360" w:lineRule="auto"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ОБЖ Назаров Е.В.</w:t>
      </w:r>
    </w:p>
    <w:p w14:paraId="15B830DC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2BB4DA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178327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78C07B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A5CF63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569498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4129CF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55D304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9EAA4F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588E7B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F6ECA1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2A8F72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267A8E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F5119D" w14:textId="77777777" w:rsidR="00F40903" w:rsidRDefault="00F4090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170681" w14:textId="15A5F5BF" w:rsidR="00F40903" w:rsidRDefault="00F40903" w:rsidP="00F409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Новосибирск   2023</w:t>
      </w:r>
    </w:p>
    <w:p w14:paraId="65456286" w14:textId="146E4342" w:rsidR="00F60049" w:rsidRDefault="00D51B4C" w:rsidP="00D51B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38F67823" w14:textId="77777777" w:rsid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B4C">
        <w:rPr>
          <w:rFonts w:ascii="Times New Roman" w:hAnsi="Times New Roman" w:cs="Times New Roman"/>
          <w:sz w:val="28"/>
          <w:szCs w:val="28"/>
        </w:rPr>
        <w:t xml:space="preserve">С наступлением зимы световой день становится короче, и даже в дневное время на улице зачастую мрачно.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D51B4C">
        <w:rPr>
          <w:rFonts w:ascii="Times New Roman" w:hAnsi="Times New Roman" w:cs="Times New Roman"/>
          <w:sz w:val="28"/>
          <w:szCs w:val="28"/>
        </w:rPr>
        <w:t xml:space="preserve"> иде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51B4C">
        <w:rPr>
          <w:rFonts w:ascii="Times New Roman" w:hAnsi="Times New Roman" w:cs="Times New Roman"/>
          <w:sz w:val="28"/>
          <w:szCs w:val="28"/>
        </w:rPr>
        <w:t xml:space="preserve"> на учебу, на работу или на тренировку в темноте, когда дорога таит в себе массу опасностей. Темная одежда, слабое уличное освещение, нарушение пешеходами и водителями правил дорожного движения приводят к опасным ситуациям, поэтому </w:t>
      </w:r>
      <w:r>
        <w:rPr>
          <w:rFonts w:ascii="Times New Roman" w:hAnsi="Times New Roman" w:cs="Times New Roman"/>
          <w:sz w:val="28"/>
          <w:szCs w:val="28"/>
        </w:rPr>
        <w:t>данный проект позволит</w:t>
      </w:r>
      <w:r w:rsidRPr="00D51B4C">
        <w:rPr>
          <w:rFonts w:ascii="Times New Roman" w:hAnsi="Times New Roman" w:cs="Times New Roman"/>
          <w:sz w:val="28"/>
          <w:szCs w:val="28"/>
        </w:rPr>
        <w:t xml:space="preserve"> обратить особое внимание на безопасность пешеходов на улицах и на наличие у них светоотражателей. </w:t>
      </w:r>
    </w:p>
    <w:p w14:paraId="6F33FEF3" w14:textId="760D737C" w:rsid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B4C">
        <w:rPr>
          <w:rFonts w:ascii="Times New Roman" w:hAnsi="Times New Roman" w:cs="Times New Roman"/>
          <w:sz w:val="28"/>
          <w:szCs w:val="28"/>
        </w:rPr>
        <w:t xml:space="preserve">По статистике наезд на пешехода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1B4C">
        <w:rPr>
          <w:rFonts w:ascii="Times New Roman" w:hAnsi="Times New Roman" w:cs="Times New Roman"/>
          <w:sz w:val="28"/>
          <w:szCs w:val="28"/>
        </w:rPr>
        <w:t xml:space="preserve"> самый распространенный вид ДТП.</w:t>
      </w:r>
    </w:p>
    <w:p w14:paraId="02801746" w14:textId="77777777" w:rsidR="00D51B4C" w:rsidRDefault="00D51B4C" w:rsidP="00D51B4C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D51B4C">
        <w:rPr>
          <w:rStyle w:val="c1"/>
          <w:rFonts w:ascii="Times New Roman" w:hAnsi="Times New Roman" w:cs="Times New Roman"/>
          <w:b/>
          <w:bCs/>
          <w:color w:val="111111"/>
          <w:sz w:val="28"/>
          <w:szCs w:val="28"/>
        </w:rPr>
        <w:t>Объект исследования: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ПДД для пешеходов.</w:t>
      </w:r>
    </w:p>
    <w:p w14:paraId="007ACFBC" w14:textId="127A5547" w:rsidR="00D51B4C" w:rsidRP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51B4C">
        <w:rPr>
          <w:rStyle w:val="c1"/>
          <w:rFonts w:ascii="Times New Roman" w:hAnsi="Times New Roman" w:cs="Times New Roman"/>
          <w:b/>
          <w:bCs/>
          <w:color w:val="111111"/>
          <w:sz w:val="28"/>
          <w:szCs w:val="28"/>
        </w:rPr>
        <w:t>Метод: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изучение литературы, повтор пройденного материала, анализ.</w:t>
      </w:r>
    </w:p>
    <w:p w14:paraId="259B023F" w14:textId="7D145F78" w:rsidR="00D742CB" w:rsidRDefault="00FA0294" w:rsidP="00FA02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C3D24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 w:rsidRPr="00FA0294">
        <w:rPr>
          <w:rFonts w:ascii="Times New Roman" w:hAnsi="Times New Roman" w:cs="Times New Roman"/>
          <w:sz w:val="28"/>
          <w:szCs w:val="28"/>
        </w:rPr>
        <w:t xml:space="preserve"> </w:t>
      </w:r>
      <w:r w:rsidR="007C3D2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изучение основ ППД для формирования способности правильно вести себя на улице в темное время суток.</w:t>
      </w:r>
    </w:p>
    <w:p w14:paraId="70DDAFD5" w14:textId="23CCB59B" w:rsidR="00FA0294" w:rsidRDefault="00FA0294" w:rsidP="00FA0294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7C3D24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Задачи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т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ак как расположение школы находится у проезжей дороги, через которую дети чаще всего идут домой, необходимо продолжать учить школьников правильно и безопасно вести себя на дороге. </w:t>
      </w:r>
      <w:r w:rsidRPr="00FA0294">
        <w:rPr>
          <w:rStyle w:val="c1"/>
          <w:rFonts w:ascii="Times New Roman" w:hAnsi="Times New Roman" w:cs="Times New Roman"/>
          <w:color w:val="111111"/>
          <w:sz w:val="28"/>
          <w:szCs w:val="28"/>
        </w:rPr>
        <w:t>Развивать умение применять полученные ранее знания в практической деятельности; воспитывать умение соблюдать правила поведения на дороге в любых ситуациях.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Информировать родителей </w:t>
      </w:r>
      <w:r w:rsidRPr="00FA0294">
        <w:rPr>
          <w:rStyle w:val="c1"/>
          <w:rFonts w:ascii="Times New Roman" w:hAnsi="Times New Roman" w:cs="Times New Roman"/>
          <w:color w:val="111111"/>
          <w:sz w:val="28"/>
          <w:szCs w:val="28"/>
        </w:rPr>
        <w:t>(законных представителей) о профилактике детского травматизма на дороге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,</w:t>
      </w:r>
      <w:r w:rsidRPr="00FA0294"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особенно в темное время суток (в преддверии наступления поздней осени, зимы) на собрании, а также у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становить</w:t>
      </w:r>
      <w:r w:rsidRPr="00FA0294"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памятки в классном уголке. </w:t>
      </w:r>
    </w:p>
    <w:p w14:paraId="2C85C43D" w14:textId="77777777" w:rsidR="00D51B4C" w:rsidRDefault="00D51B4C">
      <w:pPr>
        <w:rPr>
          <w:rStyle w:val="c1"/>
          <w:rFonts w:ascii="Times New Roman" w:hAnsi="Times New Roman" w:cs="Times New Roman"/>
          <w:i/>
          <w:iCs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i/>
          <w:iCs/>
          <w:color w:val="111111"/>
          <w:sz w:val="28"/>
          <w:szCs w:val="28"/>
        </w:rPr>
        <w:br w:type="page"/>
      </w:r>
    </w:p>
    <w:p w14:paraId="28F4961D" w14:textId="393E4B1D" w:rsidR="00D51B4C" w:rsidRPr="00D51B4C" w:rsidRDefault="00D51B4C" w:rsidP="00D51B4C">
      <w:pPr>
        <w:spacing w:after="0" w:line="360" w:lineRule="auto"/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ТЕОРИТИЧЕСКАЯ ЧАСТЬ</w:t>
      </w:r>
    </w:p>
    <w:p w14:paraId="14CF860C" w14:textId="22C63539" w:rsidR="00FA0294" w:rsidRDefault="00FA0294" w:rsidP="00FA0294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7C3D24">
        <w:rPr>
          <w:rStyle w:val="c1"/>
          <w:rFonts w:ascii="Times New Roman" w:hAnsi="Times New Roman" w:cs="Times New Roman"/>
          <w:i/>
          <w:iCs/>
          <w:color w:val="111111"/>
          <w:sz w:val="28"/>
          <w:szCs w:val="28"/>
        </w:rPr>
        <w:t>Урок начинается</w:t>
      </w: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с повторения материала, анализа ответов школьников на сколько хорошо они знают правила дорожного движения.</w:t>
      </w:r>
    </w:p>
    <w:p w14:paraId="1F4AED65" w14:textId="6E1994C9" w:rsidR="007C3D24" w:rsidRDefault="007C3D24" w:rsidP="00FA0294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Каждый человек, который выходит на улицу, является участником дорожного движения. Для управления транспортным средством, водители должны сдать экзамен на знание ПДД. Переходы же часто остаются в неведении, как правильно себя вести на улице. Это становится причиной аварии и несчастных случаев. В особой группе риска находятся школьники, которые в спешке перебегают дорогу в неположенных местах, не следя за сигналами светофора. </w:t>
      </w:r>
    </w:p>
    <w:p w14:paraId="301F900F" w14:textId="459AAD29" w:rsidR="007C3D24" w:rsidRDefault="007C3D24" w:rsidP="00FA0294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Исходя из полученных ответов, обратить внимание на правила перехода через дорогу, представленные на слайде.</w:t>
      </w:r>
    </w:p>
    <w:p w14:paraId="6161A72C" w14:textId="6B9D7737" w:rsidR="007C4945" w:rsidRDefault="007C4945" w:rsidP="007C4945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Правила перехода через дорогу:</w:t>
      </w:r>
    </w:p>
    <w:p w14:paraId="0CDC2CAE" w14:textId="77777777" w:rsidR="007C4945" w:rsidRDefault="007C4945" w:rsidP="007C3D24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7C4945"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Переход при помощи светофона только на зеленый его свет. Если светофор отсутствует, перейти дорого необходимо по пешеходному переходу (знак «Зебры»). </w:t>
      </w:r>
    </w:p>
    <w:p w14:paraId="0AC4B887" w14:textId="5D547A14" w:rsidR="007C4945" w:rsidRDefault="007C4945" w:rsidP="007C3D24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7C4945">
        <w:rPr>
          <w:rStyle w:val="c1"/>
          <w:rFonts w:ascii="Times New Roman" w:hAnsi="Times New Roman" w:cs="Times New Roman"/>
          <w:color w:val="111111"/>
          <w:sz w:val="28"/>
          <w:szCs w:val="28"/>
        </w:rPr>
        <w:t>Переходя по зебре необходимо посмотреть сначала влево затем вправо, чтобы убедиться в отсутствии движения машин.</w:t>
      </w:r>
    </w:p>
    <w:p w14:paraId="367103C7" w14:textId="6F5D39FE" w:rsidR="007C4945" w:rsidRDefault="007C4945" w:rsidP="007C3D24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Перейти улицу можно через подземные переходы с соответствующим знаком.</w:t>
      </w:r>
    </w:p>
    <w:p w14:paraId="57AF54F8" w14:textId="7730D3FC" w:rsidR="007C4945" w:rsidRDefault="007C4945" w:rsidP="007C3D24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Переходя дорогу, нельзя задерживаться и останавливаться на ней. Если перейти вовремя не удалось, следует дождаться зеленого сигнала светофора заново, находясь на линии, разделяющей две проезжей части. </w:t>
      </w:r>
    </w:p>
    <w:p w14:paraId="5FE6A982" w14:textId="3B67D8C4" w:rsidR="007C4945" w:rsidRDefault="007C3D24" w:rsidP="007C3D24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Переходя дорогу с велосипедом необходимо вести его только рядом с собой.</w:t>
      </w:r>
    </w:p>
    <w:p w14:paraId="45DBF8B7" w14:textId="77777777" w:rsidR="00D51B4C" w:rsidRDefault="00D51B4C">
      <w:pPr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br w:type="page"/>
      </w:r>
    </w:p>
    <w:p w14:paraId="3A092BAE" w14:textId="0A438816" w:rsidR="00D51B4C" w:rsidRPr="00D51B4C" w:rsidRDefault="00D51B4C" w:rsidP="00D51B4C">
      <w:pPr>
        <w:spacing w:after="0" w:line="360" w:lineRule="auto"/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ЧАСТЬ</w:t>
      </w:r>
    </w:p>
    <w:p w14:paraId="31EAA68D" w14:textId="22E15867" w:rsidR="007C3D24" w:rsidRDefault="007C3D24" w:rsidP="007C3D24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А как же следует переходить дорогу в темное время суток?</w:t>
      </w:r>
    </w:p>
    <w:p w14:paraId="38F9E901" w14:textId="2331554C" w:rsidR="007C3D24" w:rsidRDefault="007C3D24" w:rsidP="00F60049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Учащимся предоставляется посмотреть видеоролик, героями которого являются ученики нашей школы.</w:t>
      </w:r>
    </w:p>
    <w:p w14:paraId="60361D42" w14:textId="26CD935C" w:rsidR="007C3D24" w:rsidRDefault="007C3D24" w:rsidP="00F60049">
      <w:pPr>
        <w:pStyle w:val="a3"/>
        <w:tabs>
          <w:tab w:val="left" w:pos="1134"/>
        </w:tabs>
        <w:spacing w:after="0" w:line="360" w:lineRule="auto"/>
        <w:ind w:left="0" w:firstLine="709"/>
        <w:jc w:val="center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***видеоролик***</w:t>
      </w:r>
    </w:p>
    <w:p w14:paraId="3F335D22" w14:textId="362ACE19" w:rsidR="00F60049" w:rsidRDefault="00F60049" w:rsidP="00F60049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Закрепляем полученный материал ответами на вопросы. </w:t>
      </w:r>
    </w:p>
    <w:p w14:paraId="182DC47D" w14:textId="77777777" w:rsidR="00F60049" w:rsidRDefault="00F60049" w:rsidP="00F6004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111111"/>
          <w:sz w:val="28"/>
          <w:szCs w:val="28"/>
        </w:rPr>
        <w:t>Как правильно переходить дорогу?</w:t>
      </w:r>
    </w:p>
    <w:p w14:paraId="3CC48166" w14:textId="77777777" w:rsidR="00F60049" w:rsidRDefault="00F60049" w:rsidP="00F6004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F60049">
        <w:rPr>
          <w:rStyle w:val="c1"/>
          <w:rFonts w:ascii="Times New Roman" w:hAnsi="Times New Roman" w:cs="Times New Roman"/>
          <w:color w:val="111111"/>
          <w:sz w:val="28"/>
          <w:szCs w:val="28"/>
        </w:rPr>
        <w:t>Что нужно иметь при себе при переходе дороги в темное время суток?</w:t>
      </w:r>
    </w:p>
    <w:p w14:paraId="2CD76746" w14:textId="69034050" w:rsidR="00FA0294" w:rsidRPr="00D51B4C" w:rsidRDefault="00F60049" w:rsidP="00F60049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Style w:val="c1"/>
          <w:rFonts w:ascii="Times New Roman" w:hAnsi="Times New Roman" w:cs="Times New Roman"/>
          <w:color w:val="111111"/>
          <w:sz w:val="28"/>
          <w:szCs w:val="28"/>
        </w:rPr>
      </w:pPr>
      <w:r w:rsidRPr="00F60049"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Какая одежда, более видимая при освещении фарами машины? </w:t>
      </w:r>
    </w:p>
    <w:p w14:paraId="2E8652FC" w14:textId="39804D5A" w:rsid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полученных ответов учитель подводит итоги правила дорожного движения для пешеходов, в частности, в темное время суток.</w:t>
      </w:r>
    </w:p>
    <w:p w14:paraId="6E3F505D" w14:textId="281A13B5" w:rsid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B4C">
        <w:rPr>
          <w:rFonts w:ascii="Times New Roman" w:hAnsi="Times New Roman" w:cs="Times New Roman"/>
          <w:sz w:val="28"/>
          <w:szCs w:val="28"/>
        </w:rPr>
        <w:t xml:space="preserve">Чтобы обезопасить себя, на дороге в темное время суток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D51B4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010FBD4" w14:textId="77777777" w:rsidR="00D51B4C" w:rsidRDefault="00D51B4C" w:rsidP="00D51B4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B4C">
        <w:rPr>
          <w:rFonts w:ascii="Times New Roman" w:hAnsi="Times New Roman" w:cs="Times New Roman"/>
          <w:sz w:val="28"/>
          <w:szCs w:val="28"/>
        </w:rPr>
        <w:t xml:space="preserve">Дорогу переходить только на зеленый сигнал светофора, по пешеходному переходу. </w:t>
      </w:r>
    </w:p>
    <w:p w14:paraId="44552DF9" w14:textId="3E3CE51B" w:rsidR="00D51B4C" w:rsidRDefault="00D51B4C" w:rsidP="00D51B4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B4C">
        <w:rPr>
          <w:rFonts w:ascii="Times New Roman" w:hAnsi="Times New Roman" w:cs="Times New Roman"/>
          <w:sz w:val="28"/>
          <w:szCs w:val="28"/>
        </w:rPr>
        <w:t>При движении по краю проезжей части дороги пешеход должен идти навстречу движению транспортных средств, при движении по обочинам или краю проезжей части в темное время суток или в условиях недостаточной видимости пешеходу рекомендуется иметь при себе предметы со свето</w:t>
      </w:r>
      <w:r>
        <w:rPr>
          <w:rFonts w:ascii="Times New Roman" w:hAnsi="Times New Roman" w:cs="Times New Roman"/>
          <w:sz w:val="28"/>
          <w:szCs w:val="28"/>
        </w:rPr>
        <w:t xml:space="preserve">отражающими </w:t>
      </w:r>
      <w:r w:rsidRPr="00D51B4C">
        <w:rPr>
          <w:rFonts w:ascii="Times New Roman" w:hAnsi="Times New Roman" w:cs="Times New Roman"/>
          <w:sz w:val="28"/>
          <w:szCs w:val="28"/>
        </w:rPr>
        <w:t>элементами и обеспечивать видимость этих предметов водителю транспортного средства.</w:t>
      </w:r>
    </w:p>
    <w:p w14:paraId="30C0DC23" w14:textId="191911B9" w:rsidR="00D51B4C" w:rsidRPr="00D51B4C" w:rsidRDefault="00D51B4C" w:rsidP="00D51B4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 не должен выходить</w:t>
      </w:r>
      <w:r w:rsidRPr="00D51B4C">
        <w:rPr>
          <w:rFonts w:ascii="Times New Roman" w:hAnsi="Times New Roman" w:cs="Times New Roman"/>
          <w:sz w:val="28"/>
          <w:szCs w:val="28"/>
        </w:rPr>
        <w:t xml:space="preserve"> на дорогу из-за стоящих автобусов, троллейбусов, машин, сугробов, дайте водителю шанс заметить Вас раньше!</w:t>
      </w:r>
    </w:p>
    <w:p w14:paraId="3CBC0009" w14:textId="126CAB61" w:rsidR="00D51B4C" w:rsidRPr="00D51B4C" w:rsidRDefault="00D51B4C" w:rsidP="00D51B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урока </w:t>
      </w:r>
      <w:r w:rsidRPr="00D51B4C">
        <w:rPr>
          <w:rFonts w:ascii="Times New Roman" w:hAnsi="Times New Roman" w:cs="Times New Roman"/>
          <w:sz w:val="28"/>
          <w:szCs w:val="28"/>
        </w:rPr>
        <w:t xml:space="preserve">учитель разбивает класс на группы и дает </w:t>
      </w:r>
      <w:r>
        <w:rPr>
          <w:rFonts w:ascii="Times New Roman" w:hAnsi="Times New Roman" w:cs="Times New Roman"/>
          <w:sz w:val="28"/>
          <w:szCs w:val="28"/>
        </w:rPr>
        <w:t xml:space="preserve">домашнее </w:t>
      </w:r>
      <w:r w:rsidRPr="00D51B4C">
        <w:rPr>
          <w:rFonts w:ascii="Times New Roman" w:hAnsi="Times New Roman" w:cs="Times New Roman"/>
          <w:sz w:val="28"/>
          <w:szCs w:val="28"/>
        </w:rPr>
        <w:t xml:space="preserve">задание в следующему уроку: приготовить небольшой макет </w:t>
      </w:r>
      <w:r>
        <w:rPr>
          <w:rFonts w:ascii="Times New Roman" w:hAnsi="Times New Roman" w:cs="Times New Roman"/>
          <w:b/>
          <w:bCs/>
          <w:sz w:val="28"/>
          <w:szCs w:val="28"/>
        </w:rPr>
        <w:t>«Правила дорожного движения для пешеходов, в частности в темное время суток»</w:t>
      </w:r>
    </w:p>
    <w:p w14:paraId="053FAF29" w14:textId="77777777" w:rsidR="00D51B4C" w:rsidRDefault="00D51B4C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28E6E3C0" w14:textId="77777777" w:rsidR="00D51B4C" w:rsidRDefault="00D51B4C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60CE6114" w14:textId="77777777" w:rsidR="00D51B4C" w:rsidRDefault="00D51B4C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094554C2" w14:textId="77777777" w:rsidR="00D51B4C" w:rsidRDefault="00D51B4C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515F0CAC" w14:textId="3DD020E4" w:rsidR="00D51B4C" w:rsidRPr="00D51B4C" w:rsidRDefault="00D51B4C" w:rsidP="00D51B4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 w:rsidRPr="00D51B4C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lastRenderedPageBreak/>
        <w:t>ВЫВОД</w:t>
      </w:r>
    </w:p>
    <w:p w14:paraId="7E5EC5F8" w14:textId="43D15963" w:rsidR="00FA0294" w:rsidRDefault="00FA0294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600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Можно сделать предварительный вывод по данному проекту, о том, что за не продолжительное время проект дает свои положительные результаты. Дети внимательнее на дорогах. Объясняют правила безопасного поведения другим. </w:t>
      </w:r>
      <w:r w:rsidR="00F600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</w:t>
      </w:r>
      <w:r w:rsidRPr="00F600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акрепляют полученные знания в повседневной жизни.</w:t>
      </w:r>
    </w:p>
    <w:p w14:paraId="031EEA77" w14:textId="7D70A73B" w:rsidR="008E042B" w:rsidRDefault="00F60049" w:rsidP="00F60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04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Также рекомендуется уставить в классном уголке </w:t>
      </w:r>
      <w:r w:rsidRPr="00F60049">
        <w:rPr>
          <w:rFonts w:ascii="Times New Roman" w:hAnsi="Times New Roman" w:cs="Times New Roman"/>
          <w:sz w:val="28"/>
          <w:szCs w:val="28"/>
        </w:rPr>
        <w:t>памятку для детей и их родителей по ПДД в темное время суток</w:t>
      </w:r>
      <w:r>
        <w:rPr>
          <w:rFonts w:ascii="Times New Roman" w:hAnsi="Times New Roman" w:cs="Times New Roman"/>
          <w:sz w:val="28"/>
          <w:szCs w:val="28"/>
        </w:rPr>
        <w:t>, которую мы совместно разработали вместе с учениками нашей школы, представленной в приложении А.</w:t>
      </w:r>
    </w:p>
    <w:p w14:paraId="65CC736C" w14:textId="77777777" w:rsidR="008E042B" w:rsidRDefault="008E04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D324AE9" w14:textId="14D4D2FF" w:rsidR="00F60049" w:rsidRDefault="008E042B" w:rsidP="008E04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E042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А</w:t>
      </w:r>
    </w:p>
    <w:p w14:paraId="374621FA" w14:textId="1AD1700A" w:rsidR="008E042B" w:rsidRDefault="008E042B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«Правила дорожного движения для пешеходов в темное время суток»</w:t>
      </w:r>
    </w:p>
    <w:p w14:paraId="629568F2" w14:textId="77777777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A0A264" w14:textId="7E95610F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3B98232" wp14:editId="46E9158B">
            <wp:extent cx="5606085" cy="7917366"/>
            <wp:effectExtent l="0" t="0" r="0" b="7620"/>
            <wp:docPr id="825341551" name="Рисунок 1" descr="Изображение выглядит как текст, снимок экрана, дерево, на открытом воздух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341551" name="Рисунок 1" descr="Изображение выглядит как текст, снимок экрана, дерево, на открытом воздухе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8428" cy="7934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B3667" w14:textId="43275B31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7E250D3" wp14:editId="0A276489">
            <wp:extent cx="5740354" cy="8504664"/>
            <wp:effectExtent l="0" t="0" r="0" b="0"/>
            <wp:docPr id="1858263310" name="Рисунок 1" descr="Изображение выглядит как текст, снимок экрана, Параллель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63310" name="Рисунок 1" descr="Изображение выглядит как текст, снимок экрана, Параллельный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7592" cy="851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1BF64" w14:textId="77777777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6706C" w14:textId="77777777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30F971" w14:textId="7B02A5C2" w:rsidR="00B44482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F9E039B" wp14:editId="26926203">
            <wp:extent cx="5726760" cy="8735122"/>
            <wp:effectExtent l="0" t="0" r="7620" b="8890"/>
            <wp:docPr id="42656374" name="Рисунок 1" descr="Изображение выглядит как текс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56374" name="Рисунок 1" descr="Изображение выглядит как текст, снимок экрана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9381" cy="873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40689" w14:textId="77777777" w:rsidR="00B44482" w:rsidRPr="008E042B" w:rsidRDefault="00B44482" w:rsidP="008E042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44482" w:rsidRPr="008E0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E15D1" w14:textId="77777777" w:rsidR="00F40903" w:rsidRDefault="00F40903" w:rsidP="00F40903">
      <w:pPr>
        <w:spacing w:after="0" w:line="240" w:lineRule="auto"/>
      </w:pPr>
      <w:r>
        <w:separator/>
      </w:r>
    </w:p>
  </w:endnote>
  <w:endnote w:type="continuationSeparator" w:id="0">
    <w:p w14:paraId="42D71DB7" w14:textId="77777777" w:rsidR="00F40903" w:rsidRDefault="00F40903" w:rsidP="00F40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AFCD" w14:textId="77777777" w:rsidR="00F40903" w:rsidRDefault="00F40903" w:rsidP="00F40903">
      <w:pPr>
        <w:spacing w:after="0" w:line="240" w:lineRule="auto"/>
      </w:pPr>
      <w:r>
        <w:separator/>
      </w:r>
    </w:p>
  </w:footnote>
  <w:footnote w:type="continuationSeparator" w:id="0">
    <w:p w14:paraId="5BEBD9C1" w14:textId="77777777" w:rsidR="00F40903" w:rsidRDefault="00F40903" w:rsidP="00F40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4353C"/>
    <w:multiLevelType w:val="hybridMultilevel"/>
    <w:tmpl w:val="C2FCC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8364022"/>
    <w:multiLevelType w:val="hybridMultilevel"/>
    <w:tmpl w:val="18500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145610">
    <w:abstractNumId w:val="1"/>
  </w:num>
  <w:num w:numId="2" w16cid:durableId="150012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E4"/>
    <w:rsid w:val="007C3D24"/>
    <w:rsid w:val="007C4945"/>
    <w:rsid w:val="008E042B"/>
    <w:rsid w:val="00B133E4"/>
    <w:rsid w:val="00B44482"/>
    <w:rsid w:val="00C24566"/>
    <w:rsid w:val="00D51B4C"/>
    <w:rsid w:val="00D742CB"/>
    <w:rsid w:val="00E31597"/>
    <w:rsid w:val="00F40903"/>
    <w:rsid w:val="00F60049"/>
    <w:rsid w:val="00FA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B1D4"/>
  <w15:chartTrackingRefBased/>
  <w15:docId w15:val="{317E1F7B-5366-40B3-895C-72973D4C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A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FA0294"/>
  </w:style>
  <w:style w:type="character" w:customStyle="1" w:styleId="c1">
    <w:name w:val="c1"/>
    <w:basedOn w:val="a0"/>
    <w:rsid w:val="00FA0294"/>
  </w:style>
  <w:style w:type="paragraph" w:styleId="a3">
    <w:name w:val="List Paragraph"/>
    <w:basedOn w:val="a"/>
    <w:uiPriority w:val="34"/>
    <w:qFormat/>
    <w:rsid w:val="007C49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40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0903"/>
  </w:style>
  <w:style w:type="paragraph" w:styleId="a6">
    <w:name w:val="footer"/>
    <w:basedOn w:val="a"/>
    <w:link w:val="a7"/>
    <w:uiPriority w:val="99"/>
    <w:unhideWhenUsed/>
    <w:rsid w:val="00F40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0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Хайбулина</dc:creator>
  <cp:keywords/>
  <dc:description/>
  <cp:lastModifiedBy>Преподаватель</cp:lastModifiedBy>
  <cp:revision>5</cp:revision>
  <dcterms:created xsi:type="dcterms:W3CDTF">2023-12-05T04:13:00Z</dcterms:created>
  <dcterms:modified xsi:type="dcterms:W3CDTF">2023-12-08T06:31:00Z</dcterms:modified>
</cp:coreProperties>
</file>