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E7A" w:rsidRPr="00092F87" w:rsidRDefault="00561E7A" w:rsidP="00561E7A">
      <w:pPr>
        <w:pStyle w:val="a5"/>
        <w:rPr>
          <w:rFonts w:ascii="Times New Roman" w:hAnsi="Times New Roman"/>
          <w:b/>
          <w:sz w:val="28"/>
          <w:szCs w:val="28"/>
        </w:rPr>
      </w:pPr>
      <w:r w:rsidRPr="00092F87">
        <w:rPr>
          <w:rFonts w:ascii="Times New Roman" w:hAnsi="Times New Roman"/>
          <w:b/>
          <w:sz w:val="28"/>
          <w:szCs w:val="28"/>
        </w:rPr>
        <w:t>Муниципальное бюдж</w:t>
      </w:r>
      <w:r>
        <w:rPr>
          <w:rFonts w:ascii="Times New Roman" w:hAnsi="Times New Roman"/>
          <w:b/>
          <w:sz w:val="28"/>
          <w:szCs w:val="28"/>
        </w:rPr>
        <w:t>етное дошкольное образовательное</w:t>
      </w:r>
      <w:r w:rsidRPr="00092F87">
        <w:rPr>
          <w:rFonts w:ascii="Times New Roman" w:hAnsi="Times New Roman"/>
          <w:b/>
          <w:sz w:val="28"/>
          <w:szCs w:val="28"/>
        </w:rPr>
        <w:t xml:space="preserve"> учреждение</w:t>
      </w:r>
    </w:p>
    <w:p w:rsidR="00561E7A" w:rsidRPr="00092F87" w:rsidRDefault="00561E7A" w:rsidP="00561E7A">
      <w:pPr>
        <w:pStyle w:val="a5"/>
        <w:rPr>
          <w:rFonts w:ascii="Times New Roman" w:hAnsi="Times New Roman"/>
          <w:b/>
          <w:sz w:val="28"/>
          <w:szCs w:val="28"/>
        </w:rPr>
      </w:pPr>
      <w:r w:rsidRPr="00092F87"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д</w:t>
      </w:r>
      <w:r w:rsidRPr="00092F87">
        <w:rPr>
          <w:rFonts w:ascii="Times New Roman" w:hAnsi="Times New Roman"/>
          <w:b/>
          <w:sz w:val="28"/>
          <w:szCs w:val="28"/>
        </w:rPr>
        <w:t>етский сад «Родничок»</w:t>
      </w:r>
    </w:p>
    <w:p w:rsidR="00561E7A" w:rsidRDefault="00561E7A" w:rsidP="00561E7A">
      <w:pPr>
        <w:pStyle w:val="a5"/>
        <w:jc w:val="right"/>
        <w:rPr>
          <w:rFonts w:ascii="Times New Roman" w:hAnsi="Times New Roman"/>
          <w:b/>
          <w:sz w:val="28"/>
          <w:szCs w:val="20"/>
        </w:rPr>
      </w:pPr>
      <w:r w:rsidRPr="004404AB">
        <w:rPr>
          <w:rFonts w:ascii="Times New Roman" w:hAnsi="Times New Roman"/>
          <w:sz w:val="28"/>
          <w:szCs w:val="20"/>
        </w:rPr>
        <w:t xml:space="preserve">                                                    </w:t>
      </w:r>
      <w:r w:rsidRPr="00E960B1">
        <w:rPr>
          <w:rFonts w:ascii="Times New Roman" w:hAnsi="Times New Roman"/>
          <w:b/>
          <w:sz w:val="28"/>
          <w:szCs w:val="20"/>
        </w:rPr>
        <w:t xml:space="preserve"> </w:t>
      </w:r>
    </w:p>
    <w:p w:rsidR="00561E7A" w:rsidRDefault="00561E7A" w:rsidP="00561E7A">
      <w:pPr>
        <w:rPr>
          <w:noProof/>
          <w:lang w:eastAsia="ru-RU"/>
        </w:rPr>
      </w:pPr>
    </w:p>
    <w:p w:rsidR="00561E7A" w:rsidRDefault="00561E7A" w:rsidP="00561E7A">
      <w:pPr>
        <w:rPr>
          <w:noProof/>
          <w:lang w:eastAsia="ru-RU"/>
        </w:rPr>
      </w:pPr>
    </w:p>
    <w:p w:rsidR="00561E7A" w:rsidRDefault="00561E7A" w:rsidP="00561E7A">
      <w:pPr>
        <w:rPr>
          <w:noProof/>
          <w:lang w:eastAsia="ru-RU"/>
        </w:rPr>
      </w:pPr>
    </w:p>
    <w:p w:rsidR="00561E7A" w:rsidRDefault="00561E7A" w:rsidP="00561E7A">
      <w:pPr>
        <w:rPr>
          <w:noProof/>
          <w:lang w:eastAsia="ru-RU"/>
        </w:rPr>
      </w:pPr>
    </w:p>
    <w:p w:rsidR="00561E7A" w:rsidRDefault="00561E7A" w:rsidP="00561E7A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</w:t>
      </w:r>
    </w:p>
    <w:p w:rsidR="00561E7A" w:rsidRDefault="00561E7A" w:rsidP="00561E7A">
      <w:pPr>
        <w:rPr>
          <w:noProof/>
          <w:lang w:eastAsia="ru-RU"/>
        </w:rPr>
      </w:pPr>
    </w:p>
    <w:p w:rsidR="00561E7A" w:rsidRDefault="00561E7A" w:rsidP="00561E7A">
      <w:pPr>
        <w:rPr>
          <w:noProof/>
          <w:lang w:eastAsia="ru-RU"/>
        </w:rPr>
      </w:pPr>
    </w:p>
    <w:p w:rsidR="00561E7A" w:rsidRPr="007D496E" w:rsidRDefault="00561E7A" w:rsidP="00561E7A">
      <w:pPr>
        <w:rPr>
          <w:b/>
          <w:noProof/>
          <w:sz w:val="40"/>
          <w:szCs w:val="40"/>
          <w:lang w:eastAsia="ru-RU"/>
        </w:rPr>
      </w:pPr>
      <w:r>
        <w:rPr>
          <w:noProof/>
          <w:lang w:eastAsia="ru-RU"/>
        </w:rPr>
        <w:t xml:space="preserve">                                          </w:t>
      </w:r>
      <w:r>
        <w:rPr>
          <w:b/>
          <w:noProof/>
          <w:sz w:val="40"/>
          <w:szCs w:val="40"/>
          <w:lang w:eastAsia="ru-RU"/>
        </w:rPr>
        <w:t>Краткосрочный</w:t>
      </w:r>
      <w:r w:rsidRPr="007D496E">
        <w:rPr>
          <w:b/>
          <w:noProof/>
          <w:sz w:val="40"/>
          <w:szCs w:val="40"/>
          <w:lang w:eastAsia="ru-RU"/>
        </w:rPr>
        <w:t xml:space="preserve"> проект</w:t>
      </w:r>
    </w:p>
    <w:p w:rsidR="00561E7A" w:rsidRPr="007D496E" w:rsidRDefault="00561E7A" w:rsidP="00561E7A">
      <w:pPr>
        <w:rPr>
          <w:b/>
          <w:noProof/>
          <w:sz w:val="44"/>
          <w:szCs w:val="44"/>
          <w:lang w:eastAsia="ru-RU"/>
        </w:rPr>
      </w:pPr>
      <w:r w:rsidRPr="007D496E">
        <w:rPr>
          <w:b/>
          <w:noProof/>
          <w:sz w:val="44"/>
          <w:szCs w:val="44"/>
          <w:lang w:eastAsia="ru-RU"/>
        </w:rPr>
        <w:t xml:space="preserve">        По теме  «</w:t>
      </w:r>
      <w:r>
        <w:rPr>
          <w:b/>
          <w:noProof/>
          <w:sz w:val="44"/>
          <w:szCs w:val="44"/>
          <w:lang w:eastAsia="ru-RU"/>
        </w:rPr>
        <w:t>Волшебный мир общения</w:t>
      </w:r>
      <w:r w:rsidRPr="007D496E">
        <w:rPr>
          <w:b/>
          <w:noProof/>
          <w:sz w:val="44"/>
          <w:szCs w:val="44"/>
          <w:lang w:eastAsia="ru-RU"/>
        </w:rPr>
        <w:t>»</w:t>
      </w:r>
    </w:p>
    <w:p w:rsidR="00561E7A" w:rsidRPr="007D496E" w:rsidRDefault="00561E7A" w:rsidP="00561E7A">
      <w:pPr>
        <w:rPr>
          <w:b/>
          <w:noProof/>
          <w:sz w:val="32"/>
          <w:szCs w:val="32"/>
          <w:lang w:eastAsia="ru-RU"/>
        </w:rPr>
      </w:pPr>
      <w:r w:rsidRPr="007D496E">
        <w:rPr>
          <w:noProof/>
          <w:sz w:val="32"/>
          <w:szCs w:val="32"/>
          <w:lang w:eastAsia="ru-RU"/>
        </w:rPr>
        <w:t xml:space="preserve">       </w:t>
      </w:r>
      <w:r>
        <w:rPr>
          <w:noProof/>
          <w:sz w:val="32"/>
          <w:szCs w:val="32"/>
          <w:lang w:eastAsia="ru-RU"/>
        </w:rPr>
        <w:t xml:space="preserve">    </w:t>
      </w:r>
      <w:r w:rsidRPr="007D496E">
        <w:rPr>
          <w:noProof/>
          <w:sz w:val="32"/>
          <w:szCs w:val="32"/>
          <w:lang w:eastAsia="ru-RU"/>
        </w:rPr>
        <w:t xml:space="preserve"> </w:t>
      </w:r>
      <w:r w:rsidRPr="007D496E">
        <w:rPr>
          <w:b/>
          <w:noProof/>
          <w:sz w:val="32"/>
          <w:szCs w:val="32"/>
          <w:lang w:eastAsia="ru-RU"/>
        </w:rPr>
        <w:t xml:space="preserve">( для </w:t>
      </w:r>
      <w:r>
        <w:rPr>
          <w:b/>
          <w:noProof/>
          <w:sz w:val="32"/>
          <w:szCs w:val="32"/>
          <w:lang w:eastAsia="ru-RU"/>
        </w:rPr>
        <w:t xml:space="preserve">детей </w:t>
      </w:r>
      <w:r w:rsidRPr="007D496E">
        <w:rPr>
          <w:b/>
          <w:noProof/>
          <w:sz w:val="32"/>
          <w:szCs w:val="32"/>
          <w:lang w:eastAsia="ru-RU"/>
        </w:rPr>
        <w:t xml:space="preserve">средней группы  №8 «Чудоцветики») </w:t>
      </w:r>
    </w:p>
    <w:p w:rsidR="00561E7A" w:rsidRPr="007D496E" w:rsidRDefault="00561E7A" w:rsidP="00561E7A">
      <w:pPr>
        <w:rPr>
          <w:b/>
          <w:lang w:eastAsia="ru-RU"/>
        </w:rPr>
      </w:pPr>
    </w:p>
    <w:p w:rsidR="00561E7A" w:rsidRPr="007D496E" w:rsidRDefault="00561E7A" w:rsidP="00561E7A">
      <w:pPr>
        <w:rPr>
          <w:b/>
          <w:lang w:eastAsia="ru-RU"/>
        </w:rPr>
      </w:pPr>
    </w:p>
    <w:p w:rsidR="00561E7A" w:rsidRDefault="00561E7A" w:rsidP="00561E7A">
      <w:pPr>
        <w:tabs>
          <w:tab w:val="left" w:pos="5910"/>
        </w:tabs>
        <w:rPr>
          <w:b/>
          <w:lang w:eastAsia="ru-RU"/>
        </w:rPr>
      </w:pPr>
      <w:r>
        <w:rPr>
          <w:b/>
          <w:lang w:eastAsia="ru-RU"/>
        </w:rPr>
        <w:t xml:space="preserve">                                                                                                              </w:t>
      </w:r>
    </w:p>
    <w:p w:rsidR="00561E7A" w:rsidRPr="00E74F1D" w:rsidRDefault="00561E7A" w:rsidP="00E74F1D">
      <w:pPr>
        <w:tabs>
          <w:tab w:val="left" w:pos="5910"/>
        </w:tabs>
        <w:rPr>
          <w:b/>
          <w:sz w:val="28"/>
          <w:szCs w:val="28"/>
          <w:lang w:eastAsia="ru-RU"/>
        </w:rPr>
      </w:pPr>
      <w:r>
        <w:rPr>
          <w:b/>
          <w:lang w:eastAsia="ru-RU"/>
        </w:rPr>
        <w:t xml:space="preserve">                                                                                                              </w:t>
      </w:r>
      <w:r w:rsidRPr="007D496E">
        <w:rPr>
          <w:b/>
          <w:sz w:val="28"/>
          <w:szCs w:val="28"/>
          <w:lang w:eastAsia="ru-RU"/>
        </w:rPr>
        <w:t>Разработчик</w:t>
      </w:r>
      <w:r w:rsidR="00E74F1D">
        <w:rPr>
          <w:b/>
          <w:sz w:val="28"/>
          <w:szCs w:val="28"/>
          <w:lang w:eastAsia="ru-RU"/>
        </w:rPr>
        <w:t>: Ерошина С.М</w:t>
      </w:r>
    </w:p>
    <w:p w:rsidR="00561E7A" w:rsidRPr="007D496E" w:rsidRDefault="00561E7A" w:rsidP="00561E7A">
      <w:pPr>
        <w:tabs>
          <w:tab w:val="left" w:pos="5910"/>
        </w:tabs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:rsidR="00561E7A" w:rsidRPr="007D496E" w:rsidRDefault="00561E7A" w:rsidP="00561E7A">
      <w:pPr>
        <w:tabs>
          <w:tab w:val="left" w:pos="5910"/>
        </w:tabs>
        <w:rPr>
          <w:b/>
          <w:lang w:eastAsia="ru-RU"/>
        </w:rPr>
      </w:pPr>
      <w:r w:rsidRPr="007D496E">
        <w:rPr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561E7A" w:rsidRPr="007D496E" w:rsidRDefault="00561E7A" w:rsidP="00561E7A">
      <w:pPr>
        <w:tabs>
          <w:tab w:val="left" w:pos="5910"/>
        </w:tabs>
        <w:rPr>
          <w:b/>
          <w:lang w:eastAsia="ru-RU"/>
        </w:rPr>
      </w:pPr>
    </w:p>
    <w:p w:rsidR="00561E7A" w:rsidRDefault="00561E7A" w:rsidP="00561E7A">
      <w:pPr>
        <w:tabs>
          <w:tab w:val="left" w:pos="5910"/>
        </w:tabs>
        <w:rPr>
          <w:b/>
          <w:lang w:eastAsia="ru-RU"/>
        </w:rPr>
      </w:pPr>
    </w:p>
    <w:p w:rsidR="00561E7A" w:rsidRDefault="00561E7A" w:rsidP="00561E7A">
      <w:pPr>
        <w:tabs>
          <w:tab w:val="left" w:pos="5910"/>
        </w:tabs>
        <w:rPr>
          <w:b/>
          <w:lang w:eastAsia="ru-RU"/>
        </w:rPr>
      </w:pPr>
    </w:p>
    <w:p w:rsidR="00561E7A" w:rsidRDefault="00561E7A" w:rsidP="00561E7A">
      <w:pPr>
        <w:tabs>
          <w:tab w:val="left" w:pos="5910"/>
        </w:tabs>
        <w:rPr>
          <w:b/>
          <w:lang w:eastAsia="ru-RU"/>
        </w:rPr>
      </w:pPr>
    </w:p>
    <w:p w:rsidR="00561E7A" w:rsidRDefault="00561E7A" w:rsidP="00561E7A">
      <w:pPr>
        <w:tabs>
          <w:tab w:val="left" w:pos="5910"/>
        </w:tabs>
        <w:rPr>
          <w:b/>
          <w:lang w:eastAsia="ru-RU"/>
        </w:rPr>
      </w:pPr>
    </w:p>
    <w:p w:rsidR="00561E7A" w:rsidRDefault="00561E7A" w:rsidP="00561E7A">
      <w:pPr>
        <w:tabs>
          <w:tab w:val="left" w:pos="5910"/>
        </w:tabs>
        <w:rPr>
          <w:b/>
          <w:sz w:val="24"/>
          <w:szCs w:val="24"/>
          <w:lang w:eastAsia="ru-RU"/>
        </w:rPr>
      </w:pPr>
      <w:r>
        <w:rPr>
          <w:b/>
          <w:lang w:eastAsia="ru-RU"/>
        </w:rPr>
        <w:t xml:space="preserve">                                                                </w:t>
      </w:r>
    </w:p>
    <w:p w:rsidR="00E74F1D" w:rsidRDefault="00E74F1D" w:rsidP="00561E7A">
      <w:pPr>
        <w:tabs>
          <w:tab w:val="left" w:pos="5910"/>
        </w:tabs>
        <w:rPr>
          <w:b/>
          <w:sz w:val="24"/>
          <w:szCs w:val="24"/>
          <w:lang w:eastAsia="ru-RU"/>
        </w:rPr>
      </w:pPr>
    </w:p>
    <w:p w:rsidR="00E74F1D" w:rsidRDefault="00E74F1D" w:rsidP="00561E7A">
      <w:pPr>
        <w:tabs>
          <w:tab w:val="left" w:pos="5910"/>
        </w:tabs>
        <w:rPr>
          <w:b/>
          <w:sz w:val="24"/>
          <w:szCs w:val="24"/>
          <w:lang w:eastAsia="ru-RU"/>
        </w:rPr>
      </w:pPr>
      <w:bookmarkStart w:id="0" w:name="_GoBack"/>
      <w:bookmarkEnd w:id="0"/>
    </w:p>
    <w:p w:rsidR="00E74F1D" w:rsidRDefault="00E74F1D" w:rsidP="00561E7A">
      <w:pPr>
        <w:tabs>
          <w:tab w:val="left" w:pos="5910"/>
        </w:tabs>
        <w:rPr>
          <w:b/>
          <w:lang w:eastAsia="ru-RU"/>
        </w:rPr>
      </w:pPr>
    </w:p>
    <w:p w:rsidR="006B1B47" w:rsidRPr="00110181" w:rsidRDefault="007D4BBE" w:rsidP="006B1B47">
      <w:pPr>
        <w:pStyle w:val="a6"/>
        <w:spacing w:before="0" w:beforeAutospacing="0" w:after="0" w:afterAutospacing="0"/>
        <w:rPr>
          <w:sz w:val="28"/>
          <w:szCs w:val="28"/>
        </w:rPr>
      </w:pPr>
      <w:r w:rsidRPr="00110181">
        <w:rPr>
          <w:b/>
          <w:color w:val="000000" w:themeColor="text1"/>
          <w:sz w:val="28"/>
          <w:szCs w:val="28"/>
        </w:rPr>
        <w:lastRenderedPageBreak/>
        <w:t>Актуальность:</w:t>
      </w:r>
      <w:r w:rsidRPr="00110181">
        <w:rPr>
          <w:sz w:val="28"/>
          <w:szCs w:val="28"/>
        </w:rPr>
        <w:t xml:space="preserve">  </w:t>
      </w:r>
    </w:p>
    <w:p w:rsidR="006B1B47" w:rsidRDefault="006B1B47" w:rsidP="006B1B47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Все без исключения</w:t>
      </w:r>
      <w:r w:rsidR="00110181">
        <w:rPr>
          <w:sz w:val="28"/>
          <w:szCs w:val="28"/>
        </w:rPr>
        <w:t xml:space="preserve"> хотят видеть детей счастливыми, улыбающимися, умеющими общаться с окружающими людьми. Но не всегда это получается, и одна</w:t>
      </w:r>
      <w:r w:rsidR="00284C0F">
        <w:rPr>
          <w:sz w:val="28"/>
          <w:szCs w:val="28"/>
        </w:rPr>
        <w:t xml:space="preserve"> из задач, стоящих перед педагогами и родителями – помочь ребёнку разобраться в сложном мире взаимоотношений со сверстниками и взрослыми.</w:t>
      </w:r>
    </w:p>
    <w:p w:rsidR="006B1B47" w:rsidRDefault="00284C0F" w:rsidP="006B1B47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Отношения с другими людьми зарождаются и наиболее интенсивно развиваются в дошкольном возрасте. Первый опыт таких отношений становится тем фундаментом, на котором строится дальнейшее развитие личности. От того, как сложится отношение ребёнка в группе сверстников, во многом зависит его следующий путь личности и социального развития.</w:t>
      </w:r>
    </w:p>
    <w:p w:rsidR="00284C0F" w:rsidRDefault="00284C0F" w:rsidP="006B1B47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Значение взаимоотношений с окружающими огромно, и их нарушение</w:t>
      </w:r>
      <w:r w:rsidR="00062387">
        <w:rPr>
          <w:sz w:val="28"/>
          <w:szCs w:val="28"/>
        </w:rPr>
        <w:t xml:space="preserve"> - это один из показателей отклонения развития. Ребёнок, который мало общается со сверстниками и не принимается ими из-за неумения организовать общение, быть интересным окружающим, чувствовать себя уязвленным, отвергнутым. Это приводит  к пониженной самооценке, робости, замкнутости. Коммуникативное развитие детей происходит успешно при условии удовлетворении всех их потребностей в положительных эмоциональных контактах с окружающими, в любви, поддержке, в активном познании и информационном обмене, самостоятельной деятельности, в общении, сотрудничестве с взрослыми и сверстниками, самоутверждении, самореализации и признании своих достижений со стороны окружающих.</w:t>
      </w:r>
    </w:p>
    <w:p w:rsidR="006B1B47" w:rsidRPr="002E0C53" w:rsidRDefault="006B1B47" w:rsidP="006B1B47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:rsidR="007D4BBE" w:rsidRPr="00110181" w:rsidRDefault="007D4BBE" w:rsidP="007D4B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1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="00110181" w:rsidRPr="001101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</w:t>
      </w:r>
      <w:r w:rsidR="00110181" w:rsidRPr="00110181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110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эмоциональной сферы и коммуникативных навыков общения для создания благоприятной атмосферы в детском коллективе.</w:t>
      </w:r>
    </w:p>
    <w:p w:rsidR="007D4BBE" w:rsidRPr="00110181" w:rsidRDefault="007D4BBE" w:rsidP="007D4BBE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01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7D4BBE" w:rsidRPr="002E0C53" w:rsidRDefault="007D4BBE" w:rsidP="007D4B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2E0C5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Образовательные:</w:t>
      </w:r>
    </w:p>
    <w:p w:rsidR="00CE0BFC" w:rsidRPr="00E57ADD" w:rsidRDefault="00E57ADD" w:rsidP="00E57AD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7A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Учить детей применять получен</w:t>
      </w:r>
      <w:r w:rsidR="002713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ные знания в повседневной жизни;</w:t>
      </w:r>
    </w:p>
    <w:p w:rsidR="00CE0BFC" w:rsidRPr="0027138C" w:rsidRDefault="0027138C" w:rsidP="0027138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713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Учить детей овладению «языком» эмоций, как способом выражения собств</w:t>
      </w:r>
      <w:r w:rsidR="00716E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енного эмоционального состояния.</w:t>
      </w:r>
    </w:p>
    <w:p w:rsidR="007D4BBE" w:rsidRPr="002E0C53" w:rsidRDefault="007D4BBE" w:rsidP="007D4B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2E0C5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Развивающие:</w:t>
      </w:r>
    </w:p>
    <w:p w:rsidR="007D4BBE" w:rsidRPr="002E0C53" w:rsidRDefault="007D4BBE" w:rsidP="007D4BBE">
      <w:pPr>
        <w:pStyle w:val="a3"/>
        <w:numPr>
          <w:ilvl w:val="0"/>
          <w:numId w:val="3"/>
        </w:numPr>
        <w:spacing w:after="0"/>
        <w:ind w:left="1843" w:hanging="42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0C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Развивать коммуникативные </w:t>
      </w:r>
      <w:r w:rsidR="00612D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способности: желание вступать в контакт, умение организовывать общение, знание норм и правил общения</w:t>
      </w:r>
      <w:r w:rsidR="00716E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7D4BBE" w:rsidRPr="002E0C53" w:rsidRDefault="00563CBA" w:rsidP="007D4BBE">
      <w:pPr>
        <w:pStyle w:val="a3"/>
        <w:numPr>
          <w:ilvl w:val="0"/>
          <w:numId w:val="3"/>
        </w:numPr>
        <w:spacing w:after="0"/>
        <w:ind w:left="1843" w:hanging="42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Развивать умения высказываться и слушать высказывания собеседника</w:t>
      </w:r>
      <w:r w:rsidR="00716E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7D4BBE" w:rsidRDefault="00E57ADD" w:rsidP="007D4BBE">
      <w:pPr>
        <w:pStyle w:val="a3"/>
        <w:numPr>
          <w:ilvl w:val="0"/>
          <w:numId w:val="3"/>
        </w:numPr>
        <w:spacing w:after="0"/>
        <w:ind w:left="1843" w:hanging="42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Повышать уровень </w:t>
      </w:r>
      <w:r w:rsidR="00716E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психолого-педагогических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знаний родителей по проблеме общения.</w:t>
      </w:r>
    </w:p>
    <w:p w:rsidR="00716E5B" w:rsidRDefault="00716E5B" w:rsidP="00716E5B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16E5B" w:rsidRPr="00716E5B" w:rsidRDefault="00716E5B" w:rsidP="00716E5B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D4BBE" w:rsidRPr="002E0C53" w:rsidRDefault="007D4BBE" w:rsidP="007D4BBE">
      <w:pPr>
        <w:pStyle w:val="a3"/>
        <w:numPr>
          <w:ilvl w:val="0"/>
          <w:numId w:val="1"/>
        </w:numPr>
        <w:spacing w:after="0"/>
        <w:ind w:left="1701" w:hanging="567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2E0C5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Воспитательные:</w:t>
      </w:r>
    </w:p>
    <w:p w:rsidR="007D4BBE" w:rsidRPr="002E0C53" w:rsidRDefault="00D004A2" w:rsidP="007D4BBE">
      <w:pPr>
        <w:pStyle w:val="a3"/>
        <w:numPr>
          <w:ilvl w:val="0"/>
          <w:numId w:val="4"/>
        </w:numPr>
        <w:spacing w:after="0"/>
        <w:ind w:left="1843" w:hanging="42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Воспитывать уважение и терпимость по отношению друг к другу.</w:t>
      </w:r>
    </w:p>
    <w:p w:rsidR="007D4BBE" w:rsidRPr="00563CBA" w:rsidRDefault="00563CBA" w:rsidP="00563CBA">
      <w:pPr>
        <w:pStyle w:val="a3"/>
        <w:spacing w:after="0"/>
        <w:ind w:left="108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2. </w:t>
      </w:r>
      <w:r w:rsidRPr="00563CB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Воспитывать доброжелательное общение с окружающими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563CB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людьми, приветливость, сдержанность, умение внимательно слушать.</w:t>
      </w:r>
    </w:p>
    <w:p w:rsidR="007D4BBE" w:rsidRPr="002E0C53" w:rsidRDefault="007D4BBE" w:rsidP="007D4BBE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0C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Участники проекта:</w:t>
      </w:r>
      <w:r w:rsidRPr="002E0C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дети </w:t>
      </w:r>
      <w:r w:rsidR="00E500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средней </w:t>
      </w:r>
      <w:r w:rsidR="007C7C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группы, воспитатели</w:t>
      </w:r>
      <w:r w:rsidRPr="002E0C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родители.</w:t>
      </w:r>
    </w:p>
    <w:p w:rsidR="007D4BBE" w:rsidRPr="002E0C53" w:rsidRDefault="007D4BBE" w:rsidP="007D4BBE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0C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Сроки проведения:</w:t>
      </w:r>
      <w:r w:rsidRPr="002E0C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500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краткосрочный 01.02.2023г. – 28.02.2023</w:t>
      </w:r>
      <w:r w:rsidRPr="002E0C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г.</w:t>
      </w:r>
    </w:p>
    <w:p w:rsidR="007D4BBE" w:rsidRPr="002E0C53" w:rsidRDefault="007D4BBE" w:rsidP="007D4BBE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0C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 проекта:</w:t>
      </w:r>
      <w:r w:rsidRPr="002E0C5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CE0B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творческий, игровой, групповой.</w:t>
      </w:r>
    </w:p>
    <w:p w:rsidR="00CE0BFC" w:rsidRPr="00D004A2" w:rsidRDefault="007D4BBE" w:rsidP="00D004A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E0C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Ожидаемый результат:</w:t>
      </w:r>
      <w:r w:rsidRPr="002E0C5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CE0BFC" w:rsidRDefault="00D004A2" w:rsidP="007D4BBE">
      <w:pPr>
        <w:pStyle w:val="a3"/>
        <w:numPr>
          <w:ilvl w:val="0"/>
          <w:numId w:val="5"/>
        </w:numPr>
        <w:spacing w:after="0"/>
        <w:ind w:left="1843" w:hanging="42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Снижение детской конфликтности.</w:t>
      </w:r>
    </w:p>
    <w:p w:rsidR="00D004A2" w:rsidRDefault="00CE0BFC" w:rsidP="007D4BBE">
      <w:pPr>
        <w:pStyle w:val="a3"/>
        <w:numPr>
          <w:ilvl w:val="0"/>
          <w:numId w:val="5"/>
        </w:numPr>
        <w:spacing w:after="0"/>
        <w:ind w:left="1843" w:hanging="42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004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Нала</w:t>
      </w:r>
      <w:r w:rsidR="00D004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живание дружеских взаимоотношений между детьми.</w:t>
      </w:r>
    </w:p>
    <w:p w:rsidR="00CE0BFC" w:rsidRPr="00D004A2" w:rsidRDefault="00D004A2" w:rsidP="007D4BBE">
      <w:pPr>
        <w:pStyle w:val="a3"/>
        <w:numPr>
          <w:ilvl w:val="0"/>
          <w:numId w:val="5"/>
        </w:numPr>
        <w:spacing w:after="0"/>
        <w:ind w:left="1843" w:hanging="42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Создание благоприятной психологической атмосферы</w:t>
      </w:r>
      <w:r w:rsidR="00612D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детском коллективе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E0BFC" w:rsidRDefault="00D004A2" w:rsidP="007D4BBE">
      <w:pPr>
        <w:pStyle w:val="a3"/>
        <w:numPr>
          <w:ilvl w:val="0"/>
          <w:numId w:val="5"/>
        </w:numPr>
        <w:spacing w:after="0"/>
        <w:ind w:left="1843" w:hanging="42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004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Обога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щение опыта детей выражать свои эмоции, понимать состояние других людей.</w:t>
      </w:r>
    </w:p>
    <w:p w:rsidR="003B06C6" w:rsidRPr="00D004A2" w:rsidRDefault="003B06C6" w:rsidP="007D4BBE">
      <w:pPr>
        <w:pStyle w:val="a3"/>
        <w:numPr>
          <w:ilvl w:val="0"/>
          <w:numId w:val="5"/>
        </w:numPr>
        <w:spacing w:after="0"/>
        <w:ind w:left="1843" w:hanging="42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Отсутствие детей с низким уровнем коммуникативной и социальной активности.</w:t>
      </w:r>
    </w:p>
    <w:p w:rsidR="00CE0BFC" w:rsidRPr="00E57ADD" w:rsidRDefault="00CE0BFC" w:rsidP="00E57ADD">
      <w:pPr>
        <w:pStyle w:val="a3"/>
        <w:spacing w:after="0"/>
        <w:ind w:left="184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D4BBE" w:rsidRPr="002E0C53" w:rsidRDefault="007D4BBE" w:rsidP="007D4BB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0C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этап – подготовительный</w:t>
      </w:r>
    </w:p>
    <w:p w:rsidR="007D4BBE" w:rsidRPr="002E0C53" w:rsidRDefault="007D4BBE" w:rsidP="007D4BBE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7D4BBE" w:rsidRPr="002E0C53" w:rsidRDefault="007D4BBE" w:rsidP="007D4BBE">
      <w:pPr>
        <w:pStyle w:val="a3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0C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Подбор методической и художественной литературы;</w:t>
      </w:r>
    </w:p>
    <w:p w:rsidR="007D4BBE" w:rsidRPr="002E0C53" w:rsidRDefault="00E57ADD" w:rsidP="007D4BBE">
      <w:pPr>
        <w:pStyle w:val="a3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Разработать картотеку игр на развитие коммуникативных способностей;</w:t>
      </w:r>
    </w:p>
    <w:p w:rsidR="007D4BBE" w:rsidRPr="002E0C53" w:rsidRDefault="00E57ADD" w:rsidP="007D4BBE">
      <w:pPr>
        <w:pStyle w:val="a3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Подготовить информационную копилку, с целью обогащения опыта родителей по формированию педагогических знаний и развитие игровых и социально адоптивных умений дошкольников;</w:t>
      </w:r>
    </w:p>
    <w:p w:rsidR="007D4BBE" w:rsidRPr="002E0C53" w:rsidRDefault="0028580D" w:rsidP="007D4BBE">
      <w:pPr>
        <w:pStyle w:val="a3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Разработка перспективного плана мероприятий, направленных на развитие коммуникативных навыков общения у детей</w:t>
      </w:r>
      <w:r w:rsidR="007D4BBE" w:rsidRPr="002E0C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7D4BBE" w:rsidRPr="00E57ADD" w:rsidRDefault="007D4BBE" w:rsidP="0028580D">
      <w:pPr>
        <w:pStyle w:val="a3"/>
        <w:spacing w:after="0"/>
        <w:ind w:left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D4BBE" w:rsidRPr="002E0C53" w:rsidRDefault="007D4BBE" w:rsidP="007D4BBE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D4BBE" w:rsidRPr="002E0C53" w:rsidRDefault="007D4BBE" w:rsidP="007D4BBE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D4BBE" w:rsidRPr="002E0C53" w:rsidRDefault="007D4BBE" w:rsidP="007D4BBE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D4BBE" w:rsidRPr="002E0C53" w:rsidRDefault="007D4BBE" w:rsidP="007D4BBE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D4BBE" w:rsidRPr="002E0C53" w:rsidRDefault="007D4BBE" w:rsidP="007D4BBE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D4BBE" w:rsidRDefault="007D4BBE" w:rsidP="007C7C3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C7C3F" w:rsidRPr="007C7C3F" w:rsidRDefault="007C7C3F" w:rsidP="007C7C3F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7D4BBE" w:rsidRDefault="007D4BBE" w:rsidP="007D4BB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</w:t>
      </w:r>
    </w:p>
    <w:p w:rsidR="007D4BBE" w:rsidRDefault="007D4BBE" w:rsidP="007D4BB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4BBE" w:rsidRPr="002E0C53" w:rsidRDefault="007D4BBE" w:rsidP="007D4BB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                                      </w:t>
      </w:r>
      <w:r w:rsidRPr="002E0C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этап - основной этап</w:t>
      </w:r>
    </w:p>
    <w:p w:rsidR="007D4BBE" w:rsidRPr="002E0C53" w:rsidRDefault="007D4BBE" w:rsidP="007D4BB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0C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Pr="002E0C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План реализации проекта</w:t>
      </w:r>
    </w:p>
    <w:p w:rsidR="007D4BBE" w:rsidRPr="002E0C53" w:rsidRDefault="007D4BBE" w:rsidP="007D4BBE">
      <w:pPr>
        <w:tabs>
          <w:tab w:val="left" w:pos="887"/>
        </w:tabs>
        <w:spacing w:after="0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tbl>
      <w:tblPr>
        <w:tblStyle w:val="a4"/>
        <w:tblW w:w="10314" w:type="dxa"/>
        <w:tblInd w:w="-893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3616"/>
        <w:gridCol w:w="3046"/>
      </w:tblGrid>
      <w:tr w:rsidR="007D4BBE" w:rsidRPr="002E0C53" w:rsidTr="00716E5B">
        <w:tc>
          <w:tcPr>
            <w:tcW w:w="1526" w:type="dxa"/>
          </w:tcPr>
          <w:p w:rsidR="007D4BBE" w:rsidRPr="002E0C53" w:rsidRDefault="007D4BBE" w:rsidP="00716E5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</w:pPr>
            <w:r w:rsidRPr="002E0C5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Месяц</w:t>
            </w:r>
          </w:p>
        </w:tc>
        <w:tc>
          <w:tcPr>
            <w:tcW w:w="2126" w:type="dxa"/>
          </w:tcPr>
          <w:p w:rsidR="007D4BBE" w:rsidRPr="002E0C53" w:rsidRDefault="007D4BBE" w:rsidP="00AC118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</w:pPr>
            <w:r w:rsidRPr="002E0C5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Тема</w:t>
            </w:r>
          </w:p>
        </w:tc>
        <w:tc>
          <w:tcPr>
            <w:tcW w:w="3616" w:type="dxa"/>
          </w:tcPr>
          <w:p w:rsidR="007D4BBE" w:rsidRPr="002E0C53" w:rsidRDefault="007D4BBE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0C5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работы с детьми</w:t>
            </w:r>
          </w:p>
          <w:p w:rsidR="007D4BBE" w:rsidRPr="002E0C53" w:rsidRDefault="007D4BBE" w:rsidP="00AC118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</w:pPr>
            <w:r w:rsidRPr="002E0C5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7D4BBE" w:rsidRPr="002E0C53" w:rsidRDefault="007D4BBE" w:rsidP="00AC118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46" w:type="dxa"/>
          </w:tcPr>
          <w:p w:rsidR="007D4BBE" w:rsidRPr="002E0C53" w:rsidRDefault="007D4BBE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0C5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Форма работы с родителями </w:t>
            </w:r>
          </w:p>
          <w:p w:rsidR="007D4BBE" w:rsidRPr="002E0C53" w:rsidRDefault="007D4BBE" w:rsidP="00AC118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D4BBE" w:rsidRPr="002E0C53" w:rsidTr="00716E5B">
        <w:trPr>
          <w:trHeight w:val="6511"/>
        </w:trPr>
        <w:tc>
          <w:tcPr>
            <w:tcW w:w="1526" w:type="dxa"/>
          </w:tcPr>
          <w:p w:rsidR="007D4BBE" w:rsidRPr="009C1F48" w:rsidRDefault="007D4BBE" w:rsidP="00716E5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1F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</w:t>
            </w:r>
            <w:r w:rsidR="007C7C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Февраль</w:t>
            </w:r>
          </w:p>
          <w:p w:rsidR="007D4BBE" w:rsidRDefault="007D4BBE" w:rsidP="00716E5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0C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</w:t>
            </w:r>
          </w:p>
          <w:p w:rsidR="007D4BBE" w:rsidRDefault="007D4BBE" w:rsidP="00716E5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4BBE" w:rsidRDefault="007D4BBE" w:rsidP="00716E5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4BBE" w:rsidRDefault="007D4BBE" w:rsidP="00716E5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4BBE" w:rsidRDefault="007D4BBE" w:rsidP="00716E5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4BBE" w:rsidRDefault="007D4BBE" w:rsidP="00716E5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4BBE" w:rsidRDefault="007D4BBE" w:rsidP="00716E5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0FCF" w:rsidRDefault="000B0FCF" w:rsidP="00716E5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0FCF" w:rsidRDefault="000B0FCF" w:rsidP="00716E5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1407" w:rsidRDefault="00AF1407" w:rsidP="00716E5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4BBE" w:rsidRDefault="007D4BBE" w:rsidP="00716E5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0C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  <w:p w:rsidR="007D4BBE" w:rsidRDefault="007D4BBE" w:rsidP="00716E5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0C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D4BBE" w:rsidRDefault="007D4BBE" w:rsidP="00716E5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4BBE" w:rsidRDefault="007D4BBE" w:rsidP="00716E5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4BBE" w:rsidRDefault="007D4BBE" w:rsidP="00716E5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4BBE" w:rsidRDefault="007D4BBE" w:rsidP="00716E5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4BBE" w:rsidRDefault="007D4BBE" w:rsidP="00716E5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4BBE" w:rsidRDefault="007D4BBE" w:rsidP="00716E5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0FCF" w:rsidRDefault="000B0FCF" w:rsidP="00716E5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0FCF" w:rsidRDefault="000B0FCF" w:rsidP="00716E5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4BBE" w:rsidRDefault="007D4BBE" w:rsidP="00716E5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0C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</w:t>
            </w:r>
          </w:p>
          <w:p w:rsidR="007D4BBE" w:rsidRDefault="007D4BBE" w:rsidP="00716E5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4BBE" w:rsidRDefault="007D4BBE" w:rsidP="00716E5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4BBE" w:rsidRDefault="007D4BBE" w:rsidP="00716E5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4BBE" w:rsidRDefault="007D4BBE" w:rsidP="00716E5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4BBE" w:rsidRDefault="007D4BBE" w:rsidP="00716E5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4BBE" w:rsidRDefault="007D4BBE" w:rsidP="00716E5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1AA7" w:rsidRDefault="00371AA7" w:rsidP="00716E5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1407" w:rsidRDefault="00AF1407" w:rsidP="00716E5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4BBE" w:rsidRPr="002E0C53" w:rsidRDefault="007D4BBE" w:rsidP="00716E5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0C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  <w:p w:rsidR="007D4BBE" w:rsidRPr="002E0C53" w:rsidRDefault="007D4BBE" w:rsidP="00716E5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7D4BBE" w:rsidRPr="002E0C53" w:rsidRDefault="007D4BBE" w:rsidP="00716E5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D4BBE" w:rsidRDefault="007D4BBE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4BBE" w:rsidRDefault="000F0BA8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«Волшебные средства понимания</w:t>
            </w:r>
            <w:r w:rsidR="007D4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  <w:p w:rsidR="007D4BBE" w:rsidRDefault="007D4BBE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4BBE" w:rsidRDefault="007D4BBE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4BBE" w:rsidRDefault="007D4BBE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4BBE" w:rsidRDefault="007D4BBE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4BBE" w:rsidRDefault="007D4BBE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E3E93" w:rsidRDefault="003E3E93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0FCF" w:rsidRDefault="000B0FCF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1407" w:rsidRDefault="00AF1407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4BBE" w:rsidRDefault="000F0BA8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«Хорошо – плохо»</w:t>
            </w:r>
            <w:r w:rsidR="007D4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7D4BBE" w:rsidRDefault="007D4BBE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4BBE" w:rsidRDefault="007D4BBE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4BBE" w:rsidRDefault="007D4BBE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4BBE" w:rsidRDefault="007D4BBE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4BBE" w:rsidRDefault="007D4BBE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4BBE" w:rsidRDefault="007D4BBE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0FCF" w:rsidRDefault="000B0FCF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0FCF" w:rsidRDefault="000B0FCF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0FCF" w:rsidRDefault="000B0FCF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4BBE" w:rsidRDefault="000F0BA8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«Вместе веселее</w:t>
            </w:r>
            <w:r w:rsidR="007D4BBE" w:rsidRPr="002E0C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7D4BBE" w:rsidRPr="00F94852" w:rsidRDefault="007D4BBE" w:rsidP="00AC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BBE" w:rsidRPr="00F94852" w:rsidRDefault="007D4BBE" w:rsidP="00AC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BBE" w:rsidRPr="00F94852" w:rsidRDefault="007D4BBE" w:rsidP="00AC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BBE" w:rsidRPr="00F94852" w:rsidRDefault="007D4BBE" w:rsidP="00AC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BBE" w:rsidRDefault="007D4BBE" w:rsidP="00AC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BBE" w:rsidRPr="00F94852" w:rsidRDefault="007D4BBE" w:rsidP="00AC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BBE" w:rsidRDefault="007D4BBE" w:rsidP="00AC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BBE" w:rsidRDefault="007D4BBE" w:rsidP="00AC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BBE" w:rsidRDefault="007D4BBE" w:rsidP="00AC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BBE" w:rsidRDefault="007D4BBE" w:rsidP="00AC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AA7" w:rsidRDefault="00371AA7" w:rsidP="00AC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AA7" w:rsidRDefault="00371AA7" w:rsidP="00AC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07" w:rsidRDefault="00AF1407" w:rsidP="00AC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07" w:rsidRDefault="00AF1407" w:rsidP="00AC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BBE" w:rsidRPr="00F94852" w:rsidRDefault="000F0BA8" w:rsidP="00AC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дружбы</w:t>
            </w:r>
            <w:r w:rsidR="007D4B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16" w:type="dxa"/>
          </w:tcPr>
          <w:p w:rsidR="007D4BBE" w:rsidRDefault="007D4BBE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0BA8" w:rsidRDefault="000F0BA8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«Я чувствую…»</w:t>
            </w:r>
          </w:p>
          <w:p w:rsidR="003E3E93" w:rsidRDefault="003E3E93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Интервью «Что вы делаете, когда злитесь»</w:t>
            </w:r>
          </w:p>
          <w:p w:rsidR="007A6848" w:rsidRDefault="0040323B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Упражнение «Попроси игрушку»</w:t>
            </w:r>
          </w:p>
          <w:p w:rsidR="003E3E93" w:rsidRDefault="003E3E93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«Волшебные средства понимания»</w:t>
            </w:r>
          </w:p>
          <w:p w:rsidR="000B0FCF" w:rsidRDefault="000B0FCF" w:rsidP="000B0FC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 «Моё настроение»</w:t>
            </w:r>
          </w:p>
          <w:p w:rsidR="007A6848" w:rsidRDefault="000B0FCF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</w:t>
            </w:r>
            <w:r w:rsidR="00403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 «Слепой и</w:t>
            </w:r>
            <w:r w:rsidR="007A6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поводырь»</w:t>
            </w:r>
          </w:p>
          <w:p w:rsidR="00651936" w:rsidRDefault="00651936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4BBE" w:rsidRDefault="007D4BBE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0BA8" w:rsidRDefault="000B0FCF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Сценка «Вместе и порознь» </w:t>
            </w:r>
          </w:p>
          <w:p w:rsidR="000F0BA8" w:rsidRDefault="007A6848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Этюд «Коврик мира»</w:t>
            </w:r>
          </w:p>
          <w:p w:rsidR="007A6848" w:rsidRDefault="0040323B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Упражнение «Уходи, злость, уходи»</w:t>
            </w:r>
          </w:p>
          <w:p w:rsidR="000B0FCF" w:rsidRDefault="000B0FCF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ситуаци</w:t>
            </w:r>
            <w:r w:rsidR="00403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«Добрые и злые кошки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0F0BA8" w:rsidRDefault="000B0FCF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 «Добрый и злой</w:t>
            </w:r>
            <w:r w:rsidR="003E3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0B0FCF" w:rsidRDefault="000B0FCF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рассказа Осеевой «Отомстила»</w:t>
            </w:r>
          </w:p>
          <w:p w:rsidR="000F0BA8" w:rsidRDefault="000F0BA8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0FCF" w:rsidRDefault="003E3E93" w:rsidP="000B0FC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творческих рассказов «Ты мне нравишься, потому что…»</w:t>
            </w:r>
            <w:r w:rsidR="000B0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B0FCF" w:rsidRDefault="000B0FCF" w:rsidP="000B0FC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– релаксация «Волшебный сон»</w:t>
            </w:r>
          </w:p>
          <w:p w:rsidR="00371AA7" w:rsidRDefault="00651936" w:rsidP="000B0FC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Сюжетно ролевая игра «Гости»</w:t>
            </w:r>
          </w:p>
          <w:p w:rsidR="000B0FCF" w:rsidRDefault="00651936" w:rsidP="000B0FC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Инсценировка стихотворения С. Михалкова «Бараны»</w:t>
            </w:r>
          </w:p>
          <w:p w:rsidR="00AF1407" w:rsidRDefault="00AF1407" w:rsidP="00AF14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«Театр теней», «Ожившие игрушки»</w:t>
            </w:r>
          </w:p>
          <w:p w:rsidR="00371AA7" w:rsidRDefault="00371AA7" w:rsidP="000B0FC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0FCF" w:rsidRDefault="00651936" w:rsidP="000B0FC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Упражнение «Умей извиниться»</w:t>
            </w:r>
          </w:p>
          <w:p w:rsidR="00651936" w:rsidRDefault="00977444" w:rsidP="000B0FC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«Кого можно назвать другом</w:t>
            </w:r>
            <w:r w:rsidR="006519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0B0FCF" w:rsidRDefault="000B0FCF" w:rsidP="000B0FC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Разыг</w:t>
            </w:r>
            <w:r w:rsidR="003B0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рывание ситуации «Помирись с другом, которого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 обидел»</w:t>
            </w:r>
          </w:p>
          <w:p w:rsidR="000B0FCF" w:rsidRDefault="000B0FCF" w:rsidP="000B0FC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рассказа «Два друга»</w:t>
            </w:r>
          </w:p>
          <w:p w:rsidR="00651936" w:rsidRDefault="00651936" w:rsidP="000B0FC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«Заколдованные друзья»</w:t>
            </w:r>
          </w:p>
          <w:p w:rsidR="007D4BBE" w:rsidRPr="000B0FCF" w:rsidRDefault="000B0FCF" w:rsidP="000B0FC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Просмотр мультфильмов: «Крошка Енот», «Кот Леопольд».</w:t>
            </w:r>
          </w:p>
        </w:tc>
        <w:tc>
          <w:tcPr>
            <w:tcW w:w="3046" w:type="dxa"/>
          </w:tcPr>
          <w:p w:rsidR="007D4BBE" w:rsidRDefault="007D4BBE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4BBE" w:rsidRDefault="003E3E93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«Ребёнок зеркало семьи</w:t>
            </w:r>
            <w:r w:rsidR="007D4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3B06C6" w:rsidRDefault="003B06C6" w:rsidP="003B06C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Памятка « Волшебный справочник добрых слов и выражений»</w:t>
            </w:r>
          </w:p>
          <w:p w:rsidR="007D4BBE" w:rsidRDefault="007D4BBE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4BBE" w:rsidRDefault="007D4BBE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4BBE" w:rsidRDefault="007D4BBE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4BBE" w:rsidRDefault="007D4BBE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0BA8" w:rsidRDefault="000F0BA8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0FCF" w:rsidRDefault="000B0FCF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4BBE" w:rsidRDefault="000F0BA8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«Дети и родители: как мы разговариваем»</w:t>
            </w:r>
          </w:p>
          <w:p w:rsidR="007D4BBE" w:rsidRDefault="0040323B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Брошюра «Коммуникативные игры – важнейшая составляющая социально – коммуникативного развития ребёнка»</w:t>
            </w:r>
          </w:p>
          <w:p w:rsidR="007D4BBE" w:rsidRDefault="007D4BBE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4BBE" w:rsidRDefault="007D4BBE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4BBE" w:rsidRDefault="007D4BBE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0FCF" w:rsidRDefault="000B0FCF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1407" w:rsidRDefault="00AF1407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1407" w:rsidRDefault="00AF1407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B06C6" w:rsidRDefault="003B06C6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«Игра, как средство формирования добрых отношений детей со сверстниками и взрослыми»</w:t>
            </w:r>
          </w:p>
          <w:p w:rsidR="007D4BBE" w:rsidRDefault="007D4BBE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B06C6" w:rsidRDefault="003B06C6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B06C6" w:rsidRDefault="003B06C6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1AA7" w:rsidRDefault="00371AA7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1407" w:rsidRDefault="00AF1407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1407" w:rsidRDefault="00AF1407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4BBE" w:rsidRDefault="003B06C6" w:rsidP="00AC11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Папка передвижка «Как приветствуют друг друга люди разных стран.</w:t>
            </w:r>
          </w:p>
          <w:p w:rsidR="00AF1407" w:rsidRDefault="00AF1407" w:rsidP="00AF14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«Дети и родители: как мы разговариваем»</w:t>
            </w:r>
          </w:p>
          <w:p w:rsidR="003E3E93" w:rsidRPr="002E0C53" w:rsidRDefault="003E3E93" w:rsidP="00AC118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D4BBE" w:rsidRPr="002E0C53" w:rsidRDefault="007D4BBE" w:rsidP="007D4BBE">
      <w:pPr>
        <w:spacing w:after="0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C2D1B" w:rsidRDefault="007D4BBE" w:rsidP="007D4BB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</w:p>
    <w:p w:rsidR="007C2D1B" w:rsidRDefault="007C2D1B" w:rsidP="007D4BB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2D1B" w:rsidRDefault="007C2D1B" w:rsidP="007D4BB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2D1B" w:rsidRDefault="007C2D1B" w:rsidP="007D4BB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4BBE" w:rsidRPr="002E0C53" w:rsidRDefault="007C2D1B" w:rsidP="007D4BB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</w:t>
      </w:r>
      <w:r w:rsidR="007D4BBE" w:rsidRPr="002E0C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этап – заключительный</w:t>
      </w:r>
    </w:p>
    <w:p w:rsidR="007D4BBE" w:rsidRPr="002E0C53" w:rsidRDefault="007D4BBE" w:rsidP="007D4BB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C5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12D26">
        <w:rPr>
          <w:rFonts w:ascii="Times New Roman" w:hAnsi="Times New Roman" w:cs="Times New Roman"/>
          <w:color w:val="000000" w:themeColor="text1"/>
          <w:sz w:val="28"/>
          <w:szCs w:val="28"/>
        </w:rPr>
        <w:t>Изготовление альбома «</w:t>
      </w:r>
      <w:r w:rsidR="00651936">
        <w:rPr>
          <w:rFonts w:ascii="Times New Roman" w:hAnsi="Times New Roman" w:cs="Times New Roman"/>
          <w:color w:val="000000" w:themeColor="text1"/>
          <w:sz w:val="28"/>
          <w:szCs w:val="28"/>
        </w:rPr>
        <w:t>Вместе веселее</w:t>
      </w:r>
      <w:r w:rsidR="00612D2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7D4BBE" w:rsidRPr="002E0C53" w:rsidRDefault="007D4BBE" w:rsidP="007D4BB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C5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3B06C6">
        <w:rPr>
          <w:rFonts w:ascii="Times New Roman" w:hAnsi="Times New Roman" w:cs="Times New Roman"/>
          <w:color w:val="000000" w:themeColor="text1"/>
          <w:sz w:val="28"/>
          <w:szCs w:val="28"/>
        </w:rPr>
        <w:t>Коллаж «Дерево дружбы»</w:t>
      </w:r>
    </w:p>
    <w:p w:rsidR="007D4BBE" w:rsidRPr="002E0C53" w:rsidRDefault="00651936" w:rsidP="007D4BB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D4B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8580D">
        <w:rPr>
          <w:rFonts w:ascii="Times New Roman" w:hAnsi="Times New Roman" w:cs="Times New Roman"/>
          <w:color w:val="000000" w:themeColor="text1"/>
          <w:sz w:val="28"/>
          <w:szCs w:val="28"/>
        </w:rPr>
        <w:t>Офо</w:t>
      </w:r>
      <w:r w:rsidR="00716E5B">
        <w:rPr>
          <w:rFonts w:ascii="Times New Roman" w:hAnsi="Times New Roman" w:cs="Times New Roman"/>
          <w:color w:val="000000" w:themeColor="text1"/>
          <w:sz w:val="28"/>
          <w:szCs w:val="28"/>
        </w:rPr>
        <w:t>рмление отчётной документации: п</w:t>
      </w:r>
      <w:r w:rsidR="0028580D">
        <w:rPr>
          <w:rFonts w:ascii="Times New Roman" w:hAnsi="Times New Roman" w:cs="Times New Roman"/>
          <w:color w:val="000000" w:themeColor="text1"/>
          <w:sz w:val="28"/>
          <w:szCs w:val="28"/>
        </w:rPr>
        <w:t>роект «Волшебный мир общения», информация на сайт.</w:t>
      </w:r>
    </w:p>
    <w:p w:rsidR="007D4BBE" w:rsidRPr="002E0C53" w:rsidRDefault="007D4BBE" w:rsidP="007D4BB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7D4BBE" w:rsidRPr="002E0C53" w:rsidRDefault="007D4BBE" w:rsidP="007D4BBE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7D4BBE" w:rsidRPr="002E0C53" w:rsidRDefault="007D4BBE" w:rsidP="007D4B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7D4BBE" w:rsidRPr="002E0C53" w:rsidRDefault="007D4BBE" w:rsidP="007D4B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7D4BBE" w:rsidRPr="002E0C53" w:rsidRDefault="007D4BBE" w:rsidP="007D4B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7D4BBE" w:rsidRPr="002E0C53" w:rsidRDefault="007D4BBE" w:rsidP="007D4B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7D4BBE" w:rsidRPr="002E0C53" w:rsidRDefault="007D4BBE" w:rsidP="007D4B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7D4BBE" w:rsidRPr="002E0C53" w:rsidRDefault="007D4BBE" w:rsidP="007D4B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7D4BBE" w:rsidRPr="002E0C53" w:rsidRDefault="007D4BBE" w:rsidP="007D4B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7D4BBE" w:rsidRPr="002E0C53" w:rsidRDefault="007D4BBE" w:rsidP="007D4B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F17E59" w:rsidRDefault="00F17E59"/>
    <w:sectPr w:rsidR="00F17E59" w:rsidSect="00F1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B90"/>
    <w:multiLevelType w:val="hybridMultilevel"/>
    <w:tmpl w:val="EE225760"/>
    <w:lvl w:ilvl="0" w:tplc="9A925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39CA"/>
    <w:multiLevelType w:val="hybridMultilevel"/>
    <w:tmpl w:val="17600C8C"/>
    <w:lvl w:ilvl="0" w:tplc="E5FA602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12B44962"/>
    <w:multiLevelType w:val="hybridMultilevel"/>
    <w:tmpl w:val="1F5C9036"/>
    <w:lvl w:ilvl="0" w:tplc="E5FA6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B678B"/>
    <w:multiLevelType w:val="hybridMultilevel"/>
    <w:tmpl w:val="FD30BDB6"/>
    <w:lvl w:ilvl="0" w:tplc="BFD4998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617829"/>
    <w:multiLevelType w:val="multilevel"/>
    <w:tmpl w:val="235E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E00A9A"/>
    <w:multiLevelType w:val="hybridMultilevel"/>
    <w:tmpl w:val="EB187D68"/>
    <w:lvl w:ilvl="0" w:tplc="E118034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9A5236"/>
    <w:multiLevelType w:val="multilevel"/>
    <w:tmpl w:val="8E02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94063A"/>
    <w:multiLevelType w:val="hybridMultilevel"/>
    <w:tmpl w:val="B7D60D2E"/>
    <w:lvl w:ilvl="0" w:tplc="826CD4C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59BF35CC"/>
    <w:multiLevelType w:val="hybridMultilevel"/>
    <w:tmpl w:val="4784F302"/>
    <w:lvl w:ilvl="0" w:tplc="8ED4E5C4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C925ECA"/>
    <w:multiLevelType w:val="hybridMultilevel"/>
    <w:tmpl w:val="4C140B54"/>
    <w:lvl w:ilvl="0" w:tplc="E5FA6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23300"/>
    <w:multiLevelType w:val="multilevel"/>
    <w:tmpl w:val="9E1A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4BBE"/>
    <w:rsid w:val="00062387"/>
    <w:rsid w:val="000B0FCF"/>
    <w:rsid w:val="000F0BA8"/>
    <w:rsid w:val="00110181"/>
    <w:rsid w:val="001810C1"/>
    <w:rsid w:val="00224AE1"/>
    <w:rsid w:val="0027138C"/>
    <w:rsid w:val="00284C0F"/>
    <w:rsid w:val="0028580D"/>
    <w:rsid w:val="0029003E"/>
    <w:rsid w:val="00371AA7"/>
    <w:rsid w:val="00371D09"/>
    <w:rsid w:val="003B06C6"/>
    <w:rsid w:val="003E3E93"/>
    <w:rsid w:val="0040323B"/>
    <w:rsid w:val="00517326"/>
    <w:rsid w:val="00561E7A"/>
    <w:rsid w:val="00563CBA"/>
    <w:rsid w:val="0056405D"/>
    <w:rsid w:val="005B0282"/>
    <w:rsid w:val="00612D26"/>
    <w:rsid w:val="00651936"/>
    <w:rsid w:val="006A5834"/>
    <w:rsid w:val="006B1B47"/>
    <w:rsid w:val="00703A17"/>
    <w:rsid w:val="00716E5B"/>
    <w:rsid w:val="007A6848"/>
    <w:rsid w:val="007C2D1B"/>
    <w:rsid w:val="007C7C3F"/>
    <w:rsid w:val="007D4BBE"/>
    <w:rsid w:val="007F64EB"/>
    <w:rsid w:val="00977444"/>
    <w:rsid w:val="00AB3FEC"/>
    <w:rsid w:val="00AF1407"/>
    <w:rsid w:val="00B36DAC"/>
    <w:rsid w:val="00B85D7C"/>
    <w:rsid w:val="00BA34DC"/>
    <w:rsid w:val="00C66022"/>
    <w:rsid w:val="00C94499"/>
    <w:rsid w:val="00CE0BFC"/>
    <w:rsid w:val="00D004A2"/>
    <w:rsid w:val="00E500B4"/>
    <w:rsid w:val="00E50875"/>
    <w:rsid w:val="00E57ADD"/>
    <w:rsid w:val="00E74F1D"/>
    <w:rsid w:val="00F17E59"/>
    <w:rsid w:val="00F256CC"/>
    <w:rsid w:val="00F7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D1C8"/>
  <w15:docId w15:val="{EED52578-B39F-4BDB-B492-94C4D638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BE"/>
    <w:pPr>
      <w:ind w:left="720"/>
      <w:contextualSpacing/>
    </w:pPr>
  </w:style>
  <w:style w:type="table" w:styleId="a4">
    <w:name w:val="Table Grid"/>
    <w:basedOn w:val="a1"/>
    <w:uiPriority w:val="59"/>
    <w:rsid w:val="007D4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561E7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6B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E3CAE-C278-4DFD-A034-FDF58F13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LENOVO</cp:lastModifiedBy>
  <cp:revision>32</cp:revision>
  <dcterms:created xsi:type="dcterms:W3CDTF">2023-01-10T13:47:00Z</dcterms:created>
  <dcterms:modified xsi:type="dcterms:W3CDTF">2023-12-20T05:18:00Z</dcterms:modified>
</cp:coreProperties>
</file>