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9C" w:rsidRDefault="001D089C" w:rsidP="001D089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  <w:t xml:space="preserve">     </w:t>
      </w:r>
    </w:p>
    <w:p w:rsidR="001D089C" w:rsidRDefault="001D089C" w:rsidP="001D089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  <w:t xml:space="preserve">      </w:t>
      </w:r>
      <w:r w:rsidRPr="001D089C"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  <w:t>Проект</w:t>
      </w:r>
    </w:p>
    <w:p w:rsidR="001D089C" w:rsidRPr="001D089C" w:rsidRDefault="001D089C" w:rsidP="001D089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B0F0"/>
          <w:kern w:val="36"/>
          <w:sz w:val="144"/>
          <w:szCs w:val="144"/>
          <w:lang w:eastAsia="ru-RU"/>
        </w:rPr>
        <w:t xml:space="preserve">  </w:t>
      </w:r>
      <w:r w:rsidRPr="001D089C">
        <w:rPr>
          <w:rFonts w:ascii="Times New Roman" w:eastAsia="Times New Roman" w:hAnsi="Times New Roman" w:cs="Times New Roman"/>
          <w:color w:val="0070C0"/>
          <w:kern w:val="36"/>
          <w:sz w:val="72"/>
          <w:szCs w:val="72"/>
          <w:lang w:eastAsia="ru-RU"/>
        </w:rPr>
        <w:t xml:space="preserve"> «Вместе весело играть»</w:t>
      </w:r>
    </w:p>
    <w:p w:rsidR="00B11BFF" w:rsidRDefault="00B11BFF" w:rsidP="00B11BF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проекта: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весело играть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проекта: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срокам реализации проект краткосрочн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ый, по тематике – игровой, творческий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составу участников — групповой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916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с06.02 2016 по 10.02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2016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проектной группы: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F4F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родители,</w:t>
      </w:r>
      <w:r w:rsidR="00BE6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gjdgxs"/>
      <w:bookmarkEnd w:id="0"/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 проекта: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Клюева Татьяна Степановна.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МБДОУ детский сад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комбинированного вида «Родничок»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Default="00B11BFF" w:rsidP="00B1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проведения:</w:t>
      </w:r>
      <w:r w:rsidRPr="009F4F8B">
        <w:rPr>
          <w:rFonts w:ascii="Times New Roman" w:eastAsia="Times New Roman" w:hAnsi="Times New Roman" w:cs="Times New Roman"/>
          <w:color w:val="3E260C"/>
          <w:sz w:val="28"/>
          <w:lang w:eastAsia="ru-RU"/>
        </w:rPr>
        <w:t> 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дневная (в повседневной жизни и на НОД).</w:t>
      </w:r>
    </w:p>
    <w:p w:rsidR="00B11BFF" w:rsidRPr="009F4F8B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11BFF" w:rsidRPr="00357DBE" w:rsidRDefault="00B11BFF" w:rsidP="00B11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4F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участников: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5 -6</w:t>
      </w:r>
      <w:r w:rsidRPr="009F4F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</w:t>
      </w: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9164A" w:rsidRDefault="0079164A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Default="00B11BFF" w:rsidP="001D089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1BFF" w:rsidRPr="0079164A" w:rsidRDefault="001D089C" w:rsidP="00B11B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Актуальность:</w:t>
      </w:r>
    </w:p>
    <w:p w:rsidR="001D089C" w:rsidRPr="001D089C" w:rsidRDefault="001D089C" w:rsidP="001D089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игры в нравственном развитии ребенка не осознается в должной мере.</w:t>
      </w:r>
      <w:r w:rsid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всегда соблюдаются правила организации игры, а одним из условий успешного осуществления нравственного воспитания дошкольника в игре является правильное руководство ею.</w:t>
      </w:r>
      <w:r w:rsid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 всех семьях есть игровой уголок</w:t>
      </w:r>
      <w:r w:rsid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</w:t>
      </w: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деятельность ребенка бедна по содержанию и тематике</w:t>
      </w:r>
      <w:r w:rsid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089C" w:rsidRPr="001D089C" w:rsidRDefault="001D089C" w:rsidP="001D08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Направления</w:t>
      </w:r>
    </w:p>
    <w:p w:rsidR="001D089C" w:rsidRPr="001D089C" w:rsidRDefault="001D089C" w:rsidP="001D08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</w:t>
      </w:r>
    </w:p>
    <w:p w:rsidR="001D089C" w:rsidRPr="0079164A" w:rsidRDefault="001D089C" w:rsidP="007916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Социально-личностное,</w:t>
      </w:r>
      <w:r w:rsidR="0079164A"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познавательно-речевое, </w:t>
      </w:r>
      <w:r w:rsidR="0079164A"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художественно-эстетическое, </w:t>
      </w:r>
      <w:r w:rsidR="0079164A"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</w:t>
      </w:r>
      <w:r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физическое.</w:t>
      </w:r>
    </w:p>
    <w:p w:rsidR="00B11BFF" w:rsidRPr="0079164A" w:rsidRDefault="00B11BFF" w:rsidP="001D089C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16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Проблема: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Невнимание родителей к данной проблеме, незнание детских игр;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Нехватка времени на ведение игровой деятельности у родителей детьми;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Недостаток нравственно-коммуникативных навыков у детей, способности сочувствовать, сопереживать.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работы по игровой деятельности во;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творческой активности и нравственных качеств дошкольников в игровой деятельности.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выработать систему 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B11BFF"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11BFF" w:rsidRPr="00791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работы по теме;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оказать поддержку и содействие семьям в организации игровой деятельности и нравственном воспитании у дошкольников;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 детско-родительские отношения опытом совместной творческой деятельности;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 ребёнка играть, содействовать объединению детей в игре; тактично руководить выбором игры, приучать детей соблюдать во время игры правила, воспитывать чувство доброжелательности, взаимопомощи и другие нравственные качества.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Разработка проекта: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Донести до участников проекта важность данной темы.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Создать развивающую среду: подобрать материалы, игрушки, атрибуты, для игровой, театрализованной деятельности; дидактические игры, иллюстрированный материал;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Подобрать материал для продуктивной деятельности.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Составить перспективный план мероприятий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Выполнение проекта: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сотрудничества с семьями воспитанников;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Привлечение родителей к участию в реализации проекта (организация выставок);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Приобщение родителей к сотрудничеству с ДОУ в вопросах нравственного воспитания;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Критерии результативности проектной деятельности: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необходимой игровой среды;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знаний воспитателей и родителей;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интереса у родителей к игровой деятельности детей;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у ребенка интереса к разным видам игр, способности согласовать в игровой деятельности свои интересы с интересами партнеров;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ребенка организовать сюжетно-ролевые игры на основе имеющихся знаний;</w:t>
      </w:r>
    </w:p>
    <w:p w:rsidR="001D089C" w:rsidRPr="0079164A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нравственных качеств по отношению к сверстникам, таких как взаимопомощь, доброжелательность, уважение и др.</w:t>
      </w:r>
    </w:p>
    <w:p w:rsidR="00B11BFF" w:rsidRPr="0079164A" w:rsidRDefault="00B11BFF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D5D" w:rsidRPr="00347D5D" w:rsidRDefault="00347D5D" w:rsidP="00347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результат:</w:t>
      </w:r>
    </w:p>
    <w:p w:rsidR="00347D5D" w:rsidRPr="00347D5D" w:rsidRDefault="00347D5D" w:rsidP="00347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будет создана положительная эмоциональная атмосфера, способствующая принятию каждого ребенка</w:t>
      </w:r>
    </w:p>
    <w:p w:rsidR="00347D5D" w:rsidRPr="00347D5D" w:rsidRDefault="00347D5D" w:rsidP="00347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Расширятся представления детей о доброжелательном отношении к окружающим его людям</w:t>
      </w:r>
    </w:p>
    <w:p w:rsidR="00347D5D" w:rsidRPr="00347D5D" w:rsidRDefault="00347D5D" w:rsidP="00347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Совершенствуются навыки сотрудничества и взаимопомощи дошкольников</w:t>
      </w:r>
    </w:p>
    <w:p w:rsidR="00347D5D" w:rsidRPr="00347D5D" w:rsidRDefault="00347D5D" w:rsidP="00347D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укрепится чувство принадлежности к группе, общности, сплоченности.</w:t>
      </w:r>
    </w:p>
    <w:p w:rsidR="00B11BFF" w:rsidRPr="00D65B14" w:rsidRDefault="00D65B14" w:rsidP="007916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проекта</w:t>
      </w:r>
    </w:p>
    <w:p w:rsidR="00D65B14" w:rsidRDefault="00D65B14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1.Подготовительный;</w:t>
      </w:r>
    </w:p>
    <w:p w:rsidR="00D65B14" w:rsidRDefault="00D65B14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2.Основной;</w:t>
      </w:r>
    </w:p>
    <w:p w:rsidR="00D65B14" w:rsidRDefault="00D65B14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3.Заключительный.</w:t>
      </w:r>
    </w:p>
    <w:p w:rsidR="00D65B14" w:rsidRPr="0079164A" w:rsidRDefault="00D65B14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5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Подготовительный этап: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Определение педагогами темы, целей и задач, содержание проекта, прогнозирование результата.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Изучить психолого-педагогическую литературу на тему: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“Особенности развития предметн</w:t>
      </w:r>
      <w:proofErr w:type="gramStart"/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="00BE6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отобразительной</w:t>
      </w:r>
      <w:proofErr w:type="spellEnd"/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детей младшего возраста”.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5B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Основной этап реализации проекта: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Составление плана работы по теме проекта.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ганизация центров игры в группе.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Непосредственно образовательная деятельность.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4.Совместная деятельность с детьми в режимных моментах.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Самостоятельная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</w:t>
      </w: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южетно – ролевые игры: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 приеме у врача»;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«Парикмахерская «Локон»,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«Маленькие хозяюшки»,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«Магазин»,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«Мама с дочкой» и др</w:t>
      </w:r>
      <w:r w:rsidR="00BE6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1" w:name="_GoBack"/>
      <w:bookmarkEnd w:id="1"/>
    </w:p>
    <w:p w:rsidR="00D65B14" w:rsidRPr="00300313" w:rsidRDefault="00300313" w:rsidP="00D65B1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03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65B14" w:rsidRPr="003003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Заключительный этап.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стол для родителей «Волшебный мир игры»;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выставки «Игрушка своими руками»;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опыта работы перед педагогами.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проделанную работу можно сделать выводы: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Тема разработанного проекта выбрана с учетом возрас</w:t>
      </w:r>
      <w:r w:rsidR="00183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тных особенностей детей старшего</w:t>
      </w: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художественно-речевую)</w:t>
      </w:r>
      <w:proofErr w:type="gramStart"/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Отмечалась положительная реакция и эмоциональный отклик детей на знакомство с разными видами деятельности, дети проявляли интерес и желание играть, экспериментировать;</w:t>
      </w:r>
    </w:p>
    <w:p w:rsidR="00D65B14" w:rsidRPr="00D65B14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пытаются осуществлять ролевой диалог;</w:t>
      </w:r>
    </w:p>
    <w:p w:rsidR="00B11BFF" w:rsidRPr="0079164A" w:rsidRDefault="00D65B14" w:rsidP="00D65B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Считаем, что удалось достигнуть хороших результатов взаимодействия педагог - родители. Родители принимали активное участие в реализации проекта</w:t>
      </w:r>
    </w:p>
    <w:p w:rsidR="00B11BFF" w:rsidRPr="0079164A" w:rsidRDefault="00B11BFF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BFF" w:rsidRPr="001D089C" w:rsidRDefault="00B11BFF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089C" w:rsidRPr="0079164A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 практической деятельности по реализации проекта:</w:t>
      </w:r>
    </w:p>
    <w:p w:rsidR="00B11BFF" w:rsidRPr="001D089C" w:rsidRDefault="00B11BFF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089C" w:rsidRPr="00300313" w:rsidRDefault="001D089C" w:rsidP="007916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300313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Работа с родителями: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п/п Мероприятие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Организация фото выставки «Вместе весело играть»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мини – музея «Моя любимая игрушка» (совместно с детьми и воспитателем)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Консультация «Игры дошкольников в условиях семейного воспитания»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Оформление информационного стенда для родителей: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«Играйте вместе с детьми»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«Какие игрушки нужны детям»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Консультация «Домашний игровой уголок»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Анкетирование родителей «Игры и игрушки Ваших детей»</w:t>
      </w:r>
    </w:p>
    <w:p w:rsidR="001D089C" w:rsidRPr="0079164A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Родительское собрание «Игра - не забава»</w:t>
      </w:r>
    </w:p>
    <w:p w:rsidR="00B11BFF" w:rsidRPr="00300313" w:rsidRDefault="00B11BFF" w:rsidP="007916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089C" w:rsidRPr="00300313" w:rsidRDefault="001D089C" w:rsidP="007916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300313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Работа с детьми:</w:t>
      </w:r>
    </w:p>
    <w:p w:rsidR="00B11BFF" w:rsidRPr="001D089C" w:rsidRDefault="00B11BFF" w:rsidP="0079164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ПОНЕДЕЛЬНИК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мир «Народная игрушка»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Подвижная игра «Дед 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Сысой</w:t>
      </w:r>
      <w:proofErr w:type="spellEnd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Пальчиковая игра «Дружба»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- хоровод «со вьюном я хожу»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Прогулка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«Мышеловка», «Белки на дереве»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половина дня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«Совушка»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драматизация «Теремок»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ВТОРНИК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Математическая игра «Части суток»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«Пугало»,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игры 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«Шёл козёл дорогою»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«Дударь»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Прогулка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«Не зевай», «Лисы и охотники»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половина дня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игры «Чудесный мешочек», «Считаем сами»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«Пустое место»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СРЕДА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игры 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«Забавные игры»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игра «Кто больше запомнит»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«Магнитики»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«Плетень»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«Не опоздай»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Прогулка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Ловишки</w:t>
      </w:r>
      <w:proofErr w:type="spellEnd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«Ворон»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половина дня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Речевые игры «Цепочка слов», «Я начну, а ты закончи»»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«Мы веселые ребята»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ЧЕТВЕРГ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Ролевая игра «Путешествие в страну Добрых дел и хороших поступков»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«Морская фигура»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народная игра «Тише едешь – дальше будешь»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забава «Платочек»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Прогулка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«Третий лишний», «Сбей кеглю»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половина дня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Математическая игра «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Геоконт</w:t>
      </w:r>
      <w:proofErr w:type="spellEnd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spellStart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«Карусель»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ПЯТНИЦА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Утро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«Сороконожка»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Прогулка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 «Цепи кованые», «Кошки - мышки»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половина дня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 «Русские игрища»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 «Горелки или гори – гори ясно»</w:t>
      </w:r>
    </w:p>
    <w:p w:rsid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игра-забава «Бабушка, нитки запутались»</w:t>
      </w:r>
    </w:p>
    <w:p w:rsidR="00300313" w:rsidRPr="00300313" w:rsidRDefault="00300313" w:rsidP="0079164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089C" w:rsidRPr="00300313" w:rsidRDefault="001D089C" w:rsidP="0079164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300313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Результат проектной деятельности:</w:t>
      </w:r>
    </w:p>
    <w:p w:rsidR="00B11BFF" w:rsidRPr="001D089C" w:rsidRDefault="00B11BFF" w:rsidP="0079164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Фото выставка «Вместе весело играть»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 – музей «Моя любимая игрушка»</w:t>
      </w:r>
    </w:p>
    <w:p w:rsid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Картотека сюжетно – ролевых, подвижных и русских народных игр.</w:t>
      </w:r>
    </w:p>
    <w:p w:rsidR="00A90093" w:rsidRPr="001D089C" w:rsidRDefault="00A90093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3C5F" w:rsidRPr="00183C5F" w:rsidRDefault="00183C5F" w:rsidP="00183C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093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lang w:eastAsia="ru-RU"/>
        </w:rPr>
        <w:t>Реализация проекта</w:t>
      </w:r>
      <w:r w:rsidRPr="00A90093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 w:rsidRPr="00183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различные виды игр с детьми: это цикл</w:t>
      </w:r>
    </w:p>
    <w:p w:rsidR="001D089C" w:rsidRPr="001D089C" w:rsidRDefault="00183C5F" w:rsidP="00183C5F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183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дидактических игр с игрушками и предметами, словесных, настольно-печатных.</w:t>
      </w:r>
    </w:p>
    <w:p w:rsidR="001D089C" w:rsidRPr="001D089C" w:rsidRDefault="001D089C" w:rsidP="007916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089C" w:rsidRPr="0079164A" w:rsidRDefault="001D089C" w:rsidP="00791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>1. Интернет ресурсы</w:t>
      </w: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>2.</w:t>
      </w:r>
      <w:r w:rsidR="00183C5F" w:rsidRPr="0030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31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183C5F">
        <w:rPr>
          <w:rFonts w:ascii="Times New Roman" w:hAnsi="Times New Roman" w:cs="Times New Roman"/>
          <w:sz w:val="28"/>
          <w:szCs w:val="28"/>
        </w:rPr>
        <w:t xml:space="preserve"> Л.А.</w:t>
      </w:r>
      <w:r w:rsidRPr="00300313">
        <w:rPr>
          <w:rFonts w:ascii="Times New Roman" w:hAnsi="Times New Roman" w:cs="Times New Roman"/>
          <w:sz w:val="28"/>
          <w:szCs w:val="28"/>
        </w:rPr>
        <w:t xml:space="preserve"> «Дидактические игры и упражнения»</w:t>
      </w: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>3. Волошина</w:t>
      </w:r>
      <w:r w:rsidR="00183C5F">
        <w:rPr>
          <w:rFonts w:ascii="Times New Roman" w:hAnsi="Times New Roman" w:cs="Times New Roman"/>
          <w:sz w:val="28"/>
          <w:szCs w:val="28"/>
        </w:rPr>
        <w:t xml:space="preserve"> Л.Н.</w:t>
      </w:r>
      <w:r w:rsidRPr="00300313">
        <w:rPr>
          <w:rFonts w:ascii="Times New Roman" w:hAnsi="Times New Roman" w:cs="Times New Roman"/>
          <w:sz w:val="28"/>
          <w:szCs w:val="28"/>
        </w:rPr>
        <w:t xml:space="preserve"> «Обучение детей игровой деятельности»</w:t>
      </w: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>4.Ермолаев</w:t>
      </w:r>
      <w:r w:rsidR="00183C5F">
        <w:rPr>
          <w:rFonts w:ascii="Times New Roman" w:hAnsi="Times New Roman" w:cs="Times New Roman"/>
          <w:sz w:val="28"/>
          <w:szCs w:val="28"/>
        </w:rPr>
        <w:t xml:space="preserve"> Ю.А.</w:t>
      </w:r>
      <w:r w:rsidRPr="00300313">
        <w:rPr>
          <w:rFonts w:ascii="Times New Roman" w:hAnsi="Times New Roman" w:cs="Times New Roman"/>
          <w:sz w:val="28"/>
          <w:szCs w:val="28"/>
        </w:rPr>
        <w:t xml:space="preserve"> «Народные подвижные игры»</w:t>
      </w:r>
    </w:p>
    <w:p w:rsidR="00300313" w:rsidRPr="00300313" w:rsidRDefault="00300313" w:rsidP="0030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0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313">
        <w:rPr>
          <w:rFonts w:ascii="Times New Roman" w:hAnsi="Times New Roman" w:cs="Times New Roman"/>
          <w:sz w:val="28"/>
          <w:szCs w:val="28"/>
        </w:rPr>
        <w:t>Менджерацкий</w:t>
      </w:r>
      <w:proofErr w:type="spellEnd"/>
      <w:r w:rsidR="00183C5F">
        <w:rPr>
          <w:rFonts w:ascii="Times New Roman" w:hAnsi="Times New Roman" w:cs="Times New Roman"/>
          <w:sz w:val="28"/>
          <w:szCs w:val="28"/>
        </w:rPr>
        <w:t xml:space="preserve"> Д.В.</w:t>
      </w:r>
      <w:r w:rsidRPr="00300313">
        <w:rPr>
          <w:rFonts w:ascii="Times New Roman" w:hAnsi="Times New Roman" w:cs="Times New Roman"/>
          <w:sz w:val="28"/>
          <w:szCs w:val="28"/>
        </w:rPr>
        <w:t xml:space="preserve"> «Воспитание детей в игре»</w:t>
      </w:r>
    </w:p>
    <w:p w:rsidR="00183C5F" w:rsidRDefault="00300313" w:rsidP="0030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0313">
        <w:rPr>
          <w:rFonts w:ascii="Times New Roman" w:hAnsi="Times New Roman" w:cs="Times New Roman"/>
          <w:sz w:val="28"/>
          <w:szCs w:val="28"/>
        </w:rPr>
        <w:t>.</w:t>
      </w:r>
      <w:r w:rsidR="00183C5F" w:rsidRPr="00183C5F">
        <w:rPr>
          <w:rFonts w:ascii="Times New Roman" w:hAnsi="Times New Roman" w:cs="Times New Roman"/>
          <w:sz w:val="28"/>
          <w:szCs w:val="28"/>
        </w:rPr>
        <w:t xml:space="preserve"> </w:t>
      </w:r>
      <w:r w:rsidR="00183C5F">
        <w:rPr>
          <w:rFonts w:ascii="Times New Roman" w:hAnsi="Times New Roman" w:cs="Times New Roman"/>
          <w:sz w:val="28"/>
          <w:szCs w:val="28"/>
        </w:rPr>
        <w:t>Максаков А.И. «Учите, играя»</w:t>
      </w:r>
    </w:p>
    <w:p w:rsidR="00183C5F" w:rsidRDefault="00300313" w:rsidP="00300313">
      <w:pPr>
        <w:rPr>
          <w:rFonts w:ascii="Times New Roman" w:hAnsi="Times New Roman" w:cs="Times New Roman"/>
          <w:sz w:val="28"/>
          <w:szCs w:val="28"/>
        </w:rPr>
      </w:pPr>
      <w:r w:rsidRPr="00300313">
        <w:rPr>
          <w:rFonts w:ascii="Times New Roman" w:hAnsi="Times New Roman" w:cs="Times New Roman"/>
          <w:sz w:val="28"/>
          <w:szCs w:val="28"/>
        </w:rPr>
        <w:t xml:space="preserve"> </w:t>
      </w:r>
      <w:r w:rsidR="00183C5F">
        <w:rPr>
          <w:rFonts w:ascii="Times New Roman" w:hAnsi="Times New Roman" w:cs="Times New Roman"/>
          <w:sz w:val="28"/>
          <w:szCs w:val="28"/>
        </w:rPr>
        <w:t>7</w:t>
      </w:r>
      <w:r w:rsidRPr="00300313">
        <w:rPr>
          <w:rFonts w:ascii="Times New Roman" w:hAnsi="Times New Roman" w:cs="Times New Roman"/>
          <w:sz w:val="28"/>
          <w:szCs w:val="28"/>
        </w:rPr>
        <w:t>.</w:t>
      </w:r>
      <w:r w:rsidR="00183C5F">
        <w:rPr>
          <w:rFonts w:ascii="Times New Roman" w:hAnsi="Times New Roman" w:cs="Times New Roman"/>
          <w:sz w:val="28"/>
          <w:szCs w:val="28"/>
        </w:rPr>
        <w:t xml:space="preserve"> </w:t>
      </w:r>
      <w:r w:rsidRPr="00300313">
        <w:rPr>
          <w:rFonts w:ascii="Times New Roman" w:hAnsi="Times New Roman" w:cs="Times New Roman"/>
          <w:sz w:val="28"/>
          <w:szCs w:val="28"/>
        </w:rPr>
        <w:t>По</w:t>
      </w:r>
      <w:r w:rsidR="00183C5F">
        <w:rPr>
          <w:rFonts w:ascii="Times New Roman" w:hAnsi="Times New Roman" w:cs="Times New Roman"/>
          <w:sz w:val="28"/>
          <w:szCs w:val="28"/>
        </w:rPr>
        <w:t>кровский Е.А. «Русские детские игры»</w:t>
      </w:r>
    </w:p>
    <w:p w:rsidR="00DF6984" w:rsidRPr="0079164A" w:rsidRDefault="00300313" w:rsidP="0030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300313">
        <w:rPr>
          <w:rFonts w:ascii="Times New Roman" w:hAnsi="Times New Roman" w:cs="Times New Roman"/>
          <w:sz w:val="28"/>
          <w:szCs w:val="28"/>
        </w:rPr>
        <w:t>ылеева</w:t>
      </w:r>
      <w:r w:rsidR="00183C5F">
        <w:rPr>
          <w:rFonts w:ascii="Times New Roman" w:hAnsi="Times New Roman" w:cs="Times New Roman"/>
          <w:sz w:val="28"/>
          <w:szCs w:val="28"/>
        </w:rPr>
        <w:t xml:space="preserve"> Е.А.</w:t>
      </w:r>
      <w:r w:rsidRPr="00300313">
        <w:rPr>
          <w:rFonts w:ascii="Times New Roman" w:hAnsi="Times New Roman" w:cs="Times New Roman"/>
          <w:sz w:val="28"/>
          <w:szCs w:val="28"/>
        </w:rPr>
        <w:t xml:space="preserve"> «Вместе веселее»</w:t>
      </w:r>
    </w:p>
    <w:sectPr w:rsidR="00DF6984" w:rsidRPr="007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2DA"/>
    <w:multiLevelType w:val="multilevel"/>
    <w:tmpl w:val="E3B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465B"/>
    <w:multiLevelType w:val="hybridMultilevel"/>
    <w:tmpl w:val="9E64F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9F05F8"/>
    <w:multiLevelType w:val="multilevel"/>
    <w:tmpl w:val="5CB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8F090A"/>
    <w:multiLevelType w:val="hybridMultilevel"/>
    <w:tmpl w:val="F63C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D2416"/>
    <w:multiLevelType w:val="multilevel"/>
    <w:tmpl w:val="373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85D36"/>
    <w:multiLevelType w:val="hybridMultilevel"/>
    <w:tmpl w:val="4032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27B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9C"/>
    <w:rsid w:val="00183C5F"/>
    <w:rsid w:val="001D089C"/>
    <w:rsid w:val="00300313"/>
    <w:rsid w:val="00347D5D"/>
    <w:rsid w:val="0079164A"/>
    <w:rsid w:val="00854638"/>
    <w:rsid w:val="00A90093"/>
    <w:rsid w:val="00B11BFF"/>
    <w:rsid w:val="00BE6DAC"/>
    <w:rsid w:val="00D65B14"/>
    <w:rsid w:val="00D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8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00774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74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6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77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44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2841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69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412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85381">
                          <w:marLeft w:val="0"/>
                          <w:marRight w:val="375"/>
                          <w:marTop w:val="0"/>
                          <w:marBottom w:val="75"/>
                          <w:divBdr>
                            <w:top w:val="single" w:sz="6" w:space="4" w:color="D1F1FC"/>
                            <w:left w:val="single" w:sz="6" w:space="4" w:color="D1F1FC"/>
                            <w:bottom w:val="single" w:sz="6" w:space="4" w:color="D1F1FC"/>
                            <w:right w:val="single" w:sz="6" w:space="4" w:color="D1F1FC"/>
                          </w:divBdr>
                          <w:divsChild>
                            <w:div w:id="10409819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2225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90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85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7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7998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69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03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10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7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8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7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76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7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28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86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06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3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1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5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25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0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3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4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9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64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54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7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3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9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5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7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3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0148-D332-487D-8239-4FAD0B9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DEXP</cp:lastModifiedBy>
  <cp:revision>4</cp:revision>
  <dcterms:created xsi:type="dcterms:W3CDTF">2017-02-08T21:09:00Z</dcterms:created>
  <dcterms:modified xsi:type="dcterms:W3CDTF">2023-11-23T19:52:00Z</dcterms:modified>
</cp:coreProperties>
</file>