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F316" w14:textId="7292D39F" w:rsidR="003968DE" w:rsidRPr="00C52FF9" w:rsidRDefault="00314088" w:rsidP="0031408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МБДОУ №52 </w:t>
      </w:r>
      <w:proofErr w:type="spellStart"/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г.Шахты</w:t>
      </w:r>
      <w:proofErr w:type="spellEnd"/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02A83ABD" w14:textId="77777777" w:rsidR="00314088" w:rsidRPr="00C52FF9" w:rsidRDefault="00314088" w:rsidP="0031408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5CD67C9" w14:textId="0B4C215A" w:rsidR="00314088" w:rsidRPr="003968DE" w:rsidRDefault="00314088" w:rsidP="00314088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 в средней группе «</w:t>
      </w:r>
      <w:proofErr w:type="spellStart"/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Каруселька</w:t>
      </w:r>
      <w:proofErr w:type="spellEnd"/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на тему: «Моя родина там, где я родился».</w:t>
      </w:r>
    </w:p>
    <w:p w14:paraId="333FA302" w14:textId="45D83565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B5D41FE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Введение</w:t>
      </w:r>
    </w:p>
    <w:p w14:paraId="33B984F1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Патриотизм — это не значит только одна любовь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14:paraId="6F2DD8F4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Толстой А. Н.</w:t>
      </w:r>
    </w:p>
    <w:p w14:paraId="239D714A" w14:textId="128D047A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 проекта: Воспитание чувств ребенка с первых лет жизни является важной педагогической задачей. Каким ребёнок станет,  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14:paraId="6A0FE2AC" w14:textId="190DE0C9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Одним из приоритетных направлений стало знакомство детей  с национальным и региональным культурным наследием и историей страны , области</w:t>
      </w:r>
      <w:r w:rsidR="00314088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города, поселка.</w:t>
      </w:r>
    </w:p>
    <w:p w14:paraId="7E77C290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Любой край, область, даже небольшая деревня неповторимы в своей природе,  важно показать ребенку что и наш город славен своей историей, традициями, достопримечательностями, памятниками, людьми .</w:t>
      </w:r>
    </w:p>
    <w:p w14:paraId="0B939F05" w14:textId="135A0BF2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место</w:t>
      </w:r>
      <w:r w:rsidR="00B763D4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где он родился, где его семья, дом, друзья.»</w:t>
      </w:r>
    </w:p>
    <w:p w14:paraId="39482D87" w14:textId="374F7CD6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Поэтому  было решено разработать и реализовать проект </w:t>
      </w:r>
      <w:r w:rsidR="00B763D4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«Моя родина там, где я родился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20F13B58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 проекта: творческий, познавательный</w:t>
      </w:r>
    </w:p>
    <w:p w14:paraId="617E60C1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количеству учащихся: групповой.</w:t>
      </w:r>
    </w:p>
    <w:p w14:paraId="4852B862" w14:textId="588F79AE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срокам реализации: </w:t>
      </w:r>
      <w:r w:rsidR="00B763D4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среднесрочный</w:t>
      </w:r>
    </w:p>
    <w:p w14:paraId="28787380" w14:textId="5A8E3248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Участники</w:t>
      </w:r>
      <w:r w:rsidR="00B763D4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:дети средней группы, воспитател</w:t>
      </w:r>
      <w:r w:rsidR="00B763D4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родители.</w:t>
      </w:r>
    </w:p>
    <w:p w14:paraId="2FF3BE8E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 исследования: познавательное развитие.</w:t>
      </w:r>
    </w:p>
    <w:p w14:paraId="63A1EBAC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Цель проекта:</w:t>
      </w:r>
    </w:p>
    <w:p w14:paraId="55DB12E1" w14:textId="4E69560D" w:rsidR="003968DE" w:rsidRPr="003968DE" w:rsidRDefault="003968DE" w:rsidP="005005E5">
      <w:pPr>
        <w:spacing w:line="240" w:lineRule="auto"/>
        <w:ind w:left="72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Привить детям понимание  Родины, начинающейся с семьи, переходящей к своей улице, к своему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поселку, 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городу, краю, стране.</w:t>
      </w:r>
    </w:p>
    <w:p w14:paraId="78FE4180" w14:textId="2C07965A" w:rsidR="003968DE" w:rsidRPr="003968DE" w:rsidRDefault="005005E5" w:rsidP="005005E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3968DE"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патриотические чувства.</w:t>
      </w:r>
    </w:p>
    <w:p w14:paraId="4D23D525" w14:textId="77777777" w:rsidR="003968DE" w:rsidRPr="003968DE" w:rsidRDefault="003968DE" w:rsidP="005005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Повысить качество семейного воспитания и ответственность родителей за воспитание своих детей, расширить воспитательные возможности семьи</w:t>
      </w:r>
    </w:p>
    <w:p w14:paraId="72B4B9D7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 проекта:</w:t>
      </w:r>
    </w:p>
    <w:p w14:paraId="1A4A5F4C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(для детей)</w:t>
      </w:r>
    </w:p>
    <w:p w14:paraId="3236B98E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Обучающие:</w:t>
      </w:r>
    </w:p>
    <w:p w14:paraId="78795958" w14:textId="77777777" w:rsidR="003968DE" w:rsidRPr="003968DE" w:rsidRDefault="003968DE" w:rsidP="003968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нравственного отношения и чувства сопричастности к родному дому, семье, детскому саду.</w:t>
      </w:r>
    </w:p>
    <w:p w14:paraId="62658039" w14:textId="11864B5E" w:rsidR="003968DE" w:rsidRPr="003968DE" w:rsidRDefault="003968DE" w:rsidP="003968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Формирование духовно-нравственного отношения и чувства сопричастности к культурному наследию своего 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поселка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6AF50344" w14:textId="77777777" w:rsidR="003968DE" w:rsidRPr="003968DE" w:rsidRDefault="003968DE" w:rsidP="003968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нравственного отношения к природе родного края и чувства сопричастности к ней.</w:t>
      </w:r>
    </w:p>
    <w:p w14:paraId="548B2B82" w14:textId="77777777" w:rsidR="003968DE" w:rsidRPr="003968DE" w:rsidRDefault="003968DE" w:rsidP="003968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14:paraId="7A10F1F7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Развивающие:</w:t>
      </w:r>
    </w:p>
    <w:p w14:paraId="771F8577" w14:textId="77777777" w:rsidR="003968DE" w:rsidRPr="003968DE" w:rsidRDefault="003968DE" w:rsidP="003968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14:paraId="0F502670" w14:textId="77777777" w:rsidR="003968DE" w:rsidRPr="003968DE" w:rsidRDefault="003968DE" w:rsidP="003968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познавательно-поисковой активности детей.</w:t>
      </w:r>
    </w:p>
    <w:p w14:paraId="10DF4213" w14:textId="77777777" w:rsidR="003968DE" w:rsidRPr="003968DE" w:rsidRDefault="003968DE" w:rsidP="003968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умений самостоятельно ориентироваться в окружающей обстановке (семье, коллективе).</w:t>
      </w:r>
    </w:p>
    <w:p w14:paraId="5FF68CE5" w14:textId="77777777" w:rsidR="003968DE" w:rsidRPr="003968DE" w:rsidRDefault="003968DE" w:rsidP="003968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речь).</w:t>
      </w:r>
    </w:p>
    <w:p w14:paraId="10881DA9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Воспитательные:</w:t>
      </w:r>
    </w:p>
    <w:p w14:paraId="50E6A885" w14:textId="77777777" w:rsidR="003968DE" w:rsidRPr="003968DE" w:rsidRDefault="003968DE" w:rsidP="003968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самопознание ребёнка как члена семьи.</w:t>
      </w:r>
    </w:p>
    <w:p w14:paraId="3BDBE523" w14:textId="77777777" w:rsidR="003968DE" w:rsidRPr="003968DE" w:rsidRDefault="003968DE" w:rsidP="003968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14:paraId="7DF23BFD" w14:textId="77777777" w:rsidR="003968DE" w:rsidRPr="003968DE" w:rsidRDefault="003968DE" w:rsidP="003968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Укрепление социального статуса ребёнка в ближайшем окружении.</w:t>
      </w:r>
    </w:p>
    <w:p w14:paraId="50F455AA" w14:textId="77777777" w:rsidR="003968DE" w:rsidRPr="003968DE" w:rsidRDefault="003968DE" w:rsidP="003968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Приобщение к культуре поведения.</w:t>
      </w:r>
    </w:p>
    <w:p w14:paraId="4887453B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Для педагога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14:paraId="0877C68C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Создание предметно-развивающей среды, направленной на развитие интереса детей к теме проекта.</w:t>
      </w:r>
    </w:p>
    <w:p w14:paraId="7608A1BA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 Создание условий, стимулирующих развитие поисково-творческой деятельности детей.</w:t>
      </w:r>
    </w:p>
    <w:p w14:paraId="4431579A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Организация совместной деятельности детей и родителей по решению проблемной ситуации проекта.</w:t>
      </w:r>
    </w:p>
    <w:p w14:paraId="33FA92AD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Установление эмоционального контакта между педагогом, родителями и детьми.</w:t>
      </w:r>
    </w:p>
    <w:p w14:paraId="2ED9C79F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Для родителей</w:t>
      </w:r>
    </w:p>
    <w:p w14:paraId="73CBF141" w14:textId="77777777" w:rsidR="003968DE" w:rsidRPr="003968DE" w:rsidRDefault="003968DE" w:rsidP="003968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Совершенствование взаимодействия взрослого и ребёнка.</w:t>
      </w:r>
    </w:p>
    <w:p w14:paraId="71F34A4A" w14:textId="77777777" w:rsidR="003968DE" w:rsidRPr="003968DE" w:rsidRDefault="003968DE" w:rsidP="003968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Расширение знаний о возрастных и индивидуальных особенностях детей .</w:t>
      </w:r>
    </w:p>
    <w:p w14:paraId="1D75E681" w14:textId="77777777" w:rsidR="003968DE" w:rsidRPr="003968DE" w:rsidRDefault="003968DE" w:rsidP="003968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позиции сотрудничества, умения организовывать и осуществлять   детскую деятельность.</w:t>
      </w:r>
    </w:p>
    <w:p w14:paraId="4F18B2D0" w14:textId="0FD866EF" w:rsidR="003968DE" w:rsidRPr="003968DE" w:rsidRDefault="003968DE" w:rsidP="005005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190A823" w14:textId="77777777" w:rsidR="003968DE" w:rsidRPr="003968DE" w:rsidRDefault="003968DE" w:rsidP="003968D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Методы и приемы взаимодействия педагога с детьми в ходе проекта: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5915"/>
      </w:tblGrid>
      <w:tr w:rsidR="003968DE" w:rsidRPr="003968DE" w14:paraId="20E26FC3" w14:textId="77777777" w:rsidTr="003968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F00A3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83059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Беседы;</w:t>
            </w:r>
          </w:p>
          <w:p w14:paraId="0D03C873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Указание, пояснение, объяснение, разъяснение.</w:t>
            </w:r>
          </w:p>
          <w:p w14:paraId="652D9441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побуждающие к мыслительной деятельности;</w:t>
            </w:r>
          </w:p>
          <w:p w14:paraId="209D6F76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и отгадывание загадок;</w:t>
            </w:r>
          </w:p>
          <w:p w14:paraId="52C9C048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оценка (поощрение, одобрение; похвала);</w:t>
            </w:r>
          </w:p>
        </w:tc>
      </w:tr>
      <w:tr w:rsidR="003968DE" w:rsidRPr="003968DE" w14:paraId="2D6AEB65" w14:textId="77777777" w:rsidTr="003968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E64B02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D843ED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наглядных пособий;</w:t>
            </w:r>
          </w:p>
          <w:p w14:paraId="3DB2976A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образца;</w:t>
            </w:r>
          </w:p>
          <w:p w14:paraId="07679FD2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иллюстраций; открыток.</w:t>
            </w:r>
          </w:p>
        </w:tc>
      </w:tr>
      <w:tr w:rsidR="003968DE" w:rsidRPr="003968DE" w14:paraId="1671D270" w14:textId="77777777" w:rsidTr="003968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D54CB1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EC1BB0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действия;</w:t>
            </w:r>
          </w:p>
          <w:p w14:paraId="2AEEEC4E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Внезапное появление объектов;</w:t>
            </w:r>
          </w:p>
          <w:p w14:paraId="2AEC3D1C" w14:textId="77777777" w:rsidR="003968DE" w:rsidRPr="003968DE" w:rsidRDefault="003968DE" w:rsidP="003968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творчество;</w:t>
            </w:r>
          </w:p>
          <w:p w14:paraId="43F12DAB" w14:textId="70490685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игровой ситуации, упражнение, </w:t>
            </w:r>
            <w:r w:rsidR="005005E5" w:rsidRPr="00C5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  <w:tr w:rsidR="003968DE" w:rsidRPr="003968DE" w14:paraId="2D8FE8CA" w14:textId="77777777" w:rsidTr="003968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A2D9F2" w14:textId="77777777" w:rsidR="003968DE" w:rsidRPr="003968DE" w:rsidRDefault="003968DE" w:rsidP="0039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p w14:paraId="04E258FD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Основные принципы реализации проекта:</w:t>
      </w:r>
    </w:p>
    <w:p w14:paraId="7A7C9FF3" w14:textId="77777777" w:rsidR="003968DE" w:rsidRPr="003968DE" w:rsidRDefault="003968DE" w:rsidP="003968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Доступность (соответствие дидактической задачи возрастным и индивидуальным возможностям детей);</w:t>
      </w:r>
    </w:p>
    <w:p w14:paraId="1A111668" w14:textId="77777777" w:rsidR="003968DE" w:rsidRPr="003968DE" w:rsidRDefault="003968DE" w:rsidP="003968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Повторяемость(закрепление и усложнение одной и той же игры);</w:t>
      </w:r>
    </w:p>
    <w:p w14:paraId="1C954144" w14:textId="3B7C625E" w:rsidR="003968DE" w:rsidRPr="003968DE" w:rsidRDefault="003968DE" w:rsidP="003968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дидактического материала (актуальные формулировки математических задач, наглядные пособия и др.)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собственно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14:paraId="50501FAB" w14:textId="15551496" w:rsidR="003968DE" w:rsidRPr="00C52FF9" w:rsidRDefault="003968DE" w:rsidP="005005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Коллективность 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сложные);Элемент новизны (внесение новых атрибутов, возможность проявления </w:t>
      </w:r>
      <w:r w:rsidR="005005E5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творчества).</w:t>
      </w:r>
    </w:p>
    <w:p w14:paraId="7C038A9E" w14:textId="77777777" w:rsidR="004321CC" w:rsidRPr="003968DE" w:rsidRDefault="004321CC" w:rsidP="004321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CDBBC10" w14:textId="77777777" w:rsidR="003968DE" w:rsidRPr="003968DE" w:rsidRDefault="003968DE" w:rsidP="003968D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Этап(информационный) подготовительный включает в себя:</w:t>
      </w:r>
    </w:p>
    <w:p w14:paraId="04CA7C98" w14:textId="77777777" w:rsidR="003968DE" w:rsidRPr="003968DE" w:rsidRDefault="003968DE" w:rsidP="003968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Провести опрос с детьми, выявить проблему;</w:t>
      </w:r>
    </w:p>
    <w:p w14:paraId="671A9155" w14:textId="77777777" w:rsidR="003968DE" w:rsidRPr="003968DE" w:rsidRDefault="003968DE" w:rsidP="003968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Составление перспективного плана работы по проведению проекта;</w:t>
      </w:r>
    </w:p>
    <w:p w14:paraId="014659FA" w14:textId="77777777" w:rsidR="003968DE" w:rsidRPr="003968DE" w:rsidRDefault="003968DE" w:rsidP="003968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Анкетирование родителей по патриотическому воспитанию;</w:t>
      </w:r>
    </w:p>
    <w:p w14:paraId="02F6751C" w14:textId="7087F089" w:rsidR="003968DE" w:rsidRPr="003968DE" w:rsidRDefault="003968DE" w:rsidP="003968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Подбор методической и художественной литературы, </w:t>
      </w:r>
      <w:r w:rsidR="00231FCD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фото</w:t>
      </w:r>
      <w:r w:rsidR="00194792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стихотворений, наглядных пособий, игр.</w:t>
      </w:r>
    </w:p>
    <w:p w14:paraId="43F769DF" w14:textId="77777777" w:rsidR="003968DE" w:rsidRPr="003968DE" w:rsidRDefault="003968DE" w:rsidP="003968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и пополнение предметно – развивающей среды.</w:t>
      </w:r>
    </w:p>
    <w:p w14:paraId="05A565EB" w14:textId="128B128C" w:rsidR="003968DE" w:rsidRPr="003968DE" w:rsidRDefault="005F3ABA" w:rsidP="005F3A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</w:t>
      </w:r>
      <w:r w:rsidR="003968DE"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Этап (практический) включает в себя:</w:t>
      </w:r>
    </w:p>
    <w:p w14:paraId="3543A1B1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Привлечение родителей к оказанию помощи;</w:t>
      </w:r>
    </w:p>
    <w:p w14:paraId="7E9EDB6A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 художественной литературы;</w:t>
      </w:r>
    </w:p>
    <w:p w14:paraId="2F5462BA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Рассматривание иллюстраций;</w:t>
      </w:r>
    </w:p>
    <w:p w14:paraId="535C3EBA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Рисование рисунков;</w:t>
      </w:r>
    </w:p>
    <w:p w14:paraId="14DF5883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с детьми бесед;</w:t>
      </w:r>
    </w:p>
    <w:p w14:paraId="5753657E" w14:textId="77777777" w:rsidR="003968DE" w:rsidRPr="003968DE" w:rsidRDefault="003968DE" w:rsidP="003968D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Игр;</w:t>
      </w:r>
    </w:p>
    <w:p w14:paraId="35696CB0" w14:textId="100D7AD6" w:rsidR="003968DE" w:rsidRPr="003968DE" w:rsidRDefault="005F3ABA" w:rsidP="005F3A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3. </w:t>
      </w:r>
      <w:r w:rsidR="003968DE"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Этап (Заключительный)</w:t>
      </w:r>
    </w:p>
    <w:p w14:paraId="287B7494" w14:textId="77777777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Предполагаемый результат:</w:t>
      </w:r>
    </w:p>
    <w:p w14:paraId="23342709" w14:textId="049769AF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 имеют представление о семье, детском саде, городе, в котором они живут. Знают, </w:t>
      </w:r>
      <w:r w:rsidR="00194792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понятие-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«малая» Родина, испытывают чувства гордости за свой </w:t>
      </w:r>
      <w:r w:rsidR="005F3ABA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поселок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22CA52DF" w14:textId="775E1C9E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Знают историю возникновения родного </w:t>
      </w:r>
      <w:r w:rsidR="005F3ABA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поселка</w:t>
      </w:r>
      <w:r w:rsidR="00194792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его достопримечательности.</w:t>
      </w:r>
    </w:p>
    <w:p w14:paraId="46D9FD3E" w14:textId="53AB0FAA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Имеют представление об памятниках</w:t>
      </w:r>
      <w:r w:rsidR="00194792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находящихся в нашем поселке.</w:t>
      </w:r>
    </w:p>
    <w:p w14:paraId="1003F3BC" w14:textId="4DC29FCC" w:rsidR="003968DE" w:rsidRPr="003968DE" w:rsidRDefault="003968DE" w:rsidP="003968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 знают праздники и традиции, которые отмечаются в </w:t>
      </w:r>
      <w:r w:rsidR="00194792" w:rsidRPr="00C52F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поселке</w:t>
      </w: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семье.</w:t>
      </w:r>
    </w:p>
    <w:p w14:paraId="00F37573" w14:textId="01A78E64" w:rsidR="00375B00" w:rsidRPr="00C52FF9" w:rsidRDefault="00375B00">
      <w:pPr>
        <w:rPr>
          <w:rFonts w:ascii="Times New Roman" w:hAnsi="Times New Roman" w:cs="Times New Roman"/>
          <w:sz w:val="28"/>
          <w:szCs w:val="28"/>
        </w:rPr>
      </w:pPr>
    </w:p>
    <w:p w14:paraId="140E3C37" w14:textId="66934CD6" w:rsidR="00194792" w:rsidRPr="00C52FF9" w:rsidRDefault="0019479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План реализации проекта (формы совмест</w:t>
      </w:r>
      <w:r w:rsidR="00D31302" w:rsidRPr="00C52FF9">
        <w:rPr>
          <w:rFonts w:ascii="Times New Roman" w:hAnsi="Times New Roman" w:cs="Times New Roman"/>
          <w:sz w:val="28"/>
          <w:szCs w:val="28"/>
        </w:rPr>
        <w:t>ной работы с детьми, взаимодействие с родителями.</w:t>
      </w:r>
      <w:r w:rsidR="004321CC" w:rsidRPr="00C52FF9">
        <w:rPr>
          <w:rFonts w:ascii="Times New Roman" w:hAnsi="Times New Roman" w:cs="Times New Roman"/>
          <w:sz w:val="28"/>
          <w:szCs w:val="28"/>
        </w:rPr>
        <w:t>)</w:t>
      </w:r>
    </w:p>
    <w:p w14:paraId="75083785" w14:textId="354A4C5A" w:rsidR="00D31302" w:rsidRPr="00C52FF9" w:rsidRDefault="00D3130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lastRenderedPageBreak/>
        <w:t>1 неделя- « Я и моя семья».</w:t>
      </w:r>
    </w:p>
    <w:p w14:paraId="7E5FE8F1" w14:textId="7C710D0A" w:rsidR="00D31302" w:rsidRPr="00C52FF9" w:rsidRDefault="00D3130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Беседа с детьми с целью выявления знаний по данной теме.</w:t>
      </w:r>
    </w:p>
    <w:p w14:paraId="180E3F95" w14:textId="1AB68801" w:rsidR="00D31302" w:rsidRPr="00C52FF9" w:rsidRDefault="00D3130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«Я и моя семья»;</w:t>
      </w:r>
    </w:p>
    <w:p w14:paraId="678C57F1" w14:textId="61A68CC7" w:rsidR="00D31302" w:rsidRPr="00C52FF9" w:rsidRDefault="00D3130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«Мой дедушка- шахтер»;</w:t>
      </w:r>
    </w:p>
    <w:p w14:paraId="4D738F53" w14:textId="0820F449" w:rsidR="00D31302" w:rsidRPr="00C52FF9" w:rsidRDefault="00D31302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 xml:space="preserve">- Дидактические игры: «Познакомьтесь- мои бабушка и дедушка», </w:t>
      </w:r>
      <w:r w:rsidR="00656B10" w:rsidRPr="00C52FF9">
        <w:rPr>
          <w:rFonts w:ascii="Times New Roman" w:hAnsi="Times New Roman" w:cs="Times New Roman"/>
          <w:sz w:val="28"/>
          <w:szCs w:val="28"/>
        </w:rPr>
        <w:t>« Я помогаю своей маме»;</w:t>
      </w:r>
    </w:p>
    <w:p w14:paraId="73484466" w14:textId="0ACFD9C8" w:rsidR="00656B10" w:rsidRPr="00C52FF9" w:rsidRDefault="00656B1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Настольно-печатные игры «Кому, что нужно для работы»;</w:t>
      </w:r>
    </w:p>
    <w:p w14:paraId="0FB4D508" w14:textId="485941CE" w:rsidR="00656B10" w:rsidRPr="00C52FF9" w:rsidRDefault="00656B1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Сюжетно-ролевая игра «Семья»;</w:t>
      </w:r>
    </w:p>
    <w:p w14:paraId="56A19062" w14:textId="1BAB370F" w:rsidR="00656B10" w:rsidRPr="00C52FF9" w:rsidRDefault="00656B1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Пальчиковые игры по теме «Семья»;</w:t>
      </w:r>
    </w:p>
    <w:p w14:paraId="126BE8C2" w14:textId="4CB74304" w:rsidR="00656B10" w:rsidRPr="00C52FF9" w:rsidRDefault="00656B1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стихи А. Барто, Е. Благинина «Посидим в тишине», </w:t>
      </w:r>
      <w:proofErr w:type="spellStart"/>
      <w:r w:rsidRPr="00C52F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52FF9">
        <w:rPr>
          <w:rFonts w:ascii="Times New Roman" w:hAnsi="Times New Roman" w:cs="Times New Roman"/>
          <w:sz w:val="28"/>
          <w:szCs w:val="28"/>
        </w:rPr>
        <w:t>. сказка «Репка».</w:t>
      </w:r>
    </w:p>
    <w:p w14:paraId="2D92CE7D" w14:textId="00283303" w:rsidR="00C65677" w:rsidRPr="00C52FF9" w:rsidRDefault="00C65677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Консультация «Роль семьи в воспитании патриотических чувств у дошкольников»</w:t>
      </w:r>
      <w:r w:rsidR="002335D8" w:rsidRPr="00C52FF9">
        <w:rPr>
          <w:rFonts w:ascii="Times New Roman" w:hAnsi="Times New Roman" w:cs="Times New Roman"/>
          <w:sz w:val="28"/>
          <w:szCs w:val="28"/>
        </w:rPr>
        <w:t>;</w:t>
      </w:r>
    </w:p>
    <w:p w14:paraId="21399AD6" w14:textId="4CCE40A6" w:rsidR="003250D7" w:rsidRPr="00C52FF9" w:rsidRDefault="003250D7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Подбор фото для коллажей: «Мой папа», «Моя родная мамочка», « Хорошо нам рядышком с дедушкой и бабушкой»</w:t>
      </w:r>
      <w:r w:rsidR="004321CC" w:rsidRPr="00C52FF9">
        <w:rPr>
          <w:rFonts w:ascii="Times New Roman" w:hAnsi="Times New Roman" w:cs="Times New Roman"/>
          <w:sz w:val="28"/>
          <w:szCs w:val="28"/>
        </w:rPr>
        <w:t>;</w:t>
      </w:r>
    </w:p>
    <w:p w14:paraId="1F9310D9" w14:textId="592A3825" w:rsidR="004321CC" w:rsidRPr="00C52FF9" w:rsidRDefault="004321CC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Анкетирование родителей «Патриотическое воспитание ребенка в семье и детском саду»;</w:t>
      </w:r>
    </w:p>
    <w:p w14:paraId="5F287DC1" w14:textId="7CF8B5C1" w:rsidR="003250D7" w:rsidRPr="00C52FF9" w:rsidRDefault="003250D7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Рисование</w:t>
      </w:r>
      <w:r w:rsidR="00704A81" w:rsidRPr="00C52FF9">
        <w:rPr>
          <w:rFonts w:ascii="Times New Roman" w:hAnsi="Times New Roman" w:cs="Times New Roman"/>
          <w:sz w:val="28"/>
          <w:szCs w:val="28"/>
        </w:rPr>
        <w:t xml:space="preserve">: </w:t>
      </w:r>
      <w:r w:rsidRPr="00C52FF9">
        <w:rPr>
          <w:rFonts w:ascii="Times New Roman" w:hAnsi="Times New Roman" w:cs="Times New Roman"/>
          <w:sz w:val="28"/>
          <w:szCs w:val="28"/>
        </w:rPr>
        <w:t xml:space="preserve"> рису</w:t>
      </w:r>
      <w:r w:rsidR="00704A81" w:rsidRPr="00C52FF9">
        <w:rPr>
          <w:rFonts w:ascii="Times New Roman" w:hAnsi="Times New Roman" w:cs="Times New Roman"/>
          <w:sz w:val="28"/>
          <w:szCs w:val="28"/>
        </w:rPr>
        <w:t>ем</w:t>
      </w:r>
      <w:r w:rsidRPr="00C52FF9">
        <w:rPr>
          <w:rFonts w:ascii="Times New Roman" w:hAnsi="Times New Roman" w:cs="Times New Roman"/>
          <w:sz w:val="28"/>
          <w:szCs w:val="28"/>
        </w:rPr>
        <w:t xml:space="preserve">  папу и портрет</w:t>
      </w:r>
      <w:r w:rsidR="00704A81" w:rsidRPr="00C52FF9">
        <w:rPr>
          <w:rFonts w:ascii="Times New Roman" w:hAnsi="Times New Roman" w:cs="Times New Roman"/>
          <w:sz w:val="28"/>
          <w:szCs w:val="28"/>
        </w:rPr>
        <w:t xml:space="preserve">ы </w:t>
      </w:r>
      <w:r w:rsidRPr="00C52FF9">
        <w:rPr>
          <w:rFonts w:ascii="Times New Roman" w:hAnsi="Times New Roman" w:cs="Times New Roman"/>
          <w:sz w:val="28"/>
          <w:szCs w:val="28"/>
        </w:rPr>
        <w:t xml:space="preserve"> мамы.</w:t>
      </w:r>
    </w:p>
    <w:p w14:paraId="723DB119" w14:textId="77ABBCCE" w:rsidR="003250D7" w:rsidRPr="00C52FF9" w:rsidRDefault="003250D7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2 неделя- «Здесь мы живем»</w:t>
      </w:r>
    </w:p>
    <w:p w14:paraId="12771D1B" w14:textId="11040B60" w:rsidR="003250D7" w:rsidRPr="00C52FF9" w:rsidRDefault="003250D7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Беседа с детьми с целью</w:t>
      </w:r>
      <w:r w:rsidR="002F12A0" w:rsidRPr="00C52FF9">
        <w:rPr>
          <w:rFonts w:ascii="Times New Roman" w:hAnsi="Times New Roman" w:cs="Times New Roman"/>
          <w:sz w:val="28"/>
          <w:szCs w:val="28"/>
        </w:rPr>
        <w:t xml:space="preserve"> выявления знаний по данной теме.</w:t>
      </w:r>
    </w:p>
    <w:p w14:paraId="63352AEE" w14:textId="588EA338" w:rsidR="002F12A0" w:rsidRPr="00C52FF9" w:rsidRDefault="002F12A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«Здесь мы живем»;</w:t>
      </w:r>
    </w:p>
    <w:p w14:paraId="731882F7" w14:textId="4CE2AFCA" w:rsidR="002F12A0" w:rsidRPr="00C52FF9" w:rsidRDefault="002F12A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Рассматривание альбома «Мы живем в детском саду»;</w:t>
      </w:r>
    </w:p>
    <w:p w14:paraId="2F7EB632" w14:textId="7FBBD91F" w:rsidR="002F12A0" w:rsidRPr="00C52FF9" w:rsidRDefault="002F12A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Экскурсия по детскому саду;</w:t>
      </w:r>
    </w:p>
    <w:p w14:paraId="64857478" w14:textId="76A126D1" w:rsidR="002F12A0" w:rsidRPr="00C52FF9" w:rsidRDefault="002F12A0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Чтение художественной литературы: «Все работы хороши»,</w:t>
      </w:r>
      <w:r w:rsidR="001C7334" w:rsidRPr="00C52FF9">
        <w:rPr>
          <w:rFonts w:ascii="Times New Roman" w:hAnsi="Times New Roman" w:cs="Times New Roman"/>
          <w:sz w:val="28"/>
          <w:szCs w:val="28"/>
        </w:rPr>
        <w:t xml:space="preserve"> Н. Костарев «Мы играем в детский сад», загадки о профессиях;</w:t>
      </w:r>
      <w:r w:rsidRPr="00C52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EF906" w14:textId="1F5B15A4" w:rsidR="001C7334" w:rsidRPr="00C52FF9" w:rsidRDefault="001C7334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Изготовление книжки- малышки о профессиях;</w:t>
      </w:r>
    </w:p>
    <w:p w14:paraId="0459F5D8" w14:textId="2970EC7A" w:rsidR="001C7334" w:rsidRPr="00C52FF9" w:rsidRDefault="001C7334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Рисование детского садика;</w:t>
      </w:r>
    </w:p>
    <w:p w14:paraId="6C2CDF5B" w14:textId="06FC3FC8" w:rsidR="001C7334" w:rsidRPr="00C52FF9" w:rsidRDefault="001C7334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Консультация для родителей</w:t>
      </w:r>
      <w:r w:rsidR="00865691" w:rsidRPr="00C52FF9">
        <w:rPr>
          <w:rFonts w:ascii="Times New Roman" w:hAnsi="Times New Roman" w:cs="Times New Roman"/>
          <w:sz w:val="28"/>
          <w:szCs w:val="28"/>
        </w:rPr>
        <w:t xml:space="preserve"> «Взаимоотношения детей в детском саду».</w:t>
      </w:r>
    </w:p>
    <w:p w14:paraId="1627A1CB" w14:textId="1B6ED7E7" w:rsidR="00865691" w:rsidRPr="00C52FF9" w:rsidRDefault="00865691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3 неделя- «Путешествие по родному поселку»</w:t>
      </w:r>
    </w:p>
    <w:p w14:paraId="065D8486" w14:textId="051825F2" w:rsidR="00865691" w:rsidRPr="00C52FF9" w:rsidRDefault="00865691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Беседа с детьми с целью выявления знаний по теме.</w:t>
      </w:r>
    </w:p>
    <w:p w14:paraId="0A746492" w14:textId="70D6FA7F" w:rsidR="00865691" w:rsidRPr="00C52FF9" w:rsidRDefault="00865691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2CD3" w:rsidRPr="00C52FF9">
        <w:rPr>
          <w:rFonts w:ascii="Times New Roman" w:hAnsi="Times New Roman" w:cs="Times New Roman"/>
          <w:sz w:val="28"/>
          <w:szCs w:val="28"/>
        </w:rPr>
        <w:t>Беседа «Мы туристы»;</w:t>
      </w:r>
    </w:p>
    <w:p w14:paraId="0254C1EB" w14:textId="2C53A625" w:rsidR="00612CD3" w:rsidRPr="00C52FF9" w:rsidRDefault="00612CD3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Рассматривание фото нашего поселка;</w:t>
      </w:r>
    </w:p>
    <w:p w14:paraId="2019B322" w14:textId="1C611497" w:rsidR="00612CD3" w:rsidRPr="00C52FF9" w:rsidRDefault="00612CD3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Экскурсия по поселку;</w:t>
      </w:r>
    </w:p>
    <w:p w14:paraId="535F92EF" w14:textId="02271111" w:rsidR="00612CD3" w:rsidRPr="00C52FF9" w:rsidRDefault="00612CD3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Дидактическ</w:t>
      </w:r>
      <w:r w:rsidR="00231B6F" w:rsidRPr="00C52FF9">
        <w:rPr>
          <w:rFonts w:ascii="Times New Roman" w:hAnsi="Times New Roman" w:cs="Times New Roman"/>
          <w:sz w:val="28"/>
          <w:szCs w:val="28"/>
        </w:rPr>
        <w:t>ие</w:t>
      </w:r>
      <w:r w:rsidRPr="00C52FF9">
        <w:rPr>
          <w:rFonts w:ascii="Times New Roman" w:hAnsi="Times New Roman" w:cs="Times New Roman"/>
          <w:sz w:val="28"/>
          <w:szCs w:val="28"/>
        </w:rPr>
        <w:t xml:space="preserve"> игры: « найди фото нашего поселка», « одень Таню и Ваню в поход</w:t>
      </w:r>
      <w:r w:rsidR="00231B6F" w:rsidRPr="00C52FF9">
        <w:rPr>
          <w:rFonts w:ascii="Times New Roman" w:hAnsi="Times New Roman" w:cs="Times New Roman"/>
          <w:sz w:val="28"/>
          <w:szCs w:val="28"/>
        </w:rPr>
        <w:t>»;</w:t>
      </w:r>
    </w:p>
    <w:p w14:paraId="2FC659C5" w14:textId="5CF15697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Повторяем правила дорожного движения;</w:t>
      </w:r>
    </w:p>
    <w:p w14:paraId="74A60B58" w14:textId="3B5BAE24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Консультация для родителей «Любите свою малую родину».</w:t>
      </w:r>
    </w:p>
    <w:p w14:paraId="4734627C" w14:textId="0797967D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4 неделя- «Флора и фауна».</w:t>
      </w:r>
    </w:p>
    <w:p w14:paraId="5D74E6F7" w14:textId="1175934B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Беседа с детьми с целью выявления знаний по данной теме.</w:t>
      </w:r>
    </w:p>
    <w:p w14:paraId="66A058FE" w14:textId="281A8118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«Природа родного поселка»;</w:t>
      </w:r>
    </w:p>
    <w:p w14:paraId="1BD74BF7" w14:textId="4E1BD671" w:rsidR="00231B6F" w:rsidRPr="00C52FF9" w:rsidRDefault="00231B6F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-Рассматривание фотоиллюстраций</w:t>
      </w:r>
      <w:r w:rsidR="002A0DBB" w:rsidRPr="00C52FF9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14:paraId="1CFE9547" w14:textId="4B48D920" w:rsidR="002A0DBB" w:rsidRPr="00C52FF9" w:rsidRDefault="002A0DBB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Рисование животных;</w:t>
      </w:r>
    </w:p>
    <w:p w14:paraId="44BE8135" w14:textId="5A3FDB01" w:rsidR="002A0DBB" w:rsidRPr="00C52FF9" w:rsidRDefault="002A0DBB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Практическое занятие «Накормим птичек»;</w:t>
      </w:r>
    </w:p>
    <w:p w14:paraId="5EC1ACA6" w14:textId="138FE5C6" w:rsidR="002A0DBB" w:rsidRPr="00C52FF9" w:rsidRDefault="002A0DBB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Практическое занятие: « Что кушают зимой домашние животные».</w:t>
      </w:r>
    </w:p>
    <w:p w14:paraId="126E925B" w14:textId="35C20A80" w:rsidR="002A0DBB" w:rsidRPr="00C52FF9" w:rsidRDefault="002A0DBB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 xml:space="preserve">5 неделя </w:t>
      </w:r>
      <w:r w:rsidR="004B7E95" w:rsidRPr="00C52FF9">
        <w:rPr>
          <w:rFonts w:ascii="Times New Roman" w:hAnsi="Times New Roman" w:cs="Times New Roman"/>
          <w:sz w:val="28"/>
          <w:szCs w:val="28"/>
        </w:rPr>
        <w:t>–</w:t>
      </w:r>
      <w:r w:rsidRPr="00C52FF9">
        <w:rPr>
          <w:rFonts w:ascii="Times New Roman" w:hAnsi="Times New Roman" w:cs="Times New Roman"/>
          <w:sz w:val="28"/>
          <w:szCs w:val="28"/>
        </w:rPr>
        <w:t xml:space="preserve"> </w:t>
      </w:r>
      <w:r w:rsidR="004B7E95" w:rsidRPr="00C52FF9">
        <w:rPr>
          <w:rFonts w:ascii="Times New Roman" w:hAnsi="Times New Roman" w:cs="Times New Roman"/>
          <w:sz w:val="28"/>
          <w:szCs w:val="28"/>
        </w:rPr>
        <w:t>« Мы живем в донском крае».</w:t>
      </w:r>
    </w:p>
    <w:p w14:paraId="701997E7" w14:textId="4F7BB1A8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«Дон- батюшка»;</w:t>
      </w:r>
    </w:p>
    <w:p w14:paraId="575B68D9" w14:textId="0CDCE9F0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Рассматривание альбома, посвященного донскому казачеству;</w:t>
      </w:r>
    </w:p>
    <w:p w14:paraId="1207565F" w14:textId="20E786C1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Раскрашивание картинок по заданной теме;</w:t>
      </w:r>
    </w:p>
    <w:p w14:paraId="6D295E25" w14:textId="373C3E29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Спортивная эстафета</w:t>
      </w:r>
      <w:r w:rsidR="00704A81" w:rsidRPr="00C52FF9">
        <w:rPr>
          <w:rFonts w:ascii="Times New Roman" w:hAnsi="Times New Roman" w:cs="Times New Roman"/>
          <w:sz w:val="28"/>
          <w:szCs w:val="28"/>
        </w:rPr>
        <w:t xml:space="preserve"> «Кто быстрее проскачет на лошадке»;</w:t>
      </w:r>
    </w:p>
    <w:p w14:paraId="1B4E4344" w14:textId="1BDCA299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  <w:r w:rsidRPr="00C52FF9">
        <w:rPr>
          <w:rFonts w:ascii="Times New Roman" w:hAnsi="Times New Roman" w:cs="Times New Roman"/>
          <w:sz w:val="28"/>
          <w:szCs w:val="28"/>
        </w:rPr>
        <w:t>- Беседа «</w:t>
      </w:r>
      <w:r w:rsidR="00704A81" w:rsidRPr="00C52FF9">
        <w:rPr>
          <w:rFonts w:ascii="Times New Roman" w:hAnsi="Times New Roman" w:cs="Times New Roman"/>
          <w:sz w:val="28"/>
          <w:szCs w:val="28"/>
        </w:rPr>
        <w:t>Знакомство с народными игрушками».</w:t>
      </w:r>
    </w:p>
    <w:p w14:paraId="3DEC9798" w14:textId="77777777" w:rsidR="004B7E95" w:rsidRPr="00C52FF9" w:rsidRDefault="004B7E95">
      <w:pPr>
        <w:rPr>
          <w:rFonts w:ascii="Times New Roman" w:hAnsi="Times New Roman" w:cs="Times New Roman"/>
          <w:sz w:val="28"/>
          <w:szCs w:val="28"/>
        </w:rPr>
      </w:pPr>
    </w:p>
    <w:p w14:paraId="41CA3F3B" w14:textId="77777777" w:rsidR="004321CC" w:rsidRPr="003968DE" w:rsidRDefault="004321CC" w:rsidP="004321C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Заключение</w:t>
      </w:r>
    </w:p>
    <w:p w14:paraId="06E89912" w14:textId="77777777" w:rsidR="004321CC" w:rsidRPr="003968DE" w:rsidRDefault="004321CC" w:rsidP="004321C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 с детьми средней группы и их родителями в рамках патриотического воспитания успешно выполнен, поставленные задачи достигнуты.</w:t>
      </w:r>
    </w:p>
    <w:p w14:paraId="24450AD4" w14:textId="77777777" w:rsidR="004321CC" w:rsidRPr="003968DE" w:rsidRDefault="004321CC" w:rsidP="004321C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968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Привлечение семьи к патриотическому воспитанию детей требует от воспитателя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 </w:t>
      </w:r>
    </w:p>
    <w:p w14:paraId="07BD1ED7" w14:textId="77777777" w:rsidR="004321CC" w:rsidRPr="00C52FF9" w:rsidRDefault="004321CC" w:rsidP="004321CC">
      <w:pPr>
        <w:rPr>
          <w:rFonts w:ascii="Times New Roman" w:hAnsi="Times New Roman" w:cs="Times New Roman"/>
          <w:sz w:val="28"/>
          <w:szCs w:val="28"/>
        </w:rPr>
      </w:pPr>
    </w:p>
    <w:p w14:paraId="584D230B" w14:textId="77777777" w:rsidR="00612CD3" w:rsidRDefault="00612CD3"/>
    <w:sectPr w:rsidR="006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5E5"/>
    <w:multiLevelType w:val="multilevel"/>
    <w:tmpl w:val="77FC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0C99"/>
    <w:multiLevelType w:val="multilevel"/>
    <w:tmpl w:val="F848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263F5"/>
    <w:multiLevelType w:val="multilevel"/>
    <w:tmpl w:val="1A3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0BC8"/>
    <w:multiLevelType w:val="multilevel"/>
    <w:tmpl w:val="4D1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8116F"/>
    <w:multiLevelType w:val="multilevel"/>
    <w:tmpl w:val="09F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6556F"/>
    <w:multiLevelType w:val="multilevel"/>
    <w:tmpl w:val="7C10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625BD"/>
    <w:multiLevelType w:val="multilevel"/>
    <w:tmpl w:val="FCC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D76D8"/>
    <w:multiLevelType w:val="multilevel"/>
    <w:tmpl w:val="FE5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14568"/>
    <w:multiLevelType w:val="multilevel"/>
    <w:tmpl w:val="BEB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B7247"/>
    <w:multiLevelType w:val="multilevel"/>
    <w:tmpl w:val="AE2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96D9A"/>
    <w:multiLevelType w:val="multilevel"/>
    <w:tmpl w:val="012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37921"/>
    <w:multiLevelType w:val="multilevel"/>
    <w:tmpl w:val="71D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DE"/>
    <w:rsid w:val="00194792"/>
    <w:rsid w:val="001C7334"/>
    <w:rsid w:val="00231B6F"/>
    <w:rsid w:val="00231FCD"/>
    <w:rsid w:val="002335D8"/>
    <w:rsid w:val="002A0DBB"/>
    <w:rsid w:val="002F12A0"/>
    <w:rsid w:val="00314088"/>
    <w:rsid w:val="003250D7"/>
    <w:rsid w:val="00375B00"/>
    <w:rsid w:val="003968DE"/>
    <w:rsid w:val="004321CC"/>
    <w:rsid w:val="004B7E95"/>
    <w:rsid w:val="005005E5"/>
    <w:rsid w:val="005F3ABA"/>
    <w:rsid w:val="00612CD3"/>
    <w:rsid w:val="00656B10"/>
    <w:rsid w:val="00704A81"/>
    <w:rsid w:val="00865691"/>
    <w:rsid w:val="00B763D4"/>
    <w:rsid w:val="00C52FF9"/>
    <w:rsid w:val="00C65677"/>
    <w:rsid w:val="00D31302"/>
    <w:rsid w:val="00E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7B68"/>
  <w15:chartTrackingRefBased/>
  <w15:docId w15:val="{AB6FF6A2-60AE-4012-BACC-6FA0D56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Миленина</dc:creator>
  <cp:keywords/>
  <dc:description/>
  <cp:lastModifiedBy>Марина Миленина</cp:lastModifiedBy>
  <cp:revision>2</cp:revision>
  <cp:lastPrinted>2023-11-27T16:53:00Z</cp:lastPrinted>
  <dcterms:created xsi:type="dcterms:W3CDTF">2023-11-27T14:45:00Z</dcterms:created>
  <dcterms:modified xsi:type="dcterms:W3CDTF">2023-11-27T16:57:00Z</dcterms:modified>
</cp:coreProperties>
</file>