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FD" w:rsidRPr="00B124B4" w:rsidRDefault="00B124B4" w:rsidP="00A572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124B4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356235</wp:posOffset>
            </wp:positionV>
            <wp:extent cx="2733675" cy="2047875"/>
            <wp:effectExtent l="19050" t="0" r="9525" b="0"/>
            <wp:wrapNone/>
            <wp:docPr id="1" name="Рисунок 1" descr="http://ds27.ucoz.com/_si/0/96356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7.ucoz.com/_si/0/96356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EFD" w:rsidRPr="00B124B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Проект «Микрорайон, где мы живем»</w:t>
      </w:r>
    </w:p>
    <w:p w:rsidR="00A5720D" w:rsidRPr="00DE1A75" w:rsidRDefault="00A5720D" w:rsidP="00A5720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1A75">
        <w:rPr>
          <w:rFonts w:ascii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5720D" w:rsidRPr="00DE1A75" w:rsidRDefault="00A5720D" w:rsidP="00A5720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1A75">
        <w:rPr>
          <w:rFonts w:ascii="Times New Roman" w:hAnsi="Times New Roman" w:cs="Times New Roman"/>
          <w:sz w:val="28"/>
          <w:szCs w:val="28"/>
          <w:lang w:eastAsia="ru-RU"/>
        </w:rPr>
        <w:t>Семидоцкая</w:t>
      </w:r>
      <w:proofErr w:type="spellEnd"/>
      <w:r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О.Г.</w:t>
      </w:r>
    </w:p>
    <w:p w:rsidR="00A5720D" w:rsidRPr="00DE1A75" w:rsidRDefault="00A5720D" w:rsidP="00A5720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1A75">
        <w:rPr>
          <w:rFonts w:ascii="Times New Roman" w:hAnsi="Times New Roman" w:cs="Times New Roman"/>
          <w:sz w:val="28"/>
          <w:szCs w:val="28"/>
          <w:lang w:eastAsia="ru-RU"/>
        </w:rPr>
        <w:t>Вучичевич</w:t>
      </w:r>
      <w:proofErr w:type="spellEnd"/>
      <w:r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Н.А.</w:t>
      </w:r>
    </w:p>
    <w:p w:rsidR="00A5720D" w:rsidRPr="00A5289A" w:rsidRDefault="00A5720D" w:rsidP="00A5720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1A75">
        <w:rPr>
          <w:rFonts w:ascii="Times New Roman" w:hAnsi="Times New Roman" w:cs="Times New Roman"/>
          <w:sz w:val="28"/>
          <w:szCs w:val="28"/>
          <w:lang w:eastAsia="ru-RU"/>
        </w:rPr>
        <w:t>Куклева</w:t>
      </w:r>
      <w:proofErr w:type="spellEnd"/>
      <w:r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Н.Ю.</w:t>
      </w:r>
    </w:p>
    <w:p w:rsidR="00A5720D" w:rsidRPr="00DE1A75" w:rsidRDefault="00A5720D" w:rsidP="00A5720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5720D" w:rsidRPr="00DE1A75" w:rsidRDefault="00A5720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4B4" w:rsidRDefault="00B124B4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 исследовательский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краткосрочный.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Pr="00DE1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 подготовительной группы, родители.</w:t>
      </w:r>
    </w:p>
    <w:p w:rsidR="00815EFD" w:rsidRPr="00815EFD" w:rsidRDefault="00815EFD" w:rsidP="00815EFD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066B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проекта определяется стремлением расширить познания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об истории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микрорайона,  в котором 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и обычаях местных жителей. 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815EFD" w:rsidRPr="00815EFD" w:rsidRDefault="00815EFD" w:rsidP="00066B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815EFD" w:rsidRPr="00815EFD" w:rsidRDefault="00815EFD" w:rsidP="00066B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509B" w:rsidRPr="00DE1A75" w:rsidRDefault="00815EFD" w:rsidP="00815EF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нравственно-патриотических чу</w:t>
      </w:r>
      <w:proofErr w:type="gramStart"/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знакомства с 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микрорайоном «Нижний» </w:t>
      </w:r>
      <w:r w:rsidR="00066BE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Кыштыма.</w:t>
      </w:r>
    </w:p>
    <w:p w:rsidR="00815EFD" w:rsidRPr="00DE1A75" w:rsidRDefault="00B6509B" w:rsidP="00815EF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устройстве микрорайона: улицы,  промышленность, здания социальной значимости.</w:t>
      </w:r>
    </w:p>
    <w:p w:rsidR="00B6509B" w:rsidRPr="00DE1A75" w:rsidRDefault="00066BEB" w:rsidP="00815EF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знаний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 и 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происхождения 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улиц микрорайона</w:t>
      </w: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BEB" w:rsidRPr="00815EFD" w:rsidRDefault="00A422B4" w:rsidP="00815EF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интереса к личностям знаменитых жителей микрорайона.</w:t>
      </w:r>
      <w:r w:rsidR="00066BE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EFD" w:rsidRPr="00815EFD" w:rsidRDefault="00815EFD" w:rsidP="00066BEB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15EFD" w:rsidRPr="00815EFD" w:rsidRDefault="00815EFD" w:rsidP="00815EF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знания детей о 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микрорайоне «Нижний города Кыштым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истории, достопримечательностях, о людях-героях родного </w:t>
      </w:r>
      <w:r w:rsidR="00B6509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EFD" w:rsidRPr="00815EFD" w:rsidRDefault="00815EFD" w:rsidP="00815EF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чувство любви к родному краю, своей малой родине на основе приобщения к родной природе, культуре и традициям через творческую, познавательно-исследовательскую деятельность;</w:t>
      </w:r>
    </w:p>
    <w:p w:rsidR="00815EFD" w:rsidRPr="00815EFD" w:rsidRDefault="00815EFD" w:rsidP="00815EF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речь, мышление, воображение, умение анализировать, сравнивать посредством специальных игр и упражнений;</w:t>
      </w:r>
    </w:p>
    <w:p w:rsidR="00815EFD" w:rsidRPr="00815EFD" w:rsidRDefault="00815EFD" w:rsidP="00815EF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образовательный процесс для совместной работы по изучению города, ориентировать их на патриотическое воспитание в семье.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игровые: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подвижные игры;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словесные: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чтение художественной литературы, заучивание стихотворений, рассказывание, развлечения, чтение и рассказывание стихов, считалок, сказок, загадок; разговор, беседа; рассматривание картинок.</w:t>
      </w:r>
      <w:proofErr w:type="gramEnd"/>
    </w:p>
    <w:p w:rsidR="00A422B4" w:rsidRPr="00DE1A75" w:rsidRDefault="00815EFD" w:rsidP="00A422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практические:</w:t>
      </w:r>
      <w:r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развивающей среды, обеспечивающей развитие интереса и любознательности, экскурсии и наблюдения, расширяющие кругозор ребенка, работа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 </w:t>
      </w:r>
      <w:r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>Юные краеведы</w:t>
      </w:r>
      <w:r w:rsidRPr="00DE1A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для создания газеты </w:t>
      </w:r>
    </w:p>
    <w:p w:rsidR="00815EFD" w:rsidRPr="00DE1A75" w:rsidRDefault="00D914C9" w:rsidP="00A422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hAnsi="Times New Roman" w:cs="Times New Roman"/>
          <w:sz w:val="28"/>
          <w:szCs w:val="28"/>
          <w:lang w:eastAsia="ru-RU"/>
        </w:rPr>
        <w:t>« Радостн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DE1A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репортажи»</w:t>
      </w:r>
      <w:r w:rsidR="00815EFD"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формирования знаний о 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>микрорайоне</w:t>
      </w:r>
      <w:r w:rsidR="00815EFD" w:rsidRPr="00DE1A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422B4"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EFD"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игры, подвижные игры.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proofErr w:type="gramEnd"/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выставок, сбор фотоматериалов, рассматривание иллюстраций</w:t>
      </w:r>
      <w:r w:rsidR="00A422B4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по работе с родителями:</w:t>
      </w:r>
    </w:p>
    <w:p w:rsidR="00815EFD" w:rsidRPr="00815EFD" w:rsidRDefault="00815EFD" w:rsidP="00815EFD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родителей о проекте, его целях, задачах, формах и методах работы с детьми.</w:t>
      </w:r>
    </w:p>
    <w:p w:rsidR="00815EFD" w:rsidRPr="00815EFD" w:rsidRDefault="00815EFD" w:rsidP="00815EFD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подготовить консультации по теме проекта;</w:t>
      </w:r>
    </w:p>
    <w:p w:rsidR="00815EFD" w:rsidRPr="00815EFD" w:rsidRDefault="00815EFD" w:rsidP="00815EFD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2B4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путеводителя по микрорайону «Нижний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5EFD" w:rsidRPr="00815EFD" w:rsidRDefault="00815EFD" w:rsidP="00815EFD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2B4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макета «Улица, где  живет моя семья»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</w:p>
    <w:p w:rsidR="00815EFD" w:rsidRPr="00815EFD" w:rsidRDefault="00815EFD" w:rsidP="00815E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815EFD" w:rsidRPr="00815EFD" w:rsidRDefault="00815EFD" w:rsidP="00815E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доступных знаний об истории</w:t>
      </w:r>
      <w:r w:rsidR="00A422B4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достопримечательностях, жителях микрорайона  </w:t>
      </w:r>
      <w:r w:rsidR="0045018B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«Нижний»</w:t>
      </w:r>
    </w:p>
    <w:p w:rsidR="00815EFD" w:rsidRPr="00815EFD" w:rsidRDefault="00815EFD" w:rsidP="00815E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детьми дошкольного возраста навыков социального общения </w:t>
      </w:r>
      <w:proofErr w:type="gramStart"/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242D38" w:rsidRPr="00DE1A75" w:rsidRDefault="00815EFD" w:rsidP="00242D3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внимания и уважения к ветеранам, пожилым людям, оказание посильной помощи.</w:t>
      </w:r>
    </w:p>
    <w:p w:rsidR="00DE1A75" w:rsidRPr="00DE1A75" w:rsidRDefault="0045018B" w:rsidP="00DE1A7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hAnsi="Times New Roman" w:cs="Times New Roman"/>
          <w:sz w:val="28"/>
          <w:szCs w:val="28"/>
          <w:lang w:eastAsia="ru-RU"/>
        </w:rPr>
        <w:t>Создание атласа - путеводителя по микрорайону</w:t>
      </w:r>
    </w:p>
    <w:p w:rsidR="0045018B" w:rsidRPr="00DE1A75" w:rsidRDefault="0045018B" w:rsidP="00DE1A7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hAnsi="Times New Roman" w:cs="Times New Roman"/>
          <w:sz w:val="28"/>
          <w:szCs w:val="28"/>
          <w:lang w:eastAsia="ru-RU"/>
        </w:rPr>
        <w:t>Выпуск 4-х номеров газеты «Радостные</w:t>
      </w:r>
      <w:r w:rsidR="00D914C9" w:rsidRPr="00DE1A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E1A75">
        <w:rPr>
          <w:rFonts w:ascii="Times New Roman" w:hAnsi="Times New Roman" w:cs="Times New Roman"/>
          <w:sz w:val="28"/>
          <w:szCs w:val="28"/>
          <w:lang w:eastAsia="ru-RU"/>
        </w:rPr>
        <w:t xml:space="preserve">  репортажи»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 – подготовительный.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15EFD" w:rsidRPr="00815EFD" w:rsidRDefault="00815EFD" w:rsidP="00815EFD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актуальные знания детей о </w:t>
      </w:r>
      <w:r w:rsidR="00D914C9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микрорайоне «Нижний»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EFD" w:rsidRPr="00815EFD" w:rsidRDefault="00815EFD" w:rsidP="00815EFD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решению поставленной задачи.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1 этапа:</w:t>
      </w:r>
    </w:p>
    <w:p w:rsidR="00815EFD" w:rsidRPr="00815EFD" w:rsidRDefault="00815EFD" w:rsidP="00815EF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проектной деятельности по теме «</w:t>
      </w:r>
      <w:r w:rsidR="00D914C9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 где мы живем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5EFD" w:rsidRPr="00DE1A75" w:rsidRDefault="00815EFD" w:rsidP="00815EF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 w:rsidR="00D914C9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сведений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C9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микрорайона «Нижний»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4C9" w:rsidRPr="00815EFD" w:rsidRDefault="00D914C9" w:rsidP="00815EF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плана экскурсий;</w:t>
      </w:r>
    </w:p>
    <w:p w:rsidR="00815EFD" w:rsidRPr="00815EFD" w:rsidRDefault="00815EFD" w:rsidP="00815EF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взаимодействия с родителями и детьми;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этап – практический.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ответов на поставленные вопросы разными способами, через практическую деятельность детей.</w:t>
      </w:r>
    </w:p>
    <w:p w:rsidR="000D7677" w:rsidRDefault="000D7677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677" w:rsidRDefault="000D7677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677" w:rsidRDefault="000D7677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15EFD" w:rsidRPr="00815EFD" w:rsidRDefault="00815EFD" w:rsidP="00815EF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ситуации;</w:t>
      </w:r>
    </w:p>
    <w:p w:rsidR="00815EFD" w:rsidRPr="00815EFD" w:rsidRDefault="00815EFD" w:rsidP="00815EF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познавательные способности у детей в процессе совместной исследовательской деятельности; </w:t>
      </w:r>
    </w:p>
    <w:p w:rsidR="00815EFD" w:rsidRPr="00815EFD" w:rsidRDefault="00815EFD" w:rsidP="00815EF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</w:t>
      </w:r>
      <w:r w:rsidR="00D914C9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патриотический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материалами по теме проекта;</w:t>
      </w:r>
    </w:p>
    <w:p w:rsidR="00815EFD" w:rsidRPr="00815EFD" w:rsidRDefault="00815EFD" w:rsidP="00815EF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выполнении работ по теме проекта.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2 этапа:</w:t>
      </w:r>
    </w:p>
    <w:p w:rsidR="00D914C9" w:rsidRPr="00DE1A75" w:rsidRDefault="00815EFD" w:rsidP="00D914C9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</w:p>
    <w:p w:rsidR="00815EFD" w:rsidRPr="00DE1A75" w:rsidRDefault="00D914C9" w:rsidP="00D914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 «Что ты знаешь о своей улице, на которой живешь?»</w:t>
      </w:r>
    </w:p>
    <w:p w:rsidR="00D914C9" w:rsidRPr="00DE1A75" w:rsidRDefault="00D914C9" w:rsidP="00D914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</w:t>
      </w:r>
      <w:r w:rsidR="00664F39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деление на 4 отряда «Юные краеведы»</w:t>
      </w:r>
      <w:r w:rsidR="00242D38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планирование маршрута исследования для каждого отряда, заполнение карты. </w:t>
      </w:r>
    </w:p>
    <w:p w:rsidR="00664F39" w:rsidRPr="00DE1A75" w:rsidRDefault="00664F39" w:rsidP="00D914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познавательному развитию «История  микрорайона», «Промышленность микрорайона»</w:t>
      </w:r>
      <w:r w:rsidR="00A5720D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242D38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микрорайона и их жители </w:t>
      </w:r>
      <w:r w:rsidR="00A5720D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D38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«Социальные объекты микрорайона»</w:t>
      </w:r>
    </w:p>
    <w:p w:rsidR="00242D38" w:rsidRPr="00DE1A75" w:rsidRDefault="00242D38" w:rsidP="00D914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 поочередный выпуск газеты «Радостные» репортажи» каждым отрядом «Юные краеведы»</w:t>
      </w:r>
    </w:p>
    <w:p w:rsidR="00242D38" w:rsidRPr="00DE1A75" w:rsidRDefault="00242D38" w:rsidP="00D914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«Знатоки микрорайона «Нижний» с привлечением семей воспитанников. </w:t>
      </w:r>
    </w:p>
    <w:p w:rsidR="00D914C9" w:rsidRPr="00DE1A75" w:rsidRDefault="00D914C9" w:rsidP="00242D38">
      <w:pPr>
        <w:pStyle w:val="a5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DE1A75" w:rsidRDefault="00242D38" w:rsidP="000D76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="00815EFD"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</w:t>
      </w:r>
    </w:p>
    <w:p w:rsidR="00242D38" w:rsidRPr="00DE1A75" w:rsidRDefault="00242D38" w:rsidP="00242D38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с ребенком «Улица</w:t>
      </w:r>
      <w:r w:rsidR="00DE1A75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я живу»</w:t>
      </w:r>
    </w:p>
    <w:p w:rsidR="00DE1A75" w:rsidRPr="00DE1A75" w:rsidRDefault="00DE1A75" w:rsidP="00242D38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 коллаж «Дома на моей улице»</w:t>
      </w:r>
    </w:p>
    <w:p w:rsidR="00DE1A75" w:rsidRPr="00DE1A75" w:rsidRDefault="00DE1A75" w:rsidP="00242D38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микрорайона «Нижний»</w:t>
      </w:r>
    </w:p>
    <w:p w:rsidR="00DE1A75" w:rsidRPr="00DE1A75" w:rsidRDefault="00DE1A75" w:rsidP="00242D38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«Микрорайон «Нижний»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Перспективы проекта: </w:t>
      </w:r>
      <w:r w:rsidRPr="0081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планируем продолжить работу по знакомству с</w:t>
      </w:r>
      <w:r w:rsidR="00DE1A75" w:rsidRPr="00D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микрорайонами  города Кыштыма. </w:t>
      </w: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FD" w:rsidRPr="00815EFD" w:rsidRDefault="00815EFD" w:rsidP="00815E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9A" w:rsidRDefault="0084679A"/>
    <w:sectPr w:rsidR="0084679A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CF"/>
    <w:multiLevelType w:val="multilevel"/>
    <w:tmpl w:val="0C1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7FD4"/>
    <w:multiLevelType w:val="hybridMultilevel"/>
    <w:tmpl w:val="5EEC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3BE9"/>
    <w:multiLevelType w:val="multilevel"/>
    <w:tmpl w:val="17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3766D"/>
    <w:multiLevelType w:val="hybridMultilevel"/>
    <w:tmpl w:val="1278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5C5D"/>
    <w:multiLevelType w:val="multilevel"/>
    <w:tmpl w:val="890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35B01"/>
    <w:multiLevelType w:val="multilevel"/>
    <w:tmpl w:val="149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D4263"/>
    <w:multiLevelType w:val="multilevel"/>
    <w:tmpl w:val="347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C48F2"/>
    <w:multiLevelType w:val="multilevel"/>
    <w:tmpl w:val="4D02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5343C"/>
    <w:multiLevelType w:val="multilevel"/>
    <w:tmpl w:val="59F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3714A"/>
    <w:multiLevelType w:val="multilevel"/>
    <w:tmpl w:val="D66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F05FF"/>
    <w:multiLevelType w:val="multilevel"/>
    <w:tmpl w:val="5658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1063A"/>
    <w:multiLevelType w:val="multilevel"/>
    <w:tmpl w:val="FEE0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90170"/>
    <w:multiLevelType w:val="multilevel"/>
    <w:tmpl w:val="BD9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E70CC"/>
    <w:multiLevelType w:val="hybridMultilevel"/>
    <w:tmpl w:val="37CE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EFD"/>
    <w:rsid w:val="000109C2"/>
    <w:rsid w:val="00066BEB"/>
    <w:rsid w:val="000D7677"/>
    <w:rsid w:val="001A0163"/>
    <w:rsid w:val="001D2860"/>
    <w:rsid w:val="00204353"/>
    <w:rsid w:val="00235820"/>
    <w:rsid w:val="00242D38"/>
    <w:rsid w:val="002B6CD7"/>
    <w:rsid w:val="00387A90"/>
    <w:rsid w:val="0045018B"/>
    <w:rsid w:val="004E7EB7"/>
    <w:rsid w:val="004F11D3"/>
    <w:rsid w:val="005213B5"/>
    <w:rsid w:val="005C74FF"/>
    <w:rsid w:val="00664F39"/>
    <w:rsid w:val="006D2FDA"/>
    <w:rsid w:val="00704EF5"/>
    <w:rsid w:val="00815EFD"/>
    <w:rsid w:val="0083321C"/>
    <w:rsid w:val="00845F02"/>
    <w:rsid w:val="0084679A"/>
    <w:rsid w:val="00867684"/>
    <w:rsid w:val="00881368"/>
    <w:rsid w:val="008A3019"/>
    <w:rsid w:val="009400AD"/>
    <w:rsid w:val="0097403C"/>
    <w:rsid w:val="009D7500"/>
    <w:rsid w:val="00A422B4"/>
    <w:rsid w:val="00A5289A"/>
    <w:rsid w:val="00A54580"/>
    <w:rsid w:val="00A5720D"/>
    <w:rsid w:val="00A73689"/>
    <w:rsid w:val="00AF3662"/>
    <w:rsid w:val="00B124B4"/>
    <w:rsid w:val="00B43313"/>
    <w:rsid w:val="00B6509B"/>
    <w:rsid w:val="00BD2CE1"/>
    <w:rsid w:val="00C27887"/>
    <w:rsid w:val="00CB3E42"/>
    <w:rsid w:val="00CC2046"/>
    <w:rsid w:val="00D1373F"/>
    <w:rsid w:val="00D914C9"/>
    <w:rsid w:val="00DE1A75"/>
    <w:rsid w:val="00F8377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22B4"/>
    <w:pPr>
      <w:spacing w:after="0"/>
    </w:pPr>
  </w:style>
  <w:style w:type="paragraph" w:styleId="a5">
    <w:name w:val="List Paragraph"/>
    <w:basedOn w:val="a"/>
    <w:uiPriority w:val="34"/>
    <w:qFormat/>
    <w:rsid w:val="00D914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67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2019-01-18T11:38:00Z</cp:lastPrinted>
  <dcterms:created xsi:type="dcterms:W3CDTF">2019-01-18T09:19:00Z</dcterms:created>
  <dcterms:modified xsi:type="dcterms:W3CDTF">2023-12-20T04:29:00Z</dcterms:modified>
</cp:coreProperties>
</file>