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E4" w:rsidRPr="00AA16D5" w:rsidRDefault="00347EE4" w:rsidP="00347EE4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«ПРЕИМУЩЕСТВА ИСПОЛЬЗОВАНИЯ ЦИФРОВЫХ ОБРАЗОВАТЕЛЬНЫХ ТЕХНОЛОГИЙ ПРИ ОБУЧЕНИИ ДЕТЕЙ ПРАВИЛАМ ДОРОЖНОГО ДВИЖЕНИЯ» </w:t>
      </w:r>
    </w:p>
    <w:p w:rsidR="00347EE4" w:rsidRPr="00AA16D5" w:rsidRDefault="00347EE4" w:rsidP="00347EE4">
      <w:pPr>
        <w:shd w:val="clear" w:color="auto" w:fill="FFFFFF"/>
        <w:suppressAutoHyphens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47EE4" w:rsidRPr="00CA23E7" w:rsidRDefault="00347EE4" w:rsidP="00347EE4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CA23E7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И.В. Журавлёва, </w:t>
      </w:r>
    </w:p>
    <w:p w:rsidR="00347EE4" w:rsidRPr="00CA23E7" w:rsidRDefault="00347EE4" w:rsidP="00347EE4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CA23E7">
        <w:rPr>
          <w:rFonts w:ascii="Times New Roman" w:hAnsi="Times New Roman" w:cs="Times New Roman"/>
          <w:i/>
          <w:sz w:val="28"/>
          <w:szCs w:val="28"/>
          <w:lang w:eastAsia="zh-CN"/>
        </w:rPr>
        <w:t>воспитатель МБДОУ ДС №46 «Вишенка»</w:t>
      </w:r>
    </w:p>
    <w:p w:rsidR="00347EE4" w:rsidRDefault="00347EE4" w:rsidP="00347EE4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E7036B" w:rsidRPr="00347EE4" w:rsidRDefault="00E7036B" w:rsidP="00347EE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образовательные технологии играют все более важную роль в обучении детей Правилам дорожного движения. Они предлагают уникальные возможности для эффективного и интерактивного обучения. В этой статье мы рассмотрим обзор цифровых образовательных технологий и обсудим значимость обучения Правилам дорожного движения для детей.</w:t>
      </w:r>
    </w:p>
    <w:p w:rsidR="00E7036B" w:rsidRPr="00E7036B" w:rsidRDefault="00E7036B" w:rsidP="00347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цифровых образовательных технологий в обучении Правилам дорожного движения включают:</w:t>
      </w:r>
    </w:p>
    <w:p w:rsidR="00E7036B" w:rsidRPr="00E7036B" w:rsidRDefault="00E7036B" w:rsidP="00E703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Интерактивность и визуализация: Цифровые образовательные технологии предоставляют возможность взаимодействия и визуализации, что делает процесс обучения более привлекательным и понятным для детей. Они могут взаимодействовать с различными элементами, такими как сигналы светофора или пешеходные переходы, и видеть результаты своих действий в режиме реального времени.</w:t>
      </w:r>
    </w:p>
    <w:p w:rsidR="00E7036B" w:rsidRPr="00E7036B" w:rsidRDefault="00E7036B" w:rsidP="00E703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подход к обучению: Цифровые образовательные технологии предлагают игровые элементы и задания, которые помогают детям учиться Правилам дорожного движения с удовольствием и без напряжения. Игровой подход делает обучение более интересным и мотивирующим, что способствует лучшему усвоению материала.</w:t>
      </w:r>
    </w:p>
    <w:p w:rsidR="00E7036B" w:rsidRPr="00E7036B" w:rsidRDefault="00E7036B" w:rsidP="00E703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темп обучения: Цифровые образовательные технологии позволяют детям учиться в своем собственном темпе. Они могут повторять задания, смотреть дополнительные объяснения, или перемещаться вперед, когда они готовы. Это позволяет каждому ребенку получить индивидуальную поддержку и обеспечивает более эффективное усвоение Правил дорожного движения.</w:t>
      </w:r>
    </w:p>
    <w:p w:rsidR="00E7036B" w:rsidRPr="00E7036B" w:rsidRDefault="00E7036B" w:rsidP="00E7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усвоения Правил дорожного движения с помощью цифровых образовательных технологий включает следующие аспекты:</w:t>
      </w:r>
    </w:p>
    <w:p w:rsidR="00E7036B" w:rsidRPr="00E7036B" w:rsidRDefault="00E7036B" w:rsidP="00E703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Симуляции и виртуальные тренировки</w:t>
      </w: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>: Цифровые образовательные технологии позволяют создавать симуляции и виртуальные тренировки, которые помогают детям практиковать правила дорожного движения в безопасном и контролируемом окружении. Это дает им возможность получить реальный опыт и научиться принимать правильные решения на дороге.</w:t>
      </w:r>
    </w:p>
    <w:p w:rsidR="00E7036B" w:rsidRPr="00E7036B" w:rsidRDefault="00E7036B" w:rsidP="00E703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к различным ситуациям на дороге</w:t>
      </w: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Цифровые образовательные технологии могут предоставлять разнообразные </w:t>
      </w: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сценарии и ситуации на дороге, с которыми дети могут столкнуться. Это помогает им развивать навыки адаптации и принятия правильных решений в различных ситуациях, таких как переход через дорогу, взаимодействие с другими участниками дорожного движения и понимание дорожных знаков.</w:t>
      </w:r>
    </w:p>
    <w:p w:rsidR="00E7036B" w:rsidRPr="00E7036B" w:rsidRDefault="00E7036B" w:rsidP="00E703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и обратная связь</w:t>
      </w: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>: Цифровые образовательные технологии позволяют отслеживать прогресс детей и предоставлять им обратную связь по их успехам и улучшениям. Это помогает детям понимать, где они делают ошибки</w:t>
      </w:r>
      <w:r w:rsidR="001514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они могут улучшить свои навыки в области Правил дорожного движения.</w:t>
      </w:r>
    </w:p>
    <w:p w:rsidR="00E7036B" w:rsidRPr="00E7036B" w:rsidRDefault="00E7036B" w:rsidP="00E7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факторы совместно способствуют лучшему усвоению Правил дорожного движения и помогают детям развивать навыки безопасного поведения на дороге.</w:t>
      </w:r>
    </w:p>
    <w:p w:rsidR="00E7036B" w:rsidRPr="00E7036B" w:rsidRDefault="00E7036B" w:rsidP="00E7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использования цифровых образовательных технологий при обучении детей Правилам дорожного движения включают:</w:t>
      </w:r>
    </w:p>
    <w:p w:rsidR="00E7036B" w:rsidRPr="00E7036B" w:rsidRDefault="00E7036B" w:rsidP="00E703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и контроль доступа</w:t>
      </w: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>: Цифровые образовательные технологии позволяют создавать безопасную среду для обучения, где дети могут изучать Правила дорожного движения без риска для их физической безопасности. Кроме того, с помощью цифровых технологий можно контролировать доступ к материалам и контенту, чтобы обеспечить соответствующий уровень обучения для каждого ребенка.</w:t>
      </w:r>
    </w:p>
    <w:p w:rsidR="00E7036B" w:rsidRPr="00E7036B" w:rsidRDefault="00E7036B" w:rsidP="00E703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Социализация и сотрудничество</w:t>
      </w: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>: Цифровые образовательные технологии предоставляют возможности для социализации и сотрудничества между детьми. Они могут взаимодействовать друг с другом через онлайн-платформы, обсуждать и делиться своими знаниями и опытом в области Правил дорожного движения. Это способствует развитию коммуникационных навыков и ученической активности.</w:t>
      </w:r>
    </w:p>
    <w:p w:rsidR="00E7036B" w:rsidRDefault="00E7036B" w:rsidP="00E70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6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образовательные технологии предоставляют значительные преимущества при обучении детей Правилам дорожного движения. Интерактивность и визуализация, игровой подход к обучению, а также возможность индивидуального темпа обучения делают процесс более привлекательным и эффективным. Симуляции и виртуальные тренировки помогают детям получить реальный опыт безопасного поведения на дороге, а адаптация к различным ситуациям и мониторинг прогресса обеспечивают развитие навыков безопасного взаимодействия с другими участниками дорожного движения. Безопасность и контроль доступа к цифровым образовательным технологиям обеспечивают безопасную среду для обучения. Все эти преимущества содействуют более эффективному и интересному усвоению Правил дорожного движения детьми.</w:t>
      </w:r>
    </w:p>
    <w:p w:rsidR="00EC47F2" w:rsidRPr="00347EE4" w:rsidRDefault="00347EE4" w:rsidP="00347EE4">
      <w:pPr>
        <w:spacing w:before="100" w:beforeAutospacing="1" w:after="100" w:afterAutospacing="1" w:line="240" w:lineRule="auto"/>
        <w:jc w:val="center"/>
        <w:rPr>
          <w:b/>
        </w:rPr>
      </w:pPr>
      <w:r w:rsidRPr="0034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EC47F2" w:rsidRPr="00EC47F2" w:rsidRDefault="00EC47F2" w:rsidP="00EC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Цифровые образовательные технологии и их влияние на обучение студентов: обзор литературы. (2019). </w:t>
      </w:r>
      <w:r w:rsidR="00347EE4" w:rsidRPr="00347EE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https://www.researchgate.net/publication/333119451_Digital_Education_Technology_and_Its_Impact_on_Student_Learning_A_Literature_Review</w:t>
      </w:r>
      <w:r w:rsidR="00347EE4" w:rsidRPr="00347EE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7F2" w:rsidRPr="00EC47F2" w:rsidRDefault="00EC47F2" w:rsidP="00EC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Джонсон Л., Адамс Беккер С., Эстрада В. и </w:t>
      </w:r>
      <w:proofErr w:type="spellStart"/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Фриман</w:t>
      </w:r>
      <w:proofErr w:type="spellEnd"/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(2015). Отчет NMC </w:t>
      </w:r>
      <w:proofErr w:type="spellStart"/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>Horizon</w:t>
      </w:r>
      <w:proofErr w:type="spellEnd"/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издание K-12, 2015 г. </w:t>
      </w:r>
      <w:proofErr w:type="gramStart"/>
      <w:r w:rsidR="00347EE4" w:rsidRPr="00347EE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https://cdn.nmc.org/media/2015-nmc-horizon-report-k12-EN.pdf</w:t>
      </w:r>
      <w:r w:rsidR="00347EE4" w:rsidRPr="00347EE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7F2" w:rsidRPr="00EC47F2" w:rsidRDefault="00EC47F2" w:rsidP="00EC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Киршнер</w:t>
      </w:r>
      <w:proofErr w:type="spellEnd"/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П.А. и </w:t>
      </w:r>
      <w:proofErr w:type="spellStart"/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Нилен</w:t>
      </w:r>
      <w:proofErr w:type="spellEnd"/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(2016). Что мы знаем об обучении и как это применимо к цифровой среде обучения. В Справочнике исследований в области образовательных коммуникаций и технологий (стр. 507–520). Спрингер.</w:t>
      </w:r>
    </w:p>
    <w:p w:rsidR="00EC47F2" w:rsidRPr="00E7036B" w:rsidRDefault="00EC47F2" w:rsidP="00EC4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ЮНЕСКО. (2017). Цифровые навыки для жизни и работы. </w:t>
      </w:r>
      <w:r w:rsidR="00347EE4" w:rsidRPr="0015147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https://unesdoc.unesco.org/ark:/48223/pf0000247444</w:t>
      </w:r>
      <w:r w:rsidR="00347EE4" w:rsidRPr="0015147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EC4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6559" w:rsidRDefault="00296559"/>
    <w:sectPr w:rsidR="0029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782"/>
    <w:multiLevelType w:val="multilevel"/>
    <w:tmpl w:val="7BA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372A4"/>
    <w:multiLevelType w:val="multilevel"/>
    <w:tmpl w:val="7AC2C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2A2EA7"/>
    <w:multiLevelType w:val="multilevel"/>
    <w:tmpl w:val="070E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A35867"/>
    <w:multiLevelType w:val="multilevel"/>
    <w:tmpl w:val="3FF0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59"/>
    <w:rsid w:val="0015147D"/>
    <w:rsid w:val="00296559"/>
    <w:rsid w:val="00347EE4"/>
    <w:rsid w:val="009F502B"/>
    <w:rsid w:val="00A8254D"/>
    <w:rsid w:val="00DE7576"/>
    <w:rsid w:val="00E7036B"/>
    <w:rsid w:val="00EC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E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Журавлева</dc:creator>
  <cp:keywords/>
  <dc:description/>
  <cp:lastModifiedBy>Ирина Журавлева</cp:lastModifiedBy>
  <cp:revision>11</cp:revision>
  <dcterms:created xsi:type="dcterms:W3CDTF">2023-11-27T05:21:00Z</dcterms:created>
  <dcterms:modified xsi:type="dcterms:W3CDTF">2023-12-11T09:58:00Z</dcterms:modified>
</cp:coreProperties>
</file>