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2C12C" w14:textId="77777777" w:rsidR="00E40328" w:rsidRDefault="00E40328"/>
    <w:p w14:paraId="42598528" w14:textId="77777777" w:rsidR="00E40328" w:rsidRPr="00E40328" w:rsidRDefault="00E40328" w:rsidP="00E4032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1F4E79" w:themeColor="accent1" w:themeShade="80"/>
          <w:sz w:val="36"/>
          <w:szCs w:val="28"/>
        </w:rPr>
      </w:pPr>
      <w:r w:rsidRPr="00E40328">
        <w:rPr>
          <w:rFonts w:ascii="Times New Roman" w:hAnsi="Times New Roman" w:cs="Times New Roman"/>
          <w:b/>
          <w:color w:val="1F4E79" w:themeColor="accent1" w:themeShade="80"/>
          <w:sz w:val="36"/>
          <w:szCs w:val="28"/>
        </w:rPr>
        <w:t>Муниципальное бюджетное дошкольное образовательное учреждение</w:t>
      </w:r>
    </w:p>
    <w:p w14:paraId="7F563701" w14:textId="77777777" w:rsidR="00E40328" w:rsidRPr="00E40328" w:rsidRDefault="00E40328" w:rsidP="00E40328">
      <w:pPr>
        <w:spacing w:after="0" w:line="240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36"/>
          <w:szCs w:val="28"/>
        </w:rPr>
      </w:pPr>
      <w:proofErr w:type="gramStart"/>
      <w:r w:rsidRPr="00E40328">
        <w:rPr>
          <w:rFonts w:ascii="Times New Roman" w:hAnsi="Times New Roman" w:cs="Times New Roman"/>
          <w:b/>
          <w:color w:val="1F4E79" w:themeColor="accent1" w:themeShade="80"/>
          <w:sz w:val="36"/>
          <w:szCs w:val="28"/>
        </w:rPr>
        <w:t>« Детский</w:t>
      </w:r>
      <w:proofErr w:type="gramEnd"/>
      <w:r w:rsidRPr="00E40328">
        <w:rPr>
          <w:rFonts w:ascii="Times New Roman" w:hAnsi="Times New Roman" w:cs="Times New Roman"/>
          <w:b/>
          <w:color w:val="1F4E79" w:themeColor="accent1" w:themeShade="80"/>
          <w:sz w:val="36"/>
          <w:szCs w:val="28"/>
        </w:rPr>
        <w:t xml:space="preserve"> сад №73 комбинированного вида»</w:t>
      </w:r>
    </w:p>
    <w:p w14:paraId="29891BA6" w14:textId="77777777" w:rsidR="00E40328" w:rsidRDefault="00E40328" w:rsidP="00E4032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85C9DC" wp14:editId="789DB9FC">
                <wp:simplePos x="0" y="0"/>
                <wp:positionH relativeFrom="column">
                  <wp:posOffset>149225</wp:posOffset>
                </wp:positionH>
                <wp:positionV relativeFrom="paragraph">
                  <wp:posOffset>133350</wp:posOffset>
                </wp:positionV>
                <wp:extent cx="9462770" cy="2425065"/>
                <wp:effectExtent l="0" t="0" r="0" b="889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2770" cy="244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AA24D9B" w14:textId="77777777" w:rsidR="00E40328" w:rsidRDefault="00E40328" w:rsidP="00E4032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Проект</w:t>
                            </w:r>
                          </w:p>
                          <w:p w14:paraId="5F87F04D" w14:textId="77777777" w:rsidR="00E40328" w:rsidRDefault="00E40328" w:rsidP="00E4032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«23 февраля — День защитника Отечества».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7A2E8" id="Надпись 6" o:spid="_x0000_s1028" type="#_x0000_t202" style="position:absolute;left:0;text-align:left;margin-left:11.75pt;margin-top:10.5pt;width:745.1pt;height:19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" filled="f" stroked="f">
                <v:textbox style="mso-fit-shape-to-text:t">
                  <w:txbxContent>
                    <w:p w:rsidR="00E40328" w:rsidRDefault="00E40328" w:rsidP="00E40328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Проект</w:t>
                      </w:r>
                    </w:p>
                    <w:p w:rsidR="00E40328" w:rsidRDefault="00E40328" w:rsidP="00E40328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«23 февраля — День защитника Отечества».</w:t>
                      </w:r>
                    </w:p>
                  </w:txbxContent>
                </v:textbox>
              </v:shape>
            </w:pict>
          </mc:Fallback>
        </mc:AlternateContent>
      </w:r>
    </w:p>
    <w:p w14:paraId="0BF67391" w14:textId="77777777" w:rsidR="00E40328" w:rsidRDefault="00E40328" w:rsidP="00E4032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BC475D" w14:textId="77777777" w:rsidR="00E40328" w:rsidRDefault="00E40328" w:rsidP="00E40328">
      <w:pPr>
        <w:pStyle w:val="a3"/>
        <w:shd w:val="clear" w:color="auto" w:fill="FFFFFF"/>
        <w:jc w:val="both"/>
        <w:rPr>
          <w:rFonts w:ascii="Tahoma" w:hAnsi="Tahoma" w:cs="Tahoma"/>
          <w:color w:val="454442"/>
          <w:sz w:val="20"/>
          <w:szCs w:val="20"/>
        </w:rPr>
      </w:pPr>
    </w:p>
    <w:p w14:paraId="3A0A6B6A" w14:textId="77777777" w:rsidR="00E40328" w:rsidRDefault="00E40328" w:rsidP="00E40328">
      <w:pPr>
        <w:pStyle w:val="a3"/>
        <w:shd w:val="clear" w:color="auto" w:fill="FFFFFF"/>
        <w:jc w:val="both"/>
        <w:rPr>
          <w:rFonts w:ascii="Tahoma" w:hAnsi="Tahoma" w:cs="Tahoma"/>
          <w:color w:val="454442"/>
          <w:sz w:val="20"/>
          <w:szCs w:val="20"/>
        </w:rPr>
      </w:pPr>
    </w:p>
    <w:p w14:paraId="3CC796ED" w14:textId="77777777" w:rsidR="00E40328" w:rsidRDefault="00E40328" w:rsidP="00E40328">
      <w:pPr>
        <w:pStyle w:val="a3"/>
        <w:shd w:val="clear" w:color="auto" w:fill="FFFFFF"/>
        <w:jc w:val="both"/>
        <w:rPr>
          <w:rFonts w:ascii="Tahoma" w:hAnsi="Tahoma" w:cs="Tahoma"/>
          <w:color w:val="454442"/>
          <w:sz w:val="20"/>
          <w:szCs w:val="20"/>
        </w:rPr>
      </w:pPr>
    </w:p>
    <w:p w14:paraId="4FF5DEA2" w14:textId="77777777" w:rsidR="00E40328" w:rsidRDefault="00E40328" w:rsidP="00E40328">
      <w:pPr>
        <w:spacing w:before="240" w:after="0" w:line="240" w:lineRule="auto"/>
        <w:jc w:val="center"/>
        <w:rPr>
          <w:rFonts w:ascii="Tahoma" w:hAnsi="Tahoma" w:cs="Tahoma"/>
          <w:color w:val="454442"/>
          <w:sz w:val="20"/>
          <w:szCs w:val="20"/>
        </w:rPr>
      </w:pPr>
      <w:r>
        <w:rPr>
          <w:rFonts w:ascii="Tahoma" w:hAnsi="Tahoma" w:cs="Tahoma"/>
          <w:color w:val="454442"/>
          <w:sz w:val="20"/>
          <w:szCs w:val="20"/>
        </w:rPr>
        <w:tab/>
      </w:r>
    </w:p>
    <w:p w14:paraId="266AD335" w14:textId="77777777" w:rsidR="00E40328" w:rsidRDefault="00E40328" w:rsidP="00E40328">
      <w:pPr>
        <w:spacing w:before="240" w:after="0" w:line="240" w:lineRule="auto"/>
        <w:jc w:val="center"/>
        <w:rPr>
          <w:rFonts w:ascii="Tahoma" w:hAnsi="Tahoma" w:cs="Tahoma"/>
          <w:color w:val="454442"/>
          <w:sz w:val="20"/>
          <w:szCs w:val="20"/>
        </w:rPr>
      </w:pPr>
    </w:p>
    <w:p w14:paraId="6B35505F" w14:textId="77777777" w:rsidR="00E40328" w:rsidRDefault="00E40328" w:rsidP="00E40328">
      <w:pPr>
        <w:spacing w:after="0" w:line="240" w:lineRule="auto"/>
        <w:jc w:val="center"/>
        <w:rPr>
          <w:rFonts w:ascii="Tahoma" w:hAnsi="Tahoma" w:cs="Tahoma"/>
          <w:color w:val="454442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5F4FA2C" wp14:editId="322E4D1E">
            <wp:simplePos x="0" y="0"/>
            <wp:positionH relativeFrom="column">
              <wp:posOffset>-65405</wp:posOffset>
            </wp:positionH>
            <wp:positionV relativeFrom="paragraph">
              <wp:posOffset>184785</wp:posOffset>
            </wp:positionV>
            <wp:extent cx="5450840" cy="3481705"/>
            <wp:effectExtent l="0" t="0" r="0" b="4445"/>
            <wp:wrapNone/>
            <wp:docPr id="7" name="Рисунок 7" descr="http://www.strana-sovetov.com/images/stories/tip/miscellaneous/holidays/23-february-verses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www.strana-sovetov.com/images/stories/tip/miscellaneous/holidays/23-february-verses_bi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840" cy="3481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594E96" w14:textId="77777777" w:rsidR="00E40328" w:rsidRDefault="00E40328" w:rsidP="00E40328">
      <w:pPr>
        <w:spacing w:before="240" w:after="0" w:line="240" w:lineRule="auto"/>
        <w:jc w:val="center"/>
        <w:rPr>
          <w:rFonts w:ascii="Tahoma" w:hAnsi="Tahoma" w:cs="Tahoma"/>
          <w:color w:val="454442"/>
          <w:sz w:val="20"/>
          <w:szCs w:val="20"/>
        </w:rPr>
      </w:pPr>
    </w:p>
    <w:p w14:paraId="3828B6EC" w14:textId="77777777" w:rsidR="00E40328" w:rsidRDefault="00E40328" w:rsidP="00E40328">
      <w:pPr>
        <w:spacing w:before="240" w:after="0" w:line="240" w:lineRule="auto"/>
        <w:jc w:val="center"/>
        <w:rPr>
          <w:rFonts w:ascii="Tahoma" w:hAnsi="Tahoma" w:cs="Tahoma"/>
          <w:color w:val="454442"/>
          <w:sz w:val="20"/>
          <w:szCs w:val="20"/>
        </w:rPr>
      </w:pPr>
    </w:p>
    <w:p w14:paraId="0CFE3AE7" w14:textId="77777777" w:rsidR="00E40328" w:rsidRDefault="00E40328" w:rsidP="00E40328">
      <w:pPr>
        <w:tabs>
          <w:tab w:val="left" w:pos="15026"/>
        </w:tabs>
        <w:spacing w:before="240" w:after="0" w:line="240" w:lineRule="auto"/>
        <w:ind w:right="372"/>
        <w:jc w:val="right"/>
        <w:rPr>
          <w:rFonts w:ascii="Times New Roman" w:hAnsi="Times New Roman"/>
          <w:b/>
          <w:bCs/>
          <w:i/>
          <w:color w:val="1F3864" w:themeColor="accent5" w:themeShade="80"/>
          <w:sz w:val="48"/>
          <w:szCs w:val="40"/>
        </w:rPr>
      </w:pPr>
      <w:r>
        <w:rPr>
          <w:rFonts w:ascii="Times New Roman" w:hAnsi="Times New Roman"/>
          <w:b/>
          <w:bCs/>
          <w:i/>
          <w:color w:val="1F3864" w:themeColor="accent5" w:themeShade="80"/>
          <w:sz w:val="48"/>
          <w:szCs w:val="40"/>
        </w:rPr>
        <w:t>подготовительная группа «Капитошка»</w:t>
      </w:r>
    </w:p>
    <w:p w14:paraId="1026681E" w14:textId="77777777" w:rsidR="00E40328" w:rsidRDefault="00E40328" w:rsidP="00E40328">
      <w:pPr>
        <w:spacing w:after="0" w:line="240" w:lineRule="auto"/>
        <w:jc w:val="right"/>
        <w:rPr>
          <w:rFonts w:ascii="Times New Roman" w:hAnsi="Times New Roman"/>
          <w:b/>
          <w:bCs/>
          <w:i/>
          <w:color w:val="1F3864" w:themeColor="accent5" w:themeShade="80"/>
          <w:sz w:val="36"/>
          <w:szCs w:val="36"/>
        </w:rPr>
      </w:pPr>
    </w:p>
    <w:p w14:paraId="2C750338" w14:textId="77777777" w:rsidR="00E40328" w:rsidRDefault="00E40328" w:rsidP="00E40328">
      <w:pPr>
        <w:spacing w:after="0" w:line="240" w:lineRule="auto"/>
        <w:rPr>
          <w:rFonts w:ascii="Times New Roman" w:hAnsi="Times New Roman"/>
          <w:b/>
          <w:bCs/>
          <w:i/>
          <w:color w:val="1F3864" w:themeColor="accent5" w:themeShade="80"/>
          <w:sz w:val="36"/>
          <w:szCs w:val="36"/>
        </w:rPr>
      </w:pPr>
    </w:p>
    <w:p w14:paraId="2009374A" w14:textId="77777777" w:rsidR="00E40328" w:rsidRDefault="00E40328" w:rsidP="00E40328">
      <w:pPr>
        <w:spacing w:after="0" w:line="240" w:lineRule="auto"/>
        <w:jc w:val="right"/>
        <w:rPr>
          <w:rFonts w:ascii="Times New Roman" w:hAnsi="Times New Roman"/>
          <w:b/>
          <w:bCs/>
          <w:i/>
          <w:color w:val="1F3864" w:themeColor="accent5" w:themeShade="80"/>
          <w:sz w:val="36"/>
          <w:szCs w:val="36"/>
        </w:rPr>
      </w:pPr>
    </w:p>
    <w:p w14:paraId="1C9AD159" w14:textId="77777777" w:rsidR="00E40328" w:rsidRDefault="00E40328" w:rsidP="00E40328">
      <w:pPr>
        <w:spacing w:after="0" w:line="240" w:lineRule="auto"/>
        <w:ind w:right="372"/>
        <w:jc w:val="right"/>
        <w:rPr>
          <w:rFonts w:ascii="Times New Roman" w:hAnsi="Times New Roman"/>
          <w:b/>
          <w:bCs/>
          <w:i/>
          <w:color w:val="1F3864" w:themeColor="accent5" w:themeShade="80"/>
          <w:sz w:val="36"/>
          <w:szCs w:val="36"/>
        </w:rPr>
      </w:pPr>
      <w:r>
        <w:rPr>
          <w:rFonts w:ascii="Times New Roman" w:hAnsi="Times New Roman"/>
          <w:b/>
          <w:bCs/>
          <w:i/>
          <w:color w:val="1F3864" w:themeColor="accent5" w:themeShade="80"/>
          <w:sz w:val="36"/>
          <w:szCs w:val="36"/>
        </w:rPr>
        <w:t xml:space="preserve">Воспитатели: </w:t>
      </w:r>
    </w:p>
    <w:p w14:paraId="7A5E1766" w14:textId="6F70B1AC" w:rsidR="00E40328" w:rsidRDefault="00E40328" w:rsidP="00E40328">
      <w:pPr>
        <w:spacing w:after="0" w:line="240" w:lineRule="auto"/>
        <w:ind w:right="372"/>
        <w:jc w:val="right"/>
        <w:rPr>
          <w:rFonts w:ascii="Times New Roman" w:hAnsi="Times New Roman"/>
          <w:b/>
          <w:bCs/>
          <w:i/>
          <w:color w:val="1F3864" w:themeColor="accent5" w:themeShade="80"/>
          <w:sz w:val="36"/>
          <w:szCs w:val="36"/>
        </w:rPr>
      </w:pPr>
      <w:r>
        <w:rPr>
          <w:rFonts w:ascii="Times New Roman" w:hAnsi="Times New Roman"/>
          <w:b/>
          <w:bCs/>
          <w:i/>
          <w:color w:val="1F3864" w:themeColor="accent5" w:themeShade="80"/>
          <w:sz w:val="36"/>
          <w:szCs w:val="36"/>
        </w:rPr>
        <w:t>Евдокимова Е.Н.</w:t>
      </w:r>
    </w:p>
    <w:p w14:paraId="06B49C9E" w14:textId="77777777" w:rsidR="00E40328" w:rsidRDefault="00E40328"/>
    <w:p w14:paraId="59E916EA" w14:textId="77777777" w:rsidR="00E40328" w:rsidRDefault="00E40328"/>
    <w:p w14:paraId="51E48D91" w14:textId="77777777" w:rsidR="00FB79D6" w:rsidRDefault="00FB79D6" w:rsidP="004D6180">
      <w:pPr>
        <w:suppressAutoHyphens/>
        <w:spacing w:after="0" w:line="360" w:lineRule="auto"/>
        <w:rPr>
          <w:rFonts w:ascii="Times New Roman" w:eastAsia="SimSun" w:hAnsi="Times New Roman" w:cs="Times New Roman"/>
          <w:b/>
          <w:color w:val="00000A"/>
          <w:sz w:val="28"/>
          <w:szCs w:val="24"/>
        </w:rPr>
      </w:pPr>
    </w:p>
    <w:p w14:paraId="2BE8AFB8" w14:textId="77777777" w:rsidR="005A0BD8" w:rsidRDefault="005A0BD8" w:rsidP="005A0BD8">
      <w:pPr>
        <w:suppressAutoHyphens/>
        <w:spacing w:after="0" w:line="360" w:lineRule="auto"/>
        <w:rPr>
          <w:rFonts w:ascii="Times New Roman" w:eastAsia="SimSun" w:hAnsi="Times New Roman" w:cs="Times New Roman"/>
          <w:b/>
          <w:color w:val="00000A"/>
          <w:sz w:val="28"/>
          <w:szCs w:val="24"/>
        </w:rPr>
      </w:pPr>
    </w:p>
    <w:p w14:paraId="41B5B223" w14:textId="45CB8636" w:rsidR="005A0BD8" w:rsidRDefault="005A0BD8" w:rsidP="005A0BD8">
      <w:pPr>
        <w:suppressAutoHyphens/>
        <w:spacing w:after="0" w:line="360" w:lineRule="auto"/>
        <w:rPr>
          <w:rFonts w:ascii="Times New Roman" w:eastAsia="SimSun" w:hAnsi="Times New Roman" w:cs="Times New Roman"/>
          <w:b/>
          <w:color w:val="00000A"/>
          <w:sz w:val="28"/>
          <w:szCs w:val="24"/>
        </w:rPr>
      </w:pP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5BF386" wp14:editId="1730CA3F">
                <wp:simplePos x="0" y="0"/>
                <wp:positionH relativeFrom="margin">
                  <wp:posOffset>3020291</wp:posOffset>
                </wp:positionH>
                <wp:positionV relativeFrom="paragraph">
                  <wp:posOffset>9410</wp:posOffset>
                </wp:positionV>
                <wp:extent cx="2997835" cy="393065"/>
                <wp:effectExtent l="0" t="0" r="0" b="0"/>
                <wp:wrapNone/>
                <wp:docPr id="3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97835" cy="3930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42E7C6" w14:textId="77777777" w:rsidR="005A0BD8" w:rsidRPr="00C2408D" w:rsidRDefault="005A0BD8" w:rsidP="005A0BD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C2408D">
                              <w:rPr>
                                <w:b/>
                                <w:bCs/>
                                <w:color w:val="336699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Паспорт проекта </w:t>
                            </w:r>
                          </w:p>
                        </w:txbxContent>
                      </wps:txbx>
                      <wps:bodyPr vertOverflow="clip" horzOverflow="clip"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5BF38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position:absolute;margin-left:237.8pt;margin-top:.75pt;width:236.05pt;height:30.9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" filled="f" stroked="f">
                <v:stroke joinstyle="round"/>
                <o:lock v:ext="edit" shapetype="t"/>
                <v:textbox style="mso-fit-shape-to-text:t">
                  <w:txbxContent>
                    <w:p w14:paraId="2242E7C6" w14:textId="77777777" w:rsidR="005A0BD8" w:rsidRPr="00C2408D" w:rsidRDefault="005A0BD8" w:rsidP="005A0BD8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C2408D">
                        <w:rPr>
                          <w:b/>
                          <w:bCs/>
                          <w:color w:val="336699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Паспорт проекта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7FA9BA" w14:textId="4FD88D68" w:rsidR="00424FC9" w:rsidRDefault="00424FC9" w:rsidP="005A0BD8">
      <w:pPr>
        <w:suppressAutoHyphens/>
        <w:spacing w:after="0" w:line="360" w:lineRule="auto"/>
        <w:rPr>
          <w:rFonts w:ascii="Times New Roman" w:eastAsia="SimSun" w:hAnsi="Times New Roman" w:cs="Times New Roman"/>
          <w:b/>
          <w:color w:val="00000A"/>
          <w:sz w:val="28"/>
          <w:szCs w:val="24"/>
        </w:rPr>
      </w:pPr>
      <w:r w:rsidRPr="00FB79D6">
        <w:rPr>
          <w:rFonts w:ascii="Times New Roman" w:eastAsia="SimSun" w:hAnsi="Times New Roman" w:cs="Times New Roman"/>
          <w:b/>
          <w:color w:val="00000A"/>
          <w:sz w:val="28"/>
          <w:szCs w:val="24"/>
        </w:rPr>
        <w:t xml:space="preserve"> </w:t>
      </w:r>
    </w:p>
    <w:p w14:paraId="3A9EF2A7" w14:textId="77777777" w:rsidR="00424FC9" w:rsidRDefault="00424FC9" w:rsidP="00424FC9">
      <w:pPr>
        <w:suppressAutoHyphens/>
        <w:spacing w:after="0" w:line="240" w:lineRule="auto"/>
        <w:ind w:left="284" w:right="284"/>
        <w:rPr>
          <w:rFonts w:ascii="Times New Roman" w:eastAsia="SimSun" w:hAnsi="Times New Roman" w:cs="Times New Roman"/>
          <w:b/>
          <w:color w:val="00000A"/>
          <w:sz w:val="28"/>
          <w:szCs w:val="24"/>
        </w:rPr>
      </w:pPr>
      <w:r w:rsidRPr="00FB79D6">
        <w:rPr>
          <w:rFonts w:ascii="Times New Roman" w:eastAsia="SimSun" w:hAnsi="Times New Roman" w:cs="Times New Roman"/>
          <w:b/>
          <w:color w:val="00000A"/>
          <w:sz w:val="28"/>
          <w:szCs w:val="24"/>
        </w:rPr>
        <w:t>Название про</w:t>
      </w:r>
      <w:r>
        <w:rPr>
          <w:rFonts w:ascii="Times New Roman" w:eastAsia="SimSun" w:hAnsi="Times New Roman" w:cs="Times New Roman"/>
          <w:b/>
          <w:color w:val="00000A"/>
          <w:sz w:val="28"/>
          <w:szCs w:val="24"/>
        </w:rPr>
        <w:t>екта: «Защитникам Отечества</w:t>
      </w:r>
      <w:r w:rsidRPr="00FB79D6">
        <w:rPr>
          <w:rFonts w:ascii="Times New Roman" w:eastAsia="SimSun" w:hAnsi="Times New Roman" w:cs="Times New Roman"/>
          <w:b/>
          <w:color w:val="00000A"/>
          <w:sz w:val="28"/>
          <w:szCs w:val="24"/>
        </w:rPr>
        <w:t xml:space="preserve">!» </w:t>
      </w:r>
    </w:p>
    <w:p w14:paraId="7ECFBF57" w14:textId="77777777" w:rsidR="00424FC9" w:rsidRPr="00FB79D6" w:rsidRDefault="00424FC9" w:rsidP="00424FC9">
      <w:pPr>
        <w:suppressAutoHyphens/>
        <w:spacing w:after="0" w:line="240" w:lineRule="auto"/>
        <w:ind w:left="284" w:right="284"/>
        <w:rPr>
          <w:rFonts w:ascii="Times New Roman" w:eastAsia="SimSun" w:hAnsi="Times New Roman" w:cs="Times New Roman"/>
          <w:color w:val="00000A"/>
          <w:sz w:val="28"/>
          <w:szCs w:val="24"/>
        </w:rPr>
      </w:pPr>
      <w:r w:rsidRPr="00FB79D6">
        <w:rPr>
          <w:rFonts w:ascii="Times New Roman" w:eastAsia="SimSun" w:hAnsi="Times New Roman" w:cs="Times New Roman"/>
          <w:b/>
          <w:color w:val="00000A"/>
          <w:sz w:val="28"/>
          <w:szCs w:val="24"/>
        </w:rPr>
        <w:t xml:space="preserve">Вид проекта: </w:t>
      </w:r>
      <w:r w:rsidRPr="00FB79D6">
        <w:rPr>
          <w:rFonts w:ascii="Times New Roman" w:eastAsia="SimSun" w:hAnsi="Times New Roman" w:cs="Times New Roman"/>
          <w:color w:val="00000A"/>
          <w:sz w:val="28"/>
          <w:szCs w:val="24"/>
        </w:rPr>
        <w:t>игровой, творческий; по областям – речевое развитие, познавательное развитие, физическое развитие, художественно-эстетическое развитие, социально-коммуникативное развитие;</w:t>
      </w:r>
    </w:p>
    <w:p w14:paraId="02EC622C" w14:textId="77777777" w:rsidR="00424FC9" w:rsidRDefault="00424FC9" w:rsidP="00424FC9">
      <w:pPr>
        <w:suppressAutoHyphens/>
        <w:spacing w:after="0" w:line="240" w:lineRule="auto"/>
        <w:ind w:left="284" w:right="284"/>
        <w:rPr>
          <w:rFonts w:ascii="Times New Roman" w:eastAsia="SimSun" w:hAnsi="Times New Roman" w:cs="Times New Roman"/>
          <w:b/>
          <w:color w:val="00000A"/>
          <w:sz w:val="28"/>
          <w:szCs w:val="24"/>
        </w:rPr>
      </w:pPr>
      <w:r w:rsidRPr="00FB79D6">
        <w:rPr>
          <w:rFonts w:ascii="Times New Roman" w:eastAsia="SimSun" w:hAnsi="Times New Roman" w:cs="Times New Roman"/>
          <w:b/>
          <w:color w:val="00000A"/>
          <w:sz w:val="28"/>
          <w:szCs w:val="24"/>
        </w:rPr>
        <w:t xml:space="preserve">Продолжительность проекта: </w:t>
      </w:r>
      <w:r w:rsidRPr="00FB79D6">
        <w:rPr>
          <w:rFonts w:ascii="Times New Roman" w:eastAsia="SimSun" w:hAnsi="Times New Roman" w:cs="Times New Roman"/>
          <w:color w:val="00000A"/>
          <w:sz w:val="28"/>
          <w:szCs w:val="24"/>
        </w:rPr>
        <w:t>2 недели.</w:t>
      </w:r>
      <w:r w:rsidRPr="00FB79D6">
        <w:rPr>
          <w:rFonts w:ascii="Times New Roman" w:eastAsia="SimSun" w:hAnsi="Times New Roman" w:cs="Times New Roman"/>
          <w:b/>
          <w:color w:val="00000A"/>
          <w:sz w:val="28"/>
          <w:szCs w:val="24"/>
        </w:rPr>
        <w:t xml:space="preserve"> </w:t>
      </w:r>
    </w:p>
    <w:p w14:paraId="417EE54F" w14:textId="77777777" w:rsidR="00424FC9" w:rsidRPr="00FB79D6" w:rsidRDefault="00424FC9" w:rsidP="00424FC9">
      <w:pPr>
        <w:suppressAutoHyphens/>
        <w:spacing w:after="0" w:line="240" w:lineRule="auto"/>
        <w:ind w:left="284" w:right="284"/>
        <w:rPr>
          <w:rFonts w:ascii="Times New Roman" w:eastAsia="SimSun" w:hAnsi="Times New Roman" w:cs="Times New Roman"/>
          <w:color w:val="00000A"/>
          <w:sz w:val="28"/>
          <w:szCs w:val="24"/>
        </w:rPr>
      </w:pPr>
      <w:r w:rsidRPr="00FB79D6">
        <w:rPr>
          <w:rFonts w:ascii="Times New Roman" w:eastAsia="SimSun" w:hAnsi="Times New Roman" w:cs="Times New Roman"/>
          <w:b/>
          <w:color w:val="00000A"/>
          <w:sz w:val="28"/>
          <w:szCs w:val="24"/>
        </w:rPr>
        <w:t xml:space="preserve">Участники проекта: </w:t>
      </w:r>
      <w:r w:rsidRPr="00FB79D6">
        <w:rPr>
          <w:rFonts w:ascii="Times New Roman" w:eastAsia="SimSun" w:hAnsi="Times New Roman" w:cs="Times New Roman"/>
          <w:color w:val="00000A"/>
          <w:sz w:val="28"/>
          <w:szCs w:val="24"/>
        </w:rPr>
        <w:t xml:space="preserve">дети </w:t>
      </w:r>
      <w:r w:rsidR="00BA4AC1">
        <w:rPr>
          <w:rFonts w:ascii="Times New Roman" w:eastAsia="SimSun" w:hAnsi="Times New Roman" w:cs="Times New Roman"/>
          <w:color w:val="00000A"/>
          <w:sz w:val="28"/>
          <w:szCs w:val="24"/>
        </w:rPr>
        <w:t>подготовительной</w:t>
      </w:r>
      <w:r w:rsidRPr="00FB79D6">
        <w:rPr>
          <w:rFonts w:ascii="Times New Roman" w:eastAsia="SimSun" w:hAnsi="Times New Roman" w:cs="Times New Roman"/>
          <w:color w:val="00000A"/>
          <w:sz w:val="28"/>
          <w:szCs w:val="24"/>
        </w:rPr>
        <w:t xml:space="preserve"> группы, родители воспитанников, воспитатели, инструктор по физической культуре. </w:t>
      </w:r>
    </w:p>
    <w:p w14:paraId="3C2FF1CD" w14:textId="77777777" w:rsidR="00BA4AC1" w:rsidRDefault="00BA4AC1" w:rsidP="00424FC9">
      <w:pPr>
        <w:spacing w:after="0"/>
        <w:ind w:left="284" w:right="284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</w:p>
    <w:p w14:paraId="165C17BF" w14:textId="77777777" w:rsidR="00424FC9" w:rsidRDefault="00424FC9" w:rsidP="00424FC9">
      <w:pPr>
        <w:spacing w:after="0"/>
        <w:ind w:left="284" w:right="2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Проблема: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отсутствие интереса к Российской армии.</w:t>
      </w:r>
    </w:p>
    <w:p w14:paraId="6607BECB" w14:textId="77777777" w:rsidR="00BA4AC1" w:rsidRDefault="00BA4AC1" w:rsidP="00424FC9">
      <w:pPr>
        <w:spacing w:after="0"/>
        <w:ind w:left="284" w:right="284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</w:p>
    <w:p w14:paraId="522F6BBB" w14:textId="77777777" w:rsidR="00424FC9" w:rsidRDefault="00424FC9" w:rsidP="00424FC9">
      <w:pPr>
        <w:spacing w:after="0"/>
        <w:ind w:left="284" w:right="2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Обоснование проблемы: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недостаточный уровень знаний о Российской армии; формирование гендерной принадлежности; отсутствие желания в будущем стать защитником Отечества.</w:t>
      </w:r>
    </w:p>
    <w:p w14:paraId="0044B3B0" w14:textId="77777777" w:rsidR="00BA4AC1" w:rsidRDefault="00BA4AC1" w:rsidP="00424FC9">
      <w:pPr>
        <w:spacing w:after="0"/>
        <w:ind w:left="284" w:right="284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</w:p>
    <w:p w14:paraId="66AE16BD" w14:textId="77777777" w:rsidR="00424FC9" w:rsidRDefault="00424FC9" w:rsidP="00424FC9">
      <w:pPr>
        <w:spacing w:after="0"/>
        <w:ind w:left="284" w:right="2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Актуальность: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одним из направлений духовно-нравственного воспитания является воспитание героического начала в детях. Ведь формирование отношения к стране и государству, где живёт человек, к её истории начинается с детства.</w:t>
      </w:r>
    </w:p>
    <w:p w14:paraId="3FAB4C85" w14:textId="77777777" w:rsidR="00BA4AC1" w:rsidRDefault="00BA4AC1" w:rsidP="00424FC9">
      <w:pPr>
        <w:spacing w:after="0"/>
        <w:ind w:left="284" w:right="284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29A355D9" w14:textId="77777777" w:rsidR="00424FC9" w:rsidRDefault="00424FC9" w:rsidP="00424FC9">
      <w:pPr>
        <w:spacing w:after="0"/>
        <w:ind w:left="284" w:right="2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Цель: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7A211CE7" w14:textId="77777777" w:rsidR="00424FC9" w:rsidRDefault="00424FC9" w:rsidP="00424FC9">
      <w:pPr>
        <w:spacing w:after="0"/>
        <w:ind w:left="284" w:right="2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формирование мотивационного, целостного представления о защитниках Отечества;</w:t>
      </w:r>
    </w:p>
    <w:p w14:paraId="635EB729" w14:textId="77777777" w:rsidR="00424FC9" w:rsidRDefault="00424FC9" w:rsidP="00424FC9">
      <w:pPr>
        <w:spacing w:after="0"/>
        <w:ind w:left="284" w:right="2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систематизировать знания детей по данной теме; </w:t>
      </w:r>
    </w:p>
    <w:p w14:paraId="43A599CE" w14:textId="77777777" w:rsidR="00424FC9" w:rsidRDefault="00424FC9" w:rsidP="00424FC9">
      <w:pPr>
        <w:spacing w:after="0"/>
        <w:ind w:left="284" w:right="2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привлечение родителей в образовательный процесс.</w:t>
      </w:r>
    </w:p>
    <w:p w14:paraId="430A3B9E" w14:textId="77777777" w:rsidR="00BA4AC1" w:rsidRDefault="00BA4AC1" w:rsidP="00424FC9">
      <w:pPr>
        <w:spacing w:after="0"/>
        <w:ind w:left="284" w:right="284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7A9DF6AF" w14:textId="77777777" w:rsidR="00424FC9" w:rsidRDefault="00424FC9" w:rsidP="00424FC9">
      <w:pPr>
        <w:spacing w:after="0"/>
        <w:ind w:left="284" w:right="2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Задачи: </w:t>
      </w:r>
    </w:p>
    <w:p w14:paraId="190D930F" w14:textId="77777777" w:rsidR="00424FC9" w:rsidRDefault="00424FC9" w:rsidP="00424FC9">
      <w:pPr>
        <w:spacing w:after="0"/>
        <w:ind w:left="284" w:right="2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формирование социально значимых качеств на основе традиций патриотического воспитания;</w:t>
      </w:r>
    </w:p>
    <w:p w14:paraId="38CF671D" w14:textId="77777777" w:rsidR="00424FC9" w:rsidRDefault="00424FC9" w:rsidP="00424FC9">
      <w:pPr>
        <w:spacing w:after="0"/>
        <w:ind w:left="284" w:right="2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стимулирование потребности дошкольников в постоянном поиске сведений о Российской армии.</w:t>
      </w:r>
    </w:p>
    <w:p w14:paraId="07B39403" w14:textId="77777777" w:rsidR="00424FC9" w:rsidRDefault="00424FC9" w:rsidP="00424FC9">
      <w:pPr>
        <w:spacing w:after="0"/>
        <w:ind w:left="284" w:right="2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приобщение детей, педагогов и родителей к изучению истории и современному состоянию Российской армии и флота.</w:t>
      </w:r>
    </w:p>
    <w:p w14:paraId="0F41EDB7" w14:textId="77777777" w:rsidR="00BA4AC1" w:rsidRDefault="00BA4AC1" w:rsidP="00424FC9">
      <w:pPr>
        <w:spacing w:after="0"/>
        <w:ind w:left="284" w:right="284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6F4948EA" w14:textId="77777777" w:rsidR="00BA4AC1" w:rsidRDefault="00BA4AC1" w:rsidP="00424FC9">
      <w:pPr>
        <w:spacing w:after="0"/>
        <w:ind w:left="284" w:right="284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697F2521" w14:textId="77777777" w:rsidR="00424FC9" w:rsidRDefault="00424FC9" w:rsidP="00424FC9">
      <w:pPr>
        <w:spacing w:after="0"/>
        <w:ind w:left="284" w:right="2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Предполагаемый результат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4DC04106" w14:textId="77777777" w:rsidR="00424FC9" w:rsidRDefault="00424FC9" w:rsidP="00424FC9">
      <w:pPr>
        <w:spacing w:after="0"/>
        <w:ind w:left="284" w:right="2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воспитать уважительное отношение к защитникам Отечества</w:t>
      </w:r>
    </w:p>
    <w:p w14:paraId="638B5B72" w14:textId="77777777" w:rsidR="00424FC9" w:rsidRDefault="00424FC9" w:rsidP="00424FC9">
      <w:pPr>
        <w:spacing w:after="0"/>
        <w:ind w:left="284" w:right="2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возникновение желания в будущем стать защитником Отечества.</w:t>
      </w:r>
    </w:p>
    <w:p w14:paraId="743FFD34" w14:textId="77777777" w:rsidR="00424FC9" w:rsidRDefault="00424FC9" w:rsidP="00424FC9">
      <w:pPr>
        <w:spacing w:after="0"/>
        <w:ind w:left="284" w:right="2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Механизм реализации проекта: </w:t>
      </w:r>
    </w:p>
    <w:p w14:paraId="55E19718" w14:textId="77777777" w:rsidR="00BA4AC1" w:rsidRPr="004D6180" w:rsidRDefault="00BA4AC1" w:rsidP="00424FC9">
      <w:pPr>
        <w:spacing w:after="0"/>
        <w:ind w:left="284" w:right="284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4A6E6070" w14:textId="77777777" w:rsidR="00424FC9" w:rsidRDefault="00424FC9" w:rsidP="00424FC9">
      <w:pPr>
        <w:spacing w:after="0"/>
        <w:ind w:left="284" w:right="2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этап –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Формулирование целей и задач проекта.</w:t>
      </w:r>
    </w:p>
    <w:p w14:paraId="07769809" w14:textId="77777777" w:rsidR="00424FC9" w:rsidRDefault="00424FC9" w:rsidP="00424FC9">
      <w:pPr>
        <w:spacing w:after="0"/>
        <w:ind w:left="284" w:right="2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Изучение литературы по теме проекта.</w:t>
      </w:r>
    </w:p>
    <w:p w14:paraId="6BB34199" w14:textId="77777777" w:rsidR="00424FC9" w:rsidRDefault="00424FC9" w:rsidP="00424FC9">
      <w:pPr>
        <w:spacing w:after="0"/>
        <w:ind w:left="284" w:right="2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Изучение Интернет-ресурсов по теме проекта.</w:t>
      </w:r>
    </w:p>
    <w:p w14:paraId="56E86A7D" w14:textId="77777777" w:rsidR="00424FC9" w:rsidRDefault="00424FC9" w:rsidP="00424FC9">
      <w:pPr>
        <w:spacing w:after="0"/>
        <w:ind w:left="284" w:right="2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Анализ предметной среды группы.</w:t>
      </w:r>
    </w:p>
    <w:p w14:paraId="2D4A2A6F" w14:textId="77777777" w:rsidR="00424FC9" w:rsidRDefault="00424FC9" w:rsidP="00424FC9">
      <w:pPr>
        <w:spacing w:after="0"/>
        <w:ind w:left="284" w:right="284"/>
        <w:rPr>
          <w:rFonts w:ascii="Times New Roman" w:eastAsia="Times New Roman" w:hAnsi="Times New Roman" w:cs="Times New Roman"/>
          <w:sz w:val="26"/>
          <w:szCs w:val="26"/>
        </w:rPr>
      </w:pPr>
    </w:p>
    <w:p w14:paraId="114AA2D1" w14:textId="77777777" w:rsidR="00424FC9" w:rsidRDefault="00424FC9" w:rsidP="00424FC9">
      <w:pPr>
        <w:spacing w:after="0"/>
        <w:ind w:left="284" w:right="2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этап –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Практическая деятельность по решению проблемы; планирование совместной деятельности, сбор и систематизация информации, поисковая деятельность детей и взрослых. </w:t>
      </w:r>
    </w:p>
    <w:p w14:paraId="7754F221" w14:textId="77777777" w:rsidR="00424FC9" w:rsidRDefault="00424FC9" w:rsidP="00424FC9">
      <w:pPr>
        <w:spacing w:after="0"/>
        <w:ind w:left="284" w:right="2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Проведение бесед, дидактических игр по расширению представлений о Российской армии, о родах войск. Консультации для педагогов и родителей. </w:t>
      </w:r>
    </w:p>
    <w:p w14:paraId="10D9E3C3" w14:textId="77777777" w:rsidR="00424FC9" w:rsidRDefault="00424FC9" w:rsidP="00424FC9">
      <w:pPr>
        <w:spacing w:after="0"/>
        <w:ind w:left="284" w:right="2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Создание в группе условий для реализации проекта: выставка книг, альбом с фотографиями военных, иллюстрации военной техники, просмотр фильмов об армии, выставка игрушечной военной техники.</w:t>
      </w:r>
    </w:p>
    <w:p w14:paraId="1203686A" w14:textId="77777777" w:rsidR="00424FC9" w:rsidRDefault="00424FC9" w:rsidP="00424FC9">
      <w:pPr>
        <w:spacing w:after="0"/>
        <w:ind w:left="284" w:right="2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Создание презентации для детей «Маленький солдат»</w:t>
      </w:r>
    </w:p>
    <w:p w14:paraId="27C9634E" w14:textId="77777777" w:rsidR="00424FC9" w:rsidRDefault="00424FC9" w:rsidP="00424FC9">
      <w:pPr>
        <w:spacing w:after="0"/>
        <w:ind w:left="284" w:right="284"/>
        <w:rPr>
          <w:rFonts w:ascii="Times New Roman" w:eastAsia="Times New Roman" w:hAnsi="Times New Roman" w:cs="Times New Roman"/>
          <w:sz w:val="26"/>
          <w:szCs w:val="26"/>
        </w:rPr>
      </w:pPr>
    </w:p>
    <w:p w14:paraId="73F37509" w14:textId="77777777" w:rsidR="00424FC9" w:rsidRDefault="00424FC9" w:rsidP="00424FC9">
      <w:pPr>
        <w:spacing w:after="0"/>
        <w:ind w:left="284" w:right="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III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этап 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Презентация проекта « 23 ФЕВРАЛЯ, ДЕНЬ ЗАЩИТНИКА ОТЕЧЕСТВА». Коллективная стенгазета, посвященная дню защитника Отечества.</w:t>
      </w:r>
    </w:p>
    <w:p w14:paraId="5DDDC1F8" w14:textId="77777777" w:rsidR="00BA4AC1" w:rsidRDefault="00BA4AC1" w:rsidP="00424FC9">
      <w:pPr>
        <w:spacing w:after="0"/>
        <w:ind w:left="284" w:right="284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</w:p>
    <w:p w14:paraId="1F672FEC" w14:textId="77777777" w:rsidR="00424FC9" w:rsidRDefault="00424FC9" w:rsidP="00424FC9">
      <w:pPr>
        <w:spacing w:after="0"/>
        <w:ind w:left="284" w:right="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Развивающая среда: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оформление в группе уголка посвящённого «Дню защитника Отечества» с использованием детских рисунков и иллюстраций из журналов. Внесение костюмов военной формы в сюжетно- ролевые игры, совместное создание атрибутов к сюжетно- ролевым играм. 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D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диск с детскими песнями «Будущий солдат» в исполнении группы «Мультяшки».</w:t>
      </w:r>
    </w:p>
    <w:p w14:paraId="54A628A1" w14:textId="77777777" w:rsidR="00424FC9" w:rsidRDefault="00424FC9" w:rsidP="00424FC9">
      <w:pPr>
        <w:spacing w:after="0"/>
        <w:ind w:left="284" w:right="284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Решение поставленных задач с детьми:</w:t>
      </w:r>
    </w:p>
    <w:p w14:paraId="057195AA" w14:textId="77777777" w:rsidR="00424FC9" w:rsidRDefault="00424FC9" w:rsidP="00424FC9">
      <w:pPr>
        <w:spacing w:after="0"/>
        <w:ind w:left="284" w:right="284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718740D2" w14:textId="77777777" w:rsidR="00BA4AC1" w:rsidRDefault="00BA4AC1" w:rsidP="00424FC9">
      <w:pPr>
        <w:spacing w:after="0"/>
        <w:ind w:left="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6CCE9C9E" w14:textId="77777777" w:rsidR="00BA4AC1" w:rsidRDefault="00BA4AC1" w:rsidP="00424FC9">
      <w:pPr>
        <w:spacing w:after="0"/>
        <w:ind w:left="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4D5B3BA1" w14:textId="77777777" w:rsidR="00BA4AC1" w:rsidRDefault="00BA4AC1" w:rsidP="00424FC9">
      <w:pPr>
        <w:spacing w:after="0"/>
        <w:ind w:left="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400B6E6C" w14:textId="77777777" w:rsidR="00BA4AC1" w:rsidRDefault="00BA4AC1" w:rsidP="00424FC9">
      <w:pPr>
        <w:spacing w:after="0"/>
        <w:ind w:left="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11980465" w14:textId="77777777" w:rsidR="00424FC9" w:rsidRDefault="00424FC9" w:rsidP="00424FC9">
      <w:pPr>
        <w:spacing w:after="0"/>
        <w:ind w:left="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ПЛАН ПРОЕКТНОЙ ДЕЯТЕЛЬНОСТИ С ДЕТЬМИ</w:t>
      </w:r>
    </w:p>
    <w:p w14:paraId="0FED6465" w14:textId="77777777" w:rsidR="00424FC9" w:rsidRDefault="00424FC9" w:rsidP="00424FC9">
      <w:pPr>
        <w:spacing w:after="0"/>
        <w:ind w:left="284" w:right="284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4317" w:type="dxa"/>
        <w:tblCellSpacing w:w="0" w:type="dxa"/>
        <w:tblInd w:w="70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86"/>
        <w:gridCol w:w="160"/>
        <w:gridCol w:w="11771"/>
      </w:tblGrid>
      <w:tr w:rsidR="00424FC9" w14:paraId="783F4D5D" w14:textId="77777777" w:rsidTr="00BA4AC1">
        <w:trPr>
          <w:trHeight w:val="45"/>
          <w:tblCellSpacing w:w="0" w:type="dxa"/>
        </w:trPr>
        <w:tc>
          <w:tcPr>
            <w:tcW w:w="1431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313808" w14:textId="77777777" w:rsidR="00424FC9" w:rsidRDefault="00424FC9" w:rsidP="00424FC9">
            <w:pPr>
              <w:spacing w:after="0"/>
              <w:ind w:left="284"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Первая неделя</w:t>
            </w:r>
          </w:p>
        </w:tc>
      </w:tr>
      <w:tr w:rsidR="00424FC9" w14:paraId="03118D73" w14:textId="77777777" w:rsidTr="00BA4AC1">
        <w:trPr>
          <w:tblCellSpacing w:w="0" w:type="dxa"/>
        </w:trPr>
        <w:tc>
          <w:tcPr>
            <w:tcW w:w="21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7ED69" w14:textId="77777777" w:rsidR="00424FC9" w:rsidRDefault="00424FC9" w:rsidP="00424FC9">
            <w:pPr>
              <w:spacing w:after="0"/>
              <w:ind w:left="284"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Понедельник</w:t>
            </w:r>
          </w:p>
        </w:tc>
        <w:tc>
          <w:tcPr>
            <w:tcW w:w="121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AB9C1B" w14:textId="77777777" w:rsidR="00424FC9" w:rsidRDefault="00424FC9" w:rsidP="00424FC9">
            <w:pPr>
              <w:numPr>
                <w:ilvl w:val="0"/>
                <w:numId w:val="4"/>
              </w:numPr>
              <w:spacing w:after="0"/>
              <w:ind w:left="284" w:right="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Рис.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 Солдат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 посту» </w:t>
            </w:r>
          </w:p>
          <w:p w14:paraId="2E906BCF" w14:textId="77777777" w:rsidR="00424FC9" w:rsidRDefault="00424FC9" w:rsidP="00424FC9">
            <w:pPr>
              <w:numPr>
                <w:ilvl w:val="0"/>
                <w:numId w:val="4"/>
              </w:numPr>
              <w:spacing w:after="0"/>
              <w:ind w:left="284" w:right="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Слушание музыки о Красной Армии</w:t>
            </w:r>
          </w:p>
          <w:p w14:paraId="7584C048" w14:textId="77777777" w:rsidR="00424FC9" w:rsidRPr="00BA4AC1" w:rsidRDefault="00424FC9" w:rsidP="00424FC9">
            <w:pPr>
              <w:numPr>
                <w:ilvl w:val="0"/>
                <w:numId w:val="4"/>
              </w:numPr>
              <w:spacing w:after="0"/>
              <w:ind w:left="284" w:right="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Познание «Российская армия»</w:t>
            </w:r>
          </w:p>
          <w:p w14:paraId="00D1936E" w14:textId="77777777" w:rsidR="00BA4AC1" w:rsidRDefault="00BA4AC1" w:rsidP="00BA4AC1">
            <w:pPr>
              <w:spacing w:after="0"/>
              <w:ind w:left="284" w:right="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24FC9" w14:paraId="12464D6E" w14:textId="77777777" w:rsidTr="00BA4AC1">
        <w:trPr>
          <w:tblCellSpacing w:w="0" w:type="dxa"/>
        </w:trPr>
        <w:tc>
          <w:tcPr>
            <w:tcW w:w="21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6C27E1" w14:textId="77777777" w:rsidR="00424FC9" w:rsidRDefault="00424FC9" w:rsidP="00424FC9">
            <w:pPr>
              <w:spacing w:after="0"/>
              <w:ind w:left="284"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Вторник</w:t>
            </w:r>
          </w:p>
        </w:tc>
        <w:tc>
          <w:tcPr>
            <w:tcW w:w="121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42C36E" w14:textId="77777777" w:rsidR="00424FC9" w:rsidRDefault="00424FC9" w:rsidP="00424FC9">
            <w:pPr>
              <w:numPr>
                <w:ilvl w:val="0"/>
                <w:numId w:val="5"/>
              </w:numPr>
              <w:spacing w:after="0"/>
              <w:ind w:left="284" w:right="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Сюжетно - ролевая игра «Охрана морских границ»</w:t>
            </w:r>
          </w:p>
          <w:p w14:paraId="575038A3" w14:textId="77777777" w:rsidR="00424FC9" w:rsidRPr="00BA4AC1" w:rsidRDefault="00424FC9" w:rsidP="00424FC9">
            <w:pPr>
              <w:numPr>
                <w:ilvl w:val="0"/>
                <w:numId w:val="5"/>
              </w:numPr>
              <w:spacing w:after="0"/>
              <w:ind w:left="284" w:right="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Армейская побудка (комплекс гимнастики после сна с использованием видео презентации)</w:t>
            </w:r>
          </w:p>
          <w:p w14:paraId="3B99B1C9" w14:textId="77777777" w:rsidR="00BA4AC1" w:rsidRDefault="00BA4AC1" w:rsidP="00BA4AC1">
            <w:pPr>
              <w:spacing w:after="0"/>
              <w:ind w:left="284" w:right="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24FC9" w14:paraId="2634D439" w14:textId="77777777" w:rsidTr="00BA4AC1">
        <w:trPr>
          <w:tblCellSpacing w:w="0" w:type="dxa"/>
        </w:trPr>
        <w:tc>
          <w:tcPr>
            <w:tcW w:w="21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152D89" w14:textId="77777777" w:rsidR="00424FC9" w:rsidRDefault="00424FC9" w:rsidP="00424FC9">
            <w:pPr>
              <w:spacing w:after="0"/>
              <w:ind w:left="284"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Среда</w:t>
            </w:r>
          </w:p>
        </w:tc>
        <w:tc>
          <w:tcPr>
            <w:tcW w:w="121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809990" w14:textId="77777777" w:rsidR="00424FC9" w:rsidRDefault="00424FC9" w:rsidP="00424FC9">
            <w:pPr>
              <w:numPr>
                <w:ilvl w:val="0"/>
                <w:numId w:val="6"/>
              </w:numPr>
              <w:spacing w:after="0"/>
              <w:ind w:left="284" w:right="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Разучивание стихотворений посвященных дню защитника отечества.</w:t>
            </w:r>
          </w:p>
          <w:p w14:paraId="49901D60" w14:textId="77777777" w:rsidR="00424FC9" w:rsidRDefault="00424FC9" w:rsidP="00424FC9">
            <w:pPr>
              <w:numPr>
                <w:ilvl w:val="0"/>
                <w:numId w:val="6"/>
              </w:numPr>
              <w:spacing w:after="0"/>
              <w:ind w:left="284" w:right="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Лепка «Собаки на страже Родины» </w:t>
            </w:r>
          </w:p>
          <w:p w14:paraId="38C3D3A7" w14:textId="77777777" w:rsidR="00424FC9" w:rsidRPr="00BA4AC1" w:rsidRDefault="00424FC9" w:rsidP="00424FC9">
            <w:pPr>
              <w:numPr>
                <w:ilvl w:val="0"/>
                <w:numId w:val="6"/>
              </w:numPr>
              <w:spacing w:after="0"/>
              <w:ind w:left="284" w:right="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Подвижная игра на улице «Игра в десантников»</w:t>
            </w:r>
          </w:p>
          <w:p w14:paraId="4B9B7719" w14:textId="77777777" w:rsidR="00BA4AC1" w:rsidRDefault="00BA4AC1" w:rsidP="00BA4AC1">
            <w:pPr>
              <w:spacing w:after="0"/>
              <w:ind w:left="284" w:right="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24FC9" w14:paraId="37EA1775" w14:textId="77777777" w:rsidTr="00BA4AC1">
        <w:trPr>
          <w:tblCellSpacing w:w="0" w:type="dxa"/>
        </w:trPr>
        <w:tc>
          <w:tcPr>
            <w:tcW w:w="21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BE55E3" w14:textId="77777777" w:rsidR="00424FC9" w:rsidRDefault="00424FC9" w:rsidP="00424FC9">
            <w:pPr>
              <w:spacing w:after="0"/>
              <w:ind w:left="284"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Четверг</w:t>
            </w:r>
          </w:p>
        </w:tc>
        <w:tc>
          <w:tcPr>
            <w:tcW w:w="121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F1D4BC" w14:textId="77777777" w:rsidR="00424FC9" w:rsidRDefault="00424FC9" w:rsidP="00424FC9">
            <w:pPr>
              <w:numPr>
                <w:ilvl w:val="0"/>
                <w:numId w:val="7"/>
              </w:numPr>
              <w:spacing w:after="0"/>
              <w:ind w:left="284" w:right="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Конструирование </w:t>
            </w:r>
          </w:p>
          <w:p w14:paraId="237B0006" w14:textId="77777777" w:rsidR="00424FC9" w:rsidRDefault="00424FC9" w:rsidP="00424FC9">
            <w:pPr>
              <w:spacing w:after="0"/>
              <w:ind w:left="284" w:right="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 Пограничная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застава».</w:t>
            </w:r>
          </w:p>
          <w:p w14:paraId="40BCA3D9" w14:textId="77777777" w:rsidR="00424FC9" w:rsidRDefault="00424FC9" w:rsidP="00424FC9">
            <w:pPr>
              <w:numPr>
                <w:ilvl w:val="0"/>
                <w:numId w:val="8"/>
              </w:numPr>
              <w:spacing w:after="0"/>
              <w:ind w:left="284" w:right="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Муз. разучивание танца «Яблочко»</w:t>
            </w:r>
          </w:p>
          <w:p w14:paraId="1FE6821E" w14:textId="77777777" w:rsidR="00424FC9" w:rsidRPr="00BA4AC1" w:rsidRDefault="00424FC9" w:rsidP="00424FC9">
            <w:pPr>
              <w:numPr>
                <w:ilvl w:val="0"/>
                <w:numId w:val="8"/>
              </w:numPr>
              <w:spacing w:after="0"/>
              <w:ind w:left="284" w:right="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Сюжетно - ролевая игра «Сестра милосердия»</w:t>
            </w:r>
          </w:p>
          <w:p w14:paraId="691A7AE8" w14:textId="77777777" w:rsidR="00BA4AC1" w:rsidRDefault="00BA4AC1" w:rsidP="00BA4AC1">
            <w:pPr>
              <w:spacing w:after="0"/>
              <w:ind w:left="284" w:right="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24FC9" w14:paraId="1B587D8B" w14:textId="77777777" w:rsidTr="00BA4AC1">
        <w:trPr>
          <w:tblCellSpacing w:w="0" w:type="dxa"/>
        </w:trPr>
        <w:tc>
          <w:tcPr>
            <w:tcW w:w="21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92C30A" w14:textId="77777777" w:rsidR="00424FC9" w:rsidRDefault="00424FC9" w:rsidP="00424FC9">
            <w:pPr>
              <w:spacing w:after="0"/>
              <w:ind w:left="284"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Пятница</w:t>
            </w:r>
          </w:p>
        </w:tc>
        <w:tc>
          <w:tcPr>
            <w:tcW w:w="121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5120CF" w14:textId="77777777" w:rsidR="00424FC9" w:rsidRDefault="00424FC9" w:rsidP="00424FC9">
            <w:pPr>
              <w:numPr>
                <w:ilvl w:val="0"/>
                <w:numId w:val="9"/>
              </w:numPr>
              <w:spacing w:after="0"/>
              <w:ind w:left="284" w:right="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Худ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лит. Л. Линьков «Рассказы о пограничниках» </w:t>
            </w:r>
          </w:p>
          <w:p w14:paraId="52649EA8" w14:textId="77777777" w:rsidR="00424FC9" w:rsidRDefault="00424FC9" w:rsidP="00424FC9">
            <w:pPr>
              <w:numPr>
                <w:ilvl w:val="0"/>
                <w:numId w:val="9"/>
              </w:numPr>
              <w:spacing w:after="0"/>
              <w:ind w:left="284" w:right="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Рис.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 Пограничник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собакой» </w:t>
            </w:r>
          </w:p>
          <w:p w14:paraId="79277DBA" w14:textId="77777777" w:rsidR="00424FC9" w:rsidRPr="00BA4AC1" w:rsidRDefault="00424FC9" w:rsidP="00424FC9">
            <w:pPr>
              <w:numPr>
                <w:ilvl w:val="0"/>
                <w:numId w:val="9"/>
              </w:numPr>
              <w:spacing w:after="0"/>
              <w:ind w:left="284" w:right="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Физ. «Военные учения»</w:t>
            </w:r>
          </w:p>
          <w:p w14:paraId="7B0F3B95" w14:textId="77777777" w:rsidR="00BA4AC1" w:rsidRDefault="00BA4AC1" w:rsidP="00BA4AC1">
            <w:pPr>
              <w:spacing w:after="0"/>
              <w:ind w:left="284" w:right="28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126DBC71" w14:textId="77777777" w:rsidR="00BA4AC1" w:rsidRDefault="00BA4AC1" w:rsidP="00BA4AC1">
            <w:pPr>
              <w:spacing w:after="0"/>
              <w:ind w:left="284" w:right="28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16E2F187" w14:textId="77777777" w:rsidR="00BA4AC1" w:rsidRDefault="00BA4AC1" w:rsidP="00BA4AC1">
            <w:pPr>
              <w:spacing w:after="0"/>
              <w:ind w:left="284" w:right="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24FC9" w14:paraId="6B5A603E" w14:textId="77777777" w:rsidTr="00BA4AC1">
        <w:trPr>
          <w:tblCellSpacing w:w="0" w:type="dxa"/>
        </w:trPr>
        <w:tc>
          <w:tcPr>
            <w:tcW w:w="1431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D50B7F" w14:textId="77777777" w:rsidR="00BA4AC1" w:rsidRDefault="00BA4AC1" w:rsidP="00424FC9">
            <w:pPr>
              <w:spacing w:after="0"/>
              <w:ind w:left="284" w:right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0426E45A" w14:textId="77777777" w:rsidR="00BA4AC1" w:rsidRDefault="00BA4AC1" w:rsidP="00424FC9">
            <w:pPr>
              <w:spacing w:after="0"/>
              <w:ind w:left="284" w:right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631302AC" w14:textId="77777777" w:rsidR="00BA4AC1" w:rsidRPr="00BA4AC1" w:rsidRDefault="00424FC9" w:rsidP="00BA4AC1">
            <w:pPr>
              <w:spacing w:after="0"/>
              <w:ind w:left="284" w:right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Вторая неделя</w:t>
            </w:r>
          </w:p>
        </w:tc>
      </w:tr>
      <w:tr w:rsidR="00424FC9" w14:paraId="6C9B7DA7" w14:textId="77777777" w:rsidTr="00BA4AC1">
        <w:trPr>
          <w:tblCellSpacing w:w="0" w:type="dxa"/>
        </w:trPr>
        <w:tc>
          <w:tcPr>
            <w:tcW w:w="1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2B099D" w14:textId="77777777" w:rsidR="00424FC9" w:rsidRDefault="00424FC9" w:rsidP="00424FC9">
            <w:pPr>
              <w:spacing w:after="0"/>
              <w:ind w:left="284"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Понедельник</w:t>
            </w:r>
          </w:p>
        </w:tc>
        <w:tc>
          <w:tcPr>
            <w:tcW w:w="123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1C6C7A" w14:textId="77777777" w:rsidR="00424FC9" w:rsidRDefault="00424FC9" w:rsidP="00424FC9">
            <w:pPr>
              <w:numPr>
                <w:ilvl w:val="0"/>
                <w:numId w:val="10"/>
              </w:numPr>
              <w:spacing w:after="0"/>
              <w:ind w:left="284" w:right="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Рисование «Папин портрет в подарок».</w:t>
            </w:r>
          </w:p>
          <w:p w14:paraId="607A771C" w14:textId="77777777" w:rsidR="00424FC9" w:rsidRDefault="00424FC9" w:rsidP="00424FC9">
            <w:pPr>
              <w:numPr>
                <w:ilvl w:val="0"/>
                <w:numId w:val="10"/>
              </w:numPr>
              <w:spacing w:after="0"/>
              <w:ind w:left="284" w:right="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Познание «Военные профессии»</w:t>
            </w:r>
          </w:p>
          <w:p w14:paraId="55385180" w14:textId="77777777" w:rsidR="00424FC9" w:rsidRDefault="00424FC9" w:rsidP="00424FC9">
            <w:pPr>
              <w:numPr>
                <w:ilvl w:val="0"/>
                <w:numId w:val="10"/>
              </w:numPr>
              <w:spacing w:after="0"/>
              <w:ind w:left="284" w:right="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Просмотр фильма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 Военные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профессии». </w:t>
            </w:r>
          </w:p>
        </w:tc>
      </w:tr>
      <w:tr w:rsidR="00424FC9" w14:paraId="23D8E794" w14:textId="77777777" w:rsidTr="00BA4AC1">
        <w:trPr>
          <w:tblCellSpacing w:w="0" w:type="dxa"/>
        </w:trPr>
        <w:tc>
          <w:tcPr>
            <w:tcW w:w="1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306DED" w14:textId="77777777" w:rsidR="00424FC9" w:rsidRDefault="00424FC9" w:rsidP="00424FC9">
            <w:pPr>
              <w:spacing w:after="0"/>
              <w:ind w:left="284"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Вторник</w:t>
            </w:r>
          </w:p>
        </w:tc>
        <w:tc>
          <w:tcPr>
            <w:tcW w:w="123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F5D31E" w14:textId="77777777" w:rsidR="00424FC9" w:rsidRDefault="00424FC9" w:rsidP="00424FC9">
            <w:pPr>
              <w:numPr>
                <w:ilvl w:val="0"/>
                <w:numId w:val="11"/>
              </w:numPr>
              <w:spacing w:after="0"/>
              <w:ind w:left="284" w:right="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Конструирование Военная техника».</w:t>
            </w:r>
          </w:p>
          <w:p w14:paraId="21B124AE" w14:textId="77777777" w:rsidR="00424FC9" w:rsidRDefault="00424FC9" w:rsidP="00424FC9">
            <w:pPr>
              <w:numPr>
                <w:ilvl w:val="0"/>
                <w:numId w:val="11"/>
              </w:numPr>
              <w:spacing w:after="0"/>
              <w:ind w:left="284" w:right="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Сюжетно - ролевая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игра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Российская армия»</w:t>
            </w:r>
          </w:p>
        </w:tc>
      </w:tr>
      <w:tr w:rsidR="00424FC9" w14:paraId="6D107DFF" w14:textId="77777777" w:rsidTr="00BA4AC1">
        <w:trPr>
          <w:tblCellSpacing w:w="0" w:type="dxa"/>
        </w:trPr>
        <w:tc>
          <w:tcPr>
            <w:tcW w:w="1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338CD5D" w14:textId="77777777" w:rsidR="00424FC9" w:rsidRDefault="00424FC9" w:rsidP="00424FC9">
            <w:pPr>
              <w:spacing w:after="0"/>
              <w:ind w:left="284"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Среда</w:t>
            </w:r>
          </w:p>
          <w:p w14:paraId="452B5641" w14:textId="77777777" w:rsidR="00424FC9" w:rsidRDefault="00424FC9" w:rsidP="00424FC9">
            <w:pPr>
              <w:spacing w:after="0"/>
              <w:ind w:left="284"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98E3EA" w14:textId="77777777" w:rsidR="00424FC9" w:rsidRDefault="00424FC9" w:rsidP="00424FC9">
            <w:pPr>
              <w:numPr>
                <w:ilvl w:val="0"/>
                <w:numId w:val="12"/>
              </w:numPr>
              <w:spacing w:after="0"/>
              <w:ind w:left="284" w:right="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Коммуникация (беседа)</w:t>
            </w:r>
          </w:p>
          <w:p w14:paraId="466C5BDA" w14:textId="77777777" w:rsidR="00424FC9" w:rsidRDefault="00424FC9" w:rsidP="00424FC9">
            <w:pPr>
              <w:spacing w:after="0"/>
              <w:ind w:left="284" w:right="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«Вооружённые силы России» </w:t>
            </w:r>
          </w:p>
          <w:p w14:paraId="460C9DDA" w14:textId="77777777" w:rsidR="00424FC9" w:rsidRDefault="00424FC9" w:rsidP="00424FC9">
            <w:pPr>
              <w:numPr>
                <w:ilvl w:val="0"/>
                <w:numId w:val="13"/>
              </w:numPr>
              <w:spacing w:after="0"/>
              <w:ind w:left="284" w:right="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Лепка-аппликация «Галстук для папы в подарок на 23 февраля» </w:t>
            </w:r>
          </w:p>
        </w:tc>
      </w:tr>
      <w:tr w:rsidR="00424FC9" w14:paraId="592C9612" w14:textId="77777777" w:rsidTr="00BA4AC1">
        <w:trPr>
          <w:tblCellSpacing w:w="0" w:type="dxa"/>
        </w:trPr>
        <w:tc>
          <w:tcPr>
            <w:tcW w:w="1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CBE9C9E" w14:textId="77777777" w:rsidR="00424FC9" w:rsidRDefault="00424FC9" w:rsidP="00424FC9">
            <w:pPr>
              <w:spacing w:after="0"/>
              <w:ind w:left="284"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Четверг</w:t>
            </w:r>
          </w:p>
          <w:p w14:paraId="278B3257" w14:textId="77777777" w:rsidR="00424FC9" w:rsidRDefault="00424FC9" w:rsidP="00424FC9">
            <w:pPr>
              <w:spacing w:after="0"/>
              <w:ind w:left="284"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16FE63" w14:textId="77777777" w:rsidR="00424FC9" w:rsidRDefault="00424FC9" w:rsidP="00424FC9">
            <w:pPr>
              <w:numPr>
                <w:ilvl w:val="0"/>
                <w:numId w:val="14"/>
              </w:numPr>
              <w:spacing w:after="0"/>
              <w:ind w:left="284" w:right="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Аппликация «Самолетик для папы»</w:t>
            </w:r>
          </w:p>
          <w:p w14:paraId="6729DA14" w14:textId="77777777" w:rsidR="00424FC9" w:rsidRDefault="00424FC9" w:rsidP="00424FC9">
            <w:pPr>
              <w:numPr>
                <w:ilvl w:val="0"/>
                <w:numId w:val="14"/>
              </w:numPr>
              <w:spacing w:after="0"/>
              <w:ind w:left="284" w:right="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Слушание песни «Армейская».</w:t>
            </w:r>
          </w:p>
          <w:p w14:paraId="4BA0215C" w14:textId="77777777" w:rsidR="00424FC9" w:rsidRDefault="00424FC9" w:rsidP="00424FC9">
            <w:pPr>
              <w:numPr>
                <w:ilvl w:val="0"/>
                <w:numId w:val="14"/>
              </w:numPr>
              <w:spacing w:after="0"/>
              <w:ind w:left="284" w:right="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Сюжетно- ролевая игра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 Летчики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424FC9" w14:paraId="2B93FBD5" w14:textId="77777777" w:rsidTr="00BA4AC1">
        <w:trPr>
          <w:tblCellSpacing w:w="0" w:type="dxa"/>
        </w:trPr>
        <w:tc>
          <w:tcPr>
            <w:tcW w:w="1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E860D9A" w14:textId="77777777" w:rsidR="00424FC9" w:rsidRDefault="00424FC9" w:rsidP="00424FC9">
            <w:pPr>
              <w:spacing w:after="0"/>
              <w:ind w:left="284"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Пятница</w:t>
            </w:r>
          </w:p>
          <w:p w14:paraId="17C4975A" w14:textId="77777777" w:rsidR="00424FC9" w:rsidRDefault="00424FC9" w:rsidP="00424FC9">
            <w:pPr>
              <w:spacing w:after="0"/>
              <w:ind w:left="284"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EF1955" w14:textId="77777777" w:rsidR="00424FC9" w:rsidRDefault="00424FC9" w:rsidP="00424FC9">
            <w:pPr>
              <w:numPr>
                <w:ilvl w:val="0"/>
                <w:numId w:val="15"/>
              </w:numPr>
              <w:spacing w:after="0"/>
              <w:ind w:left="284" w:right="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Итоговая беседа «Что я знаю об армии»</w:t>
            </w:r>
          </w:p>
          <w:p w14:paraId="4EABB037" w14:textId="77777777" w:rsidR="00424FC9" w:rsidRDefault="00424FC9" w:rsidP="00424FC9">
            <w:pPr>
              <w:numPr>
                <w:ilvl w:val="0"/>
                <w:numId w:val="15"/>
              </w:numPr>
              <w:spacing w:after="0"/>
              <w:ind w:left="284" w:right="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Коллективная стенгазета, посвященная дню защитника Отечества.</w:t>
            </w:r>
          </w:p>
        </w:tc>
      </w:tr>
    </w:tbl>
    <w:p w14:paraId="6730E9A7" w14:textId="77777777" w:rsidR="00424FC9" w:rsidRDefault="00424FC9" w:rsidP="00BA4AC1">
      <w:pPr>
        <w:spacing w:after="0"/>
        <w:ind w:right="284"/>
        <w:rPr>
          <w:rFonts w:ascii="Times New Roman" w:eastAsia="Times New Roman" w:hAnsi="Times New Roman" w:cs="Times New Roman"/>
          <w:sz w:val="26"/>
          <w:szCs w:val="26"/>
        </w:rPr>
      </w:pPr>
    </w:p>
    <w:p w14:paraId="5A808C40" w14:textId="77777777" w:rsidR="00424FC9" w:rsidRPr="00BA4AC1" w:rsidRDefault="00424FC9" w:rsidP="00BA4AC1">
      <w:pPr>
        <w:tabs>
          <w:tab w:val="left" w:pos="6735"/>
        </w:tabs>
        <w:spacing w:after="0"/>
        <w:ind w:left="284" w:right="284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Решение поставленных задач с детьми вне занятий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ab/>
      </w:r>
    </w:p>
    <w:p w14:paraId="10915243" w14:textId="77777777" w:rsidR="00424FC9" w:rsidRDefault="00424FC9" w:rsidP="00424FC9">
      <w:pPr>
        <w:numPr>
          <w:ilvl w:val="0"/>
          <w:numId w:val="16"/>
        </w:numPr>
        <w:spacing w:after="0"/>
        <w:ind w:left="284" w:right="2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Подготовка сообщения с родителями о том, как у папы или дедушки проходила служба в армии, в каких войсках он служил.</w:t>
      </w:r>
    </w:p>
    <w:p w14:paraId="320D941B" w14:textId="77777777" w:rsidR="00424FC9" w:rsidRDefault="00424FC9" w:rsidP="00424FC9">
      <w:pPr>
        <w:numPr>
          <w:ilvl w:val="0"/>
          <w:numId w:val="16"/>
        </w:numPr>
        <w:spacing w:after="0"/>
        <w:ind w:left="284" w:right="2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Слушание рассказов о солдатах, об армии;</w:t>
      </w:r>
    </w:p>
    <w:p w14:paraId="4DF79963" w14:textId="77777777" w:rsidR="00424FC9" w:rsidRDefault="00424FC9" w:rsidP="00424FC9">
      <w:pPr>
        <w:numPr>
          <w:ilvl w:val="0"/>
          <w:numId w:val="16"/>
        </w:numPr>
        <w:spacing w:after="0"/>
        <w:ind w:left="284" w:right="2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Рассматривание картин с изображениями летчиков, пехотинцев, танкистов, моряков;</w:t>
      </w:r>
    </w:p>
    <w:p w14:paraId="2EC4530B" w14:textId="77777777" w:rsidR="00424FC9" w:rsidRDefault="00424FC9" w:rsidP="00424FC9">
      <w:pPr>
        <w:numPr>
          <w:ilvl w:val="0"/>
          <w:numId w:val="16"/>
        </w:numPr>
        <w:spacing w:after="0"/>
        <w:ind w:left="284" w:right="2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Беседа «Памятники воинской славы»;</w:t>
      </w:r>
    </w:p>
    <w:p w14:paraId="3CB28BF0" w14:textId="77777777" w:rsidR="00424FC9" w:rsidRDefault="00424FC9" w:rsidP="00424FC9">
      <w:pPr>
        <w:numPr>
          <w:ilvl w:val="0"/>
          <w:numId w:val="16"/>
        </w:numPr>
        <w:spacing w:after="0"/>
        <w:ind w:left="284" w:right="2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Выставка книг;</w:t>
      </w:r>
    </w:p>
    <w:p w14:paraId="28AF3FD8" w14:textId="77777777" w:rsidR="00424FC9" w:rsidRDefault="00424FC9" w:rsidP="00424FC9">
      <w:pPr>
        <w:numPr>
          <w:ilvl w:val="0"/>
          <w:numId w:val="16"/>
        </w:numPr>
        <w:spacing w:after="0"/>
        <w:ind w:left="284" w:right="2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Разучивание песен и стихов.</w:t>
      </w:r>
    </w:p>
    <w:p w14:paraId="66310A26" w14:textId="77777777" w:rsidR="00424FC9" w:rsidRDefault="00424FC9" w:rsidP="00424FC9">
      <w:pPr>
        <w:spacing w:after="0"/>
        <w:ind w:left="284" w:right="284"/>
        <w:rPr>
          <w:rFonts w:ascii="Times New Roman" w:eastAsia="Times New Roman" w:hAnsi="Times New Roman" w:cs="Times New Roman"/>
          <w:sz w:val="26"/>
          <w:szCs w:val="26"/>
        </w:rPr>
      </w:pPr>
    </w:p>
    <w:p w14:paraId="025F34FE" w14:textId="77777777" w:rsidR="00BA4AC1" w:rsidRDefault="00BA4AC1" w:rsidP="00424FC9">
      <w:pPr>
        <w:spacing w:after="0"/>
        <w:ind w:left="284" w:right="284"/>
        <w:rPr>
          <w:rFonts w:ascii="Times New Roman" w:eastAsia="Times New Roman" w:hAnsi="Times New Roman" w:cs="Times New Roman"/>
          <w:sz w:val="26"/>
          <w:szCs w:val="26"/>
        </w:rPr>
      </w:pPr>
    </w:p>
    <w:p w14:paraId="198097F1" w14:textId="77777777" w:rsidR="00BA4AC1" w:rsidRDefault="00BA4AC1" w:rsidP="00424FC9">
      <w:pPr>
        <w:spacing w:after="0"/>
        <w:ind w:left="284" w:right="284"/>
        <w:rPr>
          <w:rFonts w:ascii="Times New Roman" w:eastAsia="Times New Roman" w:hAnsi="Times New Roman" w:cs="Times New Roman"/>
          <w:sz w:val="26"/>
          <w:szCs w:val="26"/>
        </w:rPr>
      </w:pPr>
    </w:p>
    <w:p w14:paraId="7551BDB6" w14:textId="77777777" w:rsidR="00424FC9" w:rsidRDefault="00424FC9" w:rsidP="00424FC9">
      <w:pPr>
        <w:spacing w:after="0"/>
        <w:ind w:left="284" w:right="2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Продуктивная деятельность вне занятий:</w:t>
      </w:r>
    </w:p>
    <w:p w14:paraId="5BE7D2B2" w14:textId="77777777" w:rsidR="00424FC9" w:rsidRDefault="00424FC9" w:rsidP="00424FC9">
      <w:pPr>
        <w:spacing w:after="0"/>
        <w:ind w:left="284" w:right="2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-Ручной труд «Морское путешествие»;</w:t>
      </w:r>
    </w:p>
    <w:p w14:paraId="678ADFF0" w14:textId="77777777" w:rsidR="00424FC9" w:rsidRDefault="00424FC9" w:rsidP="00424FC9">
      <w:pPr>
        <w:spacing w:after="0"/>
        <w:ind w:left="284" w:right="2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-Рисование «рисунок солдату срочной службы»</w:t>
      </w:r>
    </w:p>
    <w:p w14:paraId="55BDDBE5" w14:textId="77777777" w:rsidR="00424FC9" w:rsidRDefault="00424FC9" w:rsidP="00424FC9">
      <w:pPr>
        <w:spacing w:after="0"/>
        <w:ind w:left="284" w:right="2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lastRenderedPageBreak/>
        <w:t>-Художественно ручной труд «Подарки папам и дедушкам»;</w:t>
      </w:r>
    </w:p>
    <w:p w14:paraId="6FA9B4A2" w14:textId="77777777" w:rsidR="00424FC9" w:rsidRDefault="00424FC9" w:rsidP="00424FC9">
      <w:pPr>
        <w:spacing w:after="0"/>
        <w:ind w:left="284" w:right="284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-Лепка «Звезда», «Самолет», «Танк».</w:t>
      </w:r>
    </w:p>
    <w:p w14:paraId="5C839FE3" w14:textId="77777777" w:rsidR="00424FC9" w:rsidRDefault="00424FC9" w:rsidP="00424FC9">
      <w:pPr>
        <w:spacing w:after="0"/>
        <w:ind w:left="284" w:right="284"/>
        <w:rPr>
          <w:rFonts w:ascii="Times New Roman" w:eastAsia="Times New Roman" w:hAnsi="Times New Roman" w:cs="Times New Roman"/>
          <w:sz w:val="26"/>
          <w:szCs w:val="26"/>
        </w:rPr>
      </w:pPr>
    </w:p>
    <w:p w14:paraId="4099BD2D" w14:textId="77777777" w:rsidR="00424FC9" w:rsidRDefault="00424FC9" w:rsidP="00424FC9">
      <w:pPr>
        <w:spacing w:after="0"/>
        <w:ind w:left="284" w:right="2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Игровая деятельность:</w:t>
      </w:r>
    </w:p>
    <w:p w14:paraId="64FB4EE6" w14:textId="77777777" w:rsidR="00424FC9" w:rsidRDefault="00424FC9" w:rsidP="00424FC9">
      <w:pPr>
        <w:spacing w:after="0"/>
        <w:ind w:left="284" w:right="2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-Сюжетно - ролевые игры «Разведчики», «Моряки»;</w:t>
      </w:r>
    </w:p>
    <w:p w14:paraId="180EA872" w14:textId="77777777" w:rsidR="00424FC9" w:rsidRDefault="00424FC9" w:rsidP="00424FC9">
      <w:pPr>
        <w:spacing w:after="0"/>
        <w:ind w:left="284" w:right="2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-Дидактические игры «Разложи и назови</w:t>
      </w:r>
    </w:p>
    <w:p w14:paraId="0560DD8E" w14:textId="77777777" w:rsidR="00424FC9" w:rsidRDefault="00424FC9" w:rsidP="00424FC9">
      <w:pPr>
        <w:spacing w:after="0"/>
        <w:ind w:left="284" w:right="2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правильно», «Знаешь ли ты?», «Собери машину», лото «Военная техника».</w:t>
      </w:r>
    </w:p>
    <w:p w14:paraId="702056A4" w14:textId="77777777" w:rsidR="00424FC9" w:rsidRDefault="00424FC9" w:rsidP="00424FC9">
      <w:pPr>
        <w:spacing w:after="0"/>
        <w:ind w:left="284" w:right="284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-Подвижные игры «Сигнальные флажки», «Три танкиста».</w:t>
      </w:r>
    </w:p>
    <w:p w14:paraId="23A8CB6A" w14:textId="77777777" w:rsidR="00424FC9" w:rsidRDefault="00424FC9" w:rsidP="00424FC9">
      <w:pPr>
        <w:spacing w:after="0"/>
        <w:ind w:left="284" w:right="284"/>
        <w:rPr>
          <w:rFonts w:ascii="Times New Roman" w:eastAsia="Times New Roman" w:hAnsi="Times New Roman" w:cs="Times New Roman"/>
          <w:sz w:val="26"/>
          <w:szCs w:val="26"/>
        </w:rPr>
      </w:pPr>
    </w:p>
    <w:p w14:paraId="1D906279" w14:textId="77777777" w:rsidR="00424FC9" w:rsidRDefault="00424FC9" w:rsidP="00424FC9">
      <w:pPr>
        <w:spacing w:after="0"/>
        <w:ind w:left="284" w:right="2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Решение поставленных задач с родителями:</w:t>
      </w:r>
    </w:p>
    <w:p w14:paraId="471E81F1" w14:textId="77777777" w:rsidR="00424FC9" w:rsidRDefault="00424FC9" w:rsidP="00424FC9">
      <w:pPr>
        <w:spacing w:after="0"/>
        <w:ind w:left="284" w:right="2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-Родительские гостиные «Этих дней не смолкнет слава»;</w:t>
      </w:r>
    </w:p>
    <w:p w14:paraId="786BC70D" w14:textId="77777777" w:rsidR="00424FC9" w:rsidRDefault="00424FC9" w:rsidP="00424FC9">
      <w:pPr>
        <w:spacing w:after="0"/>
        <w:ind w:left="284" w:right="2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- Оформление стендовой информации, поздравление с праздником.</w:t>
      </w:r>
    </w:p>
    <w:p w14:paraId="59C02905" w14:textId="77777777" w:rsidR="00424FC9" w:rsidRDefault="00424FC9" w:rsidP="00424FC9">
      <w:pPr>
        <w:spacing w:after="0"/>
        <w:ind w:left="284" w:right="2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- Консультация – «История возникновения праздника 23 февраля».</w:t>
      </w:r>
    </w:p>
    <w:p w14:paraId="3BF282DA" w14:textId="77777777" w:rsidR="00424FC9" w:rsidRDefault="00424FC9" w:rsidP="00424FC9">
      <w:pPr>
        <w:spacing w:after="0"/>
        <w:ind w:left="284" w:right="2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- Организация выставки детских работ по теме проекта.</w:t>
      </w:r>
    </w:p>
    <w:p w14:paraId="6192BD76" w14:textId="77777777" w:rsidR="00424FC9" w:rsidRDefault="00424FC9" w:rsidP="00424FC9">
      <w:pPr>
        <w:spacing w:after="0"/>
        <w:ind w:left="284" w:right="284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- Коллективный поход детей и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родителей  в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музей Боевой славы.</w:t>
      </w:r>
    </w:p>
    <w:p w14:paraId="557B30A8" w14:textId="77777777" w:rsidR="00424FC9" w:rsidRDefault="00424FC9" w:rsidP="00424FC9">
      <w:pPr>
        <w:spacing w:after="0"/>
        <w:ind w:left="284" w:right="2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Организация выставок: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7206803C" w14:textId="77777777" w:rsidR="00424FC9" w:rsidRDefault="00424FC9" w:rsidP="00424FC9">
      <w:pPr>
        <w:numPr>
          <w:ilvl w:val="0"/>
          <w:numId w:val="17"/>
        </w:numPr>
        <w:spacing w:after="0"/>
        <w:ind w:left="284" w:right="2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«Военная техника» детские игрушки</w:t>
      </w:r>
    </w:p>
    <w:p w14:paraId="7E726A84" w14:textId="77777777" w:rsidR="00424FC9" w:rsidRDefault="00424FC9" w:rsidP="00424FC9">
      <w:pPr>
        <w:numPr>
          <w:ilvl w:val="0"/>
          <w:numId w:val="17"/>
        </w:numPr>
        <w:spacing w:after="0"/>
        <w:ind w:left="284" w:right="2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«Папин портрет с галстуком»</w:t>
      </w:r>
    </w:p>
    <w:p w14:paraId="066D3960" w14:textId="77777777" w:rsidR="00424FC9" w:rsidRDefault="00424FC9" w:rsidP="00424FC9">
      <w:pPr>
        <w:numPr>
          <w:ilvl w:val="0"/>
          <w:numId w:val="17"/>
        </w:numPr>
        <w:spacing w:after="0"/>
        <w:ind w:left="284" w:right="2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Коллективная стенгазета, посвящённая «Дню защитника Отечества»</w:t>
      </w:r>
    </w:p>
    <w:p w14:paraId="273ECF40" w14:textId="77777777" w:rsidR="00424FC9" w:rsidRDefault="00424FC9" w:rsidP="00424FC9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14:paraId="2FA186A5" w14:textId="77777777" w:rsidR="00424FC9" w:rsidRDefault="00424FC9" w:rsidP="00424FC9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14:paraId="62B72ADA" w14:textId="77777777" w:rsidR="00FB79D6" w:rsidRDefault="00FB79D6" w:rsidP="00424FC9">
      <w:pPr>
        <w:suppressAutoHyphens/>
        <w:spacing w:after="0" w:line="360" w:lineRule="auto"/>
        <w:rPr>
          <w:rFonts w:ascii="Times New Roman" w:eastAsia="SimSun" w:hAnsi="Times New Roman" w:cs="Times New Roman"/>
          <w:b/>
          <w:color w:val="00000A"/>
          <w:sz w:val="28"/>
          <w:szCs w:val="24"/>
        </w:rPr>
      </w:pPr>
    </w:p>
    <w:sectPr w:rsidR="00FB79D6" w:rsidSect="00E40328">
      <w:pgSz w:w="16838" w:h="11906" w:orient="landscape"/>
      <w:pgMar w:top="720" w:right="720" w:bottom="720" w:left="72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4341"/>
    <w:multiLevelType w:val="multilevel"/>
    <w:tmpl w:val="C95C7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F404C"/>
    <w:multiLevelType w:val="multilevel"/>
    <w:tmpl w:val="DAEE6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1A3294"/>
    <w:multiLevelType w:val="hybridMultilevel"/>
    <w:tmpl w:val="1B7E3A40"/>
    <w:lvl w:ilvl="0" w:tplc="8FE01EFC">
      <w:start w:val="1"/>
      <w:numFmt w:val="decimal"/>
      <w:lvlText w:val="%1."/>
      <w:lvlJc w:val="left"/>
      <w:pPr>
        <w:ind w:left="720" w:hanging="360"/>
      </w:pPr>
      <w:rPr>
        <w:rFonts w:eastAsia="SimSun"/>
        <w:color w:val="00000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E01F7"/>
    <w:multiLevelType w:val="multilevel"/>
    <w:tmpl w:val="359AD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F52776"/>
    <w:multiLevelType w:val="multilevel"/>
    <w:tmpl w:val="4EF0D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F36E26"/>
    <w:multiLevelType w:val="multilevel"/>
    <w:tmpl w:val="07D60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9C3B04"/>
    <w:multiLevelType w:val="multilevel"/>
    <w:tmpl w:val="70C00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D36234"/>
    <w:multiLevelType w:val="multilevel"/>
    <w:tmpl w:val="47144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AF3856"/>
    <w:multiLevelType w:val="multilevel"/>
    <w:tmpl w:val="F35EF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F5286C"/>
    <w:multiLevelType w:val="multilevel"/>
    <w:tmpl w:val="BE8EE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5F523E"/>
    <w:multiLevelType w:val="multilevel"/>
    <w:tmpl w:val="99E0C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322698"/>
    <w:multiLevelType w:val="multilevel"/>
    <w:tmpl w:val="8EE0D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A00852"/>
    <w:multiLevelType w:val="multilevel"/>
    <w:tmpl w:val="DE8C6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B07822"/>
    <w:multiLevelType w:val="multilevel"/>
    <w:tmpl w:val="0F84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171BD9"/>
    <w:multiLevelType w:val="multilevel"/>
    <w:tmpl w:val="028AD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DB4D9A"/>
    <w:multiLevelType w:val="multilevel"/>
    <w:tmpl w:val="8500C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EB2F28"/>
    <w:multiLevelType w:val="hybridMultilevel"/>
    <w:tmpl w:val="453A2F4E"/>
    <w:lvl w:ilvl="0" w:tplc="3600EE72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 w16cid:durableId="19370144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12846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5984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8944241">
    <w:abstractNumId w:val="4"/>
  </w:num>
  <w:num w:numId="5" w16cid:durableId="1277979881">
    <w:abstractNumId w:val="13"/>
  </w:num>
  <w:num w:numId="6" w16cid:durableId="1134059194">
    <w:abstractNumId w:val="3"/>
  </w:num>
  <w:num w:numId="7" w16cid:durableId="1761559103">
    <w:abstractNumId w:val="1"/>
  </w:num>
  <w:num w:numId="8" w16cid:durableId="1869484814">
    <w:abstractNumId w:val="15"/>
  </w:num>
  <w:num w:numId="9" w16cid:durableId="457338843">
    <w:abstractNumId w:val="9"/>
  </w:num>
  <w:num w:numId="10" w16cid:durableId="641426111">
    <w:abstractNumId w:val="11"/>
  </w:num>
  <w:num w:numId="11" w16cid:durableId="752320145">
    <w:abstractNumId w:val="7"/>
  </w:num>
  <w:num w:numId="12" w16cid:durableId="2102139186">
    <w:abstractNumId w:val="5"/>
  </w:num>
  <w:num w:numId="13" w16cid:durableId="1195540443">
    <w:abstractNumId w:val="8"/>
  </w:num>
  <w:num w:numId="14" w16cid:durableId="1318414290">
    <w:abstractNumId w:val="14"/>
  </w:num>
  <w:num w:numId="15" w16cid:durableId="1825927006">
    <w:abstractNumId w:val="12"/>
  </w:num>
  <w:num w:numId="16" w16cid:durableId="1376078002">
    <w:abstractNumId w:val="6"/>
  </w:num>
  <w:num w:numId="17" w16cid:durableId="2034843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328"/>
    <w:rsid w:val="00424FC9"/>
    <w:rsid w:val="004D6180"/>
    <w:rsid w:val="005A0BD8"/>
    <w:rsid w:val="00B703A0"/>
    <w:rsid w:val="00BA4AC1"/>
    <w:rsid w:val="00C86094"/>
    <w:rsid w:val="00E40328"/>
    <w:rsid w:val="00FB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FFFF4"/>
  <w15:chartTrackingRefBased/>
  <w15:docId w15:val="{F00D5DF6-173E-482C-BD37-C50955C1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32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0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rsid w:val="00B703A0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B703A0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39"/>
    <w:rsid w:val="00FB7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79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2019-01-03T08:44:00Z</dcterms:created>
  <dcterms:modified xsi:type="dcterms:W3CDTF">2023-12-09T06:55:00Z</dcterms:modified>
</cp:coreProperties>
</file>