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8B5" w:rsidRPr="005B28B5" w:rsidRDefault="005B28B5" w:rsidP="005B28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5B28B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ГОСУДАРСТВЕННОЕ АВТОНОМНОЕ ПРОФЕССИОНАЛЬНОЕ ОБРАЗОВАТЕЛЬНОЕ УЧЕРЕЖДЕНИЕ РЕСПУБЛИКИ БАШКОРТОСТАН </w:t>
      </w:r>
    </w:p>
    <w:p w:rsidR="005B28B5" w:rsidRPr="005B28B5" w:rsidRDefault="005B28B5" w:rsidP="005B28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B28B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«СИБАЙСКИЙ МЕДИЦИНСКИЙ КОЛЛЕДЖ» </w:t>
      </w:r>
    </w:p>
    <w:p w:rsidR="005B28B5" w:rsidRPr="005B28B5" w:rsidRDefault="005B28B5" w:rsidP="005B28B5">
      <w:pPr>
        <w:spacing w:line="252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5B28B5" w:rsidRPr="005B28B5" w:rsidRDefault="005B28B5" w:rsidP="005B28B5">
      <w:pPr>
        <w:spacing w:line="252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5B28B5" w:rsidRDefault="005B28B5" w:rsidP="005B28B5">
      <w:pPr>
        <w:spacing w:line="252" w:lineRule="auto"/>
        <w:rPr>
          <w:rFonts w:ascii="Times New Roman" w:eastAsia="Calibri" w:hAnsi="Times New Roman" w:cs="Times New Roman"/>
          <w:sz w:val="32"/>
          <w:szCs w:val="32"/>
        </w:rPr>
      </w:pPr>
    </w:p>
    <w:p w:rsidR="00E62AB3" w:rsidRPr="005B28B5" w:rsidRDefault="00E62AB3" w:rsidP="005B28B5">
      <w:pPr>
        <w:spacing w:line="252" w:lineRule="auto"/>
        <w:rPr>
          <w:rFonts w:ascii="Times New Roman" w:eastAsia="Calibri" w:hAnsi="Times New Roman" w:cs="Times New Roman"/>
          <w:sz w:val="32"/>
          <w:szCs w:val="32"/>
        </w:rPr>
      </w:pPr>
    </w:p>
    <w:p w:rsidR="005B28B5" w:rsidRPr="005B28B5" w:rsidRDefault="005B28B5" w:rsidP="005B28B5">
      <w:pPr>
        <w:spacing w:line="252" w:lineRule="auto"/>
        <w:jc w:val="center"/>
        <w:rPr>
          <w:rFonts w:ascii="Times New Roman" w:eastAsia="Calibri" w:hAnsi="Times New Roman" w:cs="Times New Roman"/>
          <w:sz w:val="86"/>
          <w:szCs w:val="86"/>
        </w:rPr>
      </w:pPr>
      <w:r w:rsidRPr="005B28B5">
        <w:rPr>
          <w:rFonts w:ascii="Times New Roman" w:eastAsia="Calibri" w:hAnsi="Times New Roman" w:cs="Times New Roman"/>
          <w:sz w:val="86"/>
          <w:szCs w:val="86"/>
        </w:rPr>
        <w:t>Методическая разработка</w:t>
      </w:r>
    </w:p>
    <w:p w:rsidR="005B28B5" w:rsidRPr="005B28B5" w:rsidRDefault="005B28B5" w:rsidP="005B28B5">
      <w:pPr>
        <w:spacing w:line="252" w:lineRule="auto"/>
        <w:jc w:val="center"/>
        <w:rPr>
          <w:rFonts w:ascii="Times New Roman" w:eastAsia="Calibri" w:hAnsi="Times New Roman" w:cs="Times New Roman"/>
          <w:sz w:val="52"/>
          <w:szCs w:val="52"/>
        </w:rPr>
      </w:pPr>
      <w:r w:rsidRPr="005B28B5">
        <w:rPr>
          <w:rFonts w:ascii="Times New Roman" w:eastAsia="Calibri" w:hAnsi="Times New Roman" w:cs="Times New Roman"/>
          <w:sz w:val="52"/>
          <w:szCs w:val="52"/>
        </w:rPr>
        <w:t>Практического занятия</w:t>
      </w:r>
    </w:p>
    <w:p w:rsidR="005B28B5" w:rsidRPr="005B28B5" w:rsidRDefault="005B28B5" w:rsidP="005B28B5">
      <w:pPr>
        <w:spacing w:line="252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5B28B5">
        <w:rPr>
          <w:rFonts w:ascii="Times New Roman" w:eastAsia="Calibri" w:hAnsi="Times New Roman" w:cs="Times New Roman"/>
          <w:sz w:val="36"/>
          <w:szCs w:val="36"/>
        </w:rPr>
        <w:t xml:space="preserve">Для преподавателя </w:t>
      </w:r>
    </w:p>
    <w:p w:rsidR="005B28B5" w:rsidRPr="005B28B5" w:rsidRDefault="005B28B5" w:rsidP="005B28B5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sz w:val="60"/>
          <w:szCs w:val="60"/>
        </w:rPr>
      </w:pPr>
    </w:p>
    <w:p w:rsidR="005B28B5" w:rsidRPr="00E62AB3" w:rsidRDefault="00EF1215" w:rsidP="005B28B5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E62AB3">
        <w:rPr>
          <w:rFonts w:ascii="Times New Roman" w:eastAsia="Calibri" w:hAnsi="Times New Roman" w:cs="Times New Roman"/>
          <w:b/>
          <w:sz w:val="40"/>
          <w:szCs w:val="40"/>
        </w:rPr>
        <w:t>Тема № 7</w:t>
      </w:r>
      <w:r w:rsidR="005B28B5" w:rsidRPr="00E62AB3">
        <w:rPr>
          <w:rFonts w:ascii="Times New Roman" w:eastAsia="Calibri" w:hAnsi="Times New Roman" w:cs="Times New Roman"/>
          <w:b/>
          <w:sz w:val="40"/>
          <w:szCs w:val="40"/>
        </w:rPr>
        <w:t xml:space="preserve">: </w:t>
      </w:r>
    </w:p>
    <w:p w:rsidR="005B28B5" w:rsidRPr="00E62AB3" w:rsidRDefault="00EF1215" w:rsidP="005B28B5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bCs/>
          <w:sz w:val="40"/>
          <w:szCs w:val="40"/>
          <w:lang w:eastAsia="ru-RU"/>
        </w:rPr>
      </w:pPr>
      <w:r w:rsidRPr="00E62AB3">
        <w:rPr>
          <w:rFonts w:ascii="Times New Roman" w:eastAsia="Calibri" w:hAnsi="Times New Roman" w:cs="Times New Roman"/>
          <w:b/>
          <w:bCs/>
          <w:sz w:val="40"/>
          <w:szCs w:val="40"/>
          <w:lang w:eastAsia="ru-RU"/>
        </w:rPr>
        <w:t>Диагностика поздних сроков беременности</w:t>
      </w:r>
      <w:r w:rsidR="005B28B5" w:rsidRPr="00E62AB3">
        <w:rPr>
          <w:rFonts w:ascii="Times New Roman" w:eastAsia="Calibri" w:hAnsi="Times New Roman" w:cs="Times New Roman"/>
          <w:b/>
          <w:bCs/>
          <w:sz w:val="40"/>
          <w:szCs w:val="40"/>
          <w:lang w:eastAsia="ru-RU"/>
        </w:rPr>
        <w:t>.</w:t>
      </w:r>
    </w:p>
    <w:p w:rsidR="005B28B5" w:rsidRPr="005B28B5" w:rsidRDefault="005B28B5" w:rsidP="005B28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28B5" w:rsidRPr="00EF1215" w:rsidRDefault="00EF1215" w:rsidP="00EF12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1215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ПМ.01 Медицинская и медико-социальная помощь женщине, новорожденному, семье при физиологическом течении беременности, родов, послеродового периода</w:t>
      </w:r>
      <w:r w:rsidR="005B28B5" w:rsidRPr="005B28B5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EF1215" w:rsidRPr="00EF1215" w:rsidRDefault="00EF1215" w:rsidP="00EF12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215">
        <w:rPr>
          <w:rFonts w:ascii="Times New Roman" w:eastAsia="Times New Roman" w:hAnsi="Times New Roman" w:cs="Times New Roman"/>
          <w:sz w:val="28"/>
          <w:szCs w:val="28"/>
          <w:lang w:eastAsia="ru-RU"/>
        </w:rPr>
        <w:t>МДК 01.01 Физиологическое акушерство.</w:t>
      </w:r>
    </w:p>
    <w:p w:rsidR="005B28B5" w:rsidRPr="00EF1215" w:rsidRDefault="005B28B5" w:rsidP="005B28B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F1215">
        <w:rPr>
          <w:rFonts w:ascii="Times New Roman" w:eastAsia="Calibri" w:hAnsi="Times New Roman" w:cs="Times New Roman"/>
          <w:color w:val="000000"/>
          <w:sz w:val="28"/>
          <w:szCs w:val="28"/>
        </w:rPr>
        <w:t>Специальность:</w:t>
      </w:r>
      <w:r w:rsidRPr="00EF1215">
        <w:rPr>
          <w:rFonts w:ascii="Times New Roman" w:eastAsia="Calibri" w:hAnsi="Times New Roman" w:cs="Times New Roman"/>
          <w:sz w:val="28"/>
          <w:szCs w:val="28"/>
        </w:rPr>
        <w:t xml:space="preserve"> 31.02.02. Акушерское дело </w:t>
      </w:r>
    </w:p>
    <w:p w:rsidR="005B28B5" w:rsidRPr="005B28B5" w:rsidRDefault="005B28B5" w:rsidP="005B28B5">
      <w:pPr>
        <w:rPr>
          <w:rFonts w:ascii="Times New Roman" w:eastAsia="Calibri" w:hAnsi="Times New Roman" w:cs="Times New Roman"/>
          <w:sz w:val="36"/>
          <w:szCs w:val="36"/>
        </w:rPr>
      </w:pPr>
    </w:p>
    <w:p w:rsidR="005B28B5" w:rsidRPr="005B28B5" w:rsidRDefault="005B28B5" w:rsidP="005B28B5">
      <w:pPr>
        <w:rPr>
          <w:rFonts w:ascii="Times New Roman" w:eastAsia="Calibri" w:hAnsi="Times New Roman" w:cs="Times New Roman"/>
          <w:sz w:val="36"/>
          <w:szCs w:val="36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3391"/>
      </w:tblGrid>
      <w:tr w:rsidR="005B28B5" w:rsidRPr="005B28B5" w:rsidTr="0064048E">
        <w:tc>
          <w:tcPr>
            <w:tcW w:w="5954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28B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Рассмотрен и одобрен                                                       </w:t>
            </w:r>
          </w:p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28B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заседании ЦМК                                                                      </w:t>
            </w:r>
          </w:p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28B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Профессионального цикла </w:t>
            </w:r>
          </w:p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28B5">
              <w:rPr>
                <w:rFonts w:ascii="Times New Roman" w:eastAsia="Calibri" w:hAnsi="Times New Roman" w:cs="Times New Roman"/>
                <w:sz w:val="28"/>
                <w:szCs w:val="28"/>
              </w:rPr>
              <w:t>«_</w:t>
            </w:r>
            <w:r w:rsidR="00041598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  <w:r w:rsidRPr="005B28B5">
              <w:rPr>
                <w:rFonts w:ascii="Times New Roman" w:eastAsia="Calibri" w:hAnsi="Times New Roman" w:cs="Times New Roman"/>
                <w:sz w:val="28"/>
                <w:szCs w:val="28"/>
              </w:rPr>
              <w:t>__» ______</w:t>
            </w:r>
            <w:r w:rsidR="00041598">
              <w:rPr>
                <w:rFonts w:ascii="Times New Roman" w:eastAsia="Calibri" w:hAnsi="Times New Roman" w:cs="Times New Roman"/>
                <w:sz w:val="28"/>
                <w:szCs w:val="28"/>
              </w:rPr>
              <w:t>08______2023</w:t>
            </w:r>
            <w:r w:rsidRPr="005B28B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_ г.                                         </w:t>
            </w:r>
          </w:p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28B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Председатель ЦМК </w:t>
            </w:r>
          </w:p>
          <w:p w:rsidR="005B28B5" w:rsidRDefault="005B28B5" w:rsidP="00EF121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28B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___________ </w:t>
            </w:r>
            <w:r w:rsidR="00EF1215">
              <w:rPr>
                <w:rFonts w:ascii="Times New Roman" w:eastAsia="Calibri" w:hAnsi="Times New Roman" w:cs="Times New Roman"/>
                <w:sz w:val="28"/>
                <w:szCs w:val="28"/>
              </w:rPr>
              <w:t>Г. Р. Щеглова</w:t>
            </w:r>
          </w:p>
          <w:p w:rsidR="00E62AB3" w:rsidRPr="005B28B5" w:rsidRDefault="00E62AB3" w:rsidP="00EF121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91" w:type="dxa"/>
          </w:tcPr>
          <w:p w:rsidR="005B28B5" w:rsidRPr="005B28B5" w:rsidRDefault="005B28B5" w:rsidP="005B28B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28B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Составил преподаватель </w:t>
            </w:r>
          </w:p>
          <w:p w:rsidR="005B28B5" w:rsidRPr="005B28B5" w:rsidRDefault="005B28B5" w:rsidP="005B28B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28B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Н.Ф. </w:t>
            </w:r>
            <w:proofErr w:type="spellStart"/>
            <w:r w:rsidRPr="005B28B5">
              <w:rPr>
                <w:rFonts w:ascii="Times New Roman" w:eastAsia="Calibri" w:hAnsi="Times New Roman" w:cs="Times New Roman"/>
                <w:sz w:val="28"/>
                <w:szCs w:val="28"/>
              </w:rPr>
              <w:t>Махмутова</w:t>
            </w:r>
            <w:proofErr w:type="spellEnd"/>
          </w:p>
        </w:tc>
      </w:tr>
    </w:tbl>
    <w:p w:rsidR="005B28B5" w:rsidRDefault="005B28B5" w:rsidP="005B28B5">
      <w:pPr>
        <w:spacing w:line="256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7716" w:rsidRPr="005B28B5" w:rsidRDefault="00E37716" w:rsidP="005B28B5">
      <w:pPr>
        <w:spacing w:line="256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1215" w:rsidRPr="005B28B5" w:rsidRDefault="00EF1215" w:rsidP="00E37716">
      <w:pPr>
        <w:spacing w:line="256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Сибай, 2023</w:t>
      </w:r>
      <w:r w:rsidR="005B28B5" w:rsidRPr="005B28B5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5B28B5" w:rsidRDefault="005B28B5" w:rsidP="005B28B5">
      <w:pPr>
        <w:spacing w:after="20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041598" w:rsidRPr="005B28B5" w:rsidRDefault="00041598" w:rsidP="005B28B5">
      <w:pPr>
        <w:spacing w:after="20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28B5" w:rsidRPr="005B28B5" w:rsidRDefault="005B28B5" w:rsidP="0004159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  <w:r w:rsidR="00941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стр. 3</w:t>
      </w:r>
    </w:p>
    <w:p w:rsidR="005B28B5" w:rsidRPr="005B28B5" w:rsidRDefault="005B28B5" w:rsidP="0004159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Рецензия</w:t>
      </w:r>
      <w:r w:rsidR="00941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стр. 4</w:t>
      </w:r>
    </w:p>
    <w:p w:rsidR="005B28B5" w:rsidRPr="005B28B5" w:rsidRDefault="005B28B5" w:rsidP="0004159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практического занятия</w:t>
      </w:r>
      <w:r w:rsidR="00941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стр. 5</w:t>
      </w:r>
    </w:p>
    <w:p w:rsidR="005B28B5" w:rsidRDefault="005B28B5" w:rsidP="0004159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Технологическая карта</w:t>
      </w:r>
      <w:r w:rsidR="00941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стр. 9</w:t>
      </w:r>
    </w:p>
    <w:p w:rsidR="009D5E25" w:rsidRPr="005B28B5" w:rsidRDefault="009D5E25" w:rsidP="009D5E2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E2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Мотивация учебной деятельности</w:t>
      </w:r>
      <w:r w:rsidR="00941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стр. 12</w:t>
      </w:r>
    </w:p>
    <w:p w:rsidR="005B28B5" w:rsidRPr="005B28B5" w:rsidRDefault="005B28B5" w:rsidP="00F3208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 1</w:t>
      </w:r>
      <w:r w:rsidR="00F320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3208C" w:rsidRPr="00F3208C">
        <w:t xml:space="preserve"> </w:t>
      </w:r>
      <w:r w:rsidR="00F3208C">
        <w:t xml:space="preserve"> </w:t>
      </w:r>
      <w:r w:rsidR="00F3208C" w:rsidRPr="00F320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уровня знаний</w:t>
      </w:r>
      <w:r w:rsidR="00941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стр. 13</w:t>
      </w:r>
    </w:p>
    <w:p w:rsidR="005B28B5" w:rsidRPr="00F3208C" w:rsidRDefault="005B28B5" w:rsidP="00F3208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 2</w:t>
      </w:r>
      <w:r w:rsidR="00F32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3208C" w:rsidRPr="00F3208C">
        <w:t xml:space="preserve"> </w:t>
      </w:r>
      <w:r w:rsidR="00F3208C" w:rsidRPr="00F320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Первичное усвоение новых умений</w:t>
      </w:r>
      <w:r w:rsidR="00941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стр. 18</w:t>
      </w:r>
    </w:p>
    <w:p w:rsidR="005B28B5" w:rsidRPr="005B28B5" w:rsidRDefault="005B28B5" w:rsidP="0004159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 3</w:t>
      </w:r>
      <w:r w:rsidR="00F3208C">
        <w:rPr>
          <w:rFonts w:ascii="Times New Roman" w:eastAsia="Times New Roman" w:hAnsi="Times New Roman" w:cs="Times New Roman"/>
          <w:sz w:val="28"/>
          <w:szCs w:val="28"/>
          <w:lang w:eastAsia="ru-RU"/>
        </w:rPr>
        <w:t>.  Манипуляционные чек листы</w:t>
      </w:r>
      <w:r w:rsidR="00FB6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F16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6F7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 22</w:t>
      </w:r>
    </w:p>
    <w:p w:rsidR="005B28B5" w:rsidRPr="005B28B5" w:rsidRDefault="005B28B5" w:rsidP="00F3208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 4</w:t>
      </w:r>
      <w:r w:rsidR="00F32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F3208C" w:rsidRPr="00F3208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Физкультурная разминка</w:t>
      </w:r>
      <w:r w:rsidR="00FB6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стр. 33</w:t>
      </w:r>
    </w:p>
    <w:p w:rsidR="005B28B5" w:rsidRPr="005B28B5" w:rsidRDefault="005B28B5" w:rsidP="0004159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 5</w:t>
      </w:r>
      <w:r w:rsidR="00F32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Ситуационные задачи </w:t>
      </w:r>
      <w:r w:rsidR="00FB6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стр. 36</w:t>
      </w:r>
    </w:p>
    <w:p w:rsidR="005B28B5" w:rsidRPr="005B28B5" w:rsidRDefault="005B28B5" w:rsidP="0004159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 6</w:t>
      </w:r>
      <w:r w:rsidR="00F32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Самостоятельная работа студентов </w:t>
      </w:r>
      <w:r w:rsidR="00FB6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стр. 40</w:t>
      </w:r>
    </w:p>
    <w:p w:rsidR="005B28B5" w:rsidRPr="005B28B5" w:rsidRDefault="005B28B5" w:rsidP="0004159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 7</w:t>
      </w:r>
      <w:r w:rsidR="00F32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Тестовый контроль по вариантам </w:t>
      </w:r>
      <w:r w:rsidR="00FB6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стр. 41</w:t>
      </w:r>
    </w:p>
    <w:p w:rsidR="005B28B5" w:rsidRPr="005B28B5" w:rsidRDefault="005B28B5" w:rsidP="0004159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8</w:t>
      </w:r>
      <w:r w:rsidR="00F3208C">
        <w:rPr>
          <w:rFonts w:ascii="Times New Roman" w:eastAsia="Times New Roman" w:hAnsi="Times New Roman" w:cs="Times New Roman"/>
          <w:sz w:val="28"/>
          <w:szCs w:val="28"/>
          <w:lang w:eastAsia="ru-RU"/>
        </w:rPr>
        <w:t>.  Рефлексия</w:t>
      </w:r>
      <w:r w:rsidR="00FB6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стр. 46</w:t>
      </w:r>
    </w:p>
    <w:p w:rsidR="005B28B5" w:rsidRPr="005B28B5" w:rsidRDefault="005B28B5" w:rsidP="0004159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9</w:t>
      </w:r>
      <w:r w:rsidR="00F3208C">
        <w:rPr>
          <w:rFonts w:ascii="Times New Roman" w:eastAsia="Times New Roman" w:hAnsi="Times New Roman" w:cs="Times New Roman"/>
          <w:sz w:val="28"/>
          <w:szCs w:val="28"/>
          <w:lang w:eastAsia="ru-RU"/>
        </w:rPr>
        <w:t>.  Домашняя работа</w:t>
      </w:r>
      <w:r w:rsidR="00FB6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стр. 47</w:t>
      </w:r>
    </w:p>
    <w:p w:rsidR="005B28B5" w:rsidRPr="005B28B5" w:rsidRDefault="005B28B5" w:rsidP="0004159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10</w:t>
      </w:r>
      <w:r w:rsidR="00F3208C">
        <w:rPr>
          <w:rFonts w:ascii="Times New Roman" w:eastAsia="Times New Roman" w:hAnsi="Times New Roman" w:cs="Times New Roman"/>
          <w:sz w:val="28"/>
          <w:szCs w:val="28"/>
          <w:lang w:eastAsia="ru-RU"/>
        </w:rPr>
        <w:t>. Оценочный лист</w:t>
      </w:r>
      <w:r w:rsidR="00FB6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стр. 49</w:t>
      </w:r>
    </w:p>
    <w:p w:rsidR="005B28B5" w:rsidRPr="005B28B5" w:rsidRDefault="005B28B5" w:rsidP="005B28B5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8B5" w:rsidRPr="005B28B5" w:rsidRDefault="005B28B5" w:rsidP="005B28B5">
      <w:pPr>
        <w:spacing w:line="252" w:lineRule="auto"/>
        <w:ind w:left="-567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B28B5" w:rsidRPr="005B28B5" w:rsidRDefault="005B28B5" w:rsidP="005B28B5">
      <w:pPr>
        <w:spacing w:line="252" w:lineRule="auto"/>
        <w:ind w:left="-567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B28B5" w:rsidRPr="005B28B5" w:rsidRDefault="005B28B5" w:rsidP="005B28B5">
      <w:pPr>
        <w:spacing w:line="252" w:lineRule="auto"/>
        <w:ind w:left="-567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B28B5" w:rsidRPr="005B28B5" w:rsidRDefault="005B28B5" w:rsidP="005B28B5">
      <w:pPr>
        <w:spacing w:line="252" w:lineRule="auto"/>
        <w:ind w:left="-567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B28B5" w:rsidRPr="005B28B5" w:rsidRDefault="005B28B5" w:rsidP="005B28B5">
      <w:pPr>
        <w:spacing w:line="252" w:lineRule="auto"/>
        <w:ind w:left="-567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B28B5" w:rsidRPr="005B28B5" w:rsidRDefault="005B28B5" w:rsidP="005B28B5">
      <w:pPr>
        <w:spacing w:line="252" w:lineRule="auto"/>
        <w:ind w:left="-567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B28B5" w:rsidRPr="005B28B5" w:rsidRDefault="005B28B5" w:rsidP="005B28B5">
      <w:pPr>
        <w:spacing w:line="252" w:lineRule="auto"/>
        <w:ind w:left="-567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B28B5" w:rsidRPr="005B28B5" w:rsidRDefault="005B28B5" w:rsidP="005B28B5">
      <w:pPr>
        <w:spacing w:line="252" w:lineRule="auto"/>
        <w:ind w:left="-567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5B28B5" w:rsidRPr="005B28B5" w:rsidRDefault="005B28B5" w:rsidP="005B28B5">
      <w:pPr>
        <w:tabs>
          <w:tab w:val="left" w:pos="3765"/>
        </w:tabs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5B28B5" w:rsidRPr="005B28B5" w:rsidRDefault="005B28B5" w:rsidP="005B28B5">
      <w:pPr>
        <w:tabs>
          <w:tab w:val="left" w:pos="3765"/>
        </w:tabs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5B28B5" w:rsidRDefault="005B28B5" w:rsidP="005B28B5">
      <w:pPr>
        <w:tabs>
          <w:tab w:val="left" w:pos="3765"/>
        </w:tabs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041598" w:rsidRDefault="00041598" w:rsidP="005B28B5">
      <w:pPr>
        <w:tabs>
          <w:tab w:val="left" w:pos="3765"/>
        </w:tabs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041598" w:rsidRPr="005B28B5" w:rsidRDefault="00041598" w:rsidP="005B28B5">
      <w:pPr>
        <w:tabs>
          <w:tab w:val="left" w:pos="3765"/>
        </w:tabs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5B28B5" w:rsidRPr="005B28B5" w:rsidRDefault="005B28B5" w:rsidP="005B28B5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5B28B5" w:rsidRPr="005B28B5" w:rsidRDefault="005B28B5" w:rsidP="00041598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методическая разработка предназначена для проведения практического занятия на тему</w:t>
      </w:r>
      <w:r w:rsidRPr="005B28B5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«</w:t>
      </w:r>
      <w:r w:rsidR="00E62AB3" w:rsidRPr="00E62AB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поздних сроков беременности</w:t>
      </w: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составлена согласно рабочей программе по </w:t>
      </w:r>
      <w:r w:rsidR="00EF1215" w:rsidRPr="00EF1215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ПМ.01 Медицинская и медико-социальная помощь женщине, новорожденному, семье при физиологическом течении беременности, родов, послеродового периода.</w:t>
      </w:r>
      <w:r w:rsidR="00EF1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215" w:rsidRPr="00EF1215">
        <w:rPr>
          <w:rFonts w:ascii="Times New Roman" w:eastAsia="Times New Roman" w:hAnsi="Times New Roman" w:cs="Times New Roman"/>
          <w:sz w:val="28"/>
          <w:szCs w:val="28"/>
          <w:lang w:eastAsia="ru-RU"/>
        </w:rPr>
        <w:t>МДК 01.01 Физиологическое акушерство</w:t>
      </w: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специальности 31.02.02. Акушерское дело в соответствии с требованиями Федерального государственного образовательного стандарта.</w:t>
      </w:r>
    </w:p>
    <w:p w:rsidR="005B28B5" w:rsidRPr="005B28B5" w:rsidRDefault="005B28B5" w:rsidP="000415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методической разработке сформированы цели занятия, указаны результаты освоения професс</w:t>
      </w:r>
      <w:r w:rsidR="00EF1215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иональных и общих компетенций, в</w:t>
      </w: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ремя и место проведения, форма обучения, материально-техническое обеспечение, указаны перечень основной и дополнительной литературы и интернет – ресурсы. </w:t>
      </w:r>
    </w:p>
    <w:p w:rsidR="005B28B5" w:rsidRPr="005B28B5" w:rsidRDefault="005B28B5" w:rsidP="000415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составлении методической разработки учитывалось использование обучающимися базовых знаний по данному </w:t>
      </w:r>
      <w:r w:rsidR="00EF1215" w:rsidRPr="00EF1215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ПМ.01 Медицинская и медико-социальная помощь женщине, новорожденному, семье при физиологическом течении беременности, родов, послеродового периода</w:t>
      </w: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28B5" w:rsidRPr="005B28B5" w:rsidRDefault="005B28B5" w:rsidP="005B28B5">
      <w:pPr>
        <w:tabs>
          <w:tab w:val="right" w:pos="284"/>
          <w:tab w:val="left" w:pos="567"/>
          <w:tab w:val="left" w:pos="7230"/>
          <w:tab w:val="left" w:pos="7655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8B5" w:rsidRPr="005B28B5" w:rsidRDefault="005B28B5" w:rsidP="005B28B5">
      <w:pPr>
        <w:tabs>
          <w:tab w:val="right" w:pos="284"/>
          <w:tab w:val="left" w:pos="567"/>
          <w:tab w:val="left" w:pos="7230"/>
          <w:tab w:val="left" w:pos="7655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8B5" w:rsidRPr="005B28B5" w:rsidRDefault="005B28B5" w:rsidP="005B28B5">
      <w:pPr>
        <w:tabs>
          <w:tab w:val="right" w:pos="284"/>
          <w:tab w:val="left" w:pos="567"/>
          <w:tab w:val="left" w:pos="7230"/>
          <w:tab w:val="left" w:pos="7655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8B5" w:rsidRPr="005B28B5" w:rsidRDefault="005B28B5" w:rsidP="005B28B5">
      <w:pPr>
        <w:tabs>
          <w:tab w:val="right" w:pos="284"/>
          <w:tab w:val="left" w:pos="567"/>
          <w:tab w:val="left" w:pos="7230"/>
          <w:tab w:val="left" w:pos="7655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8B5" w:rsidRPr="005B28B5" w:rsidRDefault="005B28B5" w:rsidP="005B28B5">
      <w:pPr>
        <w:tabs>
          <w:tab w:val="right" w:pos="284"/>
          <w:tab w:val="left" w:pos="567"/>
          <w:tab w:val="left" w:pos="7230"/>
          <w:tab w:val="left" w:pos="7655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8B5" w:rsidRPr="005B28B5" w:rsidRDefault="005B28B5" w:rsidP="005B28B5">
      <w:pPr>
        <w:spacing w:line="252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5B28B5" w:rsidRPr="005B28B5" w:rsidRDefault="005B28B5" w:rsidP="005B28B5">
      <w:pPr>
        <w:spacing w:line="252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5B28B5" w:rsidRDefault="005B28B5" w:rsidP="005B28B5">
      <w:pPr>
        <w:spacing w:line="252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E62AB3" w:rsidRDefault="00E62AB3" w:rsidP="005B28B5">
      <w:pPr>
        <w:spacing w:line="252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041598" w:rsidRDefault="00041598" w:rsidP="005B28B5">
      <w:pPr>
        <w:spacing w:line="252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041598" w:rsidRDefault="00041598" w:rsidP="005B28B5">
      <w:pPr>
        <w:spacing w:line="252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041598" w:rsidRDefault="00041598" w:rsidP="005B28B5">
      <w:pPr>
        <w:spacing w:line="252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041598" w:rsidRDefault="00041598" w:rsidP="005B28B5">
      <w:pPr>
        <w:spacing w:line="252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E62AB3" w:rsidRDefault="00E62AB3" w:rsidP="005B28B5">
      <w:pPr>
        <w:spacing w:line="252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E62AB3" w:rsidRDefault="00E62AB3" w:rsidP="005B28B5">
      <w:pPr>
        <w:spacing w:line="252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E62AB3" w:rsidRPr="005B28B5" w:rsidRDefault="00E62AB3" w:rsidP="005B28B5">
      <w:pPr>
        <w:spacing w:line="252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5B28B5" w:rsidRPr="005B28B5" w:rsidRDefault="005B28B5" w:rsidP="005B28B5">
      <w:pPr>
        <w:spacing w:line="252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5B28B5" w:rsidRPr="005B28B5" w:rsidRDefault="005B28B5" w:rsidP="005B28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Рецензия</w:t>
      </w:r>
    </w:p>
    <w:p w:rsidR="005B28B5" w:rsidRPr="005B28B5" w:rsidRDefault="005B28B5" w:rsidP="005B28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методическую разработку </w:t>
      </w:r>
    </w:p>
    <w:p w:rsidR="005B28B5" w:rsidRPr="005B28B5" w:rsidRDefault="005B28B5" w:rsidP="0004159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8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Рецензируемое методическое разработка предназначено для работы по</w:t>
      </w:r>
      <w:r w:rsidRPr="005B2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1215" w:rsidRPr="00EF1215">
        <w:rPr>
          <w:rFonts w:ascii="Times New Roman" w:eastAsia="Times New Roman" w:hAnsi="Times New Roman" w:cs="Times New Roman"/>
          <w:sz w:val="24"/>
          <w:szCs w:val="24"/>
          <w:lang w:eastAsia="ru-RU"/>
        </w:rPr>
        <w:t>ПМ.01 Медицинская и медико-социальная помощь женщине, новорожденному, семье при физиологическом течении беременности, родов, послеродового периода. МДК 01.01 Физиологическое акушерство</w:t>
      </w:r>
      <w:r w:rsidRPr="005B28B5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разработана и составлена преподавателем ГАПОУ РБ «</w:t>
      </w:r>
      <w:proofErr w:type="spellStart"/>
      <w:r w:rsidRPr="005B28B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Сибайский</w:t>
      </w:r>
      <w:proofErr w:type="spellEnd"/>
      <w:r w:rsidRPr="005B2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медицинский колледж» на основе Федерального государственного образовательного стандарта по специальности </w:t>
      </w:r>
      <w:bookmarkStart w:id="1" w:name="_Hlk49926985"/>
      <w:r w:rsidRPr="005B28B5">
        <w:rPr>
          <w:rFonts w:ascii="Times New Roman" w:eastAsia="Times New Roman" w:hAnsi="Times New Roman" w:cs="Times New Roman"/>
          <w:sz w:val="24"/>
          <w:szCs w:val="24"/>
          <w:lang w:eastAsia="ru-RU"/>
        </w:rPr>
        <w:t>31.02.02. Акушерское дело</w:t>
      </w:r>
      <w:bookmarkEnd w:id="1"/>
      <w:r w:rsidRPr="005B28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B28B5" w:rsidRPr="005B28B5" w:rsidRDefault="005B28B5" w:rsidP="0004159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8B5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формирования общих и профессиональных компетенций в структуре занятия используются, ситуационные задачи, тесты для самостоятельной работы обучающихся. Задачи направлены не только на закрепление полученных знаний и навыков, но и позволяют студентам более осмысленно осуществлять реализацию этапов сестринского ухода в конкретной клинической ситуации, максимально приближенной к реальной. Применение ситуационных задач, вызывает познавательный интерес и развитие логического и клинического мышления.</w:t>
      </w:r>
      <w:r w:rsidR="00EF1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28B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работы студентов проводится на всех этапах занятия, что обеспечивает её объективность. На изучение темы выделяется 270 часов. Практическое занятие проводится в кабинете доклинической практики.</w:t>
      </w:r>
    </w:p>
    <w:p w:rsidR="005B28B5" w:rsidRPr="005B28B5" w:rsidRDefault="005B28B5" w:rsidP="0004159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8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занятия преподаватель учитывает, что эта тема имеет большое значение в будущей работе медицинского работника любого профиля, описываются этапы проведения манипуляции и его обоснований</w:t>
      </w:r>
    </w:p>
    <w:p w:rsidR="005B28B5" w:rsidRPr="005B28B5" w:rsidRDefault="005B28B5" w:rsidP="0004159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8B5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освоения основного вида профессиональной деятельности обучающиеся должны овладеть соответствующими профессиональными компетенциями (ПК):</w:t>
      </w:r>
    </w:p>
    <w:p w:rsidR="00EF1215" w:rsidRPr="00EF1215" w:rsidRDefault="00EF1215" w:rsidP="00041598">
      <w:pPr>
        <w:numPr>
          <w:ilvl w:val="0"/>
          <w:numId w:val="2"/>
        </w:numPr>
        <w:tabs>
          <w:tab w:val="left" w:pos="142"/>
        </w:tabs>
        <w:autoSpaceDE w:val="0"/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</w:t>
      </w:r>
      <w:r w:rsidRPr="00EF1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Проводить диспансеризацию и патронаж беременных и родильниц.</w:t>
      </w:r>
    </w:p>
    <w:p w:rsidR="00EF1215" w:rsidRPr="00EF1215" w:rsidRDefault="00EF1215" w:rsidP="00041598">
      <w:pPr>
        <w:numPr>
          <w:ilvl w:val="0"/>
          <w:numId w:val="2"/>
        </w:numPr>
        <w:tabs>
          <w:tab w:val="left" w:pos="142"/>
        </w:tabs>
        <w:autoSpaceDE w:val="0"/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</w:t>
      </w:r>
      <w:r w:rsidRPr="00EF1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Проводить </w:t>
      </w:r>
      <w:proofErr w:type="spellStart"/>
      <w:r w:rsidRPr="00EF121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физиопсихопрофилактическую</w:t>
      </w:r>
      <w:proofErr w:type="spellEnd"/>
      <w:r w:rsidRPr="00EF1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подготовку беременных к родам, обучение мерам профилактики осложнений беременности, родов и послеродового периода.</w:t>
      </w:r>
    </w:p>
    <w:p w:rsidR="00AD0102" w:rsidRDefault="00EF1215" w:rsidP="00AD0102">
      <w:pPr>
        <w:numPr>
          <w:ilvl w:val="0"/>
          <w:numId w:val="2"/>
        </w:numPr>
        <w:tabs>
          <w:tab w:val="left" w:pos="142"/>
        </w:tabs>
        <w:autoSpaceDE w:val="0"/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ПК1.3.</w:t>
      </w:r>
      <w:r w:rsidRPr="00EF1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Оказывать лечебно-диагностическую помощь при физиологической беременности, родах и послеродовом периоде.</w:t>
      </w:r>
    </w:p>
    <w:p w:rsidR="005B28B5" w:rsidRPr="00AD0102" w:rsidRDefault="00EF1215" w:rsidP="00AD0102">
      <w:pPr>
        <w:numPr>
          <w:ilvl w:val="0"/>
          <w:numId w:val="2"/>
        </w:numPr>
        <w:tabs>
          <w:tab w:val="left" w:pos="142"/>
        </w:tabs>
        <w:autoSpaceDE w:val="0"/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102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1.7. Информировать пациентов по вопросам охраны материнства и детства, медицинского страхования.</w:t>
      </w:r>
    </w:p>
    <w:p w:rsidR="005B28B5" w:rsidRPr="00E62AB3" w:rsidRDefault="005B28B5" w:rsidP="0004159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B2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овладения указанным вида профессиональной деятельности и соответствующими ПК, обучающийся должен иметь практический опыт работы в осуществлении мероприятий по </w:t>
      </w:r>
      <w:r w:rsidR="00E62AB3" w:rsidRPr="00E6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диагностики поздних сроков беременности. </w:t>
      </w:r>
      <w:r w:rsidRPr="00E62A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теоретические занятия закрепляются на практических заня</w:t>
      </w:r>
      <w:r w:rsidR="0043756E" w:rsidRPr="00E6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тиях. </w:t>
      </w:r>
      <w:r w:rsidR="0043756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ПМ 01</w:t>
      </w:r>
      <w:r w:rsidRPr="005B2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овладение как профессиональными, так и общими компетенциями.</w:t>
      </w:r>
    </w:p>
    <w:p w:rsidR="005B28B5" w:rsidRPr="005B28B5" w:rsidRDefault="005B28B5" w:rsidP="0004159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8B5" w:rsidRPr="005B28B5" w:rsidRDefault="005B28B5" w:rsidP="0004159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Рецензент: ______________ </w:t>
      </w:r>
      <w:r w:rsidR="0043756E">
        <w:rPr>
          <w:rFonts w:ascii="Times New Roman" w:eastAsia="Times New Roman" w:hAnsi="Times New Roman" w:cs="Times New Roman"/>
          <w:sz w:val="24"/>
          <w:szCs w:val="24"/>
          <w:lang w:eastAsia="ru-RU"/>
        </w:rPr>
        <w:t>Г. Р. Щеглова</w:t>
      </w:r>
      <w:r w:rsidRPr="005B28B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преподаватель высшей категории</w:t>
      </w:r>
    </w:p>
    <w:p w:rsidR="0043756E" w:rsidRDefault="005B28B5" w:rsidP="00041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Председат</w:t>
      </w:r>
      <w:r w:rsidR="00E62AB3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 ЦМК профессионального цикла</w:t>
      </w:r>
    </w:p>
    <w:p w:rsidR="00E62AB3" w:rsidRDefault="00E62AB3" w:rsidP="00E62A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598" w:rsidRDefault="00041598" w:rsidP="00E62A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598" w:rsidRDefault="00041598" w:rsidP="00E62A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598" w:rsidRDefault="00041598" w:rsidP="00E62A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598" w:rsidRDefault="00041598" w:rsidP="00E62A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598" w:rsidRDefault="00041598" w:rsidP="00E62A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987" w:rsidRDefault="000A6987" w:rsidP="00E62A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987" w:rsidRDefault="000A6987" w:rsidP="00E62A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987" w:rsidRDefault="000A6987" w:rsidP="00E62A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987" w:rsidRDefault="000A6987" w:rsidP="00E62A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987" w:rsidRPr="00E62AB3" w:rsidRDefault="000A6987" w:rsidP="00E62A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8B5" w:rsidRPr="005B28B5" w:rsidRDefault="005B28B5" w:rsidP="000415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План практического занятия </w:t>
      </w:r>
    </w:p>
    <w:p w:rsidR="005B28B5" w:rsidRP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Занятие №___                         группа _______                          дата ___________</w:t>
      </w:r>
    </w:p>
    <w:p w:rsidR="00041598" w:rsidRPr="005B28B5" w:rsidRDefault="00041598" w:rsidP="00041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P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5B28B5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5B28B5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F3126C" w:rsidRPr="00F3126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Диагностика поздних сроков беременности</w:t>
      </w:r>
      <w:r w:rsidRPr="005B28B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</w:p>
    <w:p w:rsidR="00041598" w:rsidRDefault="00041598" w:rsidP="0004159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8B5" w:rsidRP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sz w:val="28"/>
          <w:szCs w:val="28"/>
        </w:rPr>
        <w:t xml:space="preserve">Специальность: </w:t>
      </w:r>
      <w:r w:rsidRPr="005B28B5">
        <w:rPr>
          <w:rFonts w:ascii="Times New Roman" w:eastAsia="Calibri" w:hAnsi="Times New Roman" w:cs="Times New Roman"/>
          <w:sz w:val="28"/>
          <w:szCs w:val="28"/>
        </w:rPr>
        <w:t>31.02.02. Акушерское дело.</w:t>
      </w:r>
    </w:p>
    <w:p w:rsidR="00041598" w:rsidRDefault="00041598" w:rsidP="0004159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8B5" w:rsidRP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sz w:val="28"/>
          <w:szCs w:val="28"/>
        </w:rPr>
        <w:t>Вид занятия</w:t>
      </w:r>
      <w:r w:rsidRPr="005B28B5">
        <w:rPr>
          <w:rFonts w:ascii="Times New Roman" w:eastAsia="Calibri" w:hAnsi="Times New Roman" w:cs="Times New Roman"/>
          <w:sz w:val="28"/>
          <w:szCs w:val="28"/>
        </w:rPr>
        <w:t>: Практическое</w:t>
      </w:r>
    </w:p>
    <w:p w:rsidR="00041598" w:rsidRDefault="00041598" w:rsidP="0004159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8B5" w:rsidRPr="005B28B5" w:rsidRDefault="005B28B5" w:rsidP="0004159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sz w:val="28"/>
          <w:szCs w:val="28"/>
        </w:rPr>
        <w:t xml:space="preserve">Тип урока: </w:t>
      </w:r>
      <w:r w:rsidRPr="005B28B5">
        <w:rPr>
          <w:rFonts w:ascii="Times New Roman" w:eastAsia="Calibri" w:hAnsi="Times New Roman" w:cs="Times New Roman"/>
          <w:sz w:val="28"/>
          <w:szCs w:val="28"/>
        </w:rPr>
        <w:t>комбинированный.</w:t>
      </w:r>
    </w:p>
    <w:p w:rsidR="00041598" w:rsidRDefault="00041598" w:rsidP="0004159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8B5" w:rsidRP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sz w:val="28"/>
          <w:szCs w:val="28"/>
        </w:rPr>
        <w:t>Место проведения</w:t>
      </w:r>
      <w:r w:rsidRPr="005B28B5">
        <w:rPr>
          <w:rFonts w:ascii="Times New Roman" w:eastAsia="Calibri" w:hAnsi="Times New Roman" w:cs="Times New Roman"/>
          <w:sz w:val="28"/>
          <w:szCs w:val="28"/>
        </w:rPr>
        <w:t>: Д</w:t>
      </w:r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оклинический</w:t>
      </w:r>
      <w:r w:rsidRPr="005B28B5">
        <w:rPr>
          <w:rFonts w:ascii="Times New Roman" w:eastAsia="Calibri" w:hAnsi="Times New Roman" w:cs="Times New Roman"/>
          <w:sz w:val="28"/>
          <w:szCs w:val="28"/>
        </w:rPr>
        <w:t xml:space="preserve"> кабинет</w:t>
      </w:r>
    </w:p>
    <w:p w:rsidR="00041598" w:rsidRDefault="00041598" w:rsidP="00041598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5B28B5" w:rsidRPr="005B28B5" w:rsidRDefault="005B28B5" w:rsidP="00041598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B28B5">
        <w:rPr>
          <w:rFonts w:ascii="Times New Roman" w:eastAsia="MS Mincho" w:hAnsi="Times New Roman" w:cs="Times New Roman"/>
          <w:b/>
          <w:sz w:val="28"/>
          <w:szCs w:val="28"/>
        </w:rPr>
        <w:t xml:space="preserve">Форма обучения: </w:t>
      </w:r>
      <w:r w:rsidRPr="005B28B5">
        <w:rPr>
          <w:rFonts w:ascii="Times New Roman" w:eastAsia="MS Mincho" w:hAnsi="Times New Roman" w:cs="Times New Roman"/>
          <w:sz w:val="28"/>
          <w:szCs w:val="28"/>
        </w:rPr>
        <w:t>индивидуально-групповая.</w:t>
      </w:r>
    </w:p>
    <w:p w:rsidR="00041598" w:rsidRDefault="00041598" w:rsidP="0004159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8B5" w:rsidRP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sz w:val="28"/>
          <w:szCs w:val="28"/>
        </w:rPr>
        <w:t xml:space="preserve">Продолжительность </w:t>
      </w:r>
      <w:r w:rsidRPr="005B28B5">
        <w:rPr>
          <w:rFonts w:ascii="Times New Roman" w:eastAsia="Calibri" w:hAnsi="Times New Roman" w:cs="Times New Roman"/>
          <w:sz w:val="28"/>
          <w:szCs w:val="28"/>
        </w:rPr>
        <w:t>270 мин</w:t>
      </w:r>
    </w:p>
    <w:p w:rsidR="00041598" w:rsidRDefault="00041598" w:rsidP="0004159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8B5" w:rsidRDefault="005B28B5" w:rsidP="00041598">
      <w:pPr>
        <w:spacing w:after="0" w:line="240" w:lineRule="auto"/>
        <w:rPr>
          <w:rFonts w:ascii="Calibri" w:eastAsia="Calibri" w:hAnsi="Calibri" w:cs="Times New Roman"/>
        </w:rPr>
      </w:pPr>
      <w:r w:rsidRPr="005B28B5">
        <w:rPr>
          <w:rFonts w:ascii="Times New Roman" w:eastAsia="Calibri" w:hAnsi="Times New Roman" w:cs="Times New Roman"/>
          <w:b/>
          <w:sz w:val="28"/>
          <w:szCs w:val="28"/>
        </w:rPr>
        <w:t>Цели занятия:</w:t>
      </w:r>
      <w:r w:rsidRPr="005B28B5">
        <w:rPr>
          <w:rFonts w:ascii="Calibri" w:eastAsia="Calibri" w:hAnsi="Calibri" w:cs="Times New Roman"/>
        </w:rPr>
        <w:t xml:space="preserve"> </w:t>
      </w:r>
    </w:p>
    <w:p w:rsidR="000A6987" w:rsidRPr="005B28B5" w:rsidRDefault="000A6987" w:rsidP="00041598">
      <w:pPr>
        <w:spacing w:after="0" w:line="240" w:lineRule="auto"/>
        <w:rPr>
          <w:rFonts w:ascii="Calibri" w:eastAsia="Calibri" w:hAnsi="Calibri" w:cs="Times New Roman"/>
        </w:rPr>
      </w:pPr>
    </w:p>
    <w:p w:rsidR="005B28B5" w:rsidRP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Образовательная: </w:t>
      </w:r>
      <w:r w:rsidRPr="00E62AB3">
        <w:rPr>
          <w:rFonts w:ascii="Times New Roman" w:eastAsia="Calibri" w:hAnsi="Times New Roman" w:cs="Times New Roman"/>
          <w:sz w:val="28"/>
          <w:szCs w:val="28"/>
        </w:rPr>
        <w:t xml:space="preserve">обеспечить усвоение знаний </w:t>
      </w:r>
      <w:r w:rsidR="00E62AB3" w:rsidRPr="00E62AB3">
        <w:rPr>
          <w:rFonts w:ascii="Times New Roman" w:eastAsia="Calibri" w:hAnsi="Times New Roman" w:cs="Times New Roman"/>
          <w:sz w:val="28"/>
          <w:szCs w:val="28"/>
        </w:rPr>
        <w:t xml:space="preserve">по оказанию лечебно-диагностическую помощь при физиологической беременности </w:t>
      </w:r>
      <w:r w:rsidRPr="00E62AB3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E62AB3" w:rsidRPr="00E62AB3">
        <w:rPr>
          <w:rFonts w:ascii="Times New Roman" w:eastAsia="Calibri" w:hAnsi="Times New Roman" w:cs="Times New Roman"/>
          <w:sz w:val="28"/>
          <w:szCs w:val="28"/>
        </w:rPr>
        <w:t>диагностика поздних сроков беременности</w:t>
      </w:r>
      <w:r w:rsidRPr="00E62AB3">
        <w:rPr>
          <w:rFonts w:ascii="Times New Roman" w:eastAsia="Calibri" w:hAnsi="Times New Roman" w:cs="Times New Roman"/>
          <w:sz w:val="28"/>
          <w:szCs w:val="28"/>
        </w:rPr>
        <w:t xml:space="preserve">, отработать навыки ухода за </w:t>
      </w:r>
      <w:r w:rsidR="00E62AB3" w:rsidRPr="00E62AB3">
        <w:rPr>
          <w:rFonts w:ascii="Times New Roman" w:eastAsia="Calibri" w:hAnsi="Times New Roman" w:cs="Times New Roman"/>
          <w:sz w:val="28"/>
          <w:szCs w:val="28"/>
        </w:rPr>
        <w:t>беременными</w:t>
      </w:r>
      <w:r w:rsidRPr="00E62AB3">
        <w:rPr>
          <w:rFonts w:ascii="Times New Roman" w:eastAsia="Calibri" w:hAnsi="Times New Roman" w:cs="Times New Roman"/>
          <w:sz w:val="28"/>
          <w:szCs w:val="28"/>
        </w:rPr>
        <w:t>, способствовать формированию профессиональных компетенций;</w:t>
      </w:r>
    </w:p>
    <w:p w:rsidR="005B28B5" w:rsidRP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Развивающая: </w:t>
      </w:r>
      <w:r w:rsidRPr="005B28B5">
        <w:rPr>
          <w:rFonts w:ascii="Times New Roman" w:eastAsia="Calibri" w:hAnsi="Times New Roman" w:cs="Times New Roman"/>
          <w:sz w:val="28"/>
          <w:szCs w:val="28"/>
        </w:rPr>
        <w:t xml:space="preserve">актуализировать личностный подход обучающихся к данной теме, способствовать формированию мышления, познавательных и </w:t>
      </w:r>
      <w:proofErr w:type="spellStart"/>
      <w:r w:rsidRPr="005B28B5">
        <w:rPr>
          <w:rFonts w:ascii="Times New Roman" w:eastAsia="Calibri" w:hAnsi="Times New Roman" w:cs="Times New Roman"/>
          <w:sz w:val="28"/>
          <w:szCs w:val="28"/>
        </w:rPr>
        <w:t>общетрудовых</w:t>
      </w:r>
      <w:proofErr w:type="spellEnd"/>
      <w:r w:rsidRPr="005B28B5">
        <w:rPr>
          <w:rFonts w:ascii="Times New Roman" w:eastAsia="Calibri" w:hAnsi="Times New Roman" w:cs="Times New Roman"/>
          <w:sz w:val="28"/>
          <w:szCs w:val="28"/>
        </w:rPr>
        <w:t xml:space="preserve"> умений;</w:t>
      </w:r>
    </w:p>
    <w:p w:rsid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Воспитательная: </w:t>
      </w:r>
      <w:r w:rsidRPr="005B28B5">
        <w:rPr>
          <w:rFonts w:ascii="Times New Roman" w:eastAsia="Calibri" w:hAnsi="Times New Roman" w:cs="Times New Roman"/>
          <w:sz w:val="28"/>
          <w:szCs w:val="28"/>
        </w:rPr>
        <w:t xml:space="preserve">воспитывать профессиональную направленность, способствовать формированию </w:t>
      </w:r>
      <w:proofErr w:type="spellStart"/>
      <w:r w:rsidRPr="005B28B5">
        <w:rPr>
          <w:rFonts w:ascii="Times New Roman" w:eastAsia="Calibri" w:hAnsi="Times New Roman" w:cs="Times New Roman"/>
          <w:sz w:val="28"/>
          <w:szCs w:val="28"/>
        </w:rPr>
        <w:t>обшекультурных</w:t>
      </w:r>
      <w:proofErr w:type="spellEnd"/>
      <w:r w:rsidRPr="005B28B5">
        <w:rPr>
          <w:rFonts w:ascii="Times New Roman" w:eastAsia="Calibri" w:hAnsi="Times New Roman" w:cs="Times New Roman"/>
          <w:sz w:val="28"/>
          <w:szCs w:val="28"/>
        </w:rPr>
        <w:t xml:space="preserve"> компетенций, осуществлять нравственное воспитание, развивать трудолюбие</w:t>
      </w:r>
      <w:r w:rsidR="00E62AB3">
        <w:rPr>
          <w:rFonts w:ascii="Times New Roman" w:eastAsia="Calibri" w:hAnsi="Times New Roman" w:cs="Times New Roman"/>
          <w:sz w:val="28"/>
          <w:szCs w:val="28"/>
        </w:rPr>
        <w:t>, умение работать в коллективе.</w:t>
      </w:r>
    </w:p>
    <w:p w:rsidR="00E62AB3" w:rsidRPr="00E62AB3" w:rsidRDefault="00E62AB3" w:rsidP="00041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P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sz w:val="28"/>
          <w:szCs w:val="28"/>
        </w:rPr>
        <w:t xml:space="preserve">В ходе освоения профессионального модуля студент должен: </w:t>
      </w:r>
    </w:p>
    <w:p w:rsidR="005B28B5" w:rsidRP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i/>
          <w:sz w:val="28"/>
          <w:szCs w:val="28"/>
        </w:rPr>
        <w:t>уметь:</w:t>
      </w:r>
    </w:p>
    <w:p w:rsidR="00F3126C" w:rsidRPr="00F3126C" w:rsidRDefault="00F3126C" w:rsidP="00902C37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26C">
        <w:rPr>
          <w:rFonts w:ascii="Times New Roman" w:hAnsi="Times New Roman"/>
          <w:sz w:val="28"/>
          <w:szCs w:val="28"/>
        </w:rPr>
        <w:t>владеть манипуляционной техникой в акушерском деле;</w:t>
      </w:r>
    </w:p>
    <w:p w:rsidR="00F3126C" w:rsidRPr="00F3126C" w:rsidRDefault="00F3126C" w:rsidP="00902C37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26C">
        <w:rPr>
          <w:rFonts w:ascii="Times New Roman" w:hAnsi="Times New Roman"/>
          <w:sz w:val="28"/>
          <w:szCs w:val="28"/>
        </w:rPr>
        <w:t xml:space="preserve">проводить </w:t>
      </w:r>
      <w:proofErr w:type="spellStart"/>
      <w:r w:rsidRPr="00F3126C">
        <w:rPr>
          <w:rFonts w:ascii="Times New Roman" w:hAnsi="Times New Roman"/>
          <w:sz w:val="28"/>
          <w:szCs w:val="28"/>
        </w:rPr>
        <w:t>физиопсихопрофилактическую</w:t>
      </w:r>
      <w:proofErr w:type="spellEnd"/>
      <w:r w:rsidRPr="00F3126C">
        <w:rPr>
          <w:rFonts w:ascii="Times New Roman" w:hAnsi="Times New Roman"/>
          <w:sz w:val="28"/>
          <w:szCs w:val="28"/>
        </w:rPr>
        <w:t xml:space="preserve"> подготовку беременной к родам;</w:t>
      </w:r>
    </w:p>
    <w:p w:rsidR="00F3126C" w:rsidRPr="00F3126C" w:rsidRDefault="00F3126C" w:rsidP="00902C37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26C">
        <w:rPr>
          <w:rFonts w:ascii="Times New Roman" w:hAnsi="Times New Roman"/>
          <w:sz w:val="28"/>
          <w:szCs w:val="28"/>
        </w:rPr>
        <w:t>выполнять уход, обследование и наблюдение за здоровой беременной, роженицей, родильницей, новорожденным;</w:t>
      </w:r>
    </w:p>
    <w:p w:rsidR="00F3126C" w:rsidRPr="00F3126C" w:rsidRDefault="00F3126C" w:rsidP="00902C37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26C">
        <w:rPr>
          <w:rFonts w:ascii="Times New Roman" w:hAnsi="Times New Roman"/>
          <w:sz w:val="28"/>
          <w:szCs w:val="28"/>
        </w:rPr>
        <w:t>выполнять акушерское пособие при физиологических родах и проводить первичный туалет новорожденного;</w:t>
      </w:r>
    </w:p>
    <w:p w:rsidR="00F3126C" w:rsidRPr="00F3126C" w:rsidRDefault="00F3126C" w:rsidP="00902C37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26C">
        <w:rPr>
          <w:rFonts w:ascii="Times New Roman" w:hAnsi="Times New Roman"/>
          <w:sz w:val="28"/>
          <w:szCs w:val="28"/>
        </w:rPr>
        <w:t>информировать пациентов по вопросам охраны материнства и детства;</w:t>
      </w:r>
    </w:p>
    <w:p w:rsidR="00F3126C" w:rsidRPr="00E62AB3" w:rsidRDefault="00F3126C" w:rsidP="00902C37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26C">
        <w:rPr>
          <w:rFonts w:ascii="Times New Roman" w:hAnsi="Times New Roman"/>
          <w:sz w:val="28"/>
          <w:szCs w:val="28"/>
        </w:rPr>
        <w:t>проводить санитарно-просветительскую работу с беременными, роженицами и родильницами</w:t>
      </w:r>
    </w:p>
    <w:p w:rsidR="00041598" w:rsidRDefault="00041598" w:rsidP="00041598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B28B5" w:rsidRP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знать:</w:t>
      </w:r>
    </w:p>
    <w:p w:rsidR="00F3126C" w:rsidRPr="00F3126C" w:rsidRDefault="00F3126C" w:rsidP="00902C37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26C">
        <w:rPr>
          <w:rFonts w:ascii="Times New Roman" w:hAnsi="Times New Roman"/>
          <w:sz w:val="28"/>
          <w:szCs w:val="28"/>
        </w:rPr>
        <w:t>медико-социальные аспекты родовспоможения;</w:t>
      </w:r>
    </w:p>
    <w:p w:rsidR="00F3126C" w:rsidRPr="00F3126C" w:rsidRDefault="00F3126C" w:rsidP="00902C37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26C">
        <w:rPr>
          <w:rFonts w:ascii="Times New Roman" w:hAnsi="Times New Roman"/>
          <w:sz w:val="28"/>
          <w:szCs w:val="28"/>
        </w:rPr>
        <w:t>анатомические и физиологические особенности репродуктивной сферы женщины в различные периоды жизни, включая беременность, роды и послеродовый период;</w:t>
      </w:r>
    </w:p>
    <w:p w:rsidR="00F3126C" w:rsidRPr="00F3126C" w:rsidRDefault="00F3126C" w:rsidP="00902C37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26C">
        <w:rPr>
          <w:rFonts w:ascii="Times New Roman" w:hAnsi="Times New Roman"/>
          <w:sz w:val="28"/>
          <w:szCs w:val="28"/>
        </w:rPr>
        <w:t>физиологию беременности, диагностику;</w:t>
      </w:r>
    </w:p>
    <w:p w:rsidR="00F3126C" w:rsidRPr="00F3126C" w:rsidRDefault="00F3126C" w:rsidP="00902C37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26C">
        <w:rPr>
          <w:rFonts w:ascii="Times New Roman" w:hAnsi="Times New Roman"/>
          <w:sz w:val="28"/>
          <w:szCs w:val="28"/>
        </w:rPr>
        <w:t xml:space="preserve">охрану репродуктивного здоровья, </w:t>
      </w:r>
      <w:proofErr w:type="spellStart"/>
      <w:r w:rsidRPr="00F3126C">
        <w:rPr>
          <w:rFonts w:ascii="Times New Roman" w:hAnsi="Times New Roman"/>
          <w:sz w:val="28"/>
          <w:szCs w:val="28"/>
        </w:rPr>
        <w:t>антенотальную</w:t>
      </w:r>
      <w:proofErr w:type="spellEnd"/>
      <w:r w:rsidRPr="00F3126C">
        <w:rPr>
          <w:rFonts w:ascii="Times New Roman" w:hAnsi="Times New Roman"/>
          <w:sz w:val="28"/>
          <w:szCs w:val="28"/>
        </w:rPr>
        <w:t xml:space="preserve"> охрану плода;</w:t>
      </w:r>
    </w:p>
    <w:p w:rsidR="00F3126C" w:rsidRPr="00F3126C" w:rsidRDefault="00F3126C" w:rsidP="00902C37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26C">
        <w:rPr>
          <w:rFonts w:ascii="Times New Roman" w:hAnsi="Times New Roman"/>
          <w:sz w:val="28"/>
          <w:szCs w:val="28"/>
        </w:rPr>
        <w:t>принципы ведения и методы обследования женщины во время беременности;</w:t>
      </w:r>
    </w:p>
    <w:p w:rsidR="00F3126C" w:rsidRPr="00F3126C" w:rsidRDefault="00F3126C" w:rsidP="00902C37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F3126C">
        <w:rPr>
          <w:rFonts w:ascii="Times New Roman" w:hAnsi="Times New Roman"/>
          <w:sz w:val="28"/>
          <w:szCs w:val="28"/>
        </w:rPr>
        <w:t>физиопсихопрофилактическую</w:t>
      </w:r>
      <w:proofErr w:type="spellEnd"/>
      <w:r w:rsidRPr="00F3126C">
        <w:rPr>
          <w:rFonts w:ascii="Times New Roman" w:hAnsi="Times New Roman"/>
          <w:sz w:val="28"/>
          <w:szCs w:val="28"/>
        </w:rPr>
        <w:t xml:space="preserve"> подготовку беременных к родам;</w:t>
      </w:r>
    </w:p>
    <w:p w:rsidR="00F3126C" w:rsidRPr="00F3126C" w:rsidRDefault="00F3126C" w:rsidP="00902C37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26C">
        <w:rPr>
          <w:rFonts w:ascii="Times New Roman" w:hAnsi="Times New Roman"/>
          <w:sz w:val="28"/>
          <w:szCs w:val="28"/>
        </w:rPr>
        <w:t>роды, периоды родов;</w:t>
      </w:r>
    </w:p>
    <w:p w:rsidR="00F3126C" w:rsidRPr="00F3126C" w:rsidRDefault="00F3126C" w:rsidP="00902C37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26C">
        <w:rPr>
          <w:rFonts w:ascii="Times New Roman" w:hAnsi="Times New Roman"/>
          <w:sz w:val="28"/>
          <w:szCs w:val="28"/>
        </w:rPr>
        <w:t>ведение родов и послеродового периода;</w:t>
      </w:r>
    </w:p>
    <w:p w:rsidR="00F3126C" w:rsidRPr="00F3126C" w:rsidRDefault="00F3126C" w:rsidP="00902C37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26C">
        <w:rPr>
          <w:rFonts w:ascii="Times New Roman" w:hAnsi="Times New Roman"/>
          <w:sz w:val="28"/>
          <w:szCs w:val="28"/>
        </w:rPr>
        <w:t>принципы профилактики акушерских осложнений;</w:t>
      </w:r>
    </w:p>
    <w:p w:rsidR="00F3126C" w:rsidRPr="00F3126C" w:rsidRDefault="00F3126C" w:rsidP="00902C37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26C">
        <w:rPr>
          <w:rFonts w:ascii="Times New Roman" w:hAnsi="Times New Roman"/>
          <w:sz w:val="28"/>
          <w:szCs w:val="28"/>
        </w:rPr>
        <w:t>показания и противопоказания к применению лекарственных препаратов при физиологическом течении беременности, родов, послеродового периода;</w:t>
      </w:r>
    </w:p>
    <w:p w:rsidR="00F3126C" w:rsidRPr="00F3126C" w:rsidRDefault="00F3126C" w:rsidP="00902C37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26C">
        <w:rPr>
          <w:rFonts w:ascii="Times New Roman" w:hAnsi="Times New Roman"/>
          <w:sz w:val="28"/>
          <w:szCs w:val="28"/>
        </w:rPr>
        <w:t>анатомические и физиологические особенности периода новорожденности, оценку состояния новорожденного;</w:t>
      </w:r>
    </w:p>
    <w:p w:rsidR="00F3126C" w:rsidRPr="00CA0079" w:rsidRDefault="00F3126C" w:rsidP="00902C37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3126C">
        <w:rPr>
          <w:rFonts w:ascii="Times New Roman" w:hAnsi="Times New Roman"/>
          <w:sz w:val="28"/>
          <w:szCs w:val="28"/>
        </w:rPr>
        <w:t>основные принципы и преи</w:t>
      </w:r>
      <w:r w:rsidR="00CA0079">
        <w:rPr>
          <w:rFonts w:ascii="Times New Roman" w:hAnsi="Times New Roman"/>
          <w:sz w:val="28"/>
          <w:szCs w:val="28"/>
        </w:rPr>
        <w:t>мущества грудного вскармливания.</w:t>
      </w:r>
    </w:p>
    <w:p w:rsidR="00F3126C" w:rsidRDefault="00F3126C" w:rsidP="00041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62AB3" w:rsidRDefault="00E62AB3" w:rsidP="0004159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5B28B5" w:rsidRPr="0064048E" w:rsidRDefault="005B28B5" w:rsidP="0004159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4048E">
        <w:rPr>
          <w:rFonts w:ascii="Times New Roman" w:eastAsia="Calibri" w:hAnsi="Times New Roman" w:cs="Times New Roman"/>
          <w:i/>
          <w:sz w:val="28"/>
          <w:szCs w:val="28"/>
        </w:rPr>
        <w:t>Формирование профессиональных компетенций (ПК):</w:t>
      </w:r>
    </w:p>
    <w:p w:rsidR="00CA0079" w:rsidRPr="0064048E" w:rsidRDefault="00CA0079" w:rsidP="00902C37">
      <w:pPr>
        <w:numPr>
          <w:ilvl w:val="0"/>
          <w:numId w:val="14"/>
        </w:numPr>
        <w:tabs>
          <w:tab w:val="left" w:pos="142"/>
        </w:tabs>
        <w:autoSpaceDE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8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1.1. Проводить диспансеризацию и патронаж беременных и родильниц.</w:t>
      </w:r>
    </w:p>
    <w:p w:rsidR="00CA0079" w:rsidRPr="0064048E" w:rsidRDefault="00CA0079" w:rsidP="00902C37">
      <w:pPr>
        <w:numPr>
          <w:ilvl w:val="0"/>
          <w:numId w:val="14"/>
        </w:numPr>
        <w:tabs>
          <w:tab w:val="left" w:pos="142"/>
        </w:tabs>
        <w:autoSpaceDE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1.2. Проводить </w:t>
      </w:r>
      <w:proofErr w:type="spellStart"/>
      <w:r w:rsidRPr="0064048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физиопсихопрофилактическую</w:t>
      </w:r>
      <w:proofErr w:type="spellEnd"/>
      <w:r w:rsidRPr="00640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подготовку беременных к родам, обучение мерам профилактики осложнений беременности, родов и послеродового периода.</w:t>
      </w:r>
    </w:p>
    <w:p w:rsidR="00CA0079" w:rsidRPr="0064048E" w:rsidRDefault="00CA0079" w:rsidP="00902C37">
      <w:pPr>
        <w:numPr>
          <w:ilvl w:val="0"/>
          <w:numId w:val="14"/>
        </w:numPr>
        <w:tabs>
          <w:tab w:val="left" w:pos="142"/>
        </w:tabs>
        <w:autoSpaceDE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8E">
        <w:rPr>
          <w:rFonts w:ascii="Times New Roman" w:eastAsia="Times New Roman" w:hAnsi="Times New Roman" w:cs="Times New Roman"/>
          <w:sz w:val="28"/>
          <w:szCs w:val="28"/>
          <w:lang w:eastAsia="ru-RU"/>
        </w:rPr>
        <w:t>ПК1.3. Оказывать лечебно-диагностическую помощь при физиологической беременности, родах и послеродовом периоде.</w:t>
      </w:r>
    </w:p>
    <w:p w:rsidR="005B28B5" w:rsidRPr="0064048E" w:rsidRDefault="00CA0079" w:rsidP="00902C37">
      <w:pPr>
        <w:numPr>
          <w:ilvl w:val="0"/>
          <w:numId w:val="14"/>
        </w:numPr>
        <w:tabs>
          <w:tab w:val="left" w:pos="142"/>
        </w:tabs>
        <w:autoSpaceDE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48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1.7. Информировать пациентов по вопросам охраны материнства и детства, медицинского страхования</w:t>
      </w:r>
      <w:r w:rsidR="005B28B5" w:rsidRPr="006404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CA0079" w:rsidRDefault="00CA0079" w:rsidP="0004159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5B28B5" w:rsidRP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B28B5">
        <w:rPr>
          <w:rFonts w:ascii="Times New Roman" w:eastAsia="Calibri" w:hAnsi="Times New Roman" w:cs="Times New Roman"/>
          <w:i/>
          <w:sz w:val="28"/>
          <w:szCs w:val="28"/>
        </w:rPr>
        <w:t>Общих компетенций (ОК)</w:t>
      </w:r>
    </w:p>
    <w:p w:rsidR="005B28B5" w:rsidRP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</w:t>
      </w:r>
    </w:p>
    <w:p w:rsidR="005B28B5" w:rsidRP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ОК 2.</w:t>
      </w:r>
      <w:r w:rsidRPr="005B28B5">
        <w:rPr>
          <w:rFonts w:ascii="Times New Roman" w:eastAsia="Calibri" w:hAnsi="Times New Roman" w:cs="Times New Roman"/>
          <w:sz w:val="28"/>
          <w:szCs w:val="28"/>
        </w:rPr>
        <w:tab/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</w:p>
    <w:p w:rsidR="005B28B5" w:rsidRP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</w:t>
      </w:r>
    </w:p>
    <w:p w:rsidR="005B28B5" w:rsidRP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</w:r>
    </w:p>
    <w:p w:rsidR="005B28B5" w:rsidRP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lastRenderedPageBreak/>
        <w:t>ОК 6. Работать в команде, эффективно общаться с коллегами, руководством, пациентами.</w:t>
      </w:r>
    </w:p>
    <w:p w:rsidR="005B28B5" w:rsidRP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5B28B5" w:rsidRP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ОК 12. 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5B28B5" w:rsidRP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 xml:space="preserve">ОК 13.  Вести здоровый образ жизни, заниматься физической культурой и спортом для укрепления здоровья, достижения жизненных и профессиональных </w:t>
      </w:r>
    </w:p>
    <w:p w:rsidR="005B28B5" w:rsidRP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целей.</w:t>
      </w:r>
    </w:p>
    <w:p w:rsidR="0064048E" w:rsidRDefault="0064048E" w:rsidP="0004159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8B5" w:rsidRPr="005B28B5" w:rsidRDefault="005B28B5" w:rsidP="000415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sz w:val="28"/>
          <w:szCs w:val="28"/>
        </w:rPr>
        <w:t>Междисциплинарные связи</w:t>
      </w:r>
      <w:r w:rsidRPr="005B28B5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F55F3" w:rsidRDefault="000F55F3" w:rsidP="00902C3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F55F3">
        <w:rPr>
          <w:rFonts w:ascii="Times New Roman" w:eastAsia="Calibri" w:hAnsi="Times New Roman" w:cs="Times New Roman"/>
          <w:sz w:val="28"/>
          <w:szCs w:val="28"/>
        </w:rPr>
        <w:t>ОП. 01 Основы латинского языка с медицинской терминологией</w:t>
      </w:r>
    </w:p>
    <w:p w:rsidR="005B28B5" w:rsidRPr="005B28B5" w:rsidRDefault="005B28B5" w:rsidP="00902C3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ОП.02. Анатомия и физиология человека</w:t>
      </w:r>
    </w:p>
    <w:p w:rsidR="005B28B5" w:rsidRPr="005B28B5" w:rsidRDefault="005B28B5" w:rsidP="00902C3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ОП. 03 Основы патологии</w:t>
      </w:r>
    </w:p>
    <w:p w:rsidR="005B28B5" w:rsidRPr="005B28B5" w:rsidRDefault="005B28B5" w:rsidP="00902C3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ОП. 06 Основы микробиологии и иммунологии</w:t>
      </w:r>
    </w:p>
    <w:p w:rsidR="005B28B5" w:rsidRPr="005B28B5" w:rsidRDefault="005B28B5" w:rsidP="00902C3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ОП. 08 Психология</w:t>
      </w:r>
    </w:p>
    <w:p w:rsidR="005B28B5" w:rsidRPr="005B28B5" w:rsidRDefault="005B28B5" w:rsidP="00902C3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 xml:space="preserve">ОП. 11 Основы </w:t>
      </w:r>
      <w:proofErr w:type="spellStart"/>
      <w:r w:rsidRPr="005B28B5">
        <w:rPr>
          <w:rFonts w:ascii="Times New Roman" w:eastAsia="Calibri" w:hAnsi="Times New Roman" w:cs="Times New Roman"/>
          <w:sz w:val="28"/>
          <w:szCs w:val="28"/>
        </w:rPr>
        <w:t>реабилитологии</w:t>
      </w:r>
      <w:proofErr w:type="spellEnd"/>
    </w:p>
    <w:p w:rsidR="005B28B5" w:rsidRPr="005B28B5" w:rsidRDefault="005B28B5" w:rsidP="00902C3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ПМ.02 Медицинская помощь беременным и детям</w:t>
      </w:r>
    </w:p>
    <w:p w:rsidR="005B28B5" w:rsidRPr="005B28B5" w:rsidRDefault="005B28B5" w:rsidP="00902C3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ПМ.03 Медицинская помощь женщине с гинекологическими заболеваниями в различные периоды жизни</w:t>
      </w:r>
    </w:p>
    <w:p w:rsidR="005B28B5" w:rsidRPr="005B28B5" w:rsidRDefault="005B28B5" w:rsidP="0004159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8B5" w:rsidRPr="005B28B5" w:rsidRDefault="005B28B5" w:rsidP="0004159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5B28B5">
        <w:rPr>
          <w:rFonts w:ascii="Times New Roman" w:eastAsia="Calibri" w:hAnsi="Times New Roman" w:cs="Times New Roman"/>
          <w:b/>
          <w:sz w:val="28"/>
          <w:szCs w:val="28"/>
        </w:rPr>
        <w:t>Внутридисциплинарные</w:t>
      </w:r>
      <w:proofErr w:type="spellEnd"/>
      <w:r w:rsidRPr="005B28B5">
        <w:rPr>
          <w:rFonts w:ascii="Times New Roman" w:eastAsia="Calibri" w:hAnsi="Times New Roman" w:cs="Times New Roman"/>
          <w:b/>
          <w:sz w:val="28"/>
          <w:szCs w:val="28"/>
        </w:rPr>
        <w:t xml:space="preserve"> связи:</w:t>
      </w:r>
    </w:p>
    <w:p w:rsidR="005B28B5" w:rsidRPr="005B28B5" w:rsidRDefault="007D3532" w:rsidP="00902C37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Тема 3.</w:t>
      </w:r>
      <w:r w:rsidRPr="007D3532">
        <w:rPr>
          <w:rFonts w:ascii="Times New Roman" w:eastAsia="Calibri" w:hAnsi="Times New Roman" w:cs="Times New Roman"/>
          <w:sz w:val="28"/>
          <w:szCs w:val="28"/>
        </w:rPr>
        <w:t xml:space="preserve"> Санитарно-противоэпидемический режим. Профилактика внутрибольничных инфекций в учреждениях родовспоможения</w:t>
      </w:r>
      <w:r w:rsidR="005B28B5" w:rsidRPr="005B28B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B28B5" w:rsidRPr="005B28B5" w:rsidRDefault="007D3532" w:rsidP="00902C37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Тема </w:t>
      </w:r>
      <w:r w:rsidRPr="007D3532">
        <w:rPr>
          <w:rFonts w:ascii="Times New Roman" w:eastAsia="Calibri" w:hAnsi="Times New Roman" w:cs="Times New Roman"/>
          <w:sz w:val="28"/>
          <w:szCs w:val="28"/>
        </w:rPr>
        <w:t>6. Физиология беременности</w:t>
      </w:r>
      <w:r w:rsidR="005B28B5" w:rsidRPr="005B28B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B28B5" w:rsidRPr="005B28B5" w:rsidRDefault="007D3532" w:rsidP="00902C37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Тема </w:t>
      </w:r>
      <w:r w:rsidRPr="007D3532">
        <w:rPr>
          <w:rFonts w:ascii="Times New Roman" w:eastAsia="Calibri" w:hAnsi="Times New Roman" w:cs="Times New Roman"/>
          <w:sz w:val="28"/>
          <w:szCs w:val="28"/>
        </w:rPr>
        <w:t>7. Диагностика беременности. Диспансерное наблюдение беременных женщин</w:t>
      </w:r>
      <w:r w:rsidR="005B28B5" w:rsidRPr="005B28B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D3532" w:rsidRPr="007D3532" w:rsidRDefault="007D3532" w:rsidP="00902C37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Тема </w:t>
      </w:r>
      <w:r w:rsidRPr="007D3532">
        <w:rPr>
          <w:rFonts w:ascii="Times New Roman" w:eastAsia="Calibri" w:hAnsi="Times New Roman" w:cs="Times New Roman"/>
          <w:sz w:val="28"/>
          <w:szCs w:val="28"/>
        </w:rPr>
        <w:t xml:space="preserve">8. Антенатальная охрана плода. Влияние вредных факторов на </w:t>
      </w:r>
      <w:proofErr w:type="spellStart"/>
      <w:r w:rsidRPr="007D3532">
        <w:rPr>
          <w:rFonts w:ascii="Times New Roman" w:eastAsia="Calibri" w:hAnsi="Times New Roman" w:cs="Times New Roman"/>
          <w:sz w:val="28"/>
          <w:szCs w:val="28"/>
        </w:rPr>
        <w:t>пло</w:t>
      </w:r>
      <w:proofErr w:type="spellEnd"/>
    </w:p>
    <w:p w:rsidR="005B28B5" w:rsidRPr="005B28B5" w:rsidRDefault="007D3532" w:rsidP="00902C37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Тема </w:t>
      </w:r>
      <w:r w:rsidRPr="007D3532">
        <w:rPr>
          <w:rFonts w:ascii="Times New Roman" w:eastAsia="Calibri" w:hAnsi="Times New Roman" w:cs="Times New Roman"/>
          <w:sz w:val="28"/>
          <w:szCs w:val="28"/>
        </w:rPr>
        <w:t>9. Современные методы исследования в акушерстве</w:t>
      </w:r>
      <w:r w:rsidR="005B28B5" w:rsidRPr="005B28B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B28B5" w:rsidRPr="005B28B5" w:rsidRDefault="005B28B5" w:rsidP="0004159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2AB3" w:rsidRDefault="00E62AB3" w:rsidP="0004159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8B5" w:rsidRPr="005B28B5" w:rsidRDefault="005B28B5" w:rsidP="0004159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sz w:val="28"/>
          <w:szCs w:val="28"/>
        </w:rPr>
        <w:t>Оснащение:</w:t>
      </w:r>
    </w:p>
    <w:p w:rsidR="005B28B5" w:rsidRPr="005B28B5" w:rsidRDefault="005B28B5" w:rsidP="00902C3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B28B5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Технические средства обучения</w:t>
      </w:r>
      <w:r w:rsidRPr="005B28B5">
        <w:rPr>
          <w:rFonts w:ascii="Times New Roman" w:eastAsia="Calibri" w:hAnsi="Times New Roman" w:cs="Times New Roman"/>
          <w:color w:val="000000"/>
          <w:sz w:val="28"/>
          <w:szCs w:val="28"/>
        </w:rPr>
        <w:t>: ноутбук, телевизор.</w:t>
      </w:r>
    </w:p>
    <w:p w:rsidR="005B28B5" w:rsidRPr="005B28B5" w:rsidRDefault="005B28B5" w:rsidP="00902C3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B28B5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Электронные:</w:t>
      </w:r>
      <w:r w:rsidRPr="005B28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мультимедийная презентация по теме.</w:t>
      </w:r>
    </w:p>
    <w:p w:rsidR="005B28B5" w:rsidRPr="005B28B5" w:rsidRDefault="005B28B5" w:rsidP="00902C3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B28B5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Фантомы, муляжи</w:t>
      </w:r>
      <w:r w:rsidRPr="005B28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куклы – </w:t>
      </w:r>
      <w:r w:rsidRPr="00E62AB3">
        <w:rPr>
          <w:rFonts w:ascii="Times New Roman" w:eastAsia="Calibri" w:hAnsi="Times New Roman" w:cs="Times New Roman"/>
          <w:sz w:val="28"/>
          <w:szCs w:val="28"/>
        </w:rPr>
        <w:t>фантомы</w:t>
      </w:r>
      <w:r w:rsidR="00E62AB3" w:rsidRPr="00E62AB3">
        <w:rPr>
          <w:rFonts w:ascii="Times New Roman" w:eastAsia="Calibri" w:hAnsi="Times New Roman" w:cs="Times New Roman"/>
          <w:sz w:val="28"/>
          <w:szCs w:val="28"/>
        </w:rPr>
        <w:t xml:space="preserve"> беременной</w:t>
      </w:r>
      <w:r w:rsidRPr="00E62A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62AB3" w:rsidRPr="00E62AB3">
        <w:rPr>
          <w:rFonts w:ascii="Times New Roman" w:eastAsia="Calibri" w:hAnsi="Times New Roman" w:cs="Times New Roman"/>
          <w:sz w:val="28"/>
          <w:szCs w:val="28"/>
        </w:rPr>
        <w:t>кушетка</w:t>
      </w:r>
      <w:r w:rsidRPr="00E62A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62AB3" w:rsidRPr="00E62AB3">
        <w:rPr>
          <w:rFonts w:ascii="Times New Roman" w:eastAsia="Calibri" w:hAnsi="Times New Roman" w:cs="Times New Roman"/>
          <w:sz w:val="28"/>
          <w:szCs w:val="28"/>
        </w:rPr>
        <w:t>стетоскоп</w:t>
      </w:r>
      <w:r w:rsidRPr="00E62AB3">
        <w:rPr>
          <w:rFonts w:ascii="Times New Roman" w:eastAsia="Calibri" w:hAnsi="Times New Roman" w:cs="Times New Roman"/>
          <w:sz w:val="28"/>
          <w:szCs w:val="28"/>
        </w:rPr>
        <w:t xml:space="preserve">, процедурный стол, </w:t>
      </w:r>
      <w:r w:rsidR="00E62AB3" w:rsidRPr="00E62AB3">
        <w:rPr>
          <w:rFonts w:ascii="Times New Roman" w:eastAsia="Calibri" w:hAnsi="Times New Roman" w:cs="Times New Roman"/>
          <w:sz w:val="28"/>
          <w:szCs w:val="28"/>
        </w:rPr>
        <w:t>сантиметровая лента, не стерильные перчатки</w:t>
      </w:r>
      <w:r w:rsidR="00E62AB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4048E" w:rsidRDefault="005B28B5" w:rsidP="00902C37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Дидактический материал: методическая разработка</w:t>
      </w:r>
    </w:p>
    <w:p w:rsidR="00495244" w:rsidRPr="00495244" w:rsidRDefault="00495244" w:rsidP="00041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28B5" w:rsidRPr="005B28B5" w:rsidRDefault="005B28B5" w:rsidP="00041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источники:</w:t>
      </w:r>
    </w:p>
    <w:p w:rsidR="005B28B5" w:rsidRPr="00041598" w:rsidRDefault="00591B6E" w:rsidP="00902C37">
      <w:pPr>
        <w:pStyle w:val="a3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 w:rsidRPr="00591B6E">
        <w:rPr>
          <w:rFonts w:ascii="Times New Roman" w:eastAsia="Times New Roman" w:hAnsi="Times New Roman"/>
          <w:bCs/>
          <w:sz w:val="28"/>
          <w:szCs w:val="28"/>
          <w:lang w:eastAsia="ru-RU"/>
        </w:rPr>
        <w:t>Дзигуа</w:t>
      </w:r>
      <w:proofErr w:type="spellEnd"/>
      <w:r w:rsidRPr="00591B6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М.В. «Физиологическое акушерство» «ГЭОТАР – Медиа», 2019 г</w:t>
      </w:r>
    </w:p>
    <w:p w:rsidR="00041598" w:rsidRPr="00591B6E" w:rsidRDefault="00041598" w:rsidP="00041598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A6987" w:rsidRDefault="000A6987" w:rsidP="00041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6987" w:rsidRDefault="000A6987" w:rsidP="00041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28B5" w:rsidRPr="005B28B5" w:rsidRDefault="005B28B5" w:rsidP="00041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Дополнительные источники:</w:t>
      </w:r>
    </w:p>
    <w:p w:rsidR="00591B6E" w:rsidRDefault="00591B6E" w:rsidP="00902C3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91B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Дзигуа</w:t>
      </w:r>
      <w:proofErr w:type="spellEnd"/>
      <w:r w:rsidRPr="00591B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М.В. «Сестринская помощь в акушерстве и при патологии репродуктивной системы у женщин и мужчин» «ГЭОТАР – Медиа», 2019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91B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28B5" w:rsidRPr="005B28B5" w:rsidRDefault="005B28B5" w:rsidP="00902C3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Захарова Л. И., Двойников С. И., </w:t>
      </w:r>
      <w:proofErr w:type="spellStart"/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Рябчикова</w:t>
      </w:r>
      <w:proofErr w:type="spellEnd"/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Т.В., Чайковская М. В. Сестринское дело в педиатрии. Руководство – Самара, ГП «Перспектива». 2000. – 512 с.</w:t>
      </w:r>
    </w:p>
    <w:p w:rsidR="005B28B5" w:rsidRPr="005B28B5" w:rsidRDefault="005B28B5" w:rsidP="00902C37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Приказ Минздрава России «О совершенствовании мероприятий по профилактике внутрибольничных инфекций в акушерских стационарах» №345 от 26.11.97</w:t>
      </w:r>
      <w:r w:rsidR="00591B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B28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</w:t>
      </w:r>
    </w:p>
    <w:p w:rsidR="005B28B5" w:rsidRPr="005B28B5" w:rsidRDefault="005B28B5" w:rsidP="00902C3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B28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Айламазян</w:t>
      </w:r>
      <w:proofErr w:type="spellEnd"/>
      <w:r w:rsidRPr="005B28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Э.К., Баранов В.С. Перинатальная диагностика наследственных и врождённых болезней —М.: </w:t>
      </w:r>
      <w:proofErr w:type="spellStart"/>
      <w:r w:rsidRPr="005B28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МЕДпресс</w:t>
      </w:r>
      <w:proofErr w:type="spellEnd"/>
      <w:r w:rsidRPr="005B28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2006</w:t>
      </w:r>
    </w:p>
    <w:p w:rsidR="005B28B5" w:rsidRPr="005B28B5" w:rsidRDefault="005B28B5" w:rsidP="0004159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8B5" w:rsidRPr="005B28B5" w:rsidRDefault="005B28B5" w:rsidP="0004159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sz w:val="28"/>
          <w:szCs w:val="28"/>
        </w:rPr>
        <w:t>Интернет ресурсы:</w:t>
      </w:r>
    </w:p>
    <w:p w:rsidR="005B28B5" w:rsidRPr="005B28B5" w:rsidRDefault="005B28B5" w:rsidP="00902C3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портал </w:t>
      </w:r>
      <w:r w:rsidR="00591B6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Акушерство</w:t>
      </w: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edu-pediatrics.com</w:t>
      </w:r>
    </w:p>
    <w:p w:rsidR="005B28B5" w:rsidRPr="005B28B5" w:rsidRDefault="005B28B5" w:rsidP="00902C3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ЭБС ЛАНЬ </w:t>
      </w:r>
      <w:hyperlink r:id="rId8" w:history="1">
        <w:r w:rsidRPr="005B28B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https://e.lanbook.com/?ysclid=lb1q5d8rei884884125</w:t>
        </w:r>
      </w:hyperlink>
    </w:p>
    <w:p w:rsidR="005B28B5" w:rsidRPr="005B28B5" w:rsidRDefault="005B28B5" w:rsidP="00902C3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Учебники и учебные пособия </w:t>
      </w:r>
      <w:hyperlink r:id="rId9" w:history="1">
        <w:r w:rsidRPr="005B28B5">
          <w:rPr>
            <w:rFonts w:ascii="Calibri" w:eastAsia="Calibri" w:hAnsi="Calibri" w:cs="Times New Roman"/>
            <w:color w:val="0000FF"/>
            <w:u w:val="single"/>
          </w:rPr>
          <w:t>http://</w:t>
        </w:r>
        <w:r w:rsidRPr="005B28B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chitgma.ru/studentu/974/В</w:t>
        </w:r>
      </w:hyperlink>
    </w:p>
    <w:p w:rsidR="005B28B5" w:rsidRPr="005B28B5" w:rsidRDefault="005B28B5" w:rsidP="00902C3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Вся медицина </w:t>
      </w:r>
      <w:hyperlink r:id="rId10" w:history="1">
        <w:r w:rsidRPr="005B28B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http://www.medlinks.ru</w:t>
        </w:r>
      </w:hyperlink>
    </w:p>
    <w:p w:rsidR="005B28B5" w:rsidRPr="005B28B5" w:rsidRDefault="005B28B5" w:rsidP="00902C3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Педиатрия</w:t>
      </w: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http://www.pediatriajournal.ru</w:t>
      </w:r>
    </w:p>
    <w:p w:rsidR="005B28B5" w:rsidRPr="005B28B5" w:rsidRDefault="005B28B5" w:rsidP="00902C37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B28B5" w:rsidRPr="005B28B5" w:rsidSect="009B7B3F">
          <w:footerReference w:type="default" r:id="rId11"/>
          <w:pgSz w:w="11907" w:h="16840"/>
          <w:pgMar w:top="1134" w:right="567" w:bottom="1134" w:left="1701" w:header="709" w:footer="709" w:gutter="0"/>
          <w:cols w:space="720"/>
          <w:titlePg/>
          <w:docGrid w:linePitch="299"/>
        </w:sect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библиотека медицинского колледжа www.medcollegelib.ru/</w:t>
      </w:r>
    </w:p>
    <w:p w:rsidR="005B28B5" w:rsidRPr="005B28B5" w:rsidRDefault="005B28B5" w:rsidP="005B28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Технологическая карта</w:t>
      </w:r>
    </w:p>
    <w:p w:rsidR="005B28B5" w:rsidRPr="005B28B5" w:rsidRDefault="005B28B5" w:rsidP="005B28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2096"/>
        <w:gridCol w:w="865"/>
        <w:gridCol w:w="4805"/>
        <w:gridCol w:w="3052"/>
        <w:gridCol w:w="3286"/>
      </w:tblGrid>
      <w:tr w:rsidR="005B28B5" w:rsidRPr="00041598" w:rsidTr="0064048E">
        <w:trPr>
          <w:cantSplit/>
          <w:trHeight w:val="846"/>
        </w:trPr>
        <w:tc>
          <w:tcPr>
            <w:tcW w:w="0" w:type="auto"/>
          </w:tcPr>
          <w:p w:rsidR="005B28B5" w:rsidRPr="00041598" w:rsidRDefault="005B28B5" w:rsidP="00041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96" w:type="dxa"/>
          </w:tcPr>
          <w:p w:rsidR="005B28B5" w:rsidRPr="00041598" w:rsidRDefault="005B28B5" w:rsidP="00041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</w:t>
            </w:r>
          </w:p>
          <w:p w:rsidR="005B28B5" w:rsidRPr="00041598" w:rsidRDefault="005B28B5" w:rsidP="00041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занятия</w:t>
            </w:r>
          </w:p>
        </w:tc>
        <w:tc>
          <w:tcPr>
            <w:tcW w:w="576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4958" w:type="dxa"/>
          </w:tcPr>
          <w:p w:rsidR="005B28B5" w:rsidRPr="00041598" w:rsidRDefault="005B28B5" w:rsidP="00041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Деятельность </w:t>
            </w:r>
          </w:p>
          <w:p w:rsidR="005B28B5" w:rsidRPr="00041598" w:rsidRDefault="005B28B5" w:rsidP="00041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преподавателя</w:t>
            </w:r>
          </w:p>
        </w:tc>
        <w:tc>
          <w:tcPr>
            <w:tcW w:w="3120" w:type="dxa"/>
          </w:tcPr>
          <w:p w:rsidR="005B28B5" w:rsidRPr="00041598" w:rsidRDefault="005B28B5" w:rsidP="00041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студента</w:t>
            </w:r>
          </w:p>
        </w:tc>
        <w:tc>
          <w:tcPr>
            <w:tcW w:w="3365" w:type="dxa"/>
          </w:tcPr>
          <w:p w:rsidR="005B28B5" w:rsidRPr="00041598" w:rsidRDefault="005B28B5" w:rsidP="00041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Методическое обоснование</w:t>
            </w:r>
          </w:p>
        </w:tc>
      </w:tr>
      <w:tr w:rsidR="005B28B5" w:rsidRPr="00041598" w:rsidTr="0064048E">
        <w:tc>
          <w:tcPr>
            <w:tcW w:w="0" w:type="auto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6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момент</w:t>
            </w:r>
          </w:p>
        </w:tc>
        <w:tc>
          <w:tcPr>
            <w:tcW w:w="576" w:type="dxa"/>
          </w:tcPr>
          <w:p w:rsidR="005B28B5" w:rsidRPr="00041598" w:rsidRDefault="005B28B5" w:rsidP="00041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8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Приветствие, преподаватель отмечает отсутствующие и проверяет внешний вид студентов.</w:t>
            </w:r>
          </w:p>
        </w:tc>
        <w:tc>
          <w:tcPr>
            <w:tcW w:w="3120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Дежурный докладывает об отсутствующих, готовности группы к занятию.</w:t>
            </w:r>
          </w:p>
        </w:tc>
        <w:tc>
          <w:tcPr>
            <w:tcW w:w="3365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и дисциплинирует студентов;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Воспитывает ответственность;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требовательность к себе.</w:t>
            </w:r>
          </w:p>
        </w:tc>
      </w:tr>
      <w:tr w:rsidR="005B28B5" w:rsidRPr="00041598" w:rsidTr="0064048E">
        <w:tc>
          <w:tcPr>
            <w:tcW w:w="0" w:type="auto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96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Сообщение темы, целей, плана занятия, мотивация к учебной деятельности</w:t>
            </w:r>
          </w:p>
        </w:tc>
        <w:tc>
          <w:tcPr>
            <w:tcW w:w="576" w:type="dxa"/>
          </w:tcPr>
          <w:p w:rsidR="005B28B5" w:rsidRPr="00041598" w:rsidRDefault="005B28B5" w:rsidP="00041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58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Объявить темы.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Обсудить тему, актуальность, причины и значимость данной темы для профессиональной деятельности акушерки  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Раскрыть цели и планов занятия.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0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Внимательно слушают и обсуждают при разборе данной темы.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Фиксируют тему и цель занятия в дневник.</w:t>
            </w:r>
          </w:p>
        </w:tc>
        <w:tc>
          <w:tcPr>
            <w:tcW w:w="3365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Создает рабочую обстановку;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Активизирует внимание студентов;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Формирует познавательный интерес к занятию.</w:t>
            </w:r>
          </w:p>
        </w:tc>
      </w:tr>
      <w:tr w:rsidR="005B28B5" w:rsidRPr="00041598" w:rsidTr="0064048E">
        <w:tc>
          <w:tcPr>
            <w:tcW w:w="0" w:type="auto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6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уровня знаний</w:t>
            </w:r>
          </w:p>
        </w:tc>
        <w:tc>
          <w:tcPr>
            <w:tcW w:w="576" w:type="dxa"/>
          </w:tcPr>
          <w:p w:rsidR="005B28B5" w:rsidRPr="00041598" w:rsidRDefault="005B28B5" w:rsidP="00041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958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Проверяет уровень знаний и умений по данной теме в игровой форме.</w:t>
            </w:r>
          </w:p>
          <w:p w:rsidR="005B28B5" w:rsidRPr="00041598" w:rsidRDefault="005B28B5" w:rsidP="000415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Блиц-опрос</w:t>
            </w:r>
          </w:p>
          <w:p w:rsidR="005B28B5" w:rsidRPr="00041598" w:rsidRDefault="005B28B5" w:rsidP="000415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041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Сканворд</w:t>
            </w:r>
            <w:proofErr w:type="spellEnd"/>
            <w:r w:rsidRPr="00041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B28B5" w:rsidRPr="00041598" w:rsidRDefault="005B28B5" w:rsidP="000415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48278D" w:rsidRPr="00482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Перевод</w:t>
            </w:r>
            <w:r w:rsidRPr="00041598">
              <w:rPr>
                <w:rFonts w:ascii="Times New Roman" w:eastAsia="Times New Roman" w:hAnsi="Times New Roman" w:cs="Times New Roman"/>
                <w:color w:val="ED7D31" w:themeColor="accent2"/>
                <w:sz w:val="24"/>
                <w:szCs w:val="24"/>
                <w:lang w:eastAsia="ru-RU"/>
              </w:rPr>
              <w:t xml:space="preserve"> 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(Приложение 1)</w:t>
            </w:r>
          </w:p>
        </w:tc>
        <w:tc>
          <w:tcPr>
            <w:tcW w:w="3120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Выполняют и отвечают: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Блиц-опрос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041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Сканворд</w:t>
            </w:r>
            <w:proofErr w:type="spellEnd"/>
            <w:r w:rsidRPr="00041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теме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48278D" w:rsidRPr="00482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Перевод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5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индивидуальным выполнением задания. Обсуждения результатов, выслушивание устных ответов и их коррекция.</w:t>
            </w:r>
          </w:p>
        </w:tc>
      </w:tr>
      <w:tr w:rsidR="005B28B5" w:rsidRPr="00041598" w:rsidTr="0064048E">
        <w:tc>
          <w:tcPr>
            <w:tcW w:w="0" w:type="auto"/>
          </w:tcPr>
          <w:p w:rsidR="005B28B5" w:rsidRPr="00041598" w:rsidRDefault="0048278D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6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Первичное усвоение новых умений </w:t>
            </w:r>
          </w:p>
        </w:tc>
        <w:tc>
          <w:tcPr>
            <w:tcW w:w="576" w:type="dxa"/>
          </w:tcPr>
          <w:p w:rsidR="005B28B5" w:rsidRPr="00041598" w:rsidRDefault="005B28B5" w:rsidP="00041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958" w:type="dxa"/>
          </w:tcPr>
          <w:p w:rsidR="00495244" w:rsidRPr="00041598" w:rsidRDefault="00495244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подготовке молочных желез во время беременности</w:t>
            </w:r>
          </w:p>
          <w:p w:rsidR="005B28B5" w:rsidRPr="00041598" w:rsidRDefault="00FB6F7A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Повторить. </w:t>
            </w:r>
            <w:r w:rsidR="005B28B5"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Профилактические мероприятия.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демонстрирует практические манипуляции </w:t>
            </w:r>
          </w:p>
          <w:p w:rsidR="005B28B5" w:rsidRPr="00041598" w:rsidRDefault="00FB6F7A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(Приложение 3</w:t>
            </w:r>
            <w:r w:rsidR="005B28B5"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0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41598">
              <w:rPr>
                <w:rFonts w:ascii="Times New Roman" w:eastAsia="Calibri" w:hAnsi="Times New Roman" w:cs="Times New Roman"/>
                <w:sz w:val="24"/>
                <w:szCs w:val="24"/>
              </w:rPr>
              <w:t>Участвуют в беседе, наблюдение  за демонстрацией манипуляций.</w:t>
            </w:r>
          </w:p>
        </w:tc>
        <w:tc>
          <w:tcPr>
            <w:tcW w:w="3365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MS Mincho" w:hAnsi="Times New Roman" w:cs="Courier New"/>
                <w:color w:val="000000"/>
                <w:sz w:val="24"/>
                <w:szCs w:val="24"/>
              </w:rPr>
              <w:t>Создает условия для осознания блока новой учебной информации.</w:t>
            </w:r>
          </w:p>
        </w:tc>
      </w:tr>
      <w:tr w:rsidR="005B28B5" w:rsidRPr="00041598" w:rsidTr="0064048E">
        <w:tc>
          <w:tcPr>
            <w:tcW w:w="0" w:type="auto"/>
          </w:tcPr>
          <w:p w:rsidR="005B28B5" w:rsidRPr="00041598" w:rsidRDefault="0048278D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096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Физкультурная разминка</w:t>
            </w:r>
          </w:p>
        </w:tc>
        <w:tc>
          <w:tcPr>
            <w:tcW w:w="576" w:type="dxa"/>
          </w:tcPr>
          <w:p w:rsidR="005B28B5" w:rsidRPr="00041598" w:rsidRDefault="005B28B5" w:rsidP="00041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58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Демонстрация физических упражнений </w:t>
            </w:r>
          </w:p>
          <w:p w:rsidR="005B28B5" w:rsidRPr="00041598" w:rsidRDefault="00FB6F7A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(Приложение 4</w:t>
            </w:r>
            <w:r w:rsidR="005B28B5"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20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 физических упражнений</w:t>
            </w:r>
          </w:p>
        </w:tc>
        <w:tc>
          <w:tcPr>
            <w:tcW w:w="3365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Отвечает за согласованную работу мозга, концентрацию внимания, хорошую память </w:t>
            </w:r>
          </w:p>
        </w:tc>
      </w:tr>
      <w:tr w:rsidR="005B28B5" w:rsidRPr="00041598" w:rsidTr="0064048E">
        <w:trPr>
          <w:trHeight w:val="557"/>
        </w:trPr>
        <w:tc>
          <w:tcPr>
            <w:tcW w:w="0" w:type="auto"/>
          </w:tcPr>
          <w:p w:rsidR="005B28B5" w:rsidRPr="00041598" w:rsidRDefault="0048278D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96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</w:t>
            </w:r>
            <w:proofErr w:type="spellEnd"/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  <w:proofErr w:type="spellEnd"/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576" w:type="dxa"/>
          </w:tcPr>
          <w:p w:rsidR="005B28B5" w:rsidRPr="00041598" w:rsidRDefault="005B28B5" w:rsidP="00041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  <w:p w:rsidR="005B28B5" w:rsidRPr="00041598" w:rsidRDefault="005B28B5" w:rsidP="00041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</w:tcPr>
          <w:p w:rsidR="00A207F5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студентов к самостоятельной работе: проведение инструктажа по выполнению заданий, обучение навыкам работы с муляжами, фантомами, демонстрация техники выполнения манипуляций, раздает студентам раздаточный материал, по которым студенты заполняют дневники практических занятий. </w:t>
            </w:r>
          </w:p>
          <w:p w:rsidR="00A207F5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</w:t>
            </w:r>
            <w:r w:rsidR="00A20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подаватель дает задания:</w:t>
            </w:r>
          </w:p>
          <w:p w:rsidR="00A207F5" w:rsidRDefault="00A207F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(Приложение 3</w:t>
            </w: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B28B5" w:rsidRDefault="00A207F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FB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риложение 5</w:t>
            </w:r>
            <w:r w:rsidR="00FB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207F5" w:rsidRPr="00041598" w:rsidRDefault="00A207F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(Приложение 6)</w:t>
            </w:r>
          </w:p>
          <w:p w:rsidR="00495244" w:rsidRPr="00041598" w:rsidRDefault="00495244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  следит за   ходом самостоятельной работы, где необходимо, делает конкретные рекомендации студентам, отвечает на их вопросы.</w:t>
            </w:r>
          </w:p>
        </w:tc>
        <w:tc>
          <w:tcPr>
            <w:tcW w:w="3120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Изучают материал.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Выработка умений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самостоятельной работы по данной теме студенты заполняют дневники практических занятий.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практического опыта.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Отрабатывают изученный материал.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Сдают практи</w:t>
            </w:r>
            <w:r w:rsidR="00C83B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ческие манипуляции (Приложение 3</w:t>
            </w: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Решение проблемно-ситуационной за</w:t>
            </w:r>
            <w:r w:rsidR="00C83B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дачи (Приложение 5</w:t>
            </w: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5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Углубляет знания по теме;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Позволяет устанавливать связь нового материала с ранее изученным;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Совершенствует умение работать в коллективе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28B5" w:rsidRPr="00041598" w:rsidTr="0064048E">
        <w:trPr>
          <w:trHeight w:val="784"/>
        </w:trPr>
        <w:tc>
          <w:tcPr>
            <w:tcW w:w="0" w:type="auto"/>
          </w:tcPr>
          <w:p w:rsidR="005B28B5" w:rsidRPr="00041598" w:rsidRDefault="0048278D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96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Первичное закрепление</w:t>
            </w:r>
          </w:p>
        </w:tc>
        <w:tc>
          <w:tcPr>
            <w:tcW w:w="576" w:type="dxa"/>
          </w:tcPr>
          <w:p w:rsidR="005B28B5" w:rsidRPr="00041598" w:rsidRDefault="005B28B5" w:rsidP="00041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58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Тест- контроль по вариантам  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(Приложение 7)</w:t>
            </w:r>
          </w:p>
        </w:tc>
        <w:tc>
          <w:tcPr>
            <w:tcW w:w="3120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 итоги занятия в дневниках.</w:t>
            </w:r>
          </w:p>
        </w:tc>
        <w:tc>
          <w:tcPr>
            <w:tcW w:w="3365" w:type="dxa"/>
          </w:tcPr>
          <w:p w:rsidR="005B28B5" w:rsidRPr="00041598" w:rsidRDefault="005B28B5" w:rsidP="000415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эффективности и качества выполнения медицинской технологии.</w:t>
            </w:r>
          </w:p>
        </w:tc>
      </w:tr>
      <w:tr w:rsidR="005B28B5" w:rsidRPr="00041598" w:rsidTr="0064048E">
        <w:tc>
          <w:tcPr>
            <w:tcW w:w="0" w:type="auto"/>
          </w:tcPr>
          <w:p w:rsidR="005B28B5" w:rsidRPr="00041598" w:rsidRDefault="0048278D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96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</w:tc>
        <w:tc>
          <w:tcPr>
            <w:tcW w:w="576" w:type="dxa"/>
          </w:tcPr>
          <w:p w:rsidR="005B28B5" w:rsidRPr="00041598" w:rsidRDefault="005B28B5" w:rsidP="00041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58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Предлагает студентам обобщить изученный на занятии материал, проанализировать ошибки и успехи.(Приложение 8)</w:t>
            </w:r>
          </w:p>
        </w:tc>
        <w:tc>
          <w:tcPr>
            <w:tcW w:w="3120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Обобщают изученный на занятии материал. Анализируют ошибки, оценивают достижение целей.</w:t>
            </w:r>
          </w:p>
        </w:tc>
        <w:tc>
          <w:tcPr>
            <w:tcW w:w="3365" w:type="dxa"/>
          </w:tcPr>
          <w:p w:rsidR="005B28B5" w:rsidRPr="00041598" w:rsidRDefault="005B28B5" w:rsidP="000415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результатов урока и работы обучающихся </w:t>
            </w:r>
          </w:p>
        </w:tc>
      </w:tr>
      <w:tr w:rsidR="005B28B5" w:rsidRPr="00041598" w:rsidTr="0064048E">
        <w:tc>
          <w:tcPr>
            <w:tcW w:w="0" w:type="auto"/>
          </w:tcPr>
          <w:p w:rsidR="005B28B5" w:rsidRPr="00041598" w:rsidRDefault="0048278D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96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576" w:type="dxa"/>
          </w:tcPr>
          <w:p w:rsidR="005B28B5" w:rsidRPr="00041598" w:rsidRDefault="005B28B5" w:rsidP="00041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58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проверяет пра</w:t>
            </w: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вильность оформления дневни</w:t>
            </w: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ков, определяет достижение целей занятия, комментирует </w:t>
            </w: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ошибки, положительные и отрицательные моменты в работе, разрешаются возникшие вопросы. Оценивает деятельность каждого студента. Выставляет оценки, обосновывает их.</w:t>
            </w:r>
          </w:p>
        </w:tc>
        <w:tc>
          <w:tcPr>
            <w:tcW w:w="3120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Оценка деятель</w:t>
            </w: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 студентов.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5" w:type="dxa"/>
          </w:tcPr>
          <w:p w:rsidR="005B28B5" w:rsidRPr="00041598" w:rsidRDefault="005B28B5" w:rsidP="000415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Нацеливает студентов на использование знаний, умений и опыта, </w:t>
            </w: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приобретенных на занятии в дальнейшей работе.</w:t>
            </w:r>
          </w:p>
        </w:tc>
      </w:tr>
      <w:tr w:rsidR="005B28B5" w:rsidRPr="00041598" w:rsidTr="0064048E">
        <w:tc>
          <w:tcPr>
            <w:tcW w:w="0" w:type="auto"/>
          </w:tcPr>
          <w:p w:rsidR="005B28B5" w:rsidRPr="00041598" w:rsidRDefault="0048278D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096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576" w:type="dxa"/>
          </w:tcPr>
          <w:p w:rsidR="005B28B5" w:rsidRPr="00041598" w:rsidRDefault="005B28B5" w:rsidP="00041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58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дает домашнее задание.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пройденный материал</w:t>
            </w:r>
          </w:p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Читать основной источник </w:t>
            </w:r>
          </w:p>
          <w:p w:rsidR="005B28B5" w:rsidRPr="00041598" w:rsidRDefault="009608D8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Составить буклет на тему: </w:t>
            </w:r>
            <w:r w:rsidRPr="00041598">
              <w:rPr>
                <w:sz w:val="24"/>
                <w:szCs w:val="24"/>
              </w:rPr>
              <w:t xml:space="preserve"> </w:t>
            </w: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Питание во время беременности </w:t>
            </w:r>
            <w:r w:rsidR="00DD1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(Приложение 9</w:t>
            </w:r>
            <w:r w:rsidR="005B28B5"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20" w:type="dxa"/>
          </w:tcPr>
          <w:p w:rsidR="005B28B5" w:rsidRPr="00041598" w:rsidRDefault="005B28B5" w:rsidP="00041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Мотивирование обучающихся на изучение нового материала. Записывают домашнее задание.</w:t>
            </w:r>
          </w:p>
        </w:tc>
        <w:tc>
          <w:tcPr>
            <w:tcW w:w="3365" w:type="dxa"/>
          </w:tcPr>
          <w:p w:rsidR="005B28B5" w:rsidRPr="00041598" w:rsidRDefault="005B28B5" w:rsidP="000415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Развивает навыки самостоятельной работы</w:t>
            </w:r>
          </w:p>
        </w:tc>
      </w:tr>
    </w:tbl>
    <w:p w:rsidR="005B28B5" w:rsidRPr="005B28B5" w:rsidRDefault="005B28B5" w:rsidP="005B28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5B28B5" w:rsidRPr="005B28B5" w:rsidSect="0064048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B28B5" w:rsidRPr="005B28B5" w:rsidRDefault="005B28B5" w:rsidP="005B28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Мотивация учебной деятельности</w:t>
      </w:r>
    </w:p>
    <w:p w:rsidR="005B28B5" w:rsidRPr="005B28B5" w:rsidRDefault="005B28B5" w:rsidP="00041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Тема: № 6 </w:t>
      </w:r>
      <w:r w:rsidRPr="005B28B5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="00A137BB" w:rsidRPr="00A137BB">
        <w:rPr>
          <w:rFonts w:ascii="Times New Roman" w:eastAsia="Calibri" w:hAnsi="Times New Roman" w:cs="Times New Roman"/>
          <w:bCs/>
          <w:sz w:val="28"/>
          <w:szCs w:val="28"/>
        </w:rPr>
        <w:t>Диагностика поздних сроков беременности</w:t>
      </w:r>
      <w:r w:rsidRPr="005B28B5">
        <w:rPr>
          <w:rFonts w:ascii="Times New Roman" w:eastAsia="Calibri" w:hAnsi="Times New Roman" w:cs="Times New Roman"/>
          <w:bCs/>
          <w:sz w:val="28"/>
          <w:szCs w:val="28"/>
        </w:rPr>
        <w:t>»</w:t>
      </w:r>
    </w:p>
    <w:p w:rsidR="005B28B5" w:rsidRPr="005B28B5" w:rsidRDefault="005B28B5" w:rsidP="00041598">
      <w:pPr>
        <w:pStyle w:val="ad"/>
      </w:pPr>
    </w:p>
    <w:p w:rsidR="005B28B5" w:rsidRPr="005B28B5" w:rsidRDefault="005B28B5" w:rsidP="00041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bCs/>
          <w:sz w:val="28"/>
          <w:szCs w:val="28"/>
        </w:rPr>
        <w:t>Актуальность темы</w:t>
      </w:r>
      <w:r w:rsidRPr="005B28B5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</w:p>
    <w:p w:rsidR="00E22620" w:rsidRDefault="00AA2116" w:rsidP="00041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AA2116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Знание анатомических изменений в организме беременной, методика обследования беременной необходимы </w:t>
      </w:r>
      <w:r w:rsidR="00E22620" w:rsidRPr="00AA2116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для </w:t>
      </w:r>
      <w:r w:rsidR="00E2262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в</w:t>
      </w:r>
      <w:r w:rsidR="00E22620" w:rsidRPr="00E2262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ы</w:t>
      </w:r>
      <w:r w:rsidR="00E2262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явления</w:t>
      </w:r>
      <w:r w:rsidR="00E22620" w:rsidRPr="00E2262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расположения плода в полости матки. </w:t>
      </w:r>
      <w:r w:rsidR="00E2262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Благодаря акушерским</w:t>
      </w:r>
      <w:r w:rsidR="00E22620" w:rsidRPr="00E2262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прием</w:t>
      </w:r>
      <w:r w:rsidR="00E2262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ам</w:t>
      </w:r>
      <w:r w:rsidR="00E22620" w:rsidRPr="00E2262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принято определять положение, позицию</w:t>
      </w:r>
      <w:r w:rsidR="00E2262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, вид </w:t>
      </w:r>
      <w:proofErr w:type="spellStart"/>
      <w:r w:rsidR="00E2262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предлежания</w:t>
      </w:r>
      <w:proofErr w:type="spellEnd"/>
      <w:r w:rsidR="00E2262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плода в матке, ч</w:t>
      </w:r>
      <w:r w:rsidR="00E22620" w:rsidRPr="00E2262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то </w:t>
      </w:r>
      <w:r w:rsidR="00E2262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позволит правильно поставить диагноз и </w:t>
      </w:r>
      <w:r w:rsidR="00E22620" w:rsidRPr="00E2262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своевременной адекватной тактике ведения беременности и при выборе метода </w:t>
      </w:r>
      <w:proofErr w:type="spellStart"/>
      <w:r w:rsidR="00E22620" w:rsidRPr="00E2262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родоразрешения</w:t>
      </w:r>
      <w:proofErr w:type="spellEnd"/>
      <w:r w:rsidR="00E22620" w:rsidRPr="00E2262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.</w:t>
      </w:r>
    </w:p>
    <w:p w:rsidR="00E22620" w:rsidRDefault="00E22620" w:rsidP="00041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B28B5" w:rsidRPr="005B28B5" w:rsidRDefault="005B28B5" w:rsidP="00041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5B28B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План практического занятия: </w:t>
      </w:r>
    </w:p>
    <w:p w:rsidR="005B28B5" w:rsidRPr="005B28B5" w:rsidRDefault="005B28B5" w:rsidP="00041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5B28B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1. Повторение теоретического материла.</w:t>
      </w:r>
    </w:p>
    <w:p w:rsidR="005B28B5" w:rsidRPr="005B28B5" w:rsidRDefault="005B28B5" w:rsidP="00041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5B28B5">
        <w:rPr>
          <w:rFonts w:ascii="Times New Roman" w:eastAsia="Calibri" w:hAnsi="Times New Roman" w:cs="Times New Roman"/>
          <w:bCs/>
          <w:sz w:val="28"/>
          <w:szCs w:val="28"/>
        </w:rPr>
        <w:t xml:space="preserve">3. Выполнения практических манипуляций: </w:t>
      </w:r>
    </w:p>
    <w:p w:rsidR="00AA2116" w:rsidRPr="00AA2116" w:rsidRDefault="00AA2116" w:rsidP="00902C37">
      <w:pPr>
        <w:pStyle w:val="a3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A2116">
        <w:rPr>
          <w:rFonts w:ascii="Times New Roman" w:hAnsi="Times New Roman"/>
          <w:bCs/>
          <w:color w:val="000000" w:themeColor="text1"/>
          <w:sz w:val="28"/>
          <w:szCs w:val="28"/>
        </w:rPr>
        <w:t>Приёмы Леопольда-Левицкого</w:t>
      </w:r>
    </w:p>
    <w:p w:rsidR="007E210F" w:rsidRDefault="007E210F" w:rsidP="00902C37">
      <w:pPr>
        <w:pStyle w:val="a3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7E210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Аускультация плода с помощью акушерского стетоскопа </w:t>
      </w:r>
    </w:p>
    <w:p w:rsidR="00A64E8A" w:rsidRDefault="00A64E8A" w:rsidP="00902C37">
      <w:pPr>
        <w:pStyle w:val="a3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64E8A">
        <w:rPr>
          <w:rFonts w:ascii="Times New Roman" w:eastAsia="Times New Roman" w:hAnsi="Times New Roman"/>
          <w:bCs/>
          <w:sz w:val="28"/>
          <w:szCs w:val="28"/>
          <w:lang w:eastAsia="ru-RU"/>
        </w:rPr>
        <w:t>Определение окружности живота</w:t>
      </w:r>
      <w:r w:rsidRPr="00A64E8A">
        <w:rPr>
          <w:rFonts w:ascii="Times New Roman" w:hAnsi="Times New Roman"/>
          <w:bCs/>
          <w:color w:val="000000" w:themeColor="text1"/>
          <w:sz w:val="28"/>
          <w:szCs w:val="28"/>
        </w:rPr>
        <w:t>(ОЖ)</w:t>
      </w:r>
      <w:r w:rsidRPr="00A64E8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высоты стояния дна </w:t>
      </w:r>
      <w:r w:rsidR="006666C8" w:rsidRPr="006666C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(ВДМ) </w:t>
      </w:r>
      <w:r w:rsidRPr="00A64E8A">
        <w:rPr>
          <w:rFonts w:ascii="Times New Roman" w:eastAsia="Times New Roman" w:hAnsi="Times New Roman"/>
          <w:bCs/>
          <w:sz w:val="28"/>
          <w:szCs w:val="28"/>
          <w:lang w:eastAsia="ru-RU"/>
        </w:rPr>
        <w:t>матки у беременных женщин</w:t>
      </w:r>
      <w:r w:rsidR="00AA2116" w:rsidRPr="00A64E8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</w:p>
    <w:p w:rsidR="005B28B5" w:rsidRPr="00A64E8A" w:rsidRDefault="005B28B5" w:rsidP="00041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64E8A">
        <w:rPr>
          <w:rFonts w:ascii="Times New Roman" w:hAnsi="Times New Roman"/>
          <w:bCs/>
          <w:sz w:val="28"/>
          <w:szCs w:val="28"/>
        </w:rPr>
        <w:t xml:space="preserve">4. Решение ситуационных задач по теме. </w:t>
      </w:r>
    </w:p>
    <w:p w:rsidR="005B28B5" w:rsidRPr="005B28B5" w:rsidRDefault="005B28B5" w:rsidP="000415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8B5" w:rsidRPr="005B28B5" w:rsidRDefault="005B28B5" w:rsidP="005B28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8B5" w:rsidRPr="005B28B5" w:rsidRDefault="005B28B5" w:rsidP="005B28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8B5" w:rsidRPr="005B28B5" w:rsidRDefault="005B28B5" w:rsidP="005B28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8B5" w:rsidRDefault="005B28B5" w:rsidP="005B28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116" w:rsidRDefault="00AA2116" w:rsidP="005B28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598" w:rsidRDefault="00041598" w:rsidP="005B28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598" w:rsidRDefault="00041598" w:rsidP="005B28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598" w:rsidRDefault="00041598" w:rsidP="005B28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598" w:rsidRDefault="00041598" w:rsidP="005B28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598" w:rsidRDefault="00041598" w:rsidP="005B28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598" w:rsidRDefault="00041598" w:rsidP="005B28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116" w:rsidRDefault="00AA2116" w:rsidP="005B28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116" w:rsidRDefault="00AA2116" w:rsidP="005B28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116" w:rsidRDefault="00AA2116" w:rsidP="005B28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116" w:rsidRDefault="00AA2116" w:rsidP="005B28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8B5" w:rsidRPr="005B28B5" w:rsidRDefault="005B28B5" w:rsidP="005B28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8B5" w:rsidRPr="005B28B5" w:rsidRDefault="005B28B5" w:rsidP="005B28B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5B28B5" w:rsidRPr="005B28B5" w:rsidRDefault="005B28B5" w:rsidP="005B28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 уровня знаний</w:t>
      </w:r>
    </w:p>
    <w:p w:rsidR="005B28B5" w:rsidRPr="005B28B5" w:rsidRDefault="005B28B5" w:rsidP="005B28B5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685551" wp14:editId="599DD679">
            <wp:extent cx="5546186" cy="3803246"/>
            <wp:effectExtent l="0" t="0" r="0" b="0"/>
            <wp:docPr id="32" name="Рисунок 32" descr="https://fsd.kopilkaurokov.ru/uploads/user_file_53a7ca096dea7/img_user_file_53a7ca096dea7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loads/user_file_53a7ca096dea7/img_user_file_53a7ca096dea7_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92" cy="381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8B5" w:rsidRPr="005B28B5" w:rsidRDefault="005B28B5" w:rsidP="005B28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5B28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Этап.  Блиц-опрос</w:t>
      </w:r>
    </w:p>
    <w:p w:rsidR="005B28B5" w:rsidRPr="005B28B5" w:rsidRDefault="005B28B5" w:rsidP="0004159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Ответить на вопросы. За верный ответ – 1 балл.</w:t>
      </w:r>
    </w:p>
    <w:p w:rsidR="00041598" w:rsidRDefault="00041598" w:rsidP="00041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28B5" w:rsidRPr="005B28B5" w:rsidRDefault="005B28B5" w:rsidP="00041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640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Какому сроку соответствует, когда д</w:t>
      </w:r>
      <w:r w:rsidR="0064048E" w:rsidRPr="00640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матки располагается на середине между лобком и пупком (на 4 поперечных пальца выше с</w:t>
      </w:r>
      <w:r w:rsidR="00102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имфиза или на 6-7 см над лобком</w:t>
      </w:r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B28B5" w:rsidRPr="005B28B5" w:rsidRDefault="005B28B5" w:rsidP="0004159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Ответ: </w:t>
      </w:r>
      <w:r w:rsidR="006404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16 недель</w:t>
      </w:r>
    </w:p>
    <w:p w:rsidR="00041598" w:rsidRDefault="00041598" w:rsidP="00041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28B5" w:rsidRPr="005B28B5" w:rsidRDefault="005B28B5" w:rsidP="00041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18469D" w:rsidRPr="00184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какого срока ощущают шевеление плода: первородящие и повторнородящие?</w:t>
      </w:r>
    </w:p>
    <w:p w:rsidR="005B28B5" w:rsidRPr="005B28B5" w:rsidRDefault="005B28B5" w:rsidP="0004159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Ответ: </w:t>
      </w:r>
      <w:r w:rsidR="00184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Первородящие с 20 недель,</w:t>
      </w:r>
      <w:r w:rsidR="0018469D" w:rsidRPr="00184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повторнородящие - с 18 недель.</w:t>
      </w:r>
    </w:p>
    <w:p w:rsidR="00041598" w:rsidRDefault="00041598" w:rsidP="00041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28B5" w:rsidRPr="005B28B5" w:rsidRDefault="005B28B5" w:rsidP="00041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07051A" w:rsidRPr="00070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какого срока беременности можно выслушивать сердцебиение плода акушерским стетоскопом?</w:t>
      </w:r>
    </w:p>
    <w:p w:rsidR="005B28B5" w:rsidRPr="005B28B5" w:rsidRDefault="005B28B5" w:rsidP="0004159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Ответ: </w:t>
      </w:r>
      <w:r w:rsidR="0007051A" w:rsidRPr="000705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После 20-21 недели беременности.</w:t>
      </w:r>
    </w:p>
    <w:p w:rsidR="00041598" w:rsidRDefault="00041598" w:rsidP="00041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28B5" w:rsidRPr="005B28B5" w:rsidRDefault="005B28B5" w:rsidP="00041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07051A" w:rsidRPr="00070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какого срока </w:t>
      </w:r>
      <w:r w:rsidR="00070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беременности можно пальпировать </w:t>
      </w:r>
      <w:r w:rsidR="0007051A" w:rsidRPr="00070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 матки через переднюю брюшную стенку?</w:t>
      </w:r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B28B5" w:rsidRPr="005B28B5" w:rsidRDefault="005B28B5" w:rsidP="0004159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Ответ: </w:t>
      </w:r>
      <w:r w:rsidR="0007051A" w:rsidRPr="000705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12-13 недель</w:t>
      </w:r>
    </w:p>
    <w:p w:rsidR="00041598" w:rsidRDefault="00041598" w:rsidP="000415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2356" w:rsidRDefault="005B28B5" w:rsidP="000415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CD2356" w:rsidRPr="00CD235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определить предполагаемый срок родов по последней менструации?</w:t>
      </w:r>
    </w:p>
    <w:p w:rsidR="005B28B5" w:rsidRPr="005B28B5" w:rsidRDefault="005B28B5" w:rsidP="0004159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Ответ: </w:t>
      </w:r>
      <w:r w:rsidR="00CD2356" w:rsidRPr="00CD23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 первого дня последней менструации отсчитать назад три месяца и прибавить 7 дней</w:t>
      </w:r>
    </w:p>
    <w:p w:rsidR="00041598" w:rsidRDefault="00041598" w:rsidP="00041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28B5" w:rsidRPr="005B28B5" w:rsidRDefault="005B28B5" w:rsidP="00041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="0007051A" w:rsidRPr="00070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находится дно матки в 24 недели</w:t>
      </w:r>
      <w:r w:rsidR="00070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беременности</w:t>
      </w:r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7051A" w:rsidRPr="0007051A" w:rsidRDefault="005B28B5" w:rsidP="0004159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705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Ответ: </w:t>
      </w:r>
      <w:r w:rsidR="0007051A" w:rsidRPr="000705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 уровне пупка </w:t>
      </w:r>
    </w:p>
    <w:p w:rsidR="00041598" w:rsidRDefault="00041598" w:rsidP="00041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2892" w:rsidRDefault="005B28B5" w:rsidP="00041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="00162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положения плода вы знаете?</w:t>
      </w:r>
    </w:p>
    <w:p w:rsidR="00162892" w:rsidRDefault="005B28B5" w:rsidP="0004159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Ответ: </w:t>
      </w:r>
    </w:p>
    <w:p w:rsidR="00162892" w:rsidRPr="00162892" w:rsidRDefault="00162892" w:rsidP="00902C37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16289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продольное положение– продольная ось плода и продольная ось матки совпадают; </w:t>
      </w:r>
    </w:p>
    <w:p w:rsidR="00162892" w:rsidRPr="00162892" w:rsidRDefault="00162892" w:rsidP="00902C37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16289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поперечное положение – продольная ось плода перпендикулярна продольной оси матки; </w:t>
      </w:r>
    </w:p>
    <w:p w:rsidR="005B28B5" w:rsidRPr="00162892" w:rsidRDefault="00162892" w:rsidP="00902C37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16289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косое положение – продольная ось плода образует с продольной осью матки острый угол.</w:t>
      </w:r>
    </w:p>
    <w:p w:rsidR="00041598" w:rsidRDefault="00041598" w:rsidP="00041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102C" w:rsidRPr="00D3102C" w:rsidRDefault="005B28B5" w:rsidP="00041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="00D3102C" w:rsidRPr="00D31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 предполагаемой массы плода по </w:t>
      </w:r>
      <w:proofErr w:type="spellStart"/>
      <w:r w:rsidR="00D3102C" w:rsidRPr="00D31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Жорданиа</w:t>
      </w:r>
      <w:proofErr w:type="spellEnd"/>
      <w:r w:rsidR="00D3102C" w:rsidRPr="00D31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3102C" w:rsidRPr="00D3102C" w:rsidRDefault="005B28B5" w:rsidP="0004159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Ответ: </w:t>
      </w:r>
      <w:r w:rsidR="00D3102C" w:rsidRPr="00D310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Y=ОЖ х ВДМ, где Y- масса плода, г; ОЖ - окружность живота, см; ВДМ - высота дна матки над лоном, см</w:t>
      </w:r>
    </w:p>
    <w:p w:rsidR="00041598" w:rsidRDefault="00041598" w:rsidP="00041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28B5" w:rsidRPr="005B28B5" w:rsidRDefault="005B28B5" w:rsidP="00041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="00E82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E82458" w:rsidRPr="00E82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омплекс из четырёх приёмов наружного акушерского исследования, заключающихся в пальпации плода через переднюю брюшную стенку с целью определения положения, </w:t>
      </w:r>
      <w:proofErr w:type="spellStart"/>
      <w:r w:rsidR="00E82458" w:rsidRPr="00E82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предлежания</w:t>
      </w:r>
      <w:proofErr w:type="spellEnd"/>
      <w:r w:rsidR="00E82458" w:rsidRPr="00E82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позиции плода.</w:t>
      </w:r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B28B5" w:rsidRPr="005B28B5" w:rsidRDefault="005B28B5" w:rsidP="0004159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Ответ: </w:t>
      </w:r>
      <w:r w:rsidR="00E82458" w:rsidRPr="00E824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Приёмы Леопольда-Левицкого</w:t>
      </w:r>
    </w:p>
    <w:p w:rsidR="00041598" w:rsidRDefault="00041598" w:rsidP="00041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28B5" w:rsidRPr="005B28B5" w:rsidRDefault="005B28B5" w:rsidP="00041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r w:rsidR="00E82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E82458" w:rsidRPr="00E82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едицинский диагностический прибор для аускультации (выслушивания) звуков, исходящих от сердца, сосудов, лёгких, брон</w:t>
      </w:r>
      <w:r w:rsidR="008271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хов, кишечника и других органов</w:t>
      </w:r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B28B5" w:rsidRPr="005B28B5" w:rsidRDefault="005B28B5" w:rsidP="0004159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Ответ: </w:t>
      </w:r>
      <w:proofErr w:type="spellStart"/>
      <w:r w:rsidR="00E82458" w:rsidRPr="00E824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Стетоско́п</w:t>
      </w:r>
      <w:proofErr w:type="spellEnd"/>
    </w:p>
    <w:p w:rsidR="005B28B5" w:rsidRPr="005B28B5" w:rsidRDefault="005B28B5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28B5" w:rsidRPr="005B28B5" w:rsidRDefault="005B28B5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28B5" w:rsidRPr="005B28B5" w:rsidRDefault="005B28B5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28B5" w:rsidRPr="005B28B5" w:rsidRDefault="005B28B5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28B5" w:rsidRDefault="005B28B5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598" w:rsidRDefault="00041598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598" w:rsidRDefault="00041598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598" w:rsidRDefault="00041598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598" w:rsidRDefault="00041598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598" w:rsidRDefault="00041598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128" w:rsidRPr="005B28B5" w:rsidRDefault="008A6128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28B5" w:rsidRPr="005B28B5" w:rsidRDefault="005B28B5" w:rsidP="005B28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II</w:t>
      </w:r>
      <w:r w:rsidR="003D4F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Этап. </w:t>
      </w:r>
      <w:proofErr w:type="spellStart"/>
      <w:r w:rsidR="003D4F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Сканворд</w:t>
      </w:r>
      <w:proofErr w:type="spellEnd"/>
    </w:p>
    <w:p w:rsidR="005B28B5" w:rsidRDefault="005B28B5" w:rsidP="005B72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предложенного количества букв в </w:t>
      </w:r>
      <w:proofErr w:type="spellStart"/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сканворде</w:t>
      </w:r>
      <w:proofErr w:type="spellEnd"/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попробуйте найти слова по данной теме. Кто больше найдет слов, получит один балл</w:t>
      </w:r>
    </w:p>
    <w:p w:rsidR="000A6987" w:rsidRPr="005B28B5" w:rsidRDefault="000A6987" w:rsidP="005B72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5"/>
        <w:tblW w:w="0" w:type="auto"/>
        <w:tblInd w:w="0" w:type="dxa"/>
        <w:tblLook w:val="0000" w:firstRow="0" w:lastRow="0" w:firstColumn="0" w:lastColumn="0" w:noHBand="0" w:noVBand="0"/>
      </w:tblPr>
      <w:tblGrid>
        <w:gridCol w:w="350"/>
        <w:gridCol w:w="374"/>
        <w:gridCol w:w="397"/>
        <w:gridCol w:w="413"/>
        <w:gridCol w:w="398"/>
        <w:gridCol w:w="378"/>
        <w:gridCol w:w="375"/>
        <w:gridCol w:w="351"/>
        <w:gridCol w:w="398"/>
        <w:gridCol w:w="413"/>
        <w:gridCol w:w="375"/>
        <w:gridCol w:w="351"/>
        <w:gridCol w:w="385"/>
        <w:gridCol w:w="398"/>
        <w:gridCol w:w="375"/>
        <w:gridCol w:w="413"/>
        <w:gridCol w:w="385"/>
        <w:gridCol w:w="398"/>
        <w:gridCol w:w="398"/>
        <w:gridCol w:w="413"/>
        <w:gridCol w:w="398"/>
        <w:gridCol w:w="413"/>
        <w:gridCol w:w="398"/>
        <w:gridCol w:w="398"/>
      </w:tblGrid>
      <w:tr w:rsidR="000A6987" w:rsidRPr="000A6987" w:rsidTr="00CB4306"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п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л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д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у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х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д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с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т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т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с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к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п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п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у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з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ы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ь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п</w:t>
            </w:r>
          </w:p>
        </w:tc>
      </w:tr>
      <w:tr w:rsidR="000A6987" w:rsidRPr="000A6987" w:rsidTr="00CB4306"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д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ы</w:t>
            </w:r>
          </w:p>
        </w:tc>
        <w:tc>
          <w:tcPr>
            <w:tcW w:w="354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а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д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к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т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п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у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п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в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п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д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б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</w:tr>
      <w:tr w:rsidR="000A6987" w:rsidRPr="000A6987" w:rsidTr="00CB4306">
        <w:tc>
          <w:tcPr>
            <w:tcW w:w="354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а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у</w:t>
            </w:r>
          </w:p>
        </w:tc>
        <w:tc>
          <w:tcPr>
            <w:tcW w:w="354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ш</w:t>
            </w:r>
          </w:p>
        </w:tc>
        <w:tc>
          <w:tcPr>
            <w:tcW w:w="354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з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ф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т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м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т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я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п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л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т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м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я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с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л</w:t>
            </w:r>
          </w:p>
        </w:tc>
      </w:tr>
      <w:tr w:rsidR="000A6987" w:rsidRPr="000A6987" w:rsidTr="00CB4306"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п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з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ц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я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в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к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н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с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п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к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д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ы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к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т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г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л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ь</w:t>
            </w:r>
          </w:p>
        </w:tc>
      </w:tr>
      <w:tr w:rsidR="000A6987" w:rsidRPr="000A6987" w:rsidTr="00CB4306"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т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з</w:t>
            </w:r>
          </w:p>
        </w:tc>
        <w:tc>
          <w:tcPr>
            <w:tcW w:w="354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н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о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ш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т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з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м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ы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л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б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в</w:t>
            </w:r>
          </w:p>
        </w:tc>
      </w:tr>
      <w:tr w:rsidR="000A6987" w:rsidRPr="000A6987" w:rsidTr="00CB4306"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б</w:t>
            </w:r>
          </w:p>
        </w:tc>
        <w:tc>
          <w:tcPr>
            <w:tcW w:w="354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ы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4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ф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с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ь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ш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в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д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ч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к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у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д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</w:tr>
      <w:tr w:rsidR="000A6987" w:rsidRPr="000A6987" w:rsidTr="00CB4306"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з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4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у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п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л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ж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а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л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ч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к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д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</w:tr>
      <w:tr w:rsidR="000A6987" w:rsidRPr="000A6987" w:rsidTr="00CB4306"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л</w:t>
            </w:r>
          </w:p>
        </w:tc>
        <w:tc>
          <w:tcPr>
            <w:tcW w:w="354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а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м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л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п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д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л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ж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с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ь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в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м</w:t>
            </w:r>
          </w:p>
        </w:tc>
      </w:tr>
      <w:tr w:rsidR="000A6987" w:rsidRPr="000A6987" w:rsidTr="00CB4306"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ч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д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д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с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п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р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с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м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т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к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м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д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</w:tr>
      <w:tr w:rsidR="000A6987" w:rsidRPr="000A6987" w:rsidTr="00CB4306"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к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ч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с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с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д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г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г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м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д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с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с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к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у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в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т</w:t>
            </w:r>
          </w:p>
        </w:tc>
      </w:tr>
      <w:tr w:rsidR="000A6987" w:rsidRPr="000A6987" w:rsidTr="00CB4306"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к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с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т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4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д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с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к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г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о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л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ш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ы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</w:tr>
      <w:tr w:rsidR="000A6987" w:rsidRPr="000A6987" w:rsidTr="00CB4306"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г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л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л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я</w:t>
            </w:r>
          </w:p>
        </w:tc>
        <w:tc>
          <w:tcPr>
            <w:tcW w:w="354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о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в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д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х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</w:tr>
      <w:tr w:rsidR="000A6987" w:rsidRPr="000A6987" w:rsidTr="00CB4306"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4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р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м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ь</w:t>
            </w:r>
          </w:p>
        </w:tc>
        <w:tc>
          <w:tcPr>
            <w:tcW w:w="354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л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п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л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ц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т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л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л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д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я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в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я</w:t>
            </w:r>
          </w:p>
        </w:tc>
      </w:tr>
      <w:tr w:rsidR="000A6987" w:rsidRPr="000A6987" w:rsidTr="00CB4306"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4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р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д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к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с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5" w:type="dxa"/>
          </w:tcPr>
          <w:p w:rsidR="000A6987" w:rsidRPr="006702B7" w:rsidRDefault="006702B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ч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ж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к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ь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к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с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ш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т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</w:tr>
      <w:tr w:rsidR="000A6987" w:rsidRPr="000A6987" w:rsidTr="00CB4306"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г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ч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в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д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ы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б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с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в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ы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с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т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т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д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</w:tr>
      <w:tr w:rsidR="000A6987" w:rsidRPr="000A6987" w:rsidTr="00CB4306"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к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в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4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л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м</w:t>
            </w:r>
          </w:p>
        </w:tc>
        <w:tc>
          <w:tcPr>
            <w:tcW w:w="354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р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д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м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к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м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з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к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ь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в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ы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м</w:t>
            </w:r>
          </w:p>
        </w:tc>
      </w:tr>
      <w:tr w:rsidR="000A6987" w:rsidRPr="000A6987" w:rsidTr="00CB4306"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п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т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д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л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м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ж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д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л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т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х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б</w:t>
            </w:r>
          </w:p>
        </w:tc>
      </w:tr>
      <w:tr w:rsidR="000A6987" w:rsidRPr="000A6987" w:rsidTr="00CB4306"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м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м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ы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с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т</w:t>
            </w:r>
          </w:p>
        </w:tc>
        <w:tc>
          <w:tcPr>
            <w:tcW w:w="354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п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р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ф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д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ш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в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л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</w:tr>
      <w:tr w:rsidR="000A6987" w:rsidRPr="000A6987" w:rsidTr="00CB4306"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ш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й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к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р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м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з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з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л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з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в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т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е</w:t>
            </w:r>
          </w:p>
        </w:tc>
      </w:tr>
      <w:tr w:rsidR="000A6987" w:rsidRPr="000A6987" w:rsidTr="00CB4306"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г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с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н</w:t>
            </w:r>
          </w:p>
        </w:tc>
        <w:tc>
          <w:tcPr>
            <w:tcW w:w="354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а</w:t>
            </w:r>
          </w:p>
        </w:tc>
        <w:tc>
          <w:tcPr>
            <w:tcW w:w="354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а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п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е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п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у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з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ы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р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ь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ж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и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в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о</w:t>
            </w:r>
          </w:p>
        </w:tc>
        <w:tc>
          <w:tcPr>
            <w:tcW w:w="355" w:type="dxa"/>
          </w:tcPr>
          <w:p w:rsidR="000A6987" w:rsidRPr="000A6987" w:rsidRDefault="000A6987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</w:pPr>
            <w:r w:rsidRPr="000A6987"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en-US" w:eastAsia="zh-CN"/>
              </w:rPr>
              <w:t>т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а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у</w:t>
            </w:r>
          </w:p>
        </w:tc>
        <w:tc>
          <w:tcPr>
            <w:tcW w:w="355" w:type="dxa"/>
          </w:tcPr>
          <w:p w:rsidR="000A6987" w:rsidRPr="00E74CEE" w:rsidRDefault="00E74CEE" w:rsidP="000A6987">
            <w:pP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eastAsia="zh-CN"/>
              </w:rPr>
              <w:t>ы</w:t>
            </w:r>
          </w:p>
        </w:tc>
      </w:tr>
    </w:tbl>
    <w:p w:rsidR="005B28B5" w:rsidRPr="005B28B5" w:rsidRDefault="005B28B5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28B5" w:rsidRDefault="005B28B5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A6987" w:rsidRDefault="000A6987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A6987" w:rsidRDefault="000A6987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A6987" w:rsidRDefault="000A6987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A6987" w:rsidRDefault="000A6987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A6987" w:rsidRDefault="000A6987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A6987" w:rsidRDefault="000A6987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A6987" w:rsidRDefault="000A6987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A6987" w:rsidRDefault="000A6987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A6987" w:rsidRDefault="000A6987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A6987" w:rsidRDefault="000A6987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64DD3" w:rsidRDefault="00464DD3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A6987" w:rsidRPr="005B28B5" w:rsidRDefault="000A6987" w:rsidP="005B28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64D37" w:rsidRPr="005B28B5" w:rsidRDefault="00264D37" w:rsidP="005B28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4F02" w:rsidRPr="003D4F02" w:rsidRDefault="003D4F02" w:rsidP="003D4F02">
      <w:pPr>
        <w:spacing w:after="0" w:line="360" w:lineRule="auto"/>
        <w:rPr>
          <w:rFonts w:ascii="Times New Roman" w:eastAsia="Times New Roman" w:hAnsi="Times New Roman" w:cs="Times New Roman"/>
          <w:b/>
          <w:bCs/>
          <w:iCs/>
          <w:color w:val="343434"/>
          <w:sz w:val="28"/>
          <w:szCs w:val="28"/>
          <w:lang w:eastAsia="ru-RU"/>
        </w:rPr>
      </w:pPr>
      <w:r w:rsidRPr="003D4F02">
        <w:rPr>
          <w:rFonts w:ascii="Times New Roman" w:eastAsia="Times New Roman" w:hAnsi="Times New Roman" w:cs="Times New Roman"/>
          <w:b/>
          <w:bCs/>
          <w:iCs/>
          <w:color w:val="343434"/>
          <w:sz w:val="28"/>
          <w:szCs w:val="28"/>
          <w:lang w:eastAsia="ru-RU"/>
        </w:rPr>
        <w:lastRenderedPageBreak/>
        <w:t xml:space="preserve">Эталон ответа </w:t>
      </w:r>
      <w:proofErr w:type="spellStart"/>
      <w:r w:rsidRPr="003D4F02">
        <w:rPr>
          <w:rFonts w:ascii="Times New Roman" w:eastAsia="Times New Roman" w:hAnsi="Times New Roman" w:cs="Times New Roman"/>
          <w:b/>
          <w:bCs/>
          <w:iCs/>
          <w:color w:val="343434"/>
          <w:sz w:val="28"/>
          <w:szCs w:val="28"/>
          <w:lang w:eastAsia="ru-RU"/>
        </w:rPr>
        <w:t>Сканворд</w:t>
      </w:r>
      <w:proofErr w:type="spellEnd"/>
    </w:p>
    <w:p w:rsidR="003D4F02" w:rsidRDefault="003D4F02" w:rsidP="003D4F02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  <w:t xml:space="preserve">Плод, роды, позиция, физиология, признак, положение, гигиена, сердцебиение, </w:t>
      </w:r>
      <w:proofErr w:type="spellStart"/>
      <w:r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  <w:t>фетометрия</w:t>
      </w:r>
      <w:proofErr w:type="spellEnd"/>
      <w:r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  <w:t xml:space="preserve">, УЗИ, скрининг, тест, срок, головка, питание, высота, акушерка, таз, стетоскоп, косое, продольное, декрет, пузырь, затылок, темя, лоб, личико, вид, плацента, пуповина, уход, спинка, гинеколог, </w:t>
      </w:r>
      <w:proofErr w:type="spellStart"/>
      <w:r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  <w:t>тазомер</w:t>
      </w:r>
      <w:proofErr w:type="spellEnd"/>
      <w:r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  <w:t xml:space="preserve">, вес, беременность, ось, матка, режим, </w:t>
      </w:r>
      <w:proofErr w:type="spellStart"/>
      <w:r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  <w:t>пельвиометрия</w:t>
      </w:r>
      <w:proofErr w:type="spellEnd"/>
      <w:r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  <w:t xml:space="preserve">, история, анализ, ножки, воды, </w:t>
      </w:r>
      <w:proofErr w:type="spellStart"/>
      <w:r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  <w:t>предлежение</w:t>
      </w:r>
      <w:proofErr w:type="spellEnd"/>
      <w:r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  <w:t xml:space="preserve">, симфиз, шов, обследование, вынашивание, шейка, диагностика, </w:t>
      </w:r>
      <w:proofErr w:type="spellStart"/>
      <w:r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  <w:t>триместор</w:t>
      </w:r>
      <w:proofErr w:type="spellEnd"/>
      <w:r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  <w:t xml:space="preserve">, пол, пупок, сосок, грудь, исследование, развитие, хорион, шевеление, неделя, </w:t>
      </w:r>
      <w:proofErr w:type="spellStart"/>
      <w:r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  <w:t>гормон,роддом</w:t>
      </w:r>
      <w:proofErr w:type="spellEnd"/>
      <w:r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  <w:t>, ромб, отдых, мыс, кровь, моча, ЧДД, пульс, осмотр, кушетка, кабинет, сантиметр, лента, перчатки, салфетка, плод</w:t>
      </w:r>
    </w:p>
    <w:p w:rsidR="003D4F02" w:rsidRDefault="003D4F02" w:rsidP="00233EB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</w:pPr>
    </w:p>
    <w:p w:rsidR="00987F41" w:rsidRPr="00102317" w:rsidRDefault="00987F41" w:rsidP="00987F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F41" w:rsidRPr="00102317" w:rsidRDefault="00987F41" w:rsidP="00987F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F41" w:rsidRPr="00102317" w:rsidRDefault="00987F41" w:rsidP="00987F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F41" w:rsidRPr="00102317" w:rsidRDefault="00987F41" w:rsidP="00987F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F41" w:rsidRPr="00102317" w:rsidRDefault="00987F41" w:rsidP="00987F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F41" w:rsidRPr="00102317" w:rsidRDefault="00987F41" w:rsidP="00987F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F41" w:rsidRPr="00102317" w:rsidRDefault="00987F41" w:rsidP="00987F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F41" w:rsidRPr="00102317" w:rsidRDefault="00987F41" w:rsidP="00987F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F41" w:rsidRPr="00102317" w:rsidRDefault="00987F41" w:rsidP="00987F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F41" w:rsidRPr="00102317" w:rsidRDefault="00987F41" w:rsidP="00987F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F41" w:rsidRPr="00102317" w:rsidRDefault="00987F41" w:rsidP="00987F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F41" w:rsidRPr="00102317" w:rsidRDefault="00987F41" w:rsidP="00987F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F41" w:rsidRPr="00102317" w:rsidRDefault="00987F41" w:rsidP="00987F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F41" w:rsidRPr="00102317" w:rsidRDefault="00987F41" w:rsidP="00987F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F41" w:rsidRPr="00102317" w:rsidRDefault="00987F41" w:rsidP="00987F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F41" w:rsidRPr="00102317" w:rsidRDefault="00987F41" w:rsidP="00987F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F41" w:rsidRPr="00102317" w:rsidRDefault="00987F41" w:rsidP="00987F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F41" w:rsidRPr="00102317" w:rsidRDefault="00987F41" w:rsidP="00987F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F41" w:rsidRPr="00102317" w:rsidRDefault="00987F41" w:rsidP="00987F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F41" w:rsidRPr="00102317" w:rsidRDefault="00987F41" w:rsidP="00987F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F41" w:rsidRPr="00102317" w:rsidRDefault="00987F41" w:rsidP="00987F4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4F02" w:rsidRDefault="00987F41" w:rsidP="00987F4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5B28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Этап</w:t>
      </w:r>
    </w:p>
    <w:p w:rsidR="00987F41" w:rsidRDefault="00987F41" w:rsidP="004D275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Дайте перевод с латинского на русский</w:t>
      </w:r>
    </w:p>
    <w:p w:rsidR="006702B7" w:rsidRPr="00987F41" w:rsidRDefault="006702B7" w:rsidP="004D2754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</w:pPr>
    </w:p>
    <w:p w:rsidR="009B4CC6" w:rsidRPr="009B4CC6" w:rsidRDefault="00CB4306" w:rsidP="00902C37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bCs/>
          <w:iCs/>
          <w:color w:val="343434"/>
          <w:sz w:val="28"/>
          <w:szCs w:val="28"/>
          <w:lang w:eastAsia="ru-RU"/>
        </w:rPr>
      </w:pPr>
      <w:proofErr w:type="spellStart"/>
      <w:r w:rsidRPr="009B4CC6">
        <w:rPr>
          <w:rFonts w:ascii="Times New Roman" w:eastAsia="Times New Roman" w:hAnsi="Times New Roman"/>
          <w:bCs/>
          <w:iCs/>
          <w:color w:val="343434"/>
          <w:sz w:val="28"/>
          <w:szCs w:val="28"/>
          <w:lang w:eastAsia="ru-RU"/>
        </w:rPr>
        <w:t>Pigmentácija</w:t>
      </w:r>
      <w:proofErr w:type="spellEnd"/>
      <w:r w:rsidR="009B4CC6">
        <w:rPr>
          <w:rFonts w:ascii="Times New Roman" w:eastAsia="Times New Roman" w:hAnsi="Times New Roman"/>
          <w:bCs/>
          <w:iCs/>
          <w:color w:val="343434"/>
          <w:sz w:val="28"/>
          <w:szCs w:val="28"/>
          <w:lang w:eastAsia="ru-RU"/>
        </w:rPr>
        <w:t xml:space="preserve"> –</w:t>
      </w:r>
    </w:p>
    <w:p w:rsidR="009B4CC6" w:rsidRPr="009B4CC6" w:rsidRDefault="00CB4306" w:rsidP="00902C37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bCs/>
          <w:iCs/>
          <w:color w:val="343434"/>
          <w:sz w:val="28"/>
          <w:szCs w:val="28"/>
          <w:lang w:val="en-US" w:eastAsia="ru-RU"/>
        </w:rPr>
      </w:pPr>
      <w:r w:rsidRPr="009B4CC6">
        <w:rPr>
          <w:rFonts w:ascii="Times New Roman" w:eastAsia="Times New Roman" w:hAnsi="Times New Roman"/>
          <w:bCs/>
          <w:iCs/>
          <w:color w:val="343434"/>
          <w:sz w:val="28"/>
          <w:szCs w:val="28"/>
          <w:lang w:val="en-US" w:eastAsia="ru-RU"/>
        </w:rPr>
        <w:t>Pregnant</w:t>
      </w:r>
      <w:r w:rsidR="009B4CC6">
        <w:rPr>
          <w:rFonts w:ascii="Times New Roman" w:eastAsia="Times New Roman" w:hAnsi="Times New Roman"/>
          <w:bCs/>
          <w:iCs/>
          <w:color w:val="343434"/>
          <w:sz w:val="28"/>
          <w:szCs w:val="28"/>
          <w:lang w:eastAsia="ru-RU"/>
        </w:rPr>
        <w:t xml:space="preserve"> – </w:t>
      </w:r>
    </w:p>
    <w:p w:rsidR="009B4CC6" w:rsidRPr="009B4CC6" w:rsidRDefault="00987F41" w:rsidP="00902C37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bCs/>
          <w:color w:val="333333"/>
          <w:sz w:val="28"/>
          <w:szCs w:val="28"/>
          <w:shd w:val="clear" w:color="auto" w:fill="FFFFFF"/>
          <w:lang w:val="en-US"/>
        </w:rPr>
      </w:pPr>
      <w:r w:rsidRPr="009B4CC6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  <w:lang w:val="en-US"/>
        </w:rPr>
        <w:t>Uterus</w:t>
      </w:r>
      <w:r w:rsidR="009B4CC6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– </w:t>
      </w:r>
    </w:p>
    <w:p w:rsidR="009B4CC6" w:rsidRPr="009B4CC6" w:rsidRDefault="00987F41" w:rsidP="00902C37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</w:pPr>
      <w:proofErr w:type="spellStart"/>
      <w:r w:rsidRPr="009B4CC6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Vitaminum</w:t>
      </w:r>
      <w:proofErr w:type="spellEnd"/>
      <w:r w:rsidR="009B4CC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– </w:t>
      </w:r>
    </w:p>
    <w:p w:rsidR="009B4CC6" w:rsidRPr="009B4CC6" w:rsidRDefault="00987F41" w:rsidP="00902C37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</w:pPr>
      <w:proofErr w:type="spellStart"/>
      <w:r w:rsidRPr="009B4CC6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Obstetricante</w:t>
      </w:r>
      <w:proofErr w:type="spellEnd"/>
      <w:r w:rsidR="009B4CC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–</w:t>
      </w:r>
    </w:p>
    <w:p w:rsidR="009B4CC6" w:rsidRPr="009B4CC6" w:rsidRDefault="00987F41" w:rsidP="00902C37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</w:pPr>
      <w:r w:rsidRPr="009B4CC6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Abdomen</w:t>
      </w:r>
      <w:r w:rsidR="009B4CC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–</w:t>
      </w:r>
    </w:p>
    <w:p w:rsidR="00987F41" w:rsidRPr="009B4CC6" w:rsidRDefault="00987F41" w:rsidP="00902C37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</w:pPr>
      <w:proofErr w:type="spellStart"/>
      <w:r w:rsidRPr="009B4CC6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Stascope</w:t>
      </w:r>
      <w:proofErr w:type="spellEnd"/>
      <w:r w:rsidR="009B4CC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–</w:t>
      </w:r>
    </w:p>
    <w:p w:rsidR="009B4CC6" w:rsidRPr="009B4CC6" w:rsidRDefault="009B4CC6" w:rsidP="00902C37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</w:pPr>
      <w:proofErr w:type="spellStart"/>
      <w:r w:rsidRPr="009B4CC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Palpatio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–</w:t>
      </w:r>
    </w:p>
    <w:p w:rsidR="009B4CC6" w:rsidRPr="00800246" w:rsidRDefault="00F07835" w:rsidP="00902C37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</w:pPr>
      <w:proofErr w:type="spellStart"/>
      <w:r w:rsidRPr="00F07835"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  <w:t>Cor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–</w:t>
      </w:r>
    </w:p>
    <w:p w:rsidR="00800246" w:rsidRPr="00800246" w:rsidRDefault="00800246" w:rsidP="00800246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</w:pPr>
      <w:proofErr w:type="spellStart"/>
      <w:r w:rsidRPr="0080024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Fetus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–</w:t>
      </w:r>
    </w:p>
    <w:p w:rsidR="00800246" w:rsidRPr="00800246" w:rsidRDefault="00800246" w:rsidP="00800246">
      <w:pPr>
        <w:pStyle w:val="a3"/>
        <w:spacing w:after="0" w:line="24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  <w:lang w:val="en-US"/>
        </w:rPr>
      </w:pPr>
    </w:p>
    <w:p w:rsidR="00987F41" w:rsidRPr="00800246" w:rsidRDefault="00987F41" w:rsidP="00CB4306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87F41" w:rsidRPr="00800246" w:rsidRDefault="00987F41" w:rsidP="00CB4306">
      <w:pPr>
        <w:spacing w:after="0" w:line="360" w:lineRule="auto"/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</w:pPr>
    </w:p>
    <w:p w:rsidR="00CB4306" w:rsidRPr="00800246" w:rsidRDefault="00CB4306" w:rsidP="00695BEB">
      <w:pPr>
        <w:spacing w:after="0" w:line="360" w:lineRule="auto"/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</w:pPr>
    </w:p>
    <w:p w:rsidR="003D4F02" w:rsidRPr="00800246" w:rsidRDefault="003D4F02" w:rsidP="00233EB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</w:pPr>
    </w:p>
    <w:p w:rsidR="003D4F02" w:rsidRPr="00800246" w:rsidRDefault="003D4F02" w:rsidP="00233EB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</w:pPr>
    </w:p>
    <w:p w:rsidR="003D4F02" w:rsidRPr="00800246" w:rsidRDefault="003D4F02" w:rsidP="00233EB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</w:pPr>
    </w:p>
    <w:p w:rsidR="003D4F02" w:rsidRPr="00800246" w:rsidRDefault="003D4F02" w:rsidP="00233EB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</w:pPr>
    </w:p>
    <w:p w:rsidR="003D4F02" w:rsidRPr="00800246" w:rsidRDefault="003D4F02" w:rsidP="00233EB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</w:pPr>
    </w:p>
    <w:p w:rsidR="003D4F02" w:rsidRPr="00800246" w:rsidRDefault="003D4F02" w:rsidP="00233EB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</w:pPr>
    </w:p>
    <w:p w:rsidR="003D4F02" w:rsidRPr="00800246" w:rsidRDefault="003D4F02" w:rsidP="00233EB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</w:pPr>
    </w:p>
    <w:p w:rsidR="003D4F02" w:rsidRPr="00800246" w:rsidRDefault="003D4F02" w:rsidP="00233EB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</w:pPr>
    </w:p>
    <w:p w:rsidR="003D4F02" w:rsidRPr="00800246" w:rsidRDefault="003D4F02" w:rsidP="00233EB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</w:pPr>
    </w:p>
    <w:p w:rsidR="003D4F02" w:rsidRPr="00800246" w:rsidRDefault="003D4F02" w:rsidP="00233EB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</w:pPr>
    </w:p>
    <w:p w:rsidR="003D4F02" w:rsidRPr="00800246" w:rsidRDefault="003D4F02" w:rsidP="00233EB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</w:pPr>
    </w:p>
    <w:p w:rsidR="003D4F02" w:rsidRPr="00800246" w:rsidRDefault="003D4F02" w:rsidP="00233EB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</w:pPr>
    </w:p>
    <w:p w:rsidR="003D4F02" w:rsidRPr="00800246" w:rsidRDefault="003D4F02" w:rsidP="00233EB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</w:pPr>
    </w:p>
    <w:p w:rsidR="003D4F02" w:rsidRPr="00800246" w:rsidRDefault="003D4F02" w:rsidP="00233EB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</w:pPr>
    </w:p>
    <w:p w:rsidR="003D4F02" w:rsidRPr="00800246" w:rsidRDefault="003D4F02" w:rsidP="00233EB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</w:pPr>
    </w:p>
    <w:p w:rsidR="003D4F02" w:rsidRPr="00800246" w:rsidRDefault="003D4F02" w:rsidP="00233EB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</w:pPr>
    </w:p>
    <w:p w:rsidR="003D4F02" w:rsidRPr="00800246" w:rsidRDefault="003D4F02" w:rsidP="003D4F02">
      <w:pPr>
        <w:spacing w:after="0" w:line="360" w:lineRule="auto"/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</w:pPr>
    </w:p>
    <w:p w:rsidR="00233EB3" w:rsidRPr="00233EB3" w:rsidRDefault="00233EB3" w:rsidP="00233EB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</w:pPr>
      <w:r w:rsidRPr="00233EB3">
        <w:rPr>
          <w:rFonts w:ascii="Times New Roman" w:eastAsia="Times New Roman" w:hAnsi="Times New Roman" w:cs="Times New Roman"/>
          <w:bCs/>
          <w:iCs/>
          <w:color w:val="343434"/>
          <w:sz w:val="28"/>
          <w:szCs w:val="28"/>
          <w:lang w:eastAsia="ru-RU"/>
        </w:rPr>
        <w:lastRenderedPageBreak/>
        <w:t>Приложение 2</w:t>
      </w:r>
    </w:p>
    <w:p w:rsidR="0048278D" w:rsidRPr="0048278D" w:rsidRDefault="0048278D" w:rsidP="0048278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343434"/>
          <w:sz w:val="28"/>
          <w:szCs w:val="28"/>
          <w:lang w:eastAsia="ru-RU"/>
        </w:rPr>
      </w:pPr>
      <w:r w:rsidRPr="0048278D">
        <w:rPr>
          <w:rFonts w:ascii="Times New Roman" w:eastAsia="Times New Roman" w:hAnsi="Times New Roman" w:cs="Times New Roman"/>
          <w:b/>
          <w:bCs/>
          <w:iCs/>
          <w:color w:val="343434"/>
          <w:sz w:val="28"/>
          <w:szCs w:val="28"/>
          <w:lang w:eastAsia="ru-RU"/>
        </w:rPr>
        <w:t>Первичное усвоение новых умений</w:t>
      </w:r>
    </w:p>
    <w:p w:rsidR="008A6128" w:rsidRDefault="00324868" w:rsidP="008A61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4868">
        <w:rPr>
          <w:rFonts w:ascii="Times New Roman" w:eastAsia="Times New Roman" w:hAnsi="Times New Roman" w:cs="Times New Roman"/>
          <w:b/>
          <w:bCs/>
          <w:iCs/>
          <w:color w:val="343434"/>
          <w:sz w:val="28"/>
          <w:szCs w:val="28"/>
          <w:lang w:eastAsia="ru-RU"/>
        </w:rPr>
        <w:t xml:space="preserve">Рекомендации по подготовке </w:t>
      </w:r>
      <w:r w:rsidR="008A6128" w:rsidRPr="003248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молочных желез </w:t>
      </w:r>
      <w:r w:rsidRPr="003248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 время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беременности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05"/>
        <w:gridCol w:w="4640"/>
      </w:tblGrid>
      <w:tr w:rsidR="002F745F" w:rsidRPr="00041598" w:rsidTr="002F745F">
        <w:tc>
          <w:tcPr>
            <w:tcW w:w="4815" w:type="dxa"/>
          </w:tcPr>
          <w:p w:rsidR="00324868" w:rsidRPr="00041598" w:rsidRDefault="00324868" w:rsidP="002F745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color w:val="343434"/>
                <w:sz w:val="24"/>
                <w:szCs w:val="24"/>
                <w:lang w:eastAsia="ru-RU"/>
              </w:rPr>
              <w:t>Примерно с 25-й недели беременности регулярно принимайте контрастный душ для груди</w:t>
            </w:r>
          </w:p>
        </w:tc>
        <w:tc>
          <w:tcPr>
            <w:tcW w:w="4530" w:type="dxa"/>
          </w:tcPr>
          <w:p w:rsidR="00324868" w:rsidRPr="00041598" w:rsidRDefault="00324868" w:rsidP="002F745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59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E28494" wp14:editId="1ECB074B">
                  <wp:extent cx="2476500" cy="1171550"/>
                  <wp:effectExtent l="0" t="0" r="0" b="0"/>
                  <wp:docPr id="10" name="Рисунок 10" descr="https://i2.wp.com/stopnevroz.ru/wp-content/uploads/2019/05/Kontrastnyy_dush_pri_vsd_otzyvy_o_tom__kak_pravilno_prinimat_dus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stopnevroz.ru/wp-content/uploads/2019/05/Kontrastnyy_dush_pri_vsd_otzyvy_o_tom__kak_pravilno_prinimat_dush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088" cy="117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45F" w:rsidRPr="00041598" w:rsidTr="002F745F">
        <w:tc>
          <w:tcPr>
            <w:tcW w:w="4815" w:type="dxa"/>
          </w:tcPr>
          <w:p w:rsidR="00324868" w:rsidRPr="00041598" w:rsidRDefault="00324868" w:rsidP="00902C37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43434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color w:val="343434"/>
                <w:sz w:val="24"/>
                <w:szCs w:val="24"/>
                <w:lang w:eastAsia="ru-RU"/>
              </w:rPr>
              <w:t>После душа делайте массаж, растирая махровым полотенцем по 5-7 минут грудь и соски в разных направлениях, естественно, не до крови; через 2 месяца мягкое полотенце можно заменить жестким махровым.</w:t>
            </w:r>
          </w:p>
          <w:p w:rsidR="00324868" w:rsidRPr="00041598" w:rsidRDefault="00324868" w:rsidP="002F745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0" w:type="dxa"/>
          </w:tcPr>
          <w:p w:rsidR="00324868" w:rsidRPr="00041598" w:rsidRDefault="00324868" w:rsidP="002F745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59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5AC327" wp14:editId="3E9B35CF">
                  <wp:extent cx="2466975" cy="1634490"/>
                  <wp:effectExtent l="0" t="0" r="9525" b="3810"/>
                  <wp:docPr id="12" name="Рисунок 12" descr="https://okrohe.com/wp-content/uploads/2018/06/bolit-grud-posle-ovulyatsi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krohe.com/wp-content/uploads/2018/06/bolit-grud-posle-ovulyatsi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836" cy="164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45F" w:rsidRPr="00041598" w:rsidTr="002F745F">
        <w:tc>
          <w:tcPr>
            <w:tcW w:w="4815" w:type="dxa"/>
          </w:tcPr>
          <w:p w:rsidR="00324868" w:rsidRPr="00041598" w:rsidRDefault="00324868" w:rsidP="00902C37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43434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color w:val="343434"/>
                <w:sz w:val="24"/>
                <w:szCs w:val="24"/>
                <w:lang w:eastAsia="ru-RU"/>
              </w:rPr>
              <w:t>Устраивайте воздушные и солнечные ванны для груди по несколько раз в день (бронзовый загар к родам, конечно, не самоцель; просто грудь должна дышать свежим воздухом).</w:t>
            </w:r>
          </w:p>
        </w:tc>
        <w:tc>
          <w:tcPr>
            <w:tcW w:w="4530" w:type="dxa"/>
          </w:tcPr>
          <w:p w:rsidR="00324868" w:rsidRPr="00041598" w:rsidRDefault="00324868" w:rsidP="002F745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59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365D42" wp14:editId="715BA509">
                  <wp:extent cx="2472267" cy="1390650"/>
                  <wp:effectExtent l="0" t="0" r="4445" b="0"/>
                  <wp:docPr id="13" name="Рисунок 13" descr="http://yabibo.com/wp-content/uploads/2015/07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yabibo.com/wp-content/uploads/2015/07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707" cy="139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45F" w:rsidRPr="00041598" w:rsidTr="002F745F">
        <w:tc>
          <w:tcPr>
            <w:tcW w:w="4815" w:type="dxa"/>
          </w:tcPr>
          <w:p w:rsidR="00142B57" w:rsidRPr="00041598" w:rsidRDefault="00142B57" w:rsidP="00902C37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43434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color w:val="343434"/>
                <w:sz w:val="24"/>
                <w:szCs w:val="24"/>
                <w:lang w:eastAsia="ru-RU"/>
              </w:rPr>
              <w:t xml:space="preserve">Если соски плоские или втянутые, понемногу начинайте "вытягивать" их, массируя; можно использовать формирователи сосков, которые вкладываются в чашечку </w:t>
            </w:r>
            <w:proofErr w:type="spellStart"/>
            <w:r w:rsidRPr="00041598">
              <w:rPr>
                <w:rFonts w:ascii="Times New Roman" w:eastAsia="Times New Roman" w:hAnsi="Times New Roman" w:cs="Times New Roman"/>
                <w:color w:val="343434"/>
                <w:sz w:val="24"/>
                <w:szCs w:val="24"/>
                <w:lang w:eastAsia="ru-RU"/>
              </w:rPr>
              <w:t>бюстгалтера</w:t>
            </w:r>
            <w:proofErr w:type="spellEnd"/>
            <w:r w:rsidRPr="00041598">
              <w:rPr>
                <w:rFonts w:ascii="Times New Roman" w:eastAsia="Times New Roman" w:hAnsi="Times New Roman" w:cs="Times New Roman"/>
                <w:color w:val="343434"/>
                <w:sz w:val="24"/>
                <w:szCs w:val="24"/>
                <w:lang w:eastAsia="ru-RU"/>
              </w:rPr>
              <w:t>.</w:t>
            </w:r>
          </w:p>
          <w:p w:rsidR="00324868" w:rsidRPr="00041598" w:rsidRDefault="00324868" w:rsidP="002F745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0" w:type="dxa"/>
          </w:tcPr>
          <w:p w:rsidR="00324868" w:rsidRPr="00041598" w:rsidRDefault="00944A02" w:rsidP="002F745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59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14FCFF" wp14:editId="6321E536">
                  <wp:extent cx="2516070" cy="1085850"/>
                  <wp:effectExtent l="0" t="0" r="0" b="0"/>
                  <wp:docPr id="31" name="Рисунок 31" descr="https://talantikam.ru/800/600/http/mamexpert.by/wp-content/uploads/2018/12/lactostaz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alantikam.ru/800/600/http/mamexpert.by/wp-content/uploads/2018/12/lactostaz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18"/>
                          <a:stretch/>
                        </pic:blipFill>
                        <pic:spPr bwMode="auto">
                          <a:xfrm>
                            <a:off x="0" y="0"/>
                            <a:ext cx="2531436" cy="109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4A02" w:rsidRPr="00041598" w:rsidRDefault="00944A02" w:rsidP="002F745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59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63A0AF" wp14:editId="6E61D94D">
                  <wp:extent cx="2590800" cy="1552575"/>
                  <wp:effectExtent l="0" t="0" r="0" b="9525"/>
                  <wp:docPr id="52" name="Рисунок 52" descr="https://ae04.alicdn.com/kf/S9e1fe7119dd44b48a45082e7c74e563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e04.alicdn.com/kf/S9e1fe7119dd44b48a45082e7c74e563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45F" w:rsidRPr="00041598" w:rsidTr="002F745F">
        <w:tc>
          <w:tcPr>
            <w:tcW w:w="4815" w:type="dxa"/>
          </w:tcPr>
          <w:p w:rsidR="00944A02" w:rsidRPr="00041598" w:rsidRDefault="00944A02" w:rsidP="00902C37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43434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color w:val="343434"/>
                <w:sz w:val="24"/>
                <w:szCs w:val="24"/>
                <w:lang w:eastAsia="ru-RU"/>
              </w:rPr>
              <w:lastRenderedPageBreak/>
              <w:t>Во время беременности носите удобный бюстгальтер, который поддерживает, но никак не стесняет грудь. Наиболее удобен бюстгальтер, позволяющий обнажить каждую грудь отдельно. В дальнейшем им будет удобно пользоваться и после родов при кормлении.</w:t>
            </w:r>
          </w:p>
          <w:p w:rsidR="00324868" w:rsidRPr="00041598" w:rsidRDefault="00324868" w:rsidP="002F745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0" w:type="dxa"/>
          </w:tcPr>
          <w:p w:rsidR="00324868" w:rsidRPr="00041598" w:rsidRDefault="00944A02" w:rsidP="002F745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59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D90AE4" wp14:editId="2E1F349E">
                  <wp:extent cx="2647950" cy="1695333"/>
                  <wp:effectExtent l="0" t="0" r="0" b="635"/>
                  <wp:docPr id="53" name="Рисунок 53" descr="https://www.colady.ru/wp-content/uploads/2014/01/nabor_dlya_kormleniya_rebe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olady.ru/wp-content/uploads/2014/01/nabor_dlya_kormleniya_rebe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18" cy="169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45F" w:rsidRPr="00041598" w:rsidTr="002F745F">
        <w:tc>
          <w:tcPr>
            <w:tcW w:w="4815" w:type="dxa"/>
          </w:tcPr>
          <w:p w:rsidR="00944A02" w:rsidRPr="00041598" w:rsidRDefault="00944A02" w:rsidP="00902C37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43434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color w:val="343434"/>
                <w:sz w:val="24"/>
                <w:szCs w:val="24"/>
                <w:lang w:eastAsia="ru-RU"/>
              </w:rPr>
              <w:t xml:space="preserve">Как правило, в конце третьего триместра беременности из груди начинает выделяться молозиво. Использование вкладышей из стерильных бинтов (сложенных в несколько слоев) или специальных прокладок позволит сохранить вашу грудь сухой. В </w:t>
            </w:r>
            <w:proofErr w:type="spellStart"/>
            <w:r w:rsidRPr="00041598">
              <w:rPr>
                <w:rFonts w:ascii="Times New Roman" w:eastAsia="Times New Roman" w:hAnsi="Times New Roman" w:cs="Times New Roman"/>
                <w:color w:val="343434"/>
                <w:sz w:val="24"/>
                <w:szCs w:val="24"/>
                <w:lang w:eastAsia="ru-RU"/>
              </w:rPr>
              <w:t>бюстгалтер</w:t>
            </w:r>
            <w:proofErr w:type="spellEnd"/>
            <w:r w:rsidRPr="00041598">
              <w:rPr>
                <w:rFonts w:ascii="Times New Roman" w:eastAsia="Times New Roman" w:hAnsi="Times New Roman" w:cs="Times New Roman"/>
                <w:color w:val="343434"/>
                <w:sz w:val="24"/>
                <w:szCs w:val="24"/>
                <w:lang w:eastAsia="ru-RU"/>
              </w:rPr>
              <w:t xml:space="preserve"> можно положить мягкие прокладки, собирающие вытекающее молоко. Они могут быть многоразовыми (легко стираются) или одноразовыми.</w:t>
            </w:r>
          </w:p>
          <w:p w:rsidR="00324868" w:rsidRPr="00041598" w:rsidRDefault="00324868" w:rsidP="002F745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0" w:type="dxa"/>
          </w:tcPr>
          <w:p w:rsidR="00324868" w:rsidRPr="00041598" w:rsidRDefault="00944A02" w:rsidP="002F745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59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75B0F4" wp14:editId="7DA60F52">
                  <wp:extent cx="2667000" cy="2333625"/>
                  <wp:effectExtent l="0" t="0" r="0" b="9525"/>
                  <wp:docPr id="54" name="Рисунок 54" descr="https://kidsbebus.ru/wp-content/uploads/b/f/c/bfcaf86c58100179bdb098d9c13e59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idsbebus.ru/wp-content/uploads/b/f/c/bfcaf86c58100179bdb098d9c13e59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45F" w:rsidRPr="00041598" w:rsidTr="002F745F">
        <w:tc>
          <w:tcPr>
            <w:tcW w:w="4815" w:type="dxa"/>
          </w:tcPr>
          <w:p w:rsidR="00324868" w:rsidRPr="00041598" w:rsidRDefault="00944A02" w:rsidP="002F745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color w:val="343434"/>
                <w:sz w:val="24"/>
                <w:szCs w:val="24"/>
                <w:lang w:eastAsia="ru-RU"/>
              </w:rPr>
              <w:t>Эффективны для становления и поддержки лактации физические упражнения для плечевого пояса. Эти упражнения позволят также снять боли в верхней половине позвоночника, которые нередко наблюдаются в период беременности</w:t>
            </w:r>
          </w:p>
        </w:tc>
        <w:tc>
          <w:tcPr>
            <w:tcW w:w="4530" w:type="dxa"/>
          </w:tcPr>
          <w:p w:rsidR="00324868" w:rsidRPr="00041598" w:rsidRDefault="002F745F" w:rsidP="002F745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59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9B5028" wp14:editId="5999CC93">
                  <wp:extent cx="2543175" cy="1352233"/>
                  <wp:effectExtent l="0" t="0" r="0" b="635"/>
                  <wp:docPr id="55" name="Рисунок 55" descr="https://yoga-in-greece.ru/wp-content/uploads/d/5/e/d5ecd4d23578a34f4160bf966771331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yoga-in-greece.ru/wp-content/uploads/d/5/e/d5ecd4d23578a34f4160bf966771331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251" cy="136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45F" w:rsidRPr="00041598" w:rsidTr="002F745F">
        <w:tc>
          <w:tcPr>
            <w:tcW w:w="4815" w:type="dxa"/>
          </w:tcPr>
          <w:p w:rsidR="00324868" w:rsidRPr="00041598" w:rsidRDefault="002F745F" w:rsidP="002F7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343434"/>
                <w:sz w:val="24"/>
                <w:szCs w:val="24"/>
                <w:lang w:eastAsia="ru-RU"/>
              </w:rPr>
            </w:pPr>
            <w:r w:rsidRPr="00041598">
              <w:rPr>
                <w:rFonts w:ascii="Times New Roman" w:eastAsia="Times New Roman" w:hAnsi="Times New Roman" w:cs="Times New Roman"/>
                <w:color w:val="343434"/>
                <w:sz w:val="24"/>
                <w:szCs w:val="24"/>
                <w:lang w:eastAsia="ru-RU"/>
              </w:rPr>
              <w:t>Проводите психологический тренинг: думайте о вашем малыше, представляйте себе, как вы кормите его, прикладывая к груди; проговариваете вслух следующие утверждения: "Я буду кормить моего малыша с первой минуты, с первого часа", "Я буду кормить моего малыша только грудным молоком", "У меня будет столько молока, сколько будет нужно моему ребенку", "У меня будет здоровый, жизнерадостный, умный малыш".</w:t>
            </w:r>
          </w:p>
        </w:tc>
        <w:tc>
          <w:tcPr>
            <w:tcW w:w="4530" w:type="dxa"/>
          </w:tcPr>
          <w:p w:rsidR="00324868" w:rsidRPr="00041598" w:rsidRDefault="002F745F" w:rsidP="002F745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59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4DE119" wp14:editId="68C08605">
                  <wp:extent cx="2809240" cy="1885950"/>
                  <wp:effectExtent l="0" t="0" r="0" b="0"/>
                  <wp:docPr id="56" name="Рисунок 56" descr="https://superhear.info/wp-content/uploads/2020/10/hong_kong_jpg_1200_630_cover_85-11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perhear.info/wp-content/uploads/2020/10/hong_kong_jpg_1200_630_cover_85-11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256" cy="189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1598" w:rsidRDefault="00041598" w:rsidP="005B28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598" w:rsidRDefault="00041598" w:rsidP="005B28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598" w:rsidRDefault="00041598" w:rsidP="005B28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598" w:rsidRDefault="00041598" w:rsidP="005B28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598" w:rsidRDefault="00041598" w:rsidP="005B28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598" w:rsidRDefault="00041598" w:rsidP="005B28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28B5" w:rsidRPr="005B28B5" w:rsidRDefault="005B28B5" w:rsidP="005B28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Профилактические мероприятия</w:t>
      </w:r>
    </w:p>
    <w:p w:rsidR="005B28B5" w:rsidRPr="005B28B5" w:rsidRDefault="005B28B5" w:rsidP="005B28B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Асептика и антисептика </w:t>
      </w:r>
    </w:p>
    <w:p w:rsidR="007303F2" w:rsidRDefault="005B28B5" w:rsidP="000415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Антисептика и асептика (от греч. </w:t>
      </w:r>
      <w:proofErr w:type="spellStart"/>
      <w:r w:rsidRPr="005B28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anti</w:t>
      </w:r>
      <w:proofErr w:type="spellEnd"/>
      <w:r w:rsidRPr="005B28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против, </w:t>
      </w:r>
      <w:r w:rsidRPr="005B28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 </w:t>
      </w:r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отрицание, </w:t>
      </w:r>
      <w:proofErr w:type="spellStart"/>
      <w:r w:rsidRPr="005B28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sepsis</w:t>
      </w:r>
      <w:proofErr w:type="spellEnd"/>
      <w:r w:rsidRPr="005B28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гниение) – способы предупреждения и борьбы с заражением ран. Оба способа заключаются в обеззараживание всего, что соприкасается с тканями организма, и по возможно</w:t>
      </w:r>
      <w:r w:rsidR="00730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самой инфицированной ткани.</w:t>
      </w:r>
    </w:p>
    <w:p w:rsidR="005B28B5" w:rsidRPr="005B28B5" w:rsidRDefault="005B28B5" w:rsidP="000415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АНТИСЕПТИКА</w:t>
      </w:r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борьба с инфекцией при помощи различных химических обеззараживающих веществ, применяемых в ране и вне ее. Различают механические, химические и биологические методы антисептики. Механическая антисептика – удаление из раны попавших в нее микробов и всех инфицированных мертвых тканей, сгустков крови и т.п. Химическая антисептика – использование различных химических веществ для уничтожения микробов и задержки развития их в ране. Эти вещества должны быть безвредны для организма и губительны для микробов. Биологическая антисептика подразумевает применение различных методов, повышающих иммунобиологические силы организма (применение вакцин, сывороток), а также применение антибиотиков.</w:t>
      </w:r>
    </w:p>
    <w:p w:rsidR="005B28B5" w:rsidRPr="005B28B5" w:rsidRDefault="005B28B5" w:rsidP="000415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АСЕПТИКА</w:t>
      </w:r>
      <w:r w:rsidRPr="005B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профилактическое уничтожение бактерий и предупреждение попадания их в рану при помощи физических методов. Микробы находятся в воздухе, воде, пыли, на теле беременной и родильницы, а также на теле и руках медицинского персонала, на всех окружающих предметах. Согласно требованиям асептики все, что должно прийти в соприкосновение с раной, подвергается обеззараживанию и стерилизации.</w:t>
      </w:r>
    </w:p>
    <w:p w:rsidR="005B28B5" w:rsidRPr="005B28B5" w:rsidRDefault="005B28B5" w:rsidP="00902C3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Стерилизация инструментов, шовного материала и перевязочного материала</w:t>
      </w:r>
    </w:p>
    <w:p w:rsidR="005B28B5" w:rsidRPr="005B28B5" w:rsidRDefault="005B28B5" w:rsidP="00902C3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наружных половых путей со смежными областями перед родами</w:t>
      </w:r>
    </w:p>
    <w:p w:rsidR="005B28B5" w:rsidRPr="005B28B5" w:rsidRDefault="005B28B5" w:rsidP="00902C3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Ношение защитных масок во время родов</w:t>
      </w:r>
    </w:p>
    <w:p w:rsidR="005B28B5" w:rsidRPr="005B28B5" w:rsidRDefault="005B28B5" w:rsidP="00902C3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индивидуальной защиты медперсонала</w:t>
      </w:r>
    </w:p>
    <w:p w:rsidR="005B28B5" w:rsidRPr="005B28B5" w:rsidRDefault="005B28B5" w:rsidP="00902C3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допускаются к работе в родильном доме медицинские работники с повышенной температурой тела, катаральными явлениями со стороны верхних дыхательных путей</w:t>
      </w:r>
    </w:p>
    <w:p w:rsidR="005B28B5" w:rsidRPr="005B28B5" w:rsidRDefault="005B28B5" w:rsidP="00902C3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медработники проходят предварительные и периодические медосмотры</w:t>
      </w:r>
    </w:p>
    <w:p w:rsidR="005B28B5" w:rsidRPr="005B28B5" w:rsidRDefault="005B28B5" w:rsidP="00902C3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Ежегодная плановая дезинфекция родильных домов «помывки»</w:t>
      </w: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</w:r>
      <w:r w:rsidRPr="005B28B5">
        <w:rPr>
          <w:rFonts w:ascii="Calibri" w:eastAsia="Calibri" w:hAnsi="Calibri" w:cs="Times New Roman"/>
        </w:rPr>
        <w:t xml:space="preserve"> </w:t>
      </w: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Генеральная уборка</w:t>
      </w:r>
    </w:p>
    <w:p w:rsidR="005B28B5" w:rsidRDefault="005B28B5" w:rsidP="00902C37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Строгое выполнение приказа. Приказ Минздрава России от 29 ноября 2021 г. № 1108н </w:t>
      </w: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Медорганизация</w:t>
      </w:r>
      <w:proofErr w:type="spellEnd"/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проводить мероприятия по профилактике такого внутрибольничного инфицирования (ИСМП – инфекции </w:t>
      </w: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(инфекционной болезни), связанной с</w:t>
      </w:r>
      <w:r w:rsidR="00264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оказанием медицинской помощи).</w:t>
      </w:r>
    </w:p>
    <w:p w:rsidR="00041598" w:rsidRPr="00264D37" w:rsidRDefault="00041598" w:rsidP="0004159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8B5" w:rsidRPr="0056686F" w:rsidRDefault="005B28B5" w:rsidP="005B28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68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Повторим гигиеническую обработку рук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696"/>
        <w:gridCol w:w="7649"/>
      </w:tblGrid>
      <w:tr w:rsidR="005B28B5" w:rsidRPr="005B28B5" w:rsidTr="008C4A0F">
        <w:tc>
          <w:tcPr>
            <w:tcW w:w="1696" w:type="dxa"/>
          </w:tcPr>
          <w:p w:rsidR="005B28B5" w:rsidRPr="005B28B5" w:rsidRDefault="005B28B5" w:rsidP="005B28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28B5">
              <w:rPr>
                <w:rFonts w:ascii="Times New Roman" w:eastAsia="Calibri" w:hAnsi="Times New Roman" w:cs="Times New Roman"/>
                <w:sz w:val="24"/>
                <w:szCs w:val="24"/>
              </w:rPr>
              <w:t>Показания</w:t>
            </w:r>
          </w:p>
        </w:tc>
        <w:tc>
          <w:tcPr>
            <w:tcW w:w="7649" w:type="dxa"/>
          </w:tcPr>
          <w:p w:rsidR="005B28B5" w:rsidRPr="005B28B5" w:rsidRDefault="005B28B5" w:rsidP="00902C37">
            <w:pPr>
              <w:numPr>
                <w:ilvl w:val="0"/>
                <w:numId w:val="10"/>
              </w:numPr>
              <w:tabs>
                <w:tab w:val="left" w:pos="390"/>
              </w:tabs>
              <w:ind w:left="461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 контакта с пациентом,</w:t>
            </w:r>
          </w:p>
          <w:p w:rsidR="005B28B5" w:rsidRPr="005B28B5" w:rsidRDefault="005B28B5" w:rsidP="00902C37">
            <w:pPr>
              <w:numPr>
                <w:ilvl w:val="0"/>
                <w:numId w:val="10"/>
              </w:numPr>
              <w:tabs>
                <w:tab w:val="left" w:pos="390"/>
              </w:tabs>
              <w:ind w:left="461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после контакта с пациентом,</w:t>
            </w:r>
          </w:p>
          <w:p w:rsidR="005B28B5" w:rsidRPr="005B28B5" w:rsidRDefault="005B28B5" w:rsidP="00902C37">
            <w:pPr>
              <w:numPr>
                <w:ilvl w:val="0"/>
                <w:numId w:val="10"/>
              </w:numPr>
              <w:tabs>
                <w:tab w:val="left" w:pos="390"/>
              </w:tabs>
              <w:ind w:left="461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 чистых/асептических процедур,</w:t>
            </w:r>
          </w:p>
          <w:p w:rsidR="005B28B5" w:rsidRPr="005B28B5" w:rsidRDefault="005B28B5" w:rsidP="00902C37">
            <w:pPr>
              <w:numPr>
                <w:ilvl w:val="0"/>
                <w:numId w:val="10"/>
              </w:numPr>
              <w:tabs>
                <w:tab w:val="left" w:pos="390"/>
              </w:tabs>
              <w:ind w:left="461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после ситуации, связанной с риском контакта/контактом с </w:t>
            </w:r>
          </w:p>
          <w:p w:rsidR="005B28B5" w:rsidRPr="005B28B5" w:rsidRDefault="005B28B5" w:rsidP="00902C37">
            <w:pPr>
              <w:numPr>
                <w:ilvl w:val="0"/>
                <w:numId w:val="10"/>
              </w:numPr>
              <w:tabs>
                <w:tab w:val="left" w:pos="390"/>
              </w:tabs>
              <w:ind w:left="461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биологическими жидкостями,</w:t>
            </w:r>
          </w:p>
          <w:p w:rsidR="005B28B5" w:rsidRPr="005B28B5" w:rsidRDefault="005B28B5" w:rsidP="00902C37">
            <w:pPr>
              <w:numPr>
                <w:ilvl w:val="0"/>
                <w:numId w:val="10"/>
              </w:numPr>
              <w:tabs>
                <w:tab w:val="left" w:pos="390"/>
              </w:tabs>
              <w:ind w:left="461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после контакта с предметами из окружения пациента,</w:t>
            </w:r>
          </w:p>
          <w:p w:rsidR="005B28B5" w:rsidRPr="005B28B5" w:rsidRDefault="005B28B5" w:rsidP="00902C37">
            <w:pPr>
              <w:numPr>
                <w:ilvl w:val="0"/>
                <w:numId w:val="10"/>
              </w:numPr>
              <w:tabs>
                <w:tab w:val="left" w:pos="390"/>
              </w:tabs>
              <w:ind w:left="461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после контакта «с собой»/средствами индивидуальной защиты</w:t>
            </w:r>
          </w:p>
        </w:tc>
      </w:tr>
      <w:tr w:rsidR="005B28B5" w:rsidRPr="005B28B5" w:rsidTr="008C4A0F">
        <w:tc>
          <w:tcPr>
            <w:tcW w:w="1696" w:type="dxa"/>
          </w:tcPr>
          <w:p w:rsidR="005B28B5" w:rsidRPr="005B28B5" w:rsidRDefault="005B28B5" w:rsidP="005B28B5">
            <w:pPr>
              <w:tabs>
                <w:tab w:val="left" w:pos="57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Способы проведения</w:t>
            </w:r>
          </w:p>
        </w:tc>
        <w:tc>
          <w:tcPr>
            <w:tcW w:w="7649" w:type="dxa"/>
          </w:tcPr>
          <w:p w:rsidR="005B28B5" w:rsidRPr="005B28B5" w:rsidRDefault="0056686F" w:rsidP="005B28B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5B28B5"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Гигиеническое мытье рук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мылом и водой применяют жидкое </w:t>
            </w:r>
            <w:r w:rsidR="005B28B5"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мыло с помощью дозат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ора. Вытирают руки одноразовым </w:t>
            </w:r>
            <w:r w:rsidR="005B28B5"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полотенцем (салфеткой).</w:t>
            </w:r>
          </w:p>
          <w:p w:rsidR="005B28B5" w:rsidRPr="005B28B5" w:rsidRDefault="005B28B5" w:rsidP="005B28B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 Обработка рук кожным ант</w:t>
            </w:r>
            <w:r w:rsidR="0056686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исептиком путем втирания его в </w:t>
            </w: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кожу кистей рук в количестве 3</w:t>
            </w:r>
            <w:r w:rsidR="0056686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-5 мл. обращая особое внимание </w:t>
            </w: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обработку кончиков паль</w:t>
            </w:r>
            <w:r w:rsidR="0056686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цев, кожи вокруг ногтей, между </w:t>
            </w: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пальцами.</w:t>
            </w:r>
          </w:p>
        </w:tc>
      </w:tr>
      <w:tr w:rsidR="005B28B5" w:rsidRPr="005B28B5" w:rsidTr="008C4A0F">
        <w:tc>
          <w:tcPr>
            <w:tcW w:w="1696" w:type="dxa"/>
          </w:tcPr>
          <w:p w:rsidR="005B28B5" w:rsidRPr="005B28B5" w:rsidRDefault="005B28B5" w:rsidP="005B28B5">
            <w:pPr>
              <w:tabs>
                <w:tab w:val="left" w:pos="1140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Условия выполнения манипуляции</w:t>
            </w:r>
          </w:p>
        </w:tc>
        <w:tc>
          <w:tcPr>
            <w:tcW w:w="7649" w:type="dxa"/>
          </w:tcPr>
          <w:p w:rsidR="005B28B5" w:rsidRPr="005B28B5" w:rsidRDefault="005B28B5" w:rsidP="005B28B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Условием эффективного обеззараживания рук является поддержание их во влажном состоянии, в течение 30 сек.</w:t>
            </w:r>
          </w:p>
        </w:tc>
      </w:tr>
    </w:tbl>
    <w:p w:rsidR="005B28B5" w:rsidRPr="005B28B5" w:rsidRDefault="005B28B5" w:rsidP="005B28B5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41598" w:rsidRDefault="005B28B5" w:rsidP="00041598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28B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1407657" wp14:editId="1108A8F2">
            <wp:extent cx="5943600" cy="4972050"/>
            <wp:effectExtent l="0" t="0" r="0" b="0"/>
            <wp:docPr id="5" name="Рисунок 5" descr="https://topuch.com/1-teoreticheskie-osnovi-organizacii-raboti-medicinskoj-sestri/218351_html_9fbfdd6688a2a2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uch.com/1-teoreticheskie-osnovi-organizacii-raboti-medicinskoj-sestri/218351_html_9fbfdd6688a2a2c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74" cy="498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37" w:rsidRPr="00F52895" w:rsidRDefault="005B28B5" w:rsidP="00041598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Прил</w:t>
      </w:r>
      <w:r w:rsidR="00F528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ожение 3</w:t>
      </w:r>
    </w:p>
    <w:p w:rsidR="005B28B5" w:rsidRPr="005B28B5" w:rsidRDefault="005B28B5" w:rsidP="005B28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Чек-лист медицинского вмешательства</w:t>
      </w:r>
    </w:p>
    <w:p w:rsidR="005B28B5" w:rsidRPr="005B28B5" w:rsidRDefault="005B28B5" w:rsidP="005B28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56686F" w:rsidRPr="005668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Приёмы Леопольда-Левицкого</w:t>
      </w:r>
      <w:r w:rsidRPr="005668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tbl>
      <w:tblPr>
        <w:tblStyle w:val="4"/>
        <w:tblW w:w="1006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83"/>
        <w:gridCol w:w="3345"/>
        <w:gridCol w:w="3118"/>
        <w:gridCol w:w="1843"/>
        <w:gridCol w:w="1276"/>
      </w:tblGrid>
      <w:tr w:rsidR="005B28B5" w:rsidRPr="002F34FB" w:rsidTr="000540DA"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8B5" w:rsidRPr="002F34FB" w:rsidRDefault="00D032AF" w:rsidP="002F34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F34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Перечень практических действий</w:t>
            </w:r>
          </w:p>
        </w:tc>
        <w:tc>
          <w:tcPr>
            <w:tcW w:w="1843" w:type="dxa"/>
          </w:tcPr>
          <w:p w:rsidR="005B28B5" w:rsidRPr="002F34FB" w:rsidRDefault="005B28B5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Форма </w:t>
            </w:r>
          </w:p>
          <w:p w:rsidR="005B28B5" w:rsidRPr="002F34FB" w:rsidRDefault="005B28B5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представления</w:t>
            </w:r>
          </w:p>
        </w:tc>
        <w:tc>
          <w:tcPr>
            <w:tcW w:w="1276" w:type="dxa"/>
          </w:tcPr>
          <w:p w:rsidR="005B28B5" w:rsidRPr="002F34FB" w:rsidRDefault="005B28B5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Отметка о </w:t>
            </w:r>
          </w:p>
          <w:p w:rsidR="005B28B5" w:rsidRPr="002F34FB" w:rsidRDefault="005B28B5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выполнении</w:t>
            </w:r>
          </w:p>
          <w:p w:rsidR="005B28B5" w:rsidRPr="002F34FB" w:rsidRDefault="005B28B5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да/нет</w:t>
            </w:r>
          </w:p>
        </w:tc>
      </w:tr>
      <w:tr w:rsidR="005B28B5" w:rsidRPr="002F34FB" w:rsidTr="000540DA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8B5" w:rsidRPr="000540DA" w:rsidRDefault="005B28B5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2AF" w:rsidRPr="000540DA" w:rsidRDefault="00D032AF" w:rsidP="002F34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Установить контакт с пациенткой (поздороваться, </w:t>
            </w:r>
          </w:p>
          <w:p w:rsidR="005B28B5" w:rsidRPr="000540DA" w:rsidRDefault="00D032AF" w:rsidP="002F34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представиться, обозначить свою роль)</w:t>
            </w:r>
            <w:r w:rsidR="005B28B5" w:rsidRPr="0005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B5" w:rsidRPr="002F34FB" w:rsidRDefault="005B28B5" w:rsidP="002F34FB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B5" w:rsidRPr="002F34FB" w:rsidRDefault="005B28B5" w:rsidP="002F34FB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5B28B5" w:rsidRPr="002F34FB" w:rsidTr="000540DA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B5" w:rsidRPr="000540DA" w:rsidRDefault="005B28B5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B5" w:rsidRPr="000540DA" w:rsidRDefault="00D032AF" w:rsidP="002F34FB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0540DA">
              <w:rPr>
                <w:rFonts w:ascii="Times New Roman" w:hAnsi="Times New Roman"/>
                <w:sz w:val="24"/>
                <w:szCs w:val="24"/>
              </w:rPr>
              <w:t>Идентифицировать пациентку (попросить пациентку представиться)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B5" w:rsidRPr="002F34FB" w:rsidRDefault="005B28B5" w:rsidP="002F34FB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B5" w:rsidRPr="002F34FB" w:rsidRDefault="005B28B5" w:rsidP="002F34FB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5B28B5" w:rsidRPr="002F34FB" w:rsidTr="000540DA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B5" w:rsidRPr="000540DA" w:rsidRDefault="005B28B5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B5" w:rsidRPr="000540DA" w:rsidRDefault="00D032AF" w:rsidP="002F34FB">
            <w:pPr>
              <w:shd w:val="clear" w:color="auto" w:fill="FFFFFF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40DA">
              <w:rPr>
                <w:rFonts w:ascii="Times New Roman" w:hAnsi="Times New Roman"/>
                <w:sz w:val="24"/>
                <w:szCs w:val="24"/>
              </w:rPr>
              <w:t>Сверить ФИО пациентки с индивидуальной картой беременной и родильницы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B5" w:rsidRPr="002F34FB" w:rsidRDefault="005B28B5" w:rsidP="002F34FB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B5" w:rsidRPr="002F34FB" w:rsidRDefault="005B28B5" w:rsidP="002F34FB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D032AF" w:rsidRPr="002F34FB" w:rsidTr="000540DA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0540DA" w:rsidRDefault="000540DA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shd w:val="clear" w:color="auto" w:fill="FFFFFF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Назвать предстоящую процедуру, объяснить её цель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D032AF" w:rsidRPr="002F34FB" w:rsidTr="000540DA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0540DA" w:rsidRDefault="000540DA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shd w:val="clear" w:color="auto" w:fill="FFFFFF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Получить у пациентки добровольное информированное согласие на предстоящую процедуру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0540DA" w:rsidRPr="002F34FB" w:rsidTr="000540DA"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0DA" w:rsidRPr="000540DA" w:rsidRDefault="000540DA" w:rsidP="000540DA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0540DA">
              <w:rPr>
                <w:rFonts w:ascii="Times New Roman" w:hAnsi="Times New Roman"/>
                <w:b/>
                <w:sz w:val="24"/>
                <w:szCs w:val="24"/>
              </w:rPr>
              <w:t>Подготовка к проведению процедуры</w:t>
            </w:r>
          </w:p>
        </w:tc>
      </w:tr>
      <w:tr w:rsidR="00D032AF" w:rsidRPr="002F34FB" w:rsidTr="000540DA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0540DA" w:rsidRDefault="000540DA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shd w:val="clear" w:color="auto" w:fill="FFFFFF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Подготовить кушетку медицинскую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D032AF" w:rsidRPr="002F34FB" w:rsidTr="000540DA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0540DA" w:rsidRDefault="000540DA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shd w:val="clear" w:color="auto" w:fill="FFFFFF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Предложить или помочь пациентке занять удобное положение - лежа на спине, на кушетке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D032AF" w:rsidRPr="002F34FB" w:rsidTr="000540DA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0540DA" w:rsidRDefault="000540DA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shd w:val="clear" w:color="auto" w:fill="FFFFFF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Обработать руки гигиеническим способом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D032AF" w:rsidRPr="002F34FB" w:rsidTr="000540DA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0540DA" w:rsidRDefault="000540DA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shd w:val="clear" w:color="auto" w:fill="FFFFFF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Надеть перчатки медицинские нестерильные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D032AF" w:rsidRPr="002F34FB" w:rsidTr="000540DA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0540DA" w:rsidRDefault="000540DA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shd w:val="clear" w:color="auto" w:fill="FFFFFF"/>
              <w:tabs>
                <w:tab w:val="left" w:pos="12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Надеть перчатки медицинские нестерильные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Выполнить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2F34FB" w:rsidRPr="002F34FB" w:rsidTr="000540DA"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4FB" w:rsidRPr="002F34FB" w:rsidRDefault="002F34FB" w:rsidP="002F34FB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2F34FB">
              <w:rPr>
                <w:rFonts w:ascii="Times New Roman" w:hAnsi="Times New Roman"/>
                <w:b/>
                <w:sz w:val="24"/>
                <w:szCs w:val="24"/>
              </w:rPr>
              <w:t>Выполнение процедуры</w:t>
            </w:r>
          </w:p>
        </w:tc>
      </w:tr>
      <w:tr w:rsidR="00D032AF" w:rsidRPr="002F34FB" w:rsidTr="000540DA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0540DA" w:rsidRDefault="000540DA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shd w:val="clear" w:color="auto" w:fill="FFFFFF"/>
              <w:tabs>
                <w:tab w:val="left" w:pos="438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Встать справа от пациентки лицом к ней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Выполнить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2AF" w:rsidRPr="002F34FB" w:rsidRDefault="00D032AF" w:rsidP="002F34FB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C477D3" w:rsidRPr="002F34FB" w:rsidTr="00E76A3B">
        <w:tc>
          <w:tcPr>
            <w:tcW w:w="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D3" w:rsidRPr="000540DA" w:rsidRDefault="00C477D3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3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D3" w:rsidRPr="002F34FB" w:rsidRDefault="00C477D3" w:rsidP="002F34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Провести первый прием наружного акушерского исследования (Леопольда-Левицкого): ладонные поверхности обеих рук расположить на теле матки таким образом, чтобы они плотно охватывали ее дно, а ногтевые фаланги пальцев были обращены друг к другу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77D3" w:rsidRPr="002F34FB" w:rsidRDefault="00C477D3" w:rsidP="002F34FB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7A6983" wp14:editId="6E2EA54C">
                  <wp:extent cx="2095500" cy="2847975"/>
                  <wp:effectExtent l="0" t="0" r="0" b="9525"/>
                  <wp:docPr id="2" name="Рисунок 2" descr="https://dic.academic.ru/pictures/enc_medicine/0254193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ic.academic.ru/pictures/enc_medicine/0254193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515" cy="287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D3" w:rsidRPr="002F34FB" w:rsidRDefault="00C477D3" w:rsidP="002F34FB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Выполнить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D3" w:rsidRPr="002F34FB" w:rsidRDefault="00C477D3" w:rsidP="002F34FB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C477D3" w:rsidRPr="002F34FB" w:rsidTr="00E76A3B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D3" w:rsidRPr="000540DA" w:rsidRDefault="00C477D3" w:rsidP="000540D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D3" w:rsidRPr="002F34FB" w:rsidRDefault="00C477D3" w:rsidP="002F34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Определить крупную часть плода, расположенную в дне, осторожно пальпируя дно матки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D3" w:rsidRPr="002F34FB" w:rsidRDefault="00C477D3" w:rsidP="002F34FB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D3" w:rsidRPr="002F34FB" w:rsidRDefault="00C477D3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Выполнить /</w:t>
            </w:r>
          </w:p>
          <w:p w:rsidR="00C477D3" w:rsidRPr="002F34FB" w:rsidRDefault="00C477D3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D3" w:rsidRPr="002F34FB" w:rsidRDefault="00C477D3" w:rsidP="002F34FB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C477D3" w:rsidRPr="002F34FB" w:rsidTr="00E76A3B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D3" w:rsidRPr="000540DA" w:rsidRDefault="00C477D3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D3" w:rsidRPr="002F34FB" w:rsidRDefault="00C477D3" w:rsidP="002F34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Провести второй прием наружного акушерского исследования (Леопольда-Левицкого): опустить руки со дна матки на правую и левую ее стороны до уровня пупка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77D3" w:rsidRPr="002F34FB" w:rsidRDefault="00C477D3" w:rsidP="002F34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F62C47" wp14:editId="780D81B9">
                  <wp:extent cx="2221865" cy="1657350"/>
                  <wp:effectExtent l="0" t="0" r="6985" b="0"/>
                  <wp:docPr id="4" name="Рисунок 4" descr="https://buroperevodov.su/800/600/http/images.myshared.ru/5/462824/slide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uroperevodov.su/800/600/http/images.myshared.ru/5/462824/slide_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41"/>
                          <a:stretch/>
                        </pic:blipFill>
                        <pic:spPr bwMode="auto">
                          <a:xfrm>
                            <a:off x="0" y="0"/>
                            <a:ext cx="2230539" cy="166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D3" w:rsidRPr="002F34FB" w:rsidRDefault="00C477D3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D3" w:rsidRPr="002F34FB" w:rsidRDefault="00C477D3" w:rsidP="002F34FB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477D3" w:rsidRPr="002F34FB" w:rsidTr="00E76A3B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D3" w:rsidRPr="000540DA" w:rsidRDefault="00C477D3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D3" w:rsidRPr="002F34FB" w:rsidRDefault="00C477D3" w:rsidP="002F34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Определить положение, вид и позицию плода, поочередно пальпируя боковые поверхности матки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D3" w:rsidRPr="002F34FB" w:rsidRDefault="00C477D3" w:rsidP="002F34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D3" w:rsidRPr="002F34FB" w:rsidRDefault="00C477D3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Выполнить /</w:t>
            </w:r>
          </w:p>
          <w:p w:rsidR="00C477D3" w:rsidRPr="002F34FB" w:rsidRDefault="00C477D3" w:rsidP="002F34FB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7D3" w:rsidRPr="002F34FB" w:rsidRDefault="00C477D3" w:rsidP="002F34FB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55C35" w:rsidRPr="002F34FB" w:rsidTr="00E76A3B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0540DA" w:rsidRDefault="00055C35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hAnsi="Times New Roman"/>
                <w:sz w:val="24"/>
                <w:szCs w:val="24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Провести третий прием наружного акушерского</w:t>
            </w:r>
          </w:p>
          <w:p w:rsidR="00055C35" w:rsidRPr="002F34FB" w:rsidRDefault="00055C35" w:rsidP="002F34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исследования (Леопольда-Левицкого): левую руку положить на дно матки и подать плод к правой руке, а ладонь правой руки расположить на симфизе, пальцы погрузить в нижний сегмент матки и охватить крупную часть плода, расположенную над входом в малый таз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33C107" wp14:editId="2C80E629">
                  <wp:extent cx="2085591" cy="3257550"/>
                  <wp:effectExtent l="0" t="0" r="0" b="0"/>
                  <wp:docPr id="57" name="Рисунок 57" descr="https://static20.tgcnt.ru/posts/_0/7b/7b0ab8ef05542b4c48d4b89f547f9e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atic20.tgcnt.ru/posts/_0/7b/7b0ab8ef05542b4c48d4b89f547f9ea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260"/>
                          <a:stretch/>
                        </pic:blipFill>
                        <pic:spPr bwMode="auto">
                          <a:xfrm>
                            <a:off x="0" y="0"/>
                            <a:ext cx="2125697" cy="3320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Выполнить /</w:t>
            </w:r>
          </w:p>
          <w:p w:rsidR="00055C35" w:rsidRPr="002F34FB" w:rsidRDefault="00055C35" w:rsidP="002F34FB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55C35" w:rsidRPr="002F34FB" w:rsidTr="00E76A3B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051ED4" w:rsidRDefault="00055C35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1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Определить крупную часть плода, предлежащую ко входу в малый таз, баллотирующим движением правой руки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Выполнить /</w:t>
            </w:r>
          </w:p>
          <w:p w:rsidR="00055C35" w:rsidRPr="002F34FB" w:rsidRDefault="00055C35" w:rsidP="002F34FB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55C35" w:rsidRPr="002F34FB" w:rsidTr="00E76A3B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051ED4" w:rsidRDefault="00055C35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1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hAnsi="Times New Roman"/>
                <w:sz w:val="24"/>
                <w:szCs w:val="24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Встать лицом к ногам женщины. Провести четвертый прием наружного акушерского исследования (Леопольда-Левицкого): кисти обеих рук расположить на нижнем сегменте матки и сблизить их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20AACE" wp14:editId="5F459473">
                  <wp:extent cx="1990725" cy="2622409"/>
                  <wp:effectExtent l="0" t="0" r="0" b="6985"/>
                  <wp:docPr id="7" name="Рисунок 7" descr="https://cf.ppt-online.org/files/slide/2/2rc1oSEKYbHJsWgANDv8TyjCQi5hpzRxFt6a39/slide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f.ppt-online.org/files/slide/2/2rc1oSEKYbHJsWgANDv8TyjCQi5hpzRxFt6a39/slide-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140"/>
                          <a:stretch/>
                        </pic:blipFill>
                        <pic:spPr bwMode="auto">
                          <a:xfrm flipH="1">
                            <a:off x="0" y="0"/>
                            <a:ext cx="2075031" cy="273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55C35" w:rsidRPr="002F34FB" w:rsidTr="00E76A3B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051ED4" w:rsidRDefault="00055C35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1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hAnsi="Times New Roman"/>
                <w:sz w:val="24"/>
                <w:szCs w:val="24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Определить уровень стояния предлежащей части плода по отношению ко входу в малый таз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Выполнить /</w:t>
            </w:r>
          </w:p>
          <w:p w:rsidR="00055C35" w:rsidRPr="002F34FB" w:rsidRDefault="00055C35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F34F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55C35" w:rsidRPr="002F34FB" w:rsidTr="00E76A3B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051ED4" w:rsidRDefault="00055C35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1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hAnsi="Times New Roman"/>
                <w:sz w:val="24"/>
                <w:szCs w:val="24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Обозначить определённое расположение плода в матке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55C35" w:rsidRPr="002F34FB" w:rsidTr="00C23B5D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AF172D" w:rsidRDefault="00AF172D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17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Помочь беременной встать с кушетки медицинской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55C35" w:rsidRPr="002F34FB" w:rsidTr="00C23B5D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AF172D" w:rsidRDefault="00AF172D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17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Убрать пеленку с кушетки медицинской и поместить её в ёмкость-контейнер с педалью для медицинских отходов класса «А»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Выполнить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55C35" w:rsidRPr="002F34FB" w:rsidTr="00C23B5D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AF172D" w:rsidRDefault="00AF172D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Обработать кушетку медицинскую дезинфицирующим раствором двукратно с интервалом 15 минут (если иное не предусмотрено инструкцией производителя дезинфицирующего средства) методом протирания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F6444" w:rsidRPr="002F34FB" w:rsidTr="000540DA"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4" w:rsidRPr="002F34FB" w:rsidRDefault="00AF6444" w:rsidP="002F34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F34FB">
              <w:rPr>
                <w:rFonts w:ascii="Times New Roman" w:hAnsi="Times New Roman"/>
                <w:b/>
                <w:sz w:val="24"/>
                <w:szCs w:val="24"/>
              </w:rPr>
              <w:t>Завершение процедуры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4" w:rsidRPr="002F34FB" w:rsidRDefault="00AF6444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4" w:rsidRPr="002F34FB" w:rsidRDefault="00AF6444" w:rsidP="002F34FB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55C35" w:rsidRPr="002F34FB" w:rsidTr="00C23B5D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AF172D" w:rsidRDefault="00AF172D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Снять перчатки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Выполнить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55C35" w:rsidRPr="002F34FB" w:rsidTr="00C23B5D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AF172D" w:rsidRDefault="00AF172D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Поместить перчатки в ёмкость-контейнер с педалью для медицинских отходов класса «Б»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Выполнить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55C35" w:rsidRPr="002F34FB" w:rsidTr="00C23B5D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AF172D" w:rsidRDefault="00AF172D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Вымыть руки с использованием жидкого мыла, осушить и обработать кожным антисептиком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F34FB">
              <w:rPr>
                <w:rFonts w:ascii="Times New Roman" w:hAnsi="Times New Roman"/>
                <w:sz w:val="24"/>
                <w:szCs w:val="24"/>
              </w:rPr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35" w:rsidRPr="002F34FB" w:rsidRDefault="00055C35" w:rsidP="002F34FB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D2BC4" w:rsidRPr="002F34FB" w:rsidTr="00C23B5D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BC4" w:rsidRDefault="00AD2BC4" w:rsidP="002F34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BC4" w:rsidRPr="002F34FB" w:rsidRDefault="00AD2BC4" w:rsidP="00AD2BC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Количество фактически набранных баллов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BC4" w:rsidRPr="002F34FB" w:rsidRDefault="00AD2BC4" w:rsidP="002F34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BC4" w:rsidRPr="002F34FB" w:rsidRDefault="00AD2BC4" w:rsidP="00AD2BC4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26</w:t>
            </w:r>
          </w:p>
        </w:tc>
      </w:tr>
    </w:tbl>
    <w:p w:rsidR="005B28B5" w:rsidRPr="005B28B5" w:rsidRDefault="005B28B5" w:rsidP="005B28B5">
      <w:pPr>
        <w:shd w:val="clear" w:color="auto" w:fill="FFFFFF"/>
        <w:spacing w:before="75" w:after="75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8B5" w:rsidRPr="005B28B5" w:rsidRDefault="005B28B5" w:rsidP="005B28B5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B28B5" w:rsidRPr="005B28B5" w:rsidRDefault="005B28B5" w:rsidP="005B28B5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B28B5" w:rsidRPr="005B28B5" w:rsidRDefault="005B28B5" w:rsidP="005B28B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B28B5" w:rsidRPr="005B28B5" w:rsidRDefault="005B28B5" w:rsidP="005B28B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B28B5" w:rsidRPr="005B28B5" w:rsidRDefault="005B28B5" w:rsidP="005B28B5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ectPr w:rsidR="005B28B5" w:rsidRPr="005B28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28B5" w:rsidRPr="007A1B6D" w:rsidRDefault="005B28B5" w:rsidP="005B28B5">
      <w:pPr>
        <w:tabs>
          <w:tab w:val="left" w:pos="750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A1B6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Критерии оценки выполнения практической манипуляции </w:t>
      </w:r>
    </w:p>
    <w:p w:rsidR="005B28B5" w:rsidRPr="007A1B6D" w:rsidRDefault="005B28B5" w:rsidP="005B28B5">
      <w:pPr>
        <w:tabs>
          <w:tab w:val="left" w:pos="750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A1B6D">
        <w:rPr>
          <w:rFonts w:ascii="Times New Roman" w:eastAsia="Calibri" w:hAnsi="Times New Roman" w:cs="Times New Roman"/>
          <w:sz w:val="28"/>
          <w:szCs w:val="28"/>
        </w:rPr>
        <w:t>«</w:t>
      </w:r>
      <w:r w:rsidR="00714182" w:rsidRPr="007A1B6D">
        <w:rPr>
          <w:rFonts w:ascii="Times New Roman" w:eastAsia="Calibri" w:hAnsi="Times New Roman" w:cs="Times New Roman"/>
          <w:sz w:val="28"/>
          <w:szCs w:val="28"/>
        </w:rPr>
        <w:t>Приёмы Леопольда-Левицкого</w:t>
      </w:r>
      <w:r w:rsidRPr="007A1B6D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7A1B6D" w:rsidRPr="00714182" w:rsidRDefault="007A1B6D" w:rsidP="005B28B5">
      <w:pPr>
        <w:tabs>
          <w:tab w:val="left" w:pos="7500"/>
        </w:tabs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627"/>
        <w:gridCol w:w="3628"/>
        <w:gridCol w:w="3648"/>
        <w:gridCol w:w="3657"/>
      </w:tblGrid>
      <w:tr w:rsidR="005B28B5" w:rsidRPr="007A1B6D" w:rsidTr="0064048E">
        <w:tc>
          <w:tcPr>
            <w:tcW w:w="3696" w:type="dxa"/>
          </w:tcPr>
          <w:p w:rsidR="005B28B5" w:rsidRPr="007A1B6D" w:rsidRDefault="005B28B5" w:rsidP="007A1B6D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A1B6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«Отлично» (5)</w:t>
            </w:r>
          </w:p>
        </w:tc>
        <w:tc>
          <w:tcPr>
            <w:tcW w:w="3696" w:type="dxa"/>
          </w:tcPr>
          <w:p w:rsidR="005B28B5" w:rsidRPr="007A1B6D" w:rsidRDefault="005B28B5" w:rsidP="007A1B6D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A1B6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«Хорошо» (4)</w:t>
            </w:r>
          </w:p>
        </w:tc>
        <w:tc>
          <w:tcPr>
            <w:tcW w:w="3697" w:type="dxa"/>
          </w:tcPr>
          <w:p w:rsidR="005B28B5" w:rsidRPr="007A1B6D" w:rsidRDefault="005B28B5" w:rsidP="007A1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«Удовлетворительно» (3)</w:t>
            </w:r>
          </w:p>
        </w:tc>
        <w:tc>
          <w:tcPr>
            <w:tcW w:w="3697" w:type="dxa"/>
          </w:tcPr>
          <w:p w:rsidR="005B28B5" w:rsidRPr="007A1B6D" w:rsidRDefault="005B28B5" w:rsidP="007A1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«Неудовлетворительно» (2)</w:t>
            </w:r>
          </w:p>
        </w:tc>
      </w:tr>
      <w:tr w:rsidR="005B28B5" w:rsidRPr="007A1B6D" w:rsidTr="0064048E">
        <w:tc>
          <w:tcPr>
            <w:tcW w:w="3696" w:type="dxa"/>
          </w:tcPr>
          <w:p w:rsidR="005B28B5" w:rsidRPr="007A1B6D" w:rsidRDefault="005B28B5" w:rsidP="007A1B6D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B6D">
              <w:rPr>
                <w:rFonts w:ascii="Times New Roman" w:eastAsia="Calibri" w:hAnsi="Times New Roman" w:cs="Times New Roman"/>
                <w:sz w:val="24"/>
                <w:szCs w:val="24"/>
              </w:rPr>
              <w:t>-рабочее место оснащается с соблюдением всех требований для выполнения манипуляций;</w:t>
            </w:r>
          </w:p>
          <w:p w:rsidR="005B28B5" w:rsidRPr="007A1B6D" w:rsidRDefault="005B28B5" w:rsidP="007A1B6D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B6D">
              <w:rPr>
                <w:rFonts w:ascii="Times New Roman" w:eastAsia="Calibri" w:hAnsi="Times New Roman" w:cs="Times New Roman"/>
                <w:sz w:val="24"/>
                <w:szCs w:val="24"/>
              </w:rPr>
              <w:t>- практические действия выполняются последовательно в соответствии с алгоритмом выполнения манипуляции;</w:t>
            </w:r>
          </w:p>
          <w:p w:rsidR="005B28B5" w:rsidRPr="007A1B6D" w:rsidRDefault="005B28B5" w:rsidP="007A1B6D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B6D">
              <w:rPr>
                <w:rFonts w:ascii="Times New Roman" w:eastAsia="Calibri" w:hAnsi="Times New Roman" w:cs="Times New Roman"/>
                <w:sz w:val="24"/>
                <w:szCs w:val="24"/>
              </w:rPr>
              <w:t>- соблюдаются все требования к безопасности пациента и медперсонала;</w:t>
            </w:r>
          </w:p>
          <w:p w:rsidR="005B28B5" w:rsidRPr="007A1B6D" w:rsidRDefault="005B28B5" w:rsidP="007A1B6D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B6D">
              <w:rPr>
                <w:rFonts w:ascii="Times New Roman" w:eastAsia="Calibri" w:hAnsi="Times New Roman" w:cs="Times New Roman"/>
                <w:sz w:val="24"/>
                <w:szCs w:val="24"/>
              </w:rPr>
              <w:t>- выдерживается регламент времени;</w:t>
            </w:r>
          </w:p>
          <w:p w:rsidR="005B28B5" w:rsidRPr="007A1B6D" w:rsidRDefault="005B28B5" w:rsidP="007A1B6D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B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рабочее место убирается в соответствии с требованиями </w:t>
            </w:r>
            <w:proofErr w:type="spellStart"/>
            <w:r w:rsidRPr="007A1B6D">
              <w:rPr>
                <w:rFonts w:ascii="Times New Roman" w:eastAsia="Calibri" w:hAnsi="Times New Roman" w:cs="Times New Roman"/>
                <w:sz w:val="24"/>
                <w:szCs w:val="24"/>
              </w:rPr>
              <w:t>санэпидрежима</w:t>
            </w:r>
            <w:proofErr w:type="spellEnd"/>
            <w:r w:rsidRPr="007A1B6D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5B28B5" w:rsidRPr="007A1B6D" w:rsidRDefault="005B28B5" w:rsidP="007A1B6D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B6D">
              <w:rPr>
                <w:rFonts w:ascii="Times New Roman" w:eastAsia="Calibri" w:hAnsi="Times New Roman" w:cs="Times New Roman"/>
                <w:sz w:val="24"/>
                <w:szCs w:val="24"/>
              </w:rPr>
              <w:t>- все действия обосновываются.</w:t>
            </w:r>
          </w:p>
          <w:p w:rsidR="005B28B5" w:rsidRPr="007A1B6D" w:rsidRDefault="00AD2BC4" w:rsidP="007A1B6D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B6D">
              <w:rPr>
                <w:rFonts w:ascii="Times New Roman" w:eastAsia="Calibri" w:hAnsi="Times New Roman" w:cs="Times New Roman"/>
                <w:sz w:val="24"/>
                <w:szCs w:val="24"/>
              </w:rPr>
              <w:t>- Общий балл составляет 26</w:t>
            </w:r>
            <w:r w:rsidR="005B28B5" w:rsidRPr="007A1B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баллов </w:t>
            </w:r>
          </w:p>
        </w:tc>
        <w:tc>
          <w:tcPr>
            <w:tcW w:w="3696" w:type="dxa"/>
          </w:tcPr>
          <w:p w:rsidR="005B28B5" w:rsidRPr="007A1B6D" w:rsidRDefault="005B28B5" w:rsidP="007A1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рабочее место не</w:t>
            </w:r>
            <w:r w:rsidR="00E62AB3"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полностью самостоятельно оснащ</w:t>
            </w:r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ается для выполнения манипуляции;</w:t>
            </w:r>
          </w:p>
          <w:p w:rsidR="005B28B5" w:rsidRPr="007A1B6D" w:rsidRDefault="005B28B5" w:rsidP="007A1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практические действия выполняются последовательно, но не всегда уверено;</w:t>
            </w:r>
          </w:p>
          <w:p w:rsidR="005B28B5" w:rsidRPr="007A1B6D" w:rsidRDefault="005B28B5" w:rsidP="007A1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соблюдаются все требования к безопасности пациента и медперсонала;</w:t>
            </w:r>
          </w:p>
          <w:p w:rsidR="005B28B5" w:rsidRPr="007A1B6D" w:rsidRDefault="005B28B5" w:rsidP="007A1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нарушается регламент времени;</w:t>
            </w:r>
          </w:p>
          <w:p w:rsidR="005B28B5" w:rsidRPr="007A1B6D" w:rsidRDefault="005B28B5" w:rsidP="007A1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рабочее место убирается в соответствии с требованиями </w:t>
            </w:r>
            <w:proofErr w:type="spellStart"/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санэпидрежима</w:t>
            </w:r>
            <w:proofErr w:type="spellEnd"/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;</w:t>
            </w:r>
          </w:p>
          <w:p w:rsidR="005B28B5" w:rsidRPr="007A1B6D" w:rsidRDefault="005B28B5" w:rsidP="007A1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все действия обосновываются с уточняющими вопросами преподавателя.</w:t>
            </w:r>
          </w:p>
          <w:p w:rsidR="005B28B5" w:rsidRPr="007A1B6D" w:rsidRDefault="00AD2BC4" w:rsidP="007A1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Общий балл составляет 23 - 25</w:t>
            </w:r>
            <w:r w:rsidR="005B28B5"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3697" w:type="dxa"/>
          </w:tcPr>
          <w:p w:rsidR="005B28B5" w:rsidRPr="007A1B6D" w:rsidRDefault="005B28B5" w:rsidP="007A1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рабочее место не полностью оснащается для выполнения манипуляции;</w:t>
            </w:r>
          </w:p>
          <w:p w:rsidR="005B28B5" w:rsidRPr="007A1B6D" w:rsidRDefault="005B28B5" w:rsidP="007A1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нарушается последовательность выполнения манипуляции;</w:t>
            </w:r>
          </w:p>
          <w:p w:rsidR="005B28B5" w:rsidRPr="007A1B6D" w:rsidRDefault="005B28B5" w:rsidP="007A1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неуверенность действий;</w:t>
            </w:r>
          </w:p>
          <w:p w:rsidR="005B28B5" w:rsidRPr="007A1B6D" w:rsidRDefault="005B28B5" w:rsidP="007A1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для обоснования действий необходимы наводящие и дополнительные вопросы и комментарии преподавателя;</w:t>
            </w:r>
          </w:p>
          <w:p w:rsidR="005B28B5" w:rsidRPr="007A1B6D" w:rsidRDefault="005B28B5" w:rsidP="007A1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соблюдаются все требования к безопасности пациента и медперсонала;</w:t>
            </w:r>
          </w:p>
          <w:p w:rsidR="005B28B5" w:rsidRPr="007A1B6D" w:rsidRDefault="005B28B5" w:rsidP="007A1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рабочее место убирается в соответствии с требованиями </w:t>
            </w:r>
            <w:proofErr w:type="spellStart"/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санэпидрежима</w:t>
            </w:r>
            <w:proofErr w:type="spellEnd"/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;</w:t>
            </w:r>
          </w:p>
          <w:p w:rsidR="005B28B5" w:rsidRPr="007A1B6D" w:rsidRDefault="00AD2BC4" w:rsidP="007A1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Общий балл составляет 20 - 22</w:t>
            </w:r>
            <w:r w:rsidR="005B28B5"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3697" w:type="dxa"/>
          </w:tcPr>
          <w:p w:rsidR="005B28B5" w:rsidRPr="007A1B6D" w:rsidRDefault="005B28B5" w:rsidP="007A1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затрудняется с подготовкой рабочего места</w:t>
            </w:r>
          </w:p>
          <w:p w:rsidR="005B28B5" w:rsidRPr="007A1B6D" w:rsidRDefault="005B28B5" w:rsidP="007A1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невозможность самостоятельно выполнить манипуляцию;</w:t>
            </w:r>
          </w:p>
          <w:p w:rsidR="005B28B5" w:rsidRPr="007A1B6D" w:rsidRDefault="005B28B5" w:rsidP="007A1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совершаются действия, нарушающие безопасность пациента и медперсонала;</w:t>
            </w:r>
          </w:p>
          <w:p w:rsidR="005B28B5" w:rsidRPr="007A1B6D" w:rsidRDefault="005B28B5" w:rsidP="007A1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нарушаются требования </w:t>
            </w:r>
            <w:proofErr w:type="spellStart"/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санэпидрежима</w:t>
            </w:r>
            <w:proofErr w:type="spellEnd"/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техники безопасности при работе с аппаратурой, используемыми материалами.</w:t>
            </w:r>
          </w:p>
          <w:p w:rsidR="005B28B5" w:rsidRPr="007A1B6D" w:rsidRDefault="00DE443A" w:rsidP="007A1B6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Общий балл составляет ниже 19</w:t>
            </w:r>
            <w:r w:rsidR="005B28B5" w:rsidRPr="007A1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баллов</w:t>
            </w:r>
          </w:p>
        </w:tc>
      </w:tr>
    </w:tbl>
    <w:p w:rsidR="005B28B5" w:rsidRPr="005B28B5" w:rsidRDefault="005B28B5" w:rsidP="005B28B5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ectPr w:rsidR="005B28B5" w:rsidRPr="005B28B5" w:rsidSect="0064048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B28B5" w:rsidRPr="005B28B5" w:rsidRDefault="005B28B5" w:rsidP="005B28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Чек-лист медицинского вмешательства</w:t>
      </w:r>
    </w:p>
    <w:p w:rsidR="005B28B5" w:rsidRPr="005B28B5" w:rsidRDefault="005B28B5" w:rsidP="005B28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7E21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6A7789" w:rsidRPr="006A7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ускультация плода с помощью акушерского стетоскопа</w:t>
      </w:r>
      <w:r w:rsidRPr="005B2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tbl>
      <w:tblPr>
        <w:tblStyle w:val="3"/>
        <w:tblW w:w="9346" w:type="dxa"/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2693"/>
        <w:gridCol w:w="1843"/>
        <w:gridCol w:w="1271"/>
      </w:tblGrid>
      <w:tr w:rsidR="005B28B5" w:rsidRPr="00F80746" w:rsidTr="00F80746">
        <w:tc>
          <w:tcPr>
            <w:tcW w:w="562" w:type="dxa"/>
          </w:tcPr>
          <w:p w:rsidR="005B28B5" w:rsidRPr="00F80746" w:rsidRDefault="005B28B5" w:rsidP="006A77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670" w:type="dxa"/>
            <w:gridSpan w:val="2"/>
          </w:tcPr>
          <w:p w:rsidR="005B28B5" w:rsidRPr="00F80746" w:rsidRDefault="006A7789" w:rsidP="006A77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Перечень практических действий</w:t>
            </w:r>
          </w:p>
        </w:tc>
        <w:tc>
          <w:tcPr>
            <w:tcW w:w="1843" w:type="dxa"/>
            <w:tcBorders>
              <w:bottom w:val="nil"/>
            </w:tcBorders>
          </w:tcPr>
          <w:p w:rsidR="005B28B5" w:rsidRPr="00F80746" w:rsidRDefault="005B28B5" w:rsidP="006A77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Форма </w:t>
            </w:r>
          </w:p>
          <w:p w:rsidR="005B28B5" w:rsidRPr="00F80746" w:rsidRDefault="005B28B5" w:rsidP="006A77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представления</w:t>
            </w:r>
          </w:p>
        </w:tc>
        <w:tc>
          <w:tcPr>
            <w:tcW w:w="1271" w:type="dxa"/>
            <w:tcBorders>
              <w:bottom w:val="nil"/>
            </w:tcBorders>
          </w:tcPr>
          <w:p w:rsidR="005B28B5" w:rsidRPr="00F80746" w:rsidRDefault="005B28B5" w:rsidP="006A77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Отметка о </w:t>
            </w:r>
          </w:p>
          <w:p w:rsidR="005B28B5" w:rsidRPr="00F80746" w:rsidRDefault="005B28B5" w:rsidP="006A77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выполнении</w:t>
            </w:r>
          </w:p>
          <w:p w:rsidR="005B28B5" w:rsidRPr="00F80746" w:rsidRDefault="005B28B5" w:rsidP="006A77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да/нет</w:t>
            </w:r>
          </w:p>
        </w:tc>
      </w:tr>
      <w:tr w:rsidR="005B28B5" w:rsidRPr="00F80746" w:rsidTr="00F80746">
        <w:tc>
          <w:tcPr>
            <w:tcW w:w="562" w:type="dxa"/>
          </w:tcPr>
          <w:p w:rsidR="005B28B5" w:rsidRPr="00F80746" w:rsidRDefault="005B28B5" w:rsidP="006A77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gridSpan w:val="2"/>
          </w:tcPr>
          <w:p w:rsidR="005B28B5" w:rsidRPr="00F80746" w:rsidRDefault="006A7789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Установить контакт с пациенткой (поздороваться, представиться, обозначить свою роль)</w:t>
            </w:r>
          </w:p>
        </w:tc>
        <w:tc>
          <w:tcPr>
            <w:tcW w:w="1843" w:type="dxa"/>
          </w:tcPr>
          <w:p w:rsidR="005B28B5" w:rsidRPr="00F80746" w:rsidRDefault="005B28B5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5B28B5" w:rsidRPr="00F80746" w:rsidRDefault="005B28B5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B28B5" w:rsidRPr="00F80746" w:rsidTr="00F80746">
        <w:tc>
          <w:tcPr>
            <w:tcW w:w="562" w:type="dxa"/>
          </w:tcPr>
          <w:p w:rsidR="005B28B5" w:rsidRPr="00F80746" w:rsidRDefault="005B28B5" w:rsidP="006A77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gridSpan w:val="2"/>
          </w:tcPr>
          <w:p w:rsidR="005B28B5" w:rsidRPr="00F80746" w:rsidRDefault="005B28B5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Идентифицировать пациента (попросить </w:t>
            </w:r>
            <w:r w:rsidR="006A7789"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пациентку </w:t>
            </w: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представиться)</w:t>
            </w:r>
          </w:p>
        </w:tc>
        <w:tc>
          <w:tcPr>
            <w:tcW w:w="1843" w:type="dxa"/>
          </w:tcPr>
          <w:p w:rsidR="005B28B5" w:rsidRPr="00F80746" w:rsidRDefault="005B28B5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5B28B5" w:rsidRPr="00F80746" w:rsidRDefault="005B28B5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A7789" w:rsidRPr="00F80746" w:rsidTr="00F80746">
        <w:tc>
          <w:tcPr>
            <w:tcW w:w="562" w:type="dxa"/>
          </w:tcPr>
          <w:p w:rsidR="006A7789" w:rsidRPr="00F80746" w:rsidRDefault="006A7789" w:rsidP="006A77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  <w:gridSpan w:val="2"/>
          </w:tcPr>
          <w:p w:rsidR="006A7789" w:rsidRPr="00F80746" w:rsidRDefault="006A7789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Сверить ФИО пациентки с медицинской </w:t>
            </w:r>
          </w:p>
          <w:p w:rsidR="006A7789" w:rsidRPr="00F80746" w:rsidRDefault="006A7789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документацией</w:t>
            </w:r>
          </w:p>
        </w:tc>
        <w:tc>
          <w:tcPr>
            <w:tcW w:w="1843" w:type="dxa"/>
          </w:tcPr>
          <w:p w:rsidR="006A7789" w:rsidRPr="00F80746" w:rsidRDefault="006A7789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6A7789" w:rsidRPr="00F80746" w:rsidRDefault="006A7789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A7789" w:rsidRPr="00F80746" w:rsidTr="00F80746">
        <w:tc>
          <w:tcPr>
            <w:tcW w:w="562" w:type="dxa"/>
          </w:tcPr>
          <w:p w:rsidR="006A7789" w:rsidRPr="00F80746" w:rsidRDefault="006A7789" w:rsidP="006A77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0" w:type="dxa"/>
            <w:gridSpan w:val="2"/>
          </w:tcPr>
          <w:p w:rsidR="006A7789" w:rsidRPr="00F80746" w:rsidRDefault="006A7789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Назвать предстоящую процедуру, объяснить её цель</w:t>
            </w:r>
          </w:p>
        </w:tc>
        <w:tc>
          <w:tcPr>
            <w:tcW w:w="1843" w:type="dxa"/>
          </w:tcPr>
          <w:p w:rsidR="006A7789" w:rsidRPr="00F80746" w:rsidRDefault="006A7789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6A7789" w:rsidRPr="00F80746" w:rsidRDefault="006A7789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B28B5" w:rsidRPr="00F80746" w:rsidTr="00F80746">
        <w:tc>
          <w:tcPr>
            <w:tcW w:w="562" w:type="dxa"/>
          </w:tcPr>
          <w:p w:rsidR="005B28B5" w:rsidRPr="00F80746" w:rsidRDefault="005B28B5" w:rsidP="006A77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0" w:type="dxa"/>
            <w:gridSpan w:val="2"/>
          </w:tcPr>
          <w:p w:rsidR="005B28B5" w:rsidRPr="00F80746" w:rsidRDefault="006A7789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Получить у пациентки добровольное информированное согласие на предстоящую процедуру</w:t>
            </w:r>
          </w:p>
        </w:tc>
        <w:tc>
          <w:tcPr>
            <w:tcW w:w="1843" w:type="dxa"/>
          </w:tcPr>
          <w:p w:rsidR="005B28B5" w:rsidRPr="00F80746" w:rsidRDefault="005B28B5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5B28B5" w:rsidRPr="00F80746" w:rsidRDefault="005B28B5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A7789" w:rsidRPr="00F80746" w:rsidTr="00C477D3">
        <w:tc>
          <w:tcPr>
            <w:tcW w:w="9346" w:type="dxa"/>
            <w:gridSpan w:val="5"/>
          </w:tcPr>
          <w:p w:rsidR="006A7789" w:rsidRPr="00F80746" w:rsidRDefault="006A7789" w:rsidP="006A77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проведению процедуры</w:t>
            </w:r>
          </w:p>
        </w:tc>
      </w:tr>
      <w:tr w:rsidR="006A7789" w:rsidRPr="00F80746" w:rsidTr="00F80746">
        <w:tc>
          <w:tcPr>
            <w:tcW w:w="562" w:type="dxa"/>
          </w:tcPr>
          <w:p w:rsidR="006A7789" w:rsidRPr="00F80746" w:rsidRDefault="006A7789" w:rsidP="006A77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0" w:type="dxa"/>
            <w:gridSpan w:val="2"/>
          </w:tcPr>
          <w:p w:rsidR="006A7789" w:rsidRPr="00F80746" w:rsidRDefault="006A7789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Подготовить кушетку медицинскую</w:t>
            </w:r>
          </w:p>
        </w:tc>
        <w:tc>
          <w:tcPr>
            <w:tcW w:w="1843" w:type="dxa"/>
          </w:tcPr>
          <w:p w:rsidR="006A7789" w:rsidRPr="00F80746" w:rsidRDefault="006A7789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6A7789" w:rsidRPr="00F80746" w:rsidRDefault="006A7789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A7789" w:rsidRPr="00F80746" w:rsidTr="00F80746">
        <w:tc>
          <w:tcPr>
            <w:tcW w:w="562" w:type="dxa"/>
          </w:tcPr>
          <w:p w:rsidR="006A7789" w:rsidRPr="00F80746" w:rsidRDefault="006A7789" w:rsidP="006A77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0" w:type="dxa"/>
            <w:gridSpan w:val="2"/>
          </w:tcPr>
          <w:p w:rsidR="006A7789" w:rsidRPr="00F80746" w:rsidRDefault="006A7789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Предложить или помочь пациентке занять удобное положение - лежа на спине, на кушетке</w:t>
            </w:r>
          </w:p>
        </w:tc>
        <w:tc>
          <w:tcPr>
            <w:tcW w:w="1843" w:type="dxa"/>
          </w:tcPr>
          <w:p w:rsidR="006A7789" w:rsidRPr="00F80746" w:rsidRDefault="006A7789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6A7789" w:rsidRPr="00F80746" w:rsidRDefault="006A7789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A7789" w:rsidRPr="00F80746" w:rsidTr="00F80746">
        <w:tc>
          <w:tcPr>
            <w:tcW w:w="562" w:type="dxa"/>
          </w:tcPr>
          <w:p w:rsidR="006A7789" w:rsidRPr="00F80746" w:rsidRDefault="006A7789" w:rsidP="006A77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  <w:gridSpan w:val="2"/>
          </w:tcPr>
          <w:p w:rsidR="006A7789" w:rsidRPr="00F80746" w:rsidRDefault="006A7789" w:rsidP="006A7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Обработать руки гигиеническим способом</w:t>
            </w:r>
          </w:p>
        </w:tc>
        <w:tc>
          <w:tcPr>
            <w:tcW w:w="1843" w:type="dxa"/>
          </w:tcPr>
          <w:p w:rsidR="006A7789" w:rsidRPr="00F80746" w:rsidRDefault="006A7789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6A7789" w:rsidRPr="00F80746" w:rsidRDefault="006A7789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B28B5" w:rsidRPr="00F80746" w:rsidTr="00F80746">
        <w:tc>
          <w:tcPr>
            <w:tcW w:w="562" w:type="dxa"/>
          </w:tcPr>
          <w:p w:rsidR="005B28B5" w:rsidRPr="00F80746" w:rsidRDefault="006A7789" w:rsidP="006A77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5670" w:type="dxa"/>
            <w:gridSpan w:val="2"/>
          </w:tcPr>
          <w:p w:rsidR="005B28B5" w:rsidRPr="00F80746" w:rsidRDefault="006A7789" w:rsidP="006A7789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Надеть перчатки медицинские нестерильные</w:t>
            </w:r>
          </w:p>
        </w:tc>
        <w:tc>
          <w:tcPr>
            <w:tcW w:w="1843" w:type="dxa"/>
          </w:tcPr>
          <w:p w:rsidR="005B28B5" w:rsidRPr="00F80746" w:rsidRDefault="006A7789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271" w:type="dxa"/>
          </w:tcPr>
          <w:p w:rsidR="005B28B5" w:rsidRPr="00F80746" w:rsidRDefault="005B28B5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A7789" w:rsidRPr="00F80746" w:rsidTr="00C477D3">
        <w:tc>
          <w:tcPr>
            <w:tcW w:w="9346" w:type="dxa"/>
            <w:gridSpan w:val="5"/>
          </w:tcPr>
          <w:p w:rsidR="006A7789" w:rsidRPr="00F80746" w:rsidRDefault="006A7789" w:rsidP="006A77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процедуры</w:t>
            </w:r>
          </w:p>
        </w:tc>
      </w:tr>
      <w:tr w:rsidR="007C6F2D" w:rsidRPr="00F80746" w:rsidTr="00C23B5D">
        <w:tc>
          <w:tcPr>
            <w:tcW w:w="562" w:type="dxa"/>
          </w:tcPr>
          <w:p w:rsidR="007C6F2D" w:rsidRPr="00F80746" w:rsidRDefault="007C6F2D" w:rsidP="006A77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0" w:type="dxa"/>
            <w:gridSpan w:val="2"/>
          </w:tcPr>
          <w:p w:rsidR="007C6F2D" w:rsidRPr="00F80746" w:rsidRDefault="007C6F2D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Встать справа от пациентки лицом к ней</w:t>
            </w:r>
          </w:p>
        </w:tc>
        <w:tc>
          <w:tcPr>
            <w:tcW w:w="1843" w:type="dxa"/>
          </w:tcPr>
          <w:p w:rsidR="007C6F2D" w:rsidRPr="00F80746" w:rsidRDefault="007C6F2D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Выполнить /</w:t>
            </w:r>
          </w:p>
          <w:p w:rsidR="007C6F2D" w:rsidRPr="00F80746" w:rsidRDefault="007C6F2D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7C6F2D" w:rsidRPr="00F80746" w:rsidRDefault="007C6F2D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C6F2D" w:rsidRPr="00F80746" w:rsidTr="00F654A8">
        <w:tc>
          <w:tcPr>
            <w:tcW w:w="562" w:type="dxa"/>
          </w:tcPr>
          <w:p w:rsidR="007C6F2D" w:rsidRPr="00F80746" w:rsidRDefault="007C6F2D" w:rsidP="006A77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7C6F2D" w:rsidRPr="00F80746" w:rsidRDefault="007C6F2D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Провести второй прием наружного акушерского исследования (Леопольда-Левицкого): расположить руки на правой и левой стороне матки на уровне пупка</w:t>
            </w:r>
          </w:p>
        </w:tc>
        <w:tc>
          <w:tcPr>
            <w:tcW w:w="2693" w:type="dxa"/>
            <w:vMerge w:val="restart"/>
          </w:tcPr>
          <w:p w:rsidR="007C6F2D" w:rsidRPr="00F80746" w:rsidRDefault="007C6F2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7387D6" wp14:editId="492F0B1D">
                  <wp:extent cx="1419225" cy="1409700"/>
                  <wp:effectExtent l="0" t="0" r="9525" b="0"/>
                  <wp:docPr id="58" name="Рисунок 58" descr="https://buroperevodov.su/800/600/http/images.myshared.ru/5/462824/slide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uroperevodov.su/800/600/http/images.myshared.ru/5/462824/slide_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41"/>
                          <a:stretch/>
                        </pic:blipFill>
                        <pic:spPr bwMode="auto">
                          <a:xfrm>
                            <a:off x="0" y="0"/>
                            <a:ext cx="1436207" cy="142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6F2D" w:rsidRPr="00F80746" w:rsidRDefault="007C6F2D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7C6F2D" w:rsidRPr="00F80746" w:rsidRDefault="007C6F2D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271" w:type="dxa"/>
          </w:tcPr>
          <w:p w:rsidR="007C6F2D" w:rsidRPr="00F80746" w:rsidRDefault="007C6F2D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C6F2D" w:rsidRPr="00F80746" w:rsidTr="00F654A8">
        <w:tc>
          <w:tcPr>
            <w:tcW w:w="562" w:type="dxa"/>
          </w:tcPr>
          <w:p w:rsidR="007C6F2D" w:rsidRPr="00F80746" w:rsidRDefault="007C6F2D" w:rsidP="006A77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7C6F2D" w:rsidRPr="00F80746" w:rsidRDefault="007C6F2D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Определить положение, вид и позицию плода, поочередно пальпируя боковые поверхности матки</w:t>
            </w:r>
          </w:p>
        </w:tc>
        <w:tc>
          <w:tcPr>
            <w:tcW w:w="2693" w:type="dxa"/>
            <w:vMerge/>
          </w:tcPr>
          <w:p w:rsidR="007C6F2D" w:rsidRPr="00F80746" w:rsidRDefault="007C6F2D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7C6F2D" w:rsidRPr="00F80746" w:rsidRDefault="007C6F2D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Выполнить /</w:t>
            </w:r>
          </w:p>
          <w:p w:rsidR="007C6F2D" w:rsidRPr="00F80746" w:rsidRDefault="007C6F2D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7C6F2D" w:rsidRPr="00F80746" w:rsidRDefault="007C6F2D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947D4" w:rsidRPr="00F80746" w:rsidTr="00F654A8">
        <w:tc>
          <w:tcPr>
            <w:tcW w:w="562" w:type="dxa"/>
          </w:tcPr>
          <w:p w:rsidR="005947D4" w:rsidRPr="00F80746" w:rsidRDefault="00F80746" w:rsidP="006A77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5947D4" w:rsidRPr="00F80746" w:rsidRDefault="005947D4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третий прием наружного акушерского исследования (Леопольда-Левицкого): левую руку положить на дно матки и подать плод к правой руке, а ладонь правой руки расположить на симфизе, пальцы погрузить в нижний сегмент матки и охватить крупную часть плода, </w:t>
            </w:r>
            <w:r w:rsidRPr="00F807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расположенную над входом в малый таз</w:t>
            </w:r>
          </w:p>
        </w:tc>
        <w:tc>
          <w:tcPr>
            <w:tcW w:w="2693" w:type="dxa"/>
          </w:tcPr>
          <w:p w:rsidR="005947D4" w:rsidRPr="00F80746" w:rsidRDefault="007C6F2D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C90C8DC" wp14:editId="09769E54">
                  <wp:extent cx="1250136" cy="1952625"/>
                  <wp:effectExtent l="0" t="0" r="7620" b="0"/>
                  <wp:docPr id="59" name="Рисунок 59" descr="https://static20.tgcnt.ru/posts/_0/7b/7b0ab8ef05542b4c48d4b89f547f9e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atic20.tgcnt.ru/posts/_0/7b/7b0ab8ef05542b4c48d4b89f547f9ea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260"/>
                          <a:stretch/>
                        </pic:blipFill>
                        <pic:spPr bwMode="auto">
                          <a:xfrm>
                            <a:off x="0" y="0"/>
                            <a:ext cx="1284841" cy="200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47D4" w:rsidRPr="00F80746" w:rsidRDefault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947D4" w:rsidRPr="00F80746" w:rsidRDefault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947D4" w:rsidRPr="00F80746" w:rsidRDefault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947D4" w:rsidRPr="00F80746" w:rsidRDefault="005947D4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5947D4" w:rsidRPr="00F80746" w:rsidRDefault="005947D4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Выполнить</w:t>
            </w:r>
          </w:p>
        </w:tc>
        <w:tc>
          <w:tcPr>
            <w:tcW w:w="1271" w:type="dxa"/>
          </w:tcPr>
          <w:p w:rsidR="005947D4" w:rsidRPr="00F80746" w:rsidRDefault="005947D4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C6F2D" w:rsidRPr="00F80746" w:rsidTr="00F654A8">
        <w:tc>
          <w:tcPr>
            <w:tcW w:w="562" w:type="dxa"/>
          </w:tcPr>
          <w:p w:rsidR="007C6F2D" w:rsidRPr="00F80746" w:rsidRDefault="007C6F2D" w:rsidP="006A77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7C6F2D" w:rsidRPr="00F80746" w:rsidRDefault="007C6F2D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Определить крупную часть плода, предлежащую ко входу в малый таз, баллотирующим движением правой руки</w:t>
            </w:r>
          </w:p>
        </w:tc>
        <w:tc>
          <w:tcPr>
            <w:tcW w:w="2693" w:type="dxa"/>
            <w:vMerge w:val="restart"/>
          </w:tcPr>
          <w:p w:rsidR="007C6F2D" w:rsidRPr="00F80746" w:rsidRDefault="005A359B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50F585" wp14:editId="2B369FDD">
                  <wp:extent cx="1638300" cy="1476375"/>
                  <wp:effectExtent l="0" t="0" r="0" b="9525"/>
                  <wp:docPr id="63" name="Рисунок 63" descr="https://buroperevodov.su/800/600/http/i.ytimg.com/vi/dD22bQ5NaEk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uroperevodov.su/800/600/http/i.ytimg.com/vi/dD22bQ5NaEk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505" cy="147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7C6F2D" w:rsidRPr="00F80746" w:rsidRDefault="007C6F2D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Выполнить /</w:t>
            </w:r>
          </w:p>
          <w:p w:rsidR="007C6F2D" w:rsidRPr="00F80746" w:rsidRDefault="007C6F2D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7C6F2D" w:rsidRPr="00F80746" w:rsidRDefault="007C6F2D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C6F2D" w:rsidRPr="00F80746" w:rsidTr="00F654A8">
        <w:tc>
          <w:tcPr>
            <w:tcW w:w="562" w:type="dxa"/>
          </w:tcPr>
          <w:p w:rsidR="007C6F2D" w:rsidRPr="00F80746" w:rsidRDefault="007C6F2D" w:rsidP="006A77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7C6F2D" w:rsidRPr="00F80746" w:rsidRDefault="007C6F2D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Обозначить определённое расположение плода в матке</w:t>
            </w:r>
          </w:p>
        </w:tc>
        <w:tc>
          <w:tcPr>
            <w:tcW w:w="2693" w:type="dxa"/>
            <w:vMerge/>
          </w:tcPr>
          <w:p w:rsidR="007C6F2D" w:rsidRPr="00F80746" w:rsidRDefault="007C6F2D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7C6F2D" w:rsidRPr="00F80746" w:rsidRDefault="007C6F2D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7C6F2D" w:rsidRPr="00F80746" w:rsidRDefault="007C6F2D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947D4" w:rsidRPr="00F80746" w:rsidTr="00F654A8">
        <w:tc>
          <w:tcPr>
            <w:tcW w:w="562" w:type="dxa"/>
          </w:tcPr>
          <w:p w:rsidR="005947D4" w:rsidRPr="00F80746" w:rsidRDefault="00F80746" w:rsidP="006A778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5947D4" w:rsidRPr="00F80746" w:rsidRDefault="005947D4" w:rsidP="006A7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Взять акушерский стетоскоп</w:t>
            </w:r>
          </w:p>
        </w:tc>
        <w:tc>
          <w:tcPr>
            <w:tcW w:w="2693" w:type="dxa"/>
          </w:tcPr>
          <w:p w:rsidR="005947D4" w:rsidRPr="00F80746" w:rsidRDefault="007C6F2D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428327" wp14:editId="266AC5A3">
                  <wp:extent cx="1384995" cy="1047750"/>
                  <wp:effectExtent l="0" t="0" r="5715" b="0"/>
                  <wp:docPr id="60" name="Рисунок 60" descr="https://avatars.mds.yandex.net/i?id=e613b3eb1caaf7987055147711188fa021ea222e-1049166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e613b3eb1caaf7987055147711188fa021ea222e-1049166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579" cy="105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947D4" w:rsidRPr="00F80746" w:rsidRDefault="005947D4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</w:p>
        </w:tc>
        <w:tc>
          <w:tcPr>
            <w:tcW w:w="1271" w:type="dxa"/>
          </w:tcPr>
          <w:p w:rsidR="005947D4" w:rsidRPr="00F80746" w:rsidRDefault="005947D4" w:rsidP="006A778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654A8" w:rsidRPr="00F80746" w:rsidTr="00F654A8">
        <w:tc>
          <w:tcPr>
            <w:tcW w:w="562" w:type="dxa"/>
          </w:tcPr>
          <w:p w:rsidR="00F654A8" w:rsidRPr="00F80746" w:rsidRDefault="00F654A8" w:rsidP="005947D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:rsidR="00F654A8" w:rsidRPr="00F80746" w:rsidRDefault="00F654A8" w:rsidP="00594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 xml:space="preserve">Прижать стетоскоп широким раструбом к животу пациентки в соответствии с положением, </w:t>
            </w:r>
            <w:proofErr w:type="spellStart"/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предлежанием</w:t>
            </w:r>
            <w:proofErr w:type="spellEnd"/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, видом и позицией плода</w:t>
            </w:r>
          </w:p>
        </w:tc>
        <w:tc>
          <w:tcPr>
            <w:tcW w:w="2693" w:type="dxa"/>
            <w:vMerge w:val="restart"/>
          </w:tcPr>
          <w:p w:rsidR="00F654A8" w:rsidRPr="00F80746" w:rsidRDefault="00F654A8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207F63" wp14:editId="01222684">
                  <wp:extent cx="1580515" cy="1800225"/>
                  <wp:effectExtent l="0" t="0" r="635" b="9525"/>
                  <wp:docPr id="61" name="Рисунок 61" descr="https://kakrodit.ru/wp-content/uploads/2019/12/ccc7c95b2bf3c2e41198bac530175d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akrodit.ru/wp-content/uploads/2019/12/ccc7c95b2bf3c2e41198bac530175d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377" cy="1808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F654A8" w:rsidRPr="00F80746" w:rsidRDefault="00F654A8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Выполнить /</w:t>
            </w:r>
          </w:p>
          <w:p w:rsidR="00F654A8" w:rsidRPr="00F80746" w:rsidRDefault="00F654A8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F654A8" w:rsidRPr="00F80746" w:rsidRDefault="00F654A8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654A8" w:rsidRPr="00F80746" w:rsidTr="00F654A8">
        <w:tc>
          <w:tcPr>
            <w:tcW w:w="562" w:type="dxa"/>
          </w:tcPr>
          <w:p w:rsidR="00F654A8" w:rsidRPr="00F80746" w:rsidRDefault="00F654A8" w:rsidP="005947D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F654A8" w:rsidRPr="00F80746" w:rsidRDefault="00F654A8" w:rsidP="00594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Зафиксировать стетоскоп между передней брюшной стенкой пациентки и своим ухом</w:t>
            </w:r>
          </w:p>
        </w:tc>
        <w:tc>
          <w:tcPr>
            <w:tcW w:w="2693" w:type="dxa"/>
            <w:vMerge/>
          </w:tcPr>
          <w:p w:rsidR="00F654A8" w:rsidRPr="00F80746" w:rsidRDefault="00F654A8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654A8" w:rsidRPr="00F80746" w:rsidRDefault="00F654A8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</w:p>
        </w:tc>
        <w:tc>
          <w:tcPr>
            <w:tcW w:w="1271" w:type="dxa"/>
          </w:tcPr>
          <w:p w:rsidR="00F654A8" w:rsidRPr="00F80746" w:rsidRDefault="00F654A8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654A8" w:rsidRPr="00F80746" w:rsidTr="00F654A8">
        <w:tc>
          <w:tcPr>
            <w:tcW w:w="562" w:type="dxa"/>
          </w:tcPr>
          <w:p w:rsidR="00F654A8" w:rsidRPr="00F80746" w:rsidRDefault="00F654A8" w:rsidP="005947D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F654A8" w:rsidRPr="00F80746" w:rsidRDefault="00F654A8" w:rsidP="00594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Убрать руку от трубки стетоскопа</w:t>
            </w:r>
          </w:p>
        </w:tc>
        <w:tc>
          <w:tcPr>
            <w:tcW w:w="2693" w:type="dxa"/>
            <w:vMerge/>
          </w:tcPr>
          <w:p w:rsidR="00F654A8" w:rsidRPr="00F80746" w:rsidRDefault="00F654A8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654A8" w:rsidRPr="00F80746" w:rsidRDefault="00F654A8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</w:p>
        </w:tc>
        <w:tc>
          <w:tcPr>
            <w:tcW w:w="1271" w:type="dxa"/>
          </w:tcPr>
          <w:p w:rsidR="00F654A8" w:rsidRPr="00F80746" w:rsidRDefault="00F654A8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654A8" w:rsidRPr="00F80746" w:rsidTr="00F654A8">
        <w:tc>
          <w:tcPr>
            <w:tcW w:w="562" w:type="dxa"/>
          </w:tcPr>
          <w:p w:rsidR="00F654A8" w:rsidRPr="00F80746" w:rsidRDefault="00F654A8" w:rsidP="005947D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F654A8" w:rsidRPr="00F80746" w:rsidRDefault="00F654A8" w:rsidP="00594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Взять в левую руку секундомер или часы с секундной стрелкой</w:t>
            </w:r>
          </w:p>
        </w:tc>
        <w:tc>
          <w:tcPr>
            <w:tcW w:w="2693" w:type="dxa"/>
            <w:vMerge w:val="restart"/>
          </w:tcPr>
          <w:p w:rsidR="00F654A8" w:rsidRPr="00F80746" w:rsidRDefault="00F654A8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C8E63A" wp14:editId="5393340D">
                  <wp:extent cx="1527394" cy="1143000"/>
                  <wp:effectExtent l="0" t="0" r="0" b="0"/>
                  <wp:docPr id="62" name="Рисунок 62" descr="https://multiurok.ru/img/274817/image_5ea30e66e0a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ultiurok.ru/img/274817/image_5ea30e66e0a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02" cy="115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F654A8" w:rsidRPr="00F80746" w:rsidRDefault="00F654A8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</w:p>
        </w:tc>
        <w:tc>
          <w:tcPr>
            <w:tcW w:w="1271" w:type="dxa"/>
          </w:tcPr>
          <w:p w:rsidR="00F654A8" w:rsidRPr="00F80746" w:rsidRDefault="00F654A8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654A8" w:rsidRPr="00F80746" w:rsidTr="00F654A8">
        <w:tc>
          <w:tcPr>
            <w:tcW w:w="562" w:type="dxa"/>
          </w:tcPr>
          <w:p w:rsidR="00F654A8" w:rsidRPr="00F80746" w:rsidRDefault="00F654A8" w:rsidP="005947D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F654A8" w:rsidRPr="00F80746" w:rsidRDefault="00F654A8" w:rsidP="00594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Выслушивать сердцебиение плода в течение 1 мин</w:t>
            </w:r>
          </w:p>
        </w:tc>
        <w:tc>
          <w:tcPr>
            <w:tcW w:w="2693" w:type="dxa"/>
            <w:vMerge/>
          </w:tcPr>
          <w:p w:rsidR="00F654A8" w:rsidRPr="00F80746" w:rsidRDefault="00F654A8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654A8" w:rsidRPr="00F80746" w:rsidRDefault="00F654A8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F654A8" w:rsidRPr="00F80746" w:rsidRDefault="00F654A8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654A8" w:rsidRPr="00F80746" w:rsidTr="00C23B5D">
        <w:tc>
          <w:tcPr>
            <w:tcW w:w="562" w:type="dxa"/>
          </w:tcPr>
          <w:p w:rsidR="00F654A8" w:rsidRPr="00F80746" w:rsidRDefault="00F654A8" w:rsidP="005947D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5670" w:type="dxa"/>
            <w:gridSpan w:val="2"/>
          </w:tcPr>
          <w:p w:rsidR="00F654A8" w:rsidRPr="00F80746" w:rsidRDefault="00F654A8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Озвучить частоту сердечных сокращений плода и определить его внутриутробное состояние</w:t>
            </w:r>
          </w:p>
        </w:tc>
        <w:tc>
          <w:tcPr>
            <w:tcW w:w="1843" w:type="dxa"/>
          </w:tcPr>
          <w:p w:rsidR="00F654A8" w:rsidRPr="00F80746" w:rsidRDefault="00F654A8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F654A8" w:rsidRPr="00F80746" w:rsidRDefault="00F654A8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654A8" w:rsidRPr="00F80746" w:rsidTr="00C23B5D">
        <w:tc>
          <w:tcPr>
            <w:tcW w:w="562" w:type="dxa"/>
          </w:tcPr>
          <w:p w:rsidR="00F654A8" w:rsidRPr="00F80746" w:rsidRDefault="00F654A8" w:rsidP="005947D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5670" w:type="dxa"/>
            <w:gridSpan w:val="2"/>
          </w:tcPr>
          <w:p w:rsidR="00F654A8" w:rsidRPr="00F80746" w:rsidRDefault="00F654A8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Помочь пациентке встать с кушетки медицинской</w:t>
            </w:r>
          </w:p>
        </w:tc>
        <w:tc>
          <w:tcPr>
            <w:tcW w:w="1843" w:type="dxa"/>
          </w:tcPr>
          <w:p w:rsidR="00F654A8" w:rsidRPr="00F80746" w:rsidRDefault="00F654A8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F654A8" w:rsidRPr="00F80746" w:rsidRDefault="00F654A8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654A8" w:rsidRPr="00F80746" w:rsidTr="00C23B5D">
        <w:tc>
          <w:tcPr>
            <w:tcW w:w="562" w:type="dxa"/>
          </w:tcPr>
          <w:p w:rsidR="00F654A8" w:rsidRPr="00F80746" w:rsidRDefault="00F654A8" w:rsidP="005947D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5670" w:type="dxa"/>
            <w:gridSpan w:val="2"/>
          </w:tcPr>
          <w:p w:rsidR="00F654A8" w:rsidRPr="00F80746" w:rsidRDefault="00F654A8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Обработать оба раструба стетоскопа дезинфицирующим раствором</w:t>
            </w:r>
          </w:p>
        </w:tc>
        <w:tc>
          <w:tcPr>
            <w:tcW w:w="1843" w:type="dxa"/>
          </w:tcPr>
          <w:p w:rsidR="00F654A8" w:rsidRPr="00F80746" w:rsidRDefault="00F654A8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F654A8" w:rsidRPr="00F80746" w:rsidRDefault="00F654A8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654A8" w:rsidRPr="00F80746" w:rsidTr="00C23B5D">
        <w:tc>
          <w:tcPr>
            <w:tcW w:w="562" w:type="dxa"/>
          </w:tcPr>
          <w:p w:rsidR="00F654A8" w:rsidRPr="00F80746" w:rsidRDefault="00F654A8" w:rsidP="005947D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0" w:type="dxa"/>
            <w:gridSpan w:val="2"/>
          </w:tcPr>
          <w:p w:rsidR="00F654A8" w:rsidRPr="00F80746" w:rsidRDefault="00F654A8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Убрать пеленку с кушетки медицинской и поместить её в ёмкость-контейнер с педалью для медицинских отходов класса «А»</w:t>
            </w:r>
          </w:p>
        </w:tc>
        <w:tc>
          <w:tcPr>
            <w:tcW w:w="1843" w:type="dxa"/>
          </w:tcPr>
          <w:p w:rsidR="00F654A8" w:rsidRPr="00F80746" w:rsidRDefault="00F654A8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</w:p>
        </w:tc>
        <w:tc>
          <w:tcPr>
            <w:tcW w:w="1271" w:type="dxa"/>
          </w:tcPr>
          <w:p w:rsidR="00F654A8" w:rsidRPr="00F80746" w:rsidRDefault="00F654A8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654A8" w:rsidRPr="00F80746" w:rsidTr="00C23B5D">
        <w:tc>
          <w:tcPr>
            <w:tcW w:w="562" w:type="dxa"/>
          </w:tcPr>
          <w:p w:rsidR="00F654A8" w:rsidRPr="00F80746" w:rsidRDefault="00F654A8" w:rsidP="005947D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5670" w:type="dxa"/>
            <w:gridSpan w:val="2"/>
          </w:tcPr>
          <w:p w:rsidR="00F654A8" w:rsidRPr="00F80746" w:rsidRDefault="00F654A8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Обработать кушетку медицинскую дезинфицирующим раствором двукратно с интервалом 15 минут (если иное не предусмотрено инструкцией производителя дезинфицирующего средства) методом протирания</w:t>
            </w:r>
          </w:p>
        </w:tc>
        <w:tc>
          <w:tcPr>
            <w:tcW w:w="1843" w:type="dxa"/>
          </w:tcPr>
          <w:p w:rsidR="00F654A8" w:rsidRPr="00F80746" w:rsidRDefault="00F654A8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F654A8" w:rsidRPr="00F80746" w:rsidRDefault="00F654A8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80746" w:rsidRPr="00F80746" w:rsidTr="00C477D3">
        <w:tc>
          <w:tcPr>
            <w:tcW w:w="9346" w:type="dxa"/>
            <w:gridSpan w:val="5"/>
          </w:tcPr>
          <w:p w:rsidR="00F80746" w:rsidRPr="000B3A9E" w:rsidRDefault="00F80746" w:rsidP="000B3A9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B3A9E">
              <w:rPr>
                <w:rFonts w:ascii="Times New Roman" w:hAnsi="Times New Roman" w:cs="Times New Roman"/>
                <w:b/>
                <w:sz w:val="24"/>
                <w:szCs w:val="24"/>
              </w:rPr>
              <w:t>Завершение процедуры</w:t>
            </w:r>
          </w:p>
        </w:tc>
      </w:tr>
      <w:tr w:rsidR="005947D4" w:rsidRPr="00F80746" w:rsidTr="00F80746">
        <w:tc>
          <w:tcPr>
            <w:tcW w:w="562" w:type="dxa"/>
          </w:tcPr>
          <w:p w:rsidR="005947D4" w:rsidRPr="00F80746" w:rsidRDefault="00F80746" w:rsidP="005947D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5670" w:type="dxa"/>
            <w:gridSpan w:val="2"/>
          </w:tcPr>
          <w:p w:rsidR="005947D4" w:rsidRPr="00F80746" w:rsidRDefault="00F80746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Снять перчатки</w:t>
            </w:r>
          </w:p>
        </w:tc>
        <w:tc>
          <w:tcPr>
            <w:tcW w:w="1843" w:type="dxa"/>
          </w:tcPr>
          <w:p w:rsidR="005947D4" w:rsidRPr="00F80746" w:rsidRDefault="00F80746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</w:p>
        </w:tc>
        <w:tc>
          <w:tcPr>
            <w:tcW w:w="1271" w:type="dxa"/>
          </w:tcPr>
          <w:p w:rsidR="005947D4" w:rsidRPr="00F80746" w:rsidRDefault="005947D4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947D4" w:rsidRPr="00F80746" w:rsidTr="00F80746">
        <w:tc>
          <w:tcPr>
            <w:tcW w:w="562" w:type="dxa"/>
          </w:tcPr>
          <w:p w:rsidR="005947D4" w:rsidRPr="00F80746" w:rsidRDefault="00F80746" w:rsidP="005947D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5670" w:type="dxa"/>
            <w:gridSpan w:val="2"/>
          </w:tcPr>
          <w:p w:rsidR="005947D4" w:rsidRPr="00F80746" w:rsidRDefault="00F80746" w:rsidP="00F80746">
            <w:pPr>
              <w:ind w:firstLine="7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Поместить перчатки в ёмкость-контейнер с педалью для медицинских отходов класса «Б»</w:t>
            </w:r>
          </w:p>
        </w:tc>
        <w:tc>
          <w:tcPr>
            <w:tcW w:w="1843" w:type="dxa"/>
          </w:tcPr>
          <w:p w:rsidR="005947D4" w:rsidRPr="00F80746" w:rsidRDefault="00F80746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</w:p>
        </w:tc>
        <w:tc>
          <w:tcPr>
            <w:tcW w:w="1271" w:type="dxa"/>
          </w:tcPr>
          <w:p w:rsidR="005947D4" w:rsidRPr="00F80746" w:rsidRDefault="005947D4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947D4" w:rsidRPr="00F80746" w:rsidTr="00F80746">
        <w:tc>
          <w:tcPr>
            <w:tcW w:w="562" w:type="dxa"/>
          </w:tcPr>
          <w:p w:rsidR="005947D4" w:rsidRPr="00F80746" w:rsidRDefault="00F80746" w:rsidP="005947D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5670" w:type="dxa"/>
            <w:gridSpan w:val="2"/>
          </w:tcPr>
          <w:p w:rsidR="005947D4" w:rsidRPr="00F80746" w:rsidRDefault="00F80746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hAnsi="Times New Roman" w:cs="Times New Roman"/>
                <w:sz w:val="24"/>
                <w:szCs w:val="24"/>
              </w:rPr>
              <w:t>Вымыть руки с использованием жидкого мыла, осушить и обработать кожным антисептиком для обработки рук</w:t>
            </w:r>
          </w:p>
        </w:tc>
        <w:tc>
          <w:tcPr>
            <w:tcW w:w="1843" w:type="dxa"/>
          </w:tcPr>
          <w:p w:rsidR="005947D4" w:rsidRPr="00F80746" w:rsidRDefault="00F80746" w:rsidP="00582A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5947D4" w:rsidRPr="00F80746" w:rsidRDefault="005947D4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947D4" w:rsidRPr="00F80746" w:rsidTr="00F80746">
        <w:tc>
          <w:tcPr>
            <w:tcW w:w="562" w:type="dxa"/>
          </w:tcPr>
          <w:p w:rsidR="005947D4" w:rsidRPr="00F80746" w:rsidRDefault="005947D4" w:rsidP="005947D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5947D4" w:rsidRPr="00F80746" w:rsidRDefault="005947D4" w:rsidP="005947D4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07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Количество фактически набранных баллов</w:t>
            </w:r>
          </w:p>
        </w:tc>
        <w:tc>
          <w:tcPr>
            <w:tcW w:w="1843" w:type="dxa"/>
          </w:tcPr>
          <w:p w:rsidR="005947D4" w:rsidRPr="00F80746" w:rsidRDefault="005947D4" w:rsidP="005947D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1" w:type="dxa"/>
          </w:tcPr>
          <w:p w:rsidR="005947D4" w:rsidRPr="00F80746" w:rsidRDefault="00AD2BC4" w:rsidP="00AD2BC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29</w:t>
            </w:r>
          </w:p>
        </w:tc>
      </w:tr>
    </w:tbl>
    <w:p w:rsidR="005B28B5" w:rsidRPr="005B28B5" w:rsidRDefault="005B28B5" w:rsidP="005B28B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28B5" w:rsidRPr="005B28B5" w:rsidRDefault="005B28B5" w:rsidP="005B28B5">
      <w:pPr>
        <w:tabs>
          <w:tab w:val="left" w:pos="750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Pr="005B28B5" w:rsidRDefault="005B28B5" w:rsidP="005B28B5">
      <w:pPr>
        <w:tabs>
          <w:tab w:val="left" w:pos="750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Pr="005B28B5" w:rsidRDefault="005B28B5" w:rsidP="005B28B5">
      <w:pPr>
        <w:tabs>
          <w:tab w:val="left" w:pos="750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  <w:sectPr w:rsidR="005B28B5" w:rsidRPr="005B28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28B5" w:rsidRPr="00A2561E" w:rsidRDefault="005B28B5" w:rsidP="005B28B5">
      <w:pPr>
        <w:tabs>
          <w:tab w:val="left" w:pos="750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256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Критерии оценки выполнения практической манипуляции </w:t>
      </w:r>
    </w:p>
    <w:p w:rsidR="005B28B5" w:rsidRDefault="005B28B5" w:rsidP="005B28B5">
      <w:pPr>
        <w:tabs>
          <w:tab w:val="left" w:pos="750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2561E">
        <w:rPr>
          <w:rFonts w:ascii="Times New Roman" w:eastAsia="Calibri" w:hAnsi="Times New Roman" w:cs="Times New Roman"/>
          <w:sz w:val="28"/>
          <w:szCs w:val="28"/>
        </w:rPr>
        <w:t>«</w:t>
      </w:r>
      <w:r w:rsidR="007E210F" w:rsidRPr="00A2561E">
        <w:rPr>
          <w:rFonts w:ascii="Times New Roman" w:eastAsia="Calibri" w:hAnsi="Times New Roman" w:cs="Times New Roman"/>
          <w:sz w:val="28"/>
          <w:szCs w:val="28"/>
        </w:rPr>
        <w:t>Аускультация плода с помощью акушерского стетоскопа</w:t>
      </w:r>
      <w:r w:rsidRPr="00A2561E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A2561E" w:rsidRPr="00A2561E" w:rsidRDefault="00A2561E" w:rsidP="005B28B5">
      <w:pPr>
        <w:tabs>
          <w:tab w:val="left" w:pos="750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627"/>
        <w:gridCol w:w="3881"/>
        <w:gridCol w:w="3969"/>
        <w:gridCol w:w="3083"/>
      </w:tblGrid>
      <w:tr w:rsidR="005B28B5" w:rsidRPr="00A2561E" w:rsidTr="00387810">
        <w:tc>
          <w:tcPr>
            <w:tcW w:w="3627" w:type="dxa"/>
          </w:tcPr>
          <w:p w:rsidR="005B28B5" w:rsidRPr="00A2561E" w:rsidRDefault="005B28B5" w:rsidP="00A2561E">
            <w:pPr>
              <w:tabs>
                <w:tab w:val="left" w:pos="750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«Отлично» (5)</w:t>
            </w:r>
          </w:p>
        </w:tc>
        <w:tc>
          <w:tcPr>
            <w:tcW w:w="3881" w:type="dxa"/>
          </w:tcPr>
          <w:p w:rsidR="005B28B5" w:rsidRPr="00A2561E" w:rsidRDefault="005B28B5" w:rsidP="00A2561E">
            <w:pPr>
              <w:tabs>
                <w:tab w:val="left" w:pos="750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«Хорошо» (4)</w:t>
            </w:r>
          </w:p>
        </w:tc>
        <w:tc>
          <w:tcPr>
            <w:tcW w:w="3969" w:type="dxa"/>
          </w:tcPr>
          <w:p w:rsidR="005B28B5" w:rsidRPr="00A2561E" w:rsidRDefault="005B28B5" w:rsidP="00A2561E">
            <w:pPr>
              <w:tabs>
                <w:tab w:val="left" w:pos="750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«Удовлетворительно» (3)</w:t>
            </w:r>
          </w:p>
        </w:tc>
        <w:tc>
          <w:tcPr>
            <w:tcW w:w="3083" w:type="dxa"/>
          </w:tcPr>
          <w:p w:rsidR="005B28B5" w:rsidRPr="00A2561E" w:rsidRDefault="005B28B5" w:rsidP="00A2561E">
            <w:pPr>
              <w:tabs>
                <w:tab w:val="left" w:pos="750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«Неудовлетворительно» (2)</w:t>
            </w:r>
          </w:p>
        </w:tc>
      </w:tr>
      <w:tr w:rsidR="005B28B5" w:rsidRPr="00A2561E" w:rsidTr="00387810">
        <w:tc>
          <w:tcPr>
            <w:tcW w:w="3627" w:type="dxa"/>
          </w:tcPr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-рабочее место оснащается с соблюдением всех требований для выполнения манипуляций;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практические действия выполняются последовательно в соответствии с алгоритмом выполнения манипуляции;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соблюдаются все требования к безопасности пациента и медперсонала;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выдерживается регламент времени;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рабочее место убирается в соответствии с требованиями </w:t>
            </w:r>
            <w:proofErr w:type="spellStart"/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санэпидрежима</w:t>
            </w:r>
            <w:proofErr w:type="spellEnd"/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все действия обосновываются.</w:t>
            </w:r>
          </w:p>
          <w:p w:rsidR="005B28B5" w:rsidRPr="00A2561E" w:rsidRDefault="00FC5D5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Общий балл составляет 29</w:t>
            </w:r>
            <w:r w:rsidR="005B28B5"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3881" w:type="dxa"/>
          </w:tcPr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рабочее место не полностью самостоятельно оснащ9ается для выполнения манипуляции;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практические действия выполняются последовательно, но не всегда уверено;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соблюдаются все требования к безопасности пациента и медперсонала;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нарушается регламент времени;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рабочее место убирается в соответствии с требованиями </w:t>
            </w:r>
            <w:proofErr w:type="spellStart"/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санэпидрежима</w:t>
            </w:r>
            <w:proofErr w:type="spellEnd"/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все действия обосновываются с уточняющими вопросами преподавателя.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Общий балл составляет </w:t>
            </w:r>
            <w:r w:rsidR="00FC5D55"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26 - 28</w:t>
            </w: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3969" w:type="dxa"/>
          </w:tcPr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рабочее место не полностью оснащается для выполнения манипуляции;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нарушается последовательность выполнения манипуляции;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неуверенность действий;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для обоснования действий необходимы наводящие и дополнительные вопросы и комментарии преподавателя;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соблюдаются все требования к безопасности пациента и медперсонала;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рабочее место убирается в соответствии с требованиями </w:t>
            </w:r>
            <w:proofErr w:type="spellStart"/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санэпидрежима</w:t>
            </w:r>
            <w:proofErr w:type="spellEnd"/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5B28B5" w:rsidRPr="00A2561E" w:rsidRDefault="00FC5D5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Общий балл составляет 23 - 25</w:t>
            </w:r>
            <w:r w:rsidR="005B28B5"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3083" w:type="dxa"/>
          </w:tcPr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затрудняется с подготовкой рабочего места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невозможность самостоятельно выполнить манипуляцию;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совершаются действия, нарушающие безопасность пациента и медперсонала;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нарушаются требования </w:t>
            </w:r>
            <w:proofErr w:type="spellStart"/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санэпидрежима</w:t>
            </w:r>
            <w:proofErr w:type="spellEnd"/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. техники безопасности при работе с аппаратурой, используемыми материалами.</w:t>
            </w:r>
          </w:p>
          <w:p w:rsidR="005B28B5" w:rsidRPr="00A2561E" w:rsidRDefault="00FC5D5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Общий балл составляет ниже 22</w:t>
            </w:r>
            <w:r w:rsidR="005B28B5"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баллов</w:t>
            </w:r>
          </w:p>
        </w:tc>
      </w:tr>
    </w:tbl>
    <w:p w:rsidR="005B28B5" w:rsidRPr="005B28B5" w:rsidRDefault="005B28B5" w:rsidP="005B28B5">
      <w:pPr>
        <w:tabs>
          <w:tab w:val="left" w:pos="750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  <w:sectPr w:rsidR="005B28B5" w:rsidRPr="005B28B5" w:rsidSect="0064048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B28B5" w:rsidRPr="005B28B5" w:rsidRDefault="005B28B5" w:rsidP="005B28B5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B2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Чек-лист медицинского вмешательства</w:t>
      </w:r>
    </w:p>
    <w:p w:rsidR="005B28B5" w:rsidRPr="00A64E8A" w:rsidRDefault="005B28B5" w:rsidP="00A64E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64E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A64E8A" w:rsidRPr="00A64E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 окружности живота, высоты стояния дна матки у беременных женщин</w:t>
      </w:r>
      <w:r w:rsidR="00A64E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tbl>
      <w:tblPr>
        <w:tblStyle w:val="2"/>
        <w:tblW w:w="9346" w:type="dxa"/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165"/>
        <w:gridCol w:w="2670"/>
        <w:gridCol w:w="1843"/>
        <w:gridCol w:w="1271"/>
      </w:tblGrid>
      <w:tr w:rsidR="005B28B5" w:rsidRPr="00245B1C" w:rsidTr="00245B1C">
        <w:trPr>
          <w:trHeight w:val="838"/>
        </w:trPr>
        <w:tc>
          <w:tcPr>
            <w:tcW w:w="562" w:type="dxa"/>
          </w:tcPr>
          <w:p w:rsidR="005B28B5" w:rsidRPr="00245B1C" w:rsidRDefault="005B28B5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670" w:type="dxa"/>
            <w:gridSpan w:val="3"/>
          </w:tcPr>
          <w:p w:rsidR="005B28B5" w:rsidRPr="00245B1C" w:rsidRDefault="002F1DC9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Перечень практических действий</w:t>
            </w:r>
          </w:p>
        </w:tc>
        <w:tc>
          <w:tcPr>
            <w:tcW w:w="1843" w:type="dxa"/>
            <w:tcBorders>
              <w:bottom w:val="nil"/>
            </w:tcBorders>
          </w:tcPr>
          <w:p w:rsidR="005B28B5" w:rsidRPr="00245B1C" w:rsidRDefault="005B28B5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Форма </w:t>
            </w:r>
          </w:p>
          <w:p w:rsidR="005B28B5" w:rsidRPr="00245B1C" w:rsidRDefault="005B28B5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представления</w:t>
            </w:r>
          </w:p>
        </w:tc>
        <w:tc>
          <w:tcPr>
            <w:tcW w:w="1271" w:type="dxa"/>
            <w:tcBorders>
              <w:bottom w:val="nil"/>
            </w:tcBorders>
          </w:tcPr>
          <w:p w:rsidR="005B28B5" w:rsidRPr="00245B1C" w:rsidRDefault="005B28B5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Отметка о </w:t>
            </w:r>
          </w:p>
          <w:p w:rsidR="005B28B5" w:rsidRPr="00245B1C" w:rsidRDefault="005B28B5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выполнении</w:t>
            </w:r>
          </w:p>
          <w:p w:rsidR="005B28B5" w:rsidRPr="00245B1C" w:rsidRDefault="005B28B5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да/нет</w:t>
            </w:r>
          </w:p>
        </w:tc>
      </w:tr>
      <w:tr w:rsidR="005B28B5" w:rsidRPr="00245B1C" w:rsidTr="00245B1C">
        <w:tc>
          <w:tcPr>
            <w:tcW w:w="562" w:type="dxa"/>
          </w:tcPr>
          <w:p w:rsidR="005B28B5" w:rsidRPr="00245B1C" w:rsidRDefault="005B28B5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gridSpan w:val="3"/>
          </w:tcPr>
          <w:p w:rsidR="005B28B5" w:rsidRPr="00245B1C" w:rsidRDefault="002F1DC9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Установить контакт с пациенткой (поздороваться, представиться, обозначить свою роль)</w:t>
            </w:r>
          </w:p>
        </w:tc>
        <w:tc>
          <w:tcPr>
            <w:tcW w:w="1843" w:type="dxa"/>
          </w:tcPr>
          <w:p w:rsidR="005B28B5" w:rsidRPr="00245B1C" w:rsidRDefault="005B28B5" w:rsidP="00653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5B28B5" w:rsidRPr="00245B1C" w:rsidRDefault="005B28B5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B28B5" w:rsidRPr="00245B1C" w:rsidTr="00245B1C">
        <w:tc>
          <w:tcPr>
            <w:tcW w:w="562" w:type="dxa"/>
          </w:tcPr>
          <w:p w:rsidR="005B28B5" w:rsidRPr="00245B1C" w:rsidRDefault="005B28B5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gridSpan w:val="3"/>
          </w:tcPr>
          <w:p w:rsidR="005B28B5" w:rsidRPr="00245B1C" w:rsidRDefault="002F1DC9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Идентифицировать пациентку (попросить пациентку представиться)</w:t>
            </w:r>
          </w:p>
        </w:tc>
        <w:tc>
          <w:tcPr>
            <w:tcW w:w="1843" w:type="dxa"/>
          </w:tcPr>
          <w:p w:rsidR="005B28B5" w:rsidRPr="00245B1C" w:rsidRDefault="005B28B5" w:rsidP="00653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5B28B5" w:rsidRPr="00245B1C" w:rsidRDefault="005B28B5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B28B5" w:rsidRPr="00245B1C" w:rsidTr="00245B1C">
        <w:tc>
          <w:tcPr>
            <w:tcW w:w="562" w:type="dxa"/>
          </w:tcPr>
          <w:p w:rsidR="005B28B5" w:rsidRPr="00245B1C" w:rsidRDefault="005B28B5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  <w:gridSpan w:val="3"/>
          </w:tcPr>
          <w:p w:rsidR="005B28B5" w:rsidRPr="00245B1C" w:rsidRDefault="00C910B9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hAnsi="Times New Roman" w:cs="Times New Roman"/>
                <w:sz w:val="24"/>
                <w:szCs w:val="24"/>
              </w:rPr>
              <w:t>Сверить ФИО пациентки с индивидуальной картой беременной и родильницы</w:t>
            </w:r>
          </w:p>
        </w:tc>
        <w:tc>
          <w:tcPr>
            <w:tcW w:w="1843" w:type="dxa"/>
          </w:tcPr>
          <w:p w:rsidR="005B28B5" w:rsidRPr="00245B1C" w:rsidRDefault="00C910B9" w:rsidP="00653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5B28B5" w:rsidRPr="00245B1C" w:rsidRDefault="005B28B5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B28B5" w:rsidRPr="00245B1C" w:rsidTr="00245B1C">
        <w:tc>
          <w:tcPr>
            <w:tcW w:w="562" w:type="dxa"/>
          </w:tcPr>
          <w:p w:rsidR="005B28B5" w:rsidRPr="00245B1C" w:rsidRDefault="005B28B5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0" w:type="dxa"/>
            <w:gridSpan w:val="3"/>
          </w:tcPr>
          <w:p w:rsidR="005B28B5" w:rsidRPr="00245B1C" w:rsidRDefault="00C910B9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Назвать предстоящую процедуру, объяснить её цель</w:t>
            </w:r>
          </w:p>
        </w:tc>
        <w:tc>
          <w:tcPr>
            <w:tcW w:w="1843" w:type="dxa"/>
          </w:tcPr>
          <w:p w:rsidR="005B28B5" w:rsidRPr="00245B1C" w:rsidRDefault="005B28B5" w:rsidP="00653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5B28B5" w:rsidRPr="00245B1C" w:rsidRDefault="005B28B5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B28B5" w:rsidRPr="00245B1C" w:rsidTr="00245B1C">
        <w:tc>
          <w:tcPr>
            <w:tcW w:w="562" w:type="dxa"/>
          </w:tcPr>
          <w:p w:rsidR="005B28B5" w:rsidRPr="00245B1C" w:rsidRDefault="005B28B5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0" w:type="dxa"/>
            <w:gridSpan w:val="3"/>
          </w:tcPr>
          <w:p w:rsidR="005B28B5" w:rsidRPr="00245B1C" w:rsidRDefault="00C910B9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Получить у пациентки добровольное информированное согласие на предстоящую процедуру</w:t>
            </w:r>
          </w:p>
        </w:tc>
        <w:tc>
          <w:tcPr>
            <w:tcW w:w="1843" w:type="dxa"/>
          </w:tcPr>
          <w:p w:rsidR="005B28B5" w:rsidRPr="00245B1C" w:rsidRDefault="005B28B5" w:rsidP="00653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5B28B5" w:rsidRPr="00245B1C" w:rsidRDefault="005B28B5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910B9" w:rsidRPr="00245B1C" w:rsidTr="00C23B5D">
        <w:tc>
          <w:tcPr>
            <w:tcW w:w="9346" w:type="dxa"/>
            <w:gridSpan w:val="6"/>
          </w:tcPr>
          <w:p w:rsidR="00C910B9" w:rsidRPr="00245B1C" w:rsidRDefault="00C910B9" w:rsidP="00245B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проведению процедуры</w:t>
            </w:r>
          </w:p>
        </w:tc>
      </w:tr>
      <w:tr w:rsidR="00C910B9" w:rsidRPr="00245B1C" w:rsidTr="00245B1C">
        <w:tc>
          <w:tcPr>
            <w:tcW w:w="562" w:type="dxa"/>
          </w:tcPr>
          <w:p w:rsidR="00C910B9" w:rsidRPr="00245B1C" w:rsidRDefault="00245B1C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000" w:type="dxa"/>
            <w:gridSpan w:val="2"/>
          </w:tcPr>
          <w:p w:rsidR="00AC42F0" w:rsidRPr="00245B1C" w:rsidRDefault="00C910B9" w:rsidP="00245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B1C">
              <w:rPr>
                <w:rFonts w:ascii="Times New Roman" w:hAnsi="Times New Roman" w:cs="Times New Roman"/>
                <w:sz w:val="24"/>
                <w:szCs w:val="24"/>
              </w:rPr>
              <w:t>Предложить или помочь пациентке занять удобное положение - лежа на спине, на кушетке медицинской, покрытой пелёнкой одноразовой стерильной</w:t>
            </w:r>
            <w:r w:rsidR="00AC42F0" w:rsidRPr="00245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42F0" w:rsidRPr="00245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обнажите живот</w:t>
            </w:r>
          </w:p>
        </w:tc>
        <w:tc>
          <w:tcPr>
            <w:tcW w:w="2670" w:type="dxa"/>
          </w:tcPr>
          <w:p w:rsidR="00C910B9" w:rsidRPr="00245B1C" w:rsidRDefault="00791281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32BF2F" wp14:editId="5AB4C0F4">
                  <wp:extent cx="1728470" cy="1362075"/>
                  <wp:effectExtent l="0" t="0" r="5080" b="9525"/>
                  <wp:docPr id="6" name="Рисунок 6" descr="https://lk.grandmed.education/pluginfile.php/2427/course/overviewfiles/p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k.grandmed.education/pluginfile.php/2427/course/overviewfiles/p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701" cy="136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C910B9" w:rsidRPr="00245B1C" w:rsidRDefault="00C910B9" w:rsidP="00653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C910B9" w:rsidRPr="00245B1C" w:rsidRDefault="00C910B9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B28B5" w:rsidRPr="00245B1C" w:rsidTr="00245B1C">
        <w:tc>
          <w:tcPr>
            <w:tcW w:w="562" w:type="dxa"/>
          </w:tcPr>
          <w:p w:rsidR="005B28B5" w:rsidRPr="00245B1C" w:rsidRDefault="005B28B5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0" w:type="dxa"/>
            <w:gridSpan w:val="3"/>
          </w:tcPr>
          <w:p w:rsidR="005B28B5" w:rsidRPr="00245B1C" w:rsidRDefault="00C910B9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hAnsi="Times New Roman" w:cs="Times New Roman"/>
                <w:sz w:val="24"/>
                <w:szCs w:val="24"/>
              </w:rPr>
              <w:t>Обработать руки гигиеническим способом</w:t>
            </w:r>
          </w:p>
        </w:tc>
        <w:tc>
          <w:tcPr>
            <w:tcW w:w="1843" w:type="dxa"/>
          </w:tcPr>
          <w:p w:rsidR="005B28B5" w:rsidRPr="00245B1C" w:rsidRDefault="00C910B9" w:rsidP="00653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5B28B5" w:rsidRPr="00245B1C" w:rsidRDefault="005B28B5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B28B5" w:rsidRPr="00245B1C" w:rsidTr="00245B1C">
        <w:tc>
          <w:tcPr>
            <w:tcW w:w="562" w:type="dxa"/>
          </w:tcPr>
          <w:p w:rsidR="005B28B5" w:rsidRPr="00245B1C" w:rsidRDefault="005B28B5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  <w:gridSpan w:val="3"/>
          </w:tcPr>
          <w:p w:rsidR="005B28B5" w:rsidRPr="00245B1C" w:rsidRDefault="00C910B9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Надеть перчатки медицинские нестерильные</w:t>
            </w:r>
          </w:p>
        </w:tc>
        <w:tc>
          <w:tcPr>
            <w:tcW w:w="1843" w:type="dxa"/>
          </w:tcPr>
          <w:p w:rsidR="005B28B5" w:rsidRPr="00245B1C" w:rsidRDefault="005B28B5" w:rsidP="00653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271" w:type="dxa"/>
          </w:tcPr>
          <w:p w:rsidR="005B28B5" w:rsidRPr="00245B1C" w:rsidRDefault="005B28B5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857BE" w:rsidRPr="00245B1C" w:rsidTr="00C23B5D">
        <w:tc>
          <w:tcPr>
            <w:tcW w:w="9346" w:type="dxa"/>
            <w:gridSpan w:val="6"/>
          </w:tcPr>
          <w:p w:rsidR="00E857BE" w:rsidRPr="00245B1C" w:rsidRDefault="00E857BE" w:rsidP="00245B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процедуры</w:t>
            </w:r>
          </w:p>
        </w:tc>
      </w:tr>
      <w:tr w:rsidR="00E857BE" w:rsidRPr="00245B1C" w:rsidTr="00245B1C">
        <w:tc>
          <w:tcPr>
            <w:tcW w:w="562" w:type="dxa"/>
          </w:tcPr>
          <w:p w:rsidR="00E857BE" w:rsidRPr="00245B1C" w:rsidRDefault="00E857BE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5670" w:type="dxa"/>
            <w:gridSpan w:val="3"/>
          </w:tcPr>
          <w:p w:rsidR="00E857BE" w:rsidRPr="00245B1C" w:rsidRDefault="00E857BE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Встать справа от пациентки лицом к ней</w:t>
            </w:r>
          </w:p>
        </w:tc>
        <w:tc>
          <w:tcPr>
            <w:tcW w:w="1843" w:type="dxa"/>
          </w:tcPr>
          <w:p w:rsidR="00E857BE" w:rsidRPr="00245B1C" w:rsidRDefault="00E857BE" w:rsidP="00653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271" w:type="dxa"/>
          </w:tcPr>
          <w:p w:rsidR="00E857BE" w:rsidRPr="00245B1C" w:rsidRDefault="00E857BE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857BE" w:rsidRPr="00245B1C" w:rsidTr="00791281">
        <w:tc>
          <w:tcPr>
            <w:tcW w:w="562" w:type="dxa"/>
          </w:tcPr>
          <w:p w:rsidR="00E857BE" w:rsidRPr="00245B1C" w:rsidRDefault="00E857BE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E857BE" w:rsidRPr="00245B1C" w:rsidRDefault="00E857BE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Взять сантиметровую ленту</w:t>
            </w:r>
          </w:p>
        </w:tc>
        <w:tc>
          <w:tcPr>
            <w:tcW w:w="2835" w:type="dxa"/>
            <w:gridSpan w:val="2"/>
          </w:tcPr>
          <w:p w:rsidR="00E857BE" w:rsidRPr="00245B1C" w:rsidRDefault="00E857BE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857BE" w:rsidRPr="00245B1C" w:rsidRDefault="00E857BE" w:rsidP="00653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271" w:type="dxa"/>
          </w:tcPr>
          <w:p w:rsidR="00E857BE" w:rsidRPr="00245B1C" w:rsidRDefault="00E857BE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857BE" w:rsidRPr="00245B1C" w:rsidTr="00791281">
        <w:tc>
          <w:tcPr>
            <w:tcW w:w="562" w:type="dxa"/>
          </w:tcPr>
          <w:p w:rsidR="00E857BE" w:rsidRPr="00245B1C" w:rsidRDefault="00E857BE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AC42F0" w:rsidRPr="00245B1C" w:rsidRDefault="00AC42F0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Измерить </w:t>
            </w:r>
            <w:r w:rsidR="00786B2B"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высоту стояния дна матки </w:t>
            </w: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один конец сантиметровой ленты прижмите к верхнему краю симфиза и придержите рукой, а другой сантиметровая лента располагается по животу (по белой линии живота) и пережимается ребром ладони другой руки – над наиболее выступающей точке дна матки</w:t>
            </w:r>
          </w:p>
        </w:tc>
        <w:tc>
          <w:tcPr>
            <w:tcW w:w="2835" w:type="dxa"/>
            <w:gridSpan w:val="2"/>
          </w:tcPr>
          <w:p w:rsidR="00E857BE" w:rsidRPr="00245B1C" w:rsidRDefault="00791281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A22685" wp14:editId="1491BBCE">
                  <wp:extent cx="1847667" cy="2628900"/>
                  <wp:effectExtent l="0" t="0" r="635" b="0"/>
                  <wp:docPr id="14" name="Рисунок 14" descr="Измерение живота беременной. Нормальные размеры живота беременной. Окружность живот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змерение живота беременной. Нормальные размеры живота беременной. Окружность живота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64"/>
                          <a:stretch/>
                        </pic:blipFill>
                        <pic:spPr bwMode="auto">
                          <a:xfrm>
                            <a:off x="0" y="0"/>
                            <a:ext cx="1853365" cy="263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221521" w:rsidRPr="00245B1C" w:rsidRDefault="00221521" w:rsidP="00653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Выполнить/</w:t>
            </w:r>
          </w:p>
          <w:p w:rsidR="00E857BE" w:rsidRPr="00245B1C" w:rsidRDefault="00221521" w:rsidP="00653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E857BE" w:rsidRPr="00245B1C" w:rsidRDefault="00E857BE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857BE" w:rsidRPr="00245B1C" w:rsidTr="00791281">
        <w:tc>
          <w:tcPr>
            <w:tcW w:w="562" w:type="dxa"/>
          </w:tcPr>
          <w:p w:rsidR="00E857BE" w:rsidRPr="00245B1C" w:rsidRDefault="00245B1C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835" w:type="dxa"/>
          </w:tcPr>
          <w:p w:rsidR="00606BD6" w:rsidRPr="00245B1C" w:rsidRDefault="00606BD6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Измерить окружность живота</w:t>
            </w:r>
          </w:p>
          <w:p w:rsidR="00E857BE" w:rsidRPr="00245B1C" w:rsidRDefault="00606BD6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Наложить сантиметровую ленту вокруг живота: спереди – на уровне пупка, сзади – на середине поясничной области.</w:t>
            </w:r>
          </w:p>
        </w:tc>
        <w:tc>
          <w:tcPr>
            <w:tcW w:w="2835" w:type="dxa"/>
            <w:gridSpan w:val="2"/>
          </w:tcPr>
          <w:p w:rsidR="00E857BE" w:rsidRPr="00245B1C" w:rsidRDefault="00791281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276A74" wp14:editId="627253AF">
                  <wp:extent cx="1758950" cy="1914525"/>
                  <wp:effectExtent l="0" t="0" r="0" b="9525"/>
                  <wp:docPr id="11" name="Рисунок 11" descr="Измерение живота беременной. Нормальные размеры живота беременной. Окружность живот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мерение живота беременной. Нормальные размеры живота беременной. Окружность живота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36"/>
                          <a:stretch/>
                        </pic:blipFill>
                        <pic:spPr bwMode="auto">
                          <a:xfrm>
                            <a:off x="0" y="0"/>
                            <a:ext cx="1759065" cy="191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53D96" w:rsidRPr="00245B1C" w:rsidRDefault="00653D96" w:rsidP="00653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Выполнить/</w:t>
            </w:r>
          </w:p>
          <w:p w:rsidR="00E857BE" w:rsidRPr="00245B1C" w:rsidRDefault="00653D96" w:rsidP="00653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E857BE" w:rsidRPr="00245B1C" w:rsidRDefault="00E857BE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45B1C" w:rsidRPr="00245B1C" w:rsidTr="00C23B5D">
        <w:tc>
          <w:tcPr>
            <w:tcW w:w="9346" w:type="dxa"/>
            <w:gridSpan w:val="6"/>
          </w:tcPr>
          <w:p w:rsidR="00245B1C" w:rsidRPr="00245B1C" w:rsidRDefault="00245B1C" w:rsidP="00245B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Помочь беременной встать с кушетки медицинской</w:t>
            </w:r>
          </w:p>
        </w:tc>
      </w:tr>
      <w:tr w:rsidR="00606BD6" w:rsidRPr="00245B1C" w:rsidTr="00245B1C">
        <w:tc>
          <w:tcPr>
            <w:tcW w:w="562" w:type="dxa"/>
          </w:tcPr>
          <w:p w:rsidR="00606BD6" w:rsidRPr="00245B1C" w:rsidRDefault="00245B1C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5670" w:type="dxa"/>
            <w:gridSpan w:val="3"/>
          </w:tcPr>
          <w:p w:rsidR="00606BD6" w:rsidRPr="00245B1C" w:rsidRDefault="00606BD6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Обработать сантиметровую ленту дезинфицирующим раствором</w:t>
            </w:r>
          </w:p>
        </w:tc>
        <w:tc>
          <w:tcPr>
            <w:tcW w:w="1843" w:type="dxa"/>
          </w:tcPr>
          <w:p w:rsidR="00606BD6" w:rsidRPr="00245B1C" w:rsidRDefault="00653D96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271" w:type="dxa"/>
          </w:tcPr>
          <w:p w:rsidR="00606BD6" w:rsidRPr="00245B1C" w:rsidRDefault="00606BD6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06BD6" w:rsidRPr="00245B1C" w:rsidTr="00245B1C">
        <w:tc>
          <w:tcPr>
            <w:tcW w:w="562" w:type="dxa"/>
          </w:tcPr>
          <w:p w:rsidR="00606BD6" w:rsidRPr="00245B1C" w:rsidRDefault="00606BD6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gridSpan w:val="3"/>
          </w:tcPr>
          <w:p w:rsidR="00606BD6" w:rsidRPr="00245B1C" w:rsidRDefault="00606BD6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hAnsi="Times New Roman" w:cs="Times New Roman"/>
                <w:sz w:val="24"/>
                <w:szCs w:val="24"/>
              </w:rPr>
              <w:t>Убрать пеленку с кушетки медицинской и поместить её в ёмкость-контейнер с педалью для медицинских отходов класса «А»</w:t>
            </w:r>
          </w:p>
        </w:tc>
        <w:tc>
          <w:tcPr>
            <w:tcW w:w="1843" w:type="dxa"/>
          </w:tcPr>
          <w:p w:rsidR="00606BD6" w:rsidRPr="00245B1C" w:rsidRDefault="00653D96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271" w:type="dxa"/>
          </w:tcPr>
          <w:p w:rsidR="00606BD6" w:rsidRPr="00245B1C" w:rsidRDefault="00606BD6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06BD6" w:rsidRPr="00245B1C" w:rsidTr="00245B1C">
        <w:tc>
          <w:tcPr>
            <w:tcW w:w="562" w:type="dxa"/>
          </w:tcPr>
          <w:p w:rsidR="00606BD6" w:rsidRPr="00245B1C" w:rsidRDefault="00245B1C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5670" w:type="dxa"/>
            <w:gridSpan w:val="3"/>
          </w:tcPr>
          <w:p w:rsidR="00606BD6" w:rsidRPr="00245B1C" w:rsidRDefault="00606BD6" w:rsidP="00245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B1C">
              <w:rPr>
                <w:rFonts w:ascii="Times New Roman" w:hAnsi="Times New Roman" w:cs="Times New Roman"/>
                <w:sz w:val="24"/>
                <w:szCs w:val="24"/>
              </w:rPr>
              <w:t>Обработать кушетку медицинскую дезинфицирующим раствором</w:t>
            </w:r>
          </w:p>
        </w:tc>
        <w:tc>
          <w:tcPr>
            <w:tcW w:w="1843" w:type="dxa"/>
          </w:tcPr>
          <w:p w:rsidR="00606BD6" w:rsidRPr="00245B1C" w:rsidRDefault="00653D96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271" w:type="dxa"/>
          </w:tcPr>
          <w:p w:rsidR="00606BD6" w:rsidRPr="00245B1C" w:rsidRDefault="00606BD6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53D96" w:rsidRPr="00245B1C" w:rsidTr="00C23B5D">
        <w:tc>
          <w:tcPr>
            <w:tcW w:w="9346" w:type="dxa"/>
            <w:gridSpan w:val="6"/>
          </w:tcPr>
          <w:p w:rsidR="00653D96" w:rsidRPr="00245B1C" w:rsidRDefault="00653D96" w:rsidP="00653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53D96">
              <w:rPr>
                <w:rFonts w:ascii="Times New Roman" w:hAnsi="Times New Roman" w:cs="Times New Roman"/>
                <w:b/>
                <w:sz w:val="24"/>
                <w:szCs w:val="24"/>
              </w:rPr>
              <w:t>Завершение процедуры</w:t>
            </w:r>
          </w:p>
        </w:tc>
      </w:tr>
      <w:tr w:rsidR="00606BD6" w:rsidRPr="00245B1C" w:rsidTr="00245B1C">
        <w:tc>
          <w:tcPr>
            <w:tcW w:w="562" w:type="dxa"/>
          </w:tcPr>
          <w:p w:rsidR="00606BD6" w:rsidRPr="00245B1C" w:rsidRDefault="00653D96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0" w:type="dxa"/>
            <w:gridSpan w:val="3"/>
          </w:tcPr>
          <w:p w:rsidR="00606BD6" w:rsidRPr="00245B1C" w:rsidRDefault="00606BD6" w:rsidP="00245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B1C">
              <w:rPr>
                <w:rFonts w:ascii="Times New Roman" w:hAnsi="Times New Roman" w:cs="Times New Roman"/>
                <w:sz w:val="24"/>
                <w:szCs w:val="24"/>
              </w:rPr>
              <w:t>Снять перчатки</w:t>
            </w:r>
          </w:p>
        </w:tc>
        <w:tc>
          <w:tcPr>
            <w:tcW w:w="1843" w:type="dxa"/>
          </w:tcPr>
          <w:p w:rsidR="00606BD6" w:rsidRPr="00245B1C" w:rsidRDefault="00606BD6" w:rsidP="00653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</w:p>
        </w:tc>
        <w:tc>
          <w:tcPr>
            <w:tcW w:w="1271" w:type="dxa"/>
          </w:tcPr>
          <w:p w:rsidR="00606BD6" w:rsidRPr="00245B1C" w:rsidRDefault="00606BD6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06BD6" w:rsidRPr="00245B1C" w:rsidTr="00245B1C">
        <w:tc>
          <w:tcPr>
            <w:tcW w:w="562" w:type="dxa"/>
          </w:tcPr>
          <w:p w:rsidR="00606BD6" w:rsidRPr="00245B1C" w:rsidRDefault="00653D96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5670" w:type="dxa"/>
            <w:gridSpan w:val="3"/>
          </w:tcPr>
          <w:p w:rsidR="00606BD6" w:rsidRPr="00245B1C" w:rsidRDefault="00606BD6" w:rsidP="00245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B1C">
              <w:rPr>
                <w:rFonts w:ascii="Times New Roman" w:hAnsi="Times New Roman" w:cs="Times New Roman"/>
                <w:sz w:val="24"/>
                <w:szCs w:val="24"/>
              </w:rPr>
              <w:t>Поместить перчатки в ёмкость-контейнер с педалью для медицинских отходов класса «А»</w:t>
            </w:r>
          </w:p>
        </w:tc>
        <w:tc>
          <w:tcPr>
            <w:tcW w:w="1843" w:type="dxa"/>
          </w:tcPr>
          <w:p w:rsidR="00606BD6" w:rsidRPr="00245B1C" w:rsidRDefault="00606BD6" w:rsidP="00653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Выполнить</w:t>
            </w:r>
          </w:p>
        </w:tc>
        <w:tc>
          <w:tcPr>
            <w:tcW w:w="1271" w:type="dxa"/>
          </w:tcPr>
          <w:p w:rsidR="00606BD6" w:rsidRPr="00245B1C" w:rsidRDefault="00606BD6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06BD6" w:rsidRPr="00245B1C" w:rsidTr="00245B1C">
        <w:tc>
          <w:tcPr>
            <w:tcW w:w="562" w:type="dxa"/>
          </w:tcPr>
          <w:p w:rsidR="00606BD6" w:rsidRPr="00245B1C" w:rsidRDefault="00653D96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5670" w:type="dxa"/>
            <w:gridSpan w:val="3"/>
          </w:tcPr>
          <w:p w:rsidR="00606BD6" w:rsidRPr="00245B1C" w:rsidRDefault="00606BD6" w:rsidP="00245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B1C">
              <w:rPr>
                <w:rFonts w:ascii="Times New Roman" w:hAnsi="Times New Roman" w:cs="Times New Roman"/>
                <w:sz w:val="24"/>
                <w:szCs w:val="24"/>
              </w:rPr>
              <w:t>Вымыть руки с использованием жидкого мыла, осушить и обработать кожным антисептиком</w:t>
            </w:r>
          </w:p>
        </w:tc>
        <w:tc>
          <w:tcPr>
            <w:tcW w:w="1843" w:type="dxa"/>
          </w:tcPr>
          <w:p w:rsidR="00606BD6" w:rsidRPr="00245B1C" w:rsidRDefault="00606BD6" w:rsidP="00653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hAnsi="Times New Roman" w:cs="Times New Roman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606BD6" w:rsidRPr="00245B1C" w:rsidRDefault="00606BD6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B28B5" w:rsidRPr="00245B1C" w:rsidTr="00245B1C">
        <w:tc>
          <w:tcPr>
            <w:tcW w:w="562" w:type="dxa"/>
          </w:tcPr>
          <w:p w:rsidR="005B28B5" w:rsidRPr="00245B1C" w:rsidRDefault="00653D96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0" w:type="dxa"/>
            <w:gridSpan w:val="3"/>
          </w:tcPr>
          <w:p w:rsidR="005B28B5" w:rsidRPr="00245B1C" w:rsidRDefault="00606BD6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Оценка результата: сравнить со стандартами и занести в индивидуальную карту беременной или историю родов.</w:t>
            </w:r>
          </w:p>
        </w:tc>
        <w:tc>
          <w:tcPr>
            <w:tcW w:w="1843" w:type="dxa"/>
          </w:tcPr>
          <w:p w:rsidR="005B28B5" w:rsidRPr="00245B1C" w:rsidRDefault="00606BD6" w:rsidP="00653D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hAnsi="Times New Roman" w:cs="Times New Roman"/>
                <w:sz w:val="24"/>
                <w:szCs w:val="24"/>
              </w:rPr>
              <w:t>Сказать</w:t>
            </w:r>
          </w:p>
        </w:tc>
        <w:tc>
          <w:tcPr>
            <w:tcW w:w="1271" w:type="dxa"/>
          </w:tcPr>
          <w:p w:rsidR="005B28B5" w:rsidRPr="00245B1C" w:rsidRDefault="005B28B5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B28B5" w:rsidRPr="00245B1C" w:rsidTr="00245B1C">
        <w:tc>
          <w:tcPr>
            <w:tcW w:w="562" w:type="dxa"/>
          </w:tcPr>
          <w:p w:rsidR="005B28B5" w:rsidRPr="00245B1C" w:rsidRDefault="005B28B5" w:rsidP="00245B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gridSpan w:val="3"/>
          </w:tcPr>
          <w:p w:rsidR="005B28B5" w:rsidRPr="00245B1C" w:rsidRDefault="005B28B5" w:rsidP="00245B1C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B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Количество фактически набранных баллов</w:t>
            </w:r>
          </w:p>
        </w:tc>
        <w:tc>
          <w:tcPr>
            <w:tcW w:w="1843" w:type="dxa"/>
          </w:tcPr>
          <w:p w:rsidR="005B28B5" w:rsidRPr="00245B1C" w:rsidRDefault="005B28B5" w:rsidP="00245B1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1" w:type="dxa"/>
          </w:tcPr>
          <w:p w:rsidR="005B28B5" w:rsidRPr="00245B1C" w:rsidRDefault="00653D96" w:rsidP="00D058D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18</w:t>
            </w:r>
          </w:p>
        </w:tc>
      </w:tr>
    </w:tbl>
    <w:p w:rsidR="005B28B5" w:rsidRPr="005B28B5" w:rsidRDefault="005B28B5" w:rsidP="005B28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28B5" w:rsidRPr="005B28B5" w:rsidRDefault="005B28B5" w:rsidP="005B28B5">
      <w:pPr>
        <w:tabs>
          <w:tab w:val="left" w:pos="750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Pr="005B28B5" w:rsidRDefault="005B28B5" w:rsidP="005B28B5">
      <w:pPr>
        <w:tabs>
          <w:tab w:val="left" w:pos="750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  <w:sectPr w:rsidR="005B28B5" w:rsidRPr="005B28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28B5" w:rsidRPr="005B28B5" w:rsidRDefault="005B28B5" w:rsidP="005B28B5">
      <w:pPr>
        <w:tabs>
          <w:tab w:val="left" w:pos="750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Критерии оценки выполнения практической манипуляции </w:t>
      </w:r>
    </w:p>
    <w:p w:rsidR="005B28B5" w:rsidRDefault="005B28B5" w:rsidP="005B28B5">
      <w:pPr>
        <w:tabs>
          <w:tab w:val="left" w:pos="750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«</w:t>
      </w:r>
      <w:r w:rsidR="00606BD6" w:rsidRPr="00606BD6">
        <w:rPr>
          <w:rFonts w:ascii="Times New Roman" w:eastAsia="Calibri" w:hAnsi="Times New Roman" w:cs="Times New Roman"/>
          <w:sz w:val="28"/>
          <w:szCs w:val="28"/>
        </w:rPr>
        <w:t>Определение окружности живота, высоты стояния дна матки у беременных женщин</w:t>
      </w:r>
      <w:r w:rsidRPr="005B28B5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A2561E" w:rsidRPr="005B28B5" w:rsidRDefault="00A2561E" w:rsidP="005B28B5">
      <w:pPr>
        <w:tabs>
          <w:tab w:val="left" w:pos="750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627"/>
        <w:gridCol w:w="4023"/>
        <w:gridCol w:w="3827"/>
        <w:gridCol w:w="3083"/>
      </w:tblGrid>
      <w:tr w:rsidR="005B28B5" w:rsidRPr="00A2561E" w:rsidTr="00606BD6">
        <w:tc>
          <w:tcPr>
            <w:tcW w:w="3627" w:type="dxa"/>
          </w:tcPr>
          <w:p w:rsidR="005B28B5" w:rsidRPr="00A2561E" w:rsidRDefault="005B28B5" w:rsidP="00A2561E">
            <w:pPr>
              <w:tabs>
                <w:tab w:val="left" w:pos="750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«Отлично» (5)</w:t>
            </w:r>
          </w:p>
        </w:tc>
        <w:tc>
          <w:tcPr>
            <w:tcW w:w="4023" w:type="dxa"/>
          </w:tcPr>
          <w:p w:rsidR="005B28B5" w:rsidRPr="00A2561E" w:rsidRDefault="005B28B5" w:rsidP="00A2561E">
            <w:pPr>
              <w:tabs>
                <w:tab w:val="left" w:pos="750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«Хорошо» (4)</w:t>
            </w:r>
          </w:p>
        </w:tc>
        <w:tc>
          <w:tcPr>
            <w:tcW w:w="3827" w:type="dxa"/>
          </w:tcPr>
          <w:p w:rsidR="005B28B5" w:rsidRPr="00A2561E" w:rsidRDefault="005B28B5" w:rsidP="00A2561E">
            <w:pPr>
              <w:tabs>
                <w:tab w:val="left" w:pos="750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«Удовлетворительно» (3)</w:t>
            </w:r>
          </w:p>
        </w:tc>
        <w:tc>
          <w:tcPr>
            <w:tcW w:w="3083" w:type="dxa"/>
          </w:tcPr>
          <w:p w:rsidR="005B28B5" w:rsidRPr="00A2561E" w:rsidRDefault="005B28B5" w:rsidP="00A2561E">
            <w:pPr>
              <w:tabs>
                <w:tab w:val="left" w:pos="750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«Неудовлетворительно» (2)</w:t>
            </w:r>
          </w:p>
        </w:tc>
      </w:tr>
      <w:tr w:rsidR="005B28B5" w:rsidRPr="00A2561E" w:rsidTr="00606BD6">
        <w:tc>
          <w:tcPr>
            <w:tcW w:w="3627" w:type="dxa"/>
          </w:tcPr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-рабочее место оснащается с соблюдением всех требований для выполнения манипуляций;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практические действия выполняются последовательно в соответствии с алгоритмом выполнения манипуляции;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соблюдаются все требования к безопасности пациента и медперсонала;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выдерживается регламент времени;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рабочее место убирается в соответствии с требованиями </w:t>
            </w:r>
            <w:proofErr w:type="spellStart"/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санэпидрежима</w:t>
            </w:r>
            <w:proofErr w:type="spellEnd"/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все действия обосновываются.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Общий балл составля</w:t>
            </w:r>
            <w:r w:rsidR="00653D96"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ет 18</w:t>
            </w: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4023" w:type="dxa"/>
          </w:tcPr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рабочее место не полностью самостоятельно оснащ9ается для выполнения манипуляции;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практические действия выполняются последовательно, но не всегда уверено;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соблюдаются все требования к безопасности пациента и медперсонала;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нарушается регламент времени;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рабочее место убирается в соответствии с требованиями </w:t>
            </w:r>
            <w:proofErr w:type="spellStart"/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санэпидрежима</w:t>
            </w:r>
            <w:proofErr w:type="spellEnd"/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все действия обосновываются с уточняющими вопросами преподавателя.</w:t>
            </w:r>
          </w:p>
          <w:p w:rsidR="005B28B5" w:rsidRPr="00A2561E" w:rsidRDefault="00653D96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Общий балл составляет 16 - 17</w:t>
            </w:r>
            <w:r w:rsidR="005B28B5"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3827" w:type="dxa"/>
          </w:tcPr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рабочее место не полностью оснащается для выполнения манипуляции;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нарушается последовательность выполнения манипуляции;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неуверенность действий;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для обоснования действий необходимы наводящие и дополнительные вопросы и комментарии преподавателя;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соблюдаются все требования к безопасности пациента и медперсонала;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рабочее место убирается в соответствии с требованиями </w:t>
            </w:r>
            <w:proofErr w:type="spellStart"/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санэпидрежима</w:t>
            </w:r>
            <w:proofErr w:type="spellEnd"/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5B28B5" w:rsidRPr="00A2561E" w:rsidRDefault="00653D96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Общий балл составляет 14 - 15</w:t>
            </w:r>
            <w:r w:rsidR="005B28B5"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3083" w:type="dxa"/>
          </w:tcPr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затрудняется с подготовкой рабочего места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невозможность самостоятельно выполнить манипуляцию;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совершаются действия, нарушающие безопасность пациента и медперсонала;</w:t>
            </w:r>
          </w:p>
          <w:p w:rsidR="005B28B5" w:rsidRPr="00A2561E" w:rsidRDefault="005B28B5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нарушаются требования </w:t>
            </w:r>
            <w:proofErr w:type="spellStart"/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санэпидрежима</w:t>
            </w:r>
            <w:proofErr w:type="spellEnd"/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. техники безопасности при работе с аппаратурой, используемыми материалами.</w:t>
            </w:r>
          </w:p>
          <w:p w:rsidR="005B28B5" w:rsidRPr="00A2561E" w:rsidRDefault="00653D96" w:rsidP="00A2561E">
            <w:pPr>
              <w:tabs>
                <w:tab w:val="left" w:pos="750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- Общий балл составляет ниже 13</w:t>
            </w:r>
            <w:r w:rsidR="005B28B5"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баллов</w:t>
            </w:r>
          </w:p>
        </w:tc>
      </w:tr>
    </w:tbl>
    <w:p w:rsidR="005B28B5" w:rsidRPr="005B28B5" w:rsidRDefault="005B28B5" w:rsidP="005B28B5">
      <w:pPr>
        <w:tabs>
          <w:tab w:val="left" w:pos="7500"/>
        </w:tabs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  <w:sectPr w:rsidR="005B28B5" w:rsidRPr="005B28B5" w:rsidSect="0064048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B28B5" w:rsidRPr="005B28B5" w:rsidRDefault="00F52895" w:rsidP="005B28B5">
      <w:pPr>
        <w:spacing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4</w:t>
      </w:r>
    </w:p>
    <w:p w:rsidR="005B28B5" w:rsidRPr="005B28B5" w:rsidRDefault="005B28B5" w:rsidP="005B28B5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sz w:val="28"/>
          <w:szCs w:val="28"/>
        </w:rPr>
        <w:t>Физкультурная разминка</w:t>
      </w:r>
    </w:p>
    <w:p w:rsidR="005B28B5" w:rsidRPr="005B28B5" w:rsidRDefault="005B28B5" w:rsidP="005B28B5">
      <w:pPr>
        <w:spacing w:line="25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B28B5">
        <w:rPr>
          <w:rFonts w:ascii="Times New Roman" w:eastAsia="Calibri" w:hAnsi="Times New Roman" w:cs="Times New Roman"/>
          <w:i/>
          <w:sz w:val="28"/>
          <w:szCs w:val="28"/>
        </w:rPr>
        <w:t>Гимнастика для глаз</w:t>
      </w:r>
    </w:p>
    <w:p w:rsidR="005B28B5" w:rsidRPr="005B28B5" w:rsidRDefault="005B28B5" w:rsidP="00A2561E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Гимнастика для глаз имеет многоцелевое назначение — она обеспечивает улучшение кровоснабжения тканей глаза, повышает силу, эластичность и тонус глазных мышц и глазодвигательных нервов, укрепляет мышцы век, снимает переутомление зрительного аппарата, развивает способность к концентрации взгляда на ближних объектах, совершенствуя координацию движений глаз при периферийном обзоре, повышает способность зрительного восприятия и оценки объектов окружающего пространства, корректирует функциональные дефекты зрения. Состояние зрительной функции в значительной степени влияет на психическую работоспособность и общее самочувствие.</w:t>
      </w:r>
    </w:p>
    <w:p w:rsidR="005B28B5" w:rsidRPr="005B28B5" w:rsidRDefault="005B28B5" w:rsidP="00A2561E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Примерный комплекс упражнений для глаз может быть выполнен целиком, а также может служить основой для выбора упражнений, соответствующих текущим задачам учителя.</w:t>
      </w:r>
    </w:p>
    <w:p w:rsidR="005B28B5" w:rsidRPr="005B28B5" w:rsidRDefault="005B28B5" w:rsidP="00A2561E">
      <w:pPr>
        <w:spacing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5B28B5">
        <w:rPr>
          <w:rFonts w:ascii="Times New Roman" w:eastAsia="Calibri" w:hAnsi="Times New Roman" w:cs="Times New Roman"/>
          <w:i/>
          <w:sz w:val="28"/>
          <w:szCs w:val="28"/>
          <w:u w:val="single"/>
        </w:rPr>
        <w:t>Комплекс упражнения для снятия зрительного утомления</w:t>
      </w:r>
    </w:p>
    <w:p w:rsidR="005B28B5" w:rsidRPr="005B28B5" w:rsidRDefault="005B28B5" w:rsidP="00A2561E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Исходное положение каждого упражнения – стоя или сидя.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15"/>
        <w:gridCol w:w="4590"/>
        <w:gridCol w:w="4340"/>
      </w:tblGrid>
      <w:tr w:rsidR="005B28B5" w:rsidRPr="00A2561E" w:rsidTr="0064048E">
        <w:tc>
          <w:tcPr>
            <w:tcW w:w="440" w:type="dxa"/>
          </w:tcPr>
          <w:p w:rsidR="005B28B5" w:rsidRPr="00A2561E" w:rsidRDefault="005B28B5" w:rsidP="005B28B5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09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Зажмурить глаза. Открыть глаза (5 раз).</w:t>
            </w:r>
          </w:p>
        </w:tc>
        <w:tc>
          <w:tcPr>
            <w:tcW w:w="3396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0D6E82" wp14:editId="44555D59">
                  <wp:extent cx="2266892" cy="1028700"/>
                  <wp:effectExtent l="0" t="0" r="635" b="0"/>
                  <wp:docPr id="1" name="Рисунок 1" descr="https://womond.com/wp-content/uploads/2018/10/post_5bb7b14868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omond.com/wp-content/uploads/2018/10/post_5bb7b14868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38" cy="108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8B5" w:rsidRPr="00A2561E" w:rsidTr="0064048E">
        <w:tc>
          <w:tcPr>
            <w:tcW w:w="440" w:type="dxa"/>
          </w:tcPr>
          <w:p w:rsidR="005B28B5" w:rsidRPr="00A2561E" w:rsidRDefault="005B28B5" w:rsidP="005B28B5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09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Круговые движения глазами. Головой не вращать (10 раз).</w:t>
            </w:r>
          </w:p>
        </w:tc>
        <w:tc>
          <w:tcPr>
            <w:tcW w:w="3396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EAFD4B" wp14:editId="6703F78B">
                  <wp:extent cx="2247900" cy="981075"/>
                  <wp:effectExtent l="0" t="0" r="0" b="9525"/>
                  <wp:docPr id="8" name="Рисунок 8" descr="https://allmwru.s3.eu-central-1.amazonaws.com/wp-content/uploads/2016/05/05234405/gimnastika-dlya-glaz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llmwru.s3.eu-central-1.amazonaws.com/wp-content/uploads/2016/05/05234405/gimnastika-dlya-glaz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677" cy="98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8B5" w:rsidRPr="00A2561E" w:rsidTr="0064048E">
        <w:tc>
          <w:tcPr>
            <w:tcW w:w="440" w:type="dxa"/>
          </w:tcPr>
          <w:p w:rsidR="005B28B5" w:rsidRPr="00A2561E" w:rsidRDefault="005B28B5" w:rsidP="005B28B5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09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Не поворачивая головы, отвести глаза как можно дальше влево. Не моргать. Посмотреть прямо. Несколько раз моргнуть. Закрыть глаза и отдохнуть. То же самое вправо (2-3 раза).</w:t>
            </w:r>
          </w:p>
        </w:tc>
        <w:tc>
          <w:tcPr>
            <w:tcW w:w="3396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3C6C69" wp14:editId="0F17B49D">
                  <wp:extent cx="2238375" cy="1111885"/>
                  <wp:effectExtent l="0" t="0" r="9525" b="0"/>
                  <wp:docPr id="3" name="Рисунок 3" descr="https://www.b17.ru/foto/uploaded/upl_1642967442_400695_bdk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b17.ru/foto/uploaded/upl_1642967442_400695_bdk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510" cy="1117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8B5" w:rsidRPr="00A2561E" w:rsidTr="0064048E">
        <w:tc>
          <w:tcPr>
            <w:tcW w:w="440" w:type="dxa"/>
          </w:tcPr>
          <w:p w:rsidR="005B28B5" w:rsidRPr="00A2561E" w:rsidRDefault="005B28B5" w:rsidP="005B28B5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09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Смотреть на какой-либо предмет, находящийся перед собой, и поворачивать голову вправо и влево, не отрывая взгляда от этого предмета (2-3 раза).</w:t>
            </w:r>
          </w:p>
        </w:tc>
        <w:tc>
          <w:tcPr>
            <w:tcW w:w="3396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78B4EB" wp14:editId="00C15299">
                  <wp:extent cx="2619319" cy="1419225"/>
                  <wp:effectExtent l="0" t="0" r="0" b="0"/>
                  <wp:docPr id="16" name="Рисунок 16" descr="https://www.hergamut.com/wp-content/uploads/2016/11/Eye-Exercises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hergamut.com/wp-content/uploads/2016/11/Eye-Exercises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222" cy="142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8B5" w:rsidRPr="00A2561E" w:rsidTr="0064048E">
        <w:tc>
          <w:tcPr>
            <w:tcW w:w="440" w:type="dxa"/>
          </w:tcPr>
          <w:p w:rsidR="005B28B5" w:rsidRPr="00A2561E" w:rsidRDefault="005B28B5" w:rsidP="005B28B5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509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Смотреть в окно вдаль в течение 1 минуты.</w:t>
            </w:r>
          </w:p>
        </w:tc>
        <w:tc>
          <w:tcPr>
            <w:tcW w:w="3396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8A660A" wp14:editId="3F7958CA">
                  <wp:extent cx="2609850" cy="1449070"/>
                  <wp:effectExtent l="0" t="0" r="0" b="0"/>
                  <wp:docPr id="17" name="Рисунок 17" descr="https://i1.wp.com/clkz.ru/clkzim/wp-content/uploads/2018/01/bliz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1.wp.com/clkz.ru/clkzim/wp-content/uploads/2018/01/bliz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532" cy="146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8B5" w:rsidRPr="00A2561E" w:rsidTr="0064048E">
        <w:tc>
          <w:tcPr>
            <w:tcW w:w="440" w:type="dxa"/>
          </w:tcPr>
          <w:p w:rsidR="005B28B5" w:rsidRPr="00A2561E" w:rsidRDefault="005B28B5" w:rsidP="005B28B5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09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Поморгать 10-15 с. Отдохнуть, закрыв глаза.</w:t>
            </w:r>
          </w:p>
        </w:tc>
        <w:tc>
          <w:tcPr>
            <w:tcW w:w="3396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50037B" wp14:editId="71A2496B">
                  <wp:extent cx="2523156" cy="1247775"/>
                  <wp:effectExtent l="0" t="0" r="0" b="0"/>
                  <wp:docPr id="18" name="Рисунок 18" descr="https://linzopedia.ru/wp-content/uploads/2018/08/%D0%91%D1%8B%D1%81%D1%82%D1%80%D0%BE-%D0%BF%D0%BE%D0%BC%D0%BE%D1%80%D0%B3%D0%B0%D0%B9%D1%82%D0%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inzopedia.ru/wp-content/uploads/2018/08/%D0%91%D1%8B%D1%81%D1%82%D1%80%D0%BE-%D0%BF%D0%BE%D0%BC%D0%BE%D1%80%D0%B3%D0%B0%D0%B9%D1%82%D0%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580" cy="126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8B5" w:rsidRPr="005B28B5" w:rsidRDefault="005B28B5" w:rsidP="005B28B5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Pr="005B28B5" w:rsidRDefault="005B28B5" w:rsidP="00A2561E">
      <w:pPr>
        <w:spacing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B28B5">
        <w:rPr>
          <w:rFonts w:ascii="Times New Roman" w:eastAsia="Calibri" w:hAnsi="Times New Roman" w:cs="Times New Roman"/>
          <w:i/>
          <w:sz w:val="28"/>
          <w:szCs w:val="28"/>
        </w:rPr>
        <w:t>Тренировка пальцев рук: как укрепить мышцы и повысить умственную активность</w:t>
      </w:r>
    </w:p>
    <w:p w:rsidR="005B28B5" w:rsidRPr="005B28B5" w:rsidRDefault="005B28B5" w:rsidP="00A2561E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Гимнастика для пальцев — универсальная. Она помогает увеличить силу мышц кистей рук, что важно для людей, связанных с тяжелым физическим трудом. Также выполнение упражнений для пальцев развивает мелкую моторику, которая отвечает за согласованную работу мозга, концентрацию внимания, хорошую память и речь. Тренировка пальцев рук помогает нормализовать работу всего организма в целом, выработать иммунитет к заболеваниям, обезопасить себя от травм. У многих людей пальчиковая гимнастика ассоциируется со спортивно-игровыми мероприятиями, которые проводятся для детей. Массаж и выполнение специальных упражнений способствуют развитию речи у ребенка, стимуляции работу мозга и развитие мелкой моторики. Взрослый человек обладает этими навыками и считает, что дополнительная проработка пальцев рук ему не требуется. Это ошибочное мнение, так как пальцы отвечают за многие функции и с возрастом могут утратить свою силу и ловкость. Поэтому, несмотря на то, что человек задействует их ежеминутно, они нуждаются в дополнительной проработке — выполнении специальных упражнений.</w:t>
      </w:r>
    </w:p>
    <w:p w:rsidR="005B28B5" w:rsidRPr="005B28B5" w:rsidRDefault="005B28B5" w:rsidP="00A2561E">
      <w:pPr>
        <w:spacing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B28B5">
        <w:rPr>
          <w:rFonts w:ascii="Times New Roman" w:eastAsia="Calibri" w:hAnsi="Times New Roman" w:cs="Times New Roman"/>
          <w:i/>
          <w:sz w:val="28"/>
          <w:szCs w:val="28"/>
        </w:rPr>
        <w:t>Разминочные упражнения</w:t>
      </w:r>
    </w:p>
    <w:p w:rsidR="005B28B5" w:rsidRPr="005B28B5" w:rsidRDefault="005B28B5" w:rsidP="00A2561E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Разминочные упражнения можно выполнять где угодно, так как они не отнимают много времени и не требуют использования дополнительного инвентаря. Недолгая тренировка настроит полушарии мозга на согласованную работу, снимет напряжение и научит виртуозно владеть руками.</w:t>
      </w:r>
    </w:p>
    <w:p w:rsidR="005B28B5" w:rsidRPr="005B28B5" w:rsidRDefault="005B28B5" w:rsidP="003A55D2">
      <w:pPr>
        <w:spacing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3A55D2" w:rsidRPr="005B28B5" w:rsidRDefault="003A55D2" w:rsidP="003A55D2">
      <w:pPr>
        <w:spacing w:line="256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5B28B5" w:rsidRPr="005B28B5" w:rsidRDefault="005B28B5" w:rsidP="005B28B5">
      <w:pPr>
        <w:spacing w:line="25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B28B5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Комплекс упражнений: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78"/>
        <w:gridCol w:w="5287"/>
        <w:gridCol w:w="3680"/>
      </w:tblGrid>
      <w:tr w:rsidR="005B28B5" w:rsidRPr="00A2561E" w:rsidTr="0064048E">
        <w:tc>
          <w:tcPr>
            <w:tcW w:w="378" w:type="dxa"/>
          </w:tcPr>
          <w:p w:rsidR="005B28B5" w:rsidRPr="00A2561E" w:rsidRDefault="005B28B5" w:rsidP="005B28B5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7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Растирать одну руку о другую в течение 20-30 секунд. Затем поменять руки и повторить упражнение</w:t>
            </w:r>
          </w:p>
        </w:tc>
        <w:tc>
          <w:tcPr>
            <w:tcW w:w="3680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E76F80" wp14:editId="3EAD756A">
                  <wp:extent cx="1769110" cy="1095375"/>
                  <wp:effectExtent l="0" t="0" r="2540" b="9525"/>
                  <wp:docPr id="19" name="Рисунок 19" descr="https://iknigi.net/books_files/online_html/97936/img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knigi.net/books_files/online_html/97936/img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539" cy="110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8B5" w:rsidRPr="00A2561E" w:rsidTr="0064048E">
        <w:tc>
          <w:tcPr>
            <w:tcW w:w="378" w:type="dxa"/>
          </w:tcPr>
          <w:p w:rsidR="005B28B5" w:rsidRPr="00A2561E" w:rsidRDefault="005B28B5" w:rsidP="005B28B5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7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Покатать ребристый карандаш/ручку между ладонями в течение 30-40 секунд.</w:t>
            </w:r>
          </w:p>
        </w:tc>
        <w:tc>
          <w:tcPr>
            <w:tcW w:w="3680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7E3D59" wp14:editId="49045101">
                  <wp:extent cx="2004695" cy="1104900"/>
                  <wp:effectExtent l="0" t="0" r="0" b="0"/>
                  <wp:docPr id="20" name="Рисунок 20" descr="https://botana.biz/prepod/_bloks/pic/uxj7nkr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otana.biz/prepod/_bloks/pic/uxj7nkr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431" cy="110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8B5" w:rsidRPr="00A2561E" w:rsidTr="0064048E">
        <w:tc>
          <w:tcPr>
            <w:tcW w:w="378" w:type="dxa"/>
          </w:tcPr>
          <w:p w:rsidR="005B28B5" w:rsidRPr="00A2561E" w:rsidRDefault="005B28B5" w:rsidP="005B28B5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7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круговые движения кистями по 8-10 раз в каждую сторону. Ладони можно сжать в кулаки.</w:t>
            </w:r>
          </w:p>
        </w:tc>
        <w:tc>
          <w:tcPr>
            <w:tcW w:w="3680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A46CC1" wp14:editId="4FECF656">
                  <wp:extent cx="2174875" cy="952500"/>
                  <wp:effectExtent l="0" t="0" r="0" b="0"/>
                  <wp:docPr id="21" name="Рисунок 21" descr="https://r.mt.ru/r25/photo4D15/20701037370-0/jpg/b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.mt.ru/r25/photo4D15/20701037370-0/jpg/b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8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8B5" w:rsidRPr="00A2561E" w:rsidTr="0064048E">
        <w:tc>
          <w:tcPr>
            <w:tcW w:w="378" w:type="dxa"/>
          </w:tcPr>
          <w:p w:rsidR="005B28B5" w:rsidRPr="00A2561E" w:rsidRDefault="005B28B5" w:rsidP="005B28B5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7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Поочередно упираться пальцами одной руки в ладонь противоположной конечности. Делать паузу 5 секунд в момент напряжения. Повторить по 5-7 раз на каждую сторону.</w:t>
            </w:r>
          </w:p>
        </w:tc>
        <w:tc>
          <w:tcPr>
            <w:tcW w:w="3680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B3335B" wp14:editId="05C61C67">
                  <wp:extent cx="2109991" cy="1190625"/>
                  <wp:effectExtent l="0" t="0" r="5080" b="0"/>
                  <wp:docPr id="22" name="Рисунок 22" descr="https://www.throughlinegroup.com/wp-content/uploads/2017/10/Pause-Hand-Signal-iStockPhoto-1024x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throughlinegroup.com/wp-content/uploads/2017/10/Pause-Hand-Signal-iStockPhoto-1024x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76" cy="120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8B5" w:rsidRPr="00A2561E" w:rsidTr="0064048E">
        <w:tc>
          <w:tcPr>
            <w:tcW w:w="378" w:type="dxa"/>
          </w:tcPr>
          <w:p w:rsidR="005B28B5" w:rsidRPr="00A2561E" w:rsidRDefault="005B28B5" w:rsidP="005B28B5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7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Поочередно отводить на 3 секунды каждый палец руки назад с помощью большого пальца, как для </w:t>
            </w:r>
            <w:proofErr w:type="spellStart"/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щелбана</w:t>
            </w:r>
            <w:proofErr w:type="spellEnd"/>
          </w:p>
        </w:tc>
        <w:tc>
          <w:tcPr>
            <w:tcW w:w="3680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3C55F1" wp14:editId="51B9ACB5">
                  <wp:extent cx="2199640" cy="990600"/>
                  <wp:effectExtent l="0" t="0" r="0" b="0"/>
                  <wp:docPr id="23" name="Рисунок 23" descr="https://r4.mt.ru/r3/photo0623/20867565050-0/jpg/b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4.mt.ru/r3/photo0623/20867565050-0/jpg/b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214018" cy="99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8B5" w:rsidRPr="00A2561E" w:rsidTr="0064048E">
        <w:tc>
          <w:tcPr>
            <w:tcW w:w="378" w:type="dxa"/>
          </w:tcPr>
          <w:p w:rsidR="005B28B5" w:rsidRPr="00A2561E" w:rsidRDefault="005B28B5" w:rsidP="005B28B5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87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Поставить кисти рук ладонями вверх. Объединить пальцы вместе и надавить ладонями друг на друга. Задерживаться в точке напряжения на 3-5 секунд. Повторит 5-7 раз.</w:t>
            </w:r>
          </w:p>
        </w:tc>
        <w:tc>
          <w:tcPr>
            <w:tcW w:w="3680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237165" wp14:editId="79C22121">
                  <wp:extent cx="1828800" cy="1171162"/>
                  <wp:effectExtent l="0" t="0" r="0" b="0"/>
                  <wp:docPr id="24" name="Рисунок 24" descr="https://www.physiopod.co.uk/assets/images2017/pray-h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physiopod.co.uk/assets/images2017/pray-h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704" cy="117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8B5" w:rsidRPr="00A2561E" w:rsidTr="0064048E">
        <w:tc>
          <w:tcPr>
            <w:tcW w:w="378" w:type="dxa"/>
          </w:tcPr>
          <w:p w:rsidR="005B28B5" w:rsidRPr="00A2561E" w:rsidRDefault="005B28B5" w:rsidP="005B28B5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87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движения кистями круговые движения 10 раз. Пальцы выпрямленные, ладони параллельны поверхности стола.</w:t>
            </w:r>
          </w:p>
        </w:tc>
        <w:tc>
          <w:tcPr>
            <w:tcW w:w="3680" w:type="dxa"/>
          </w:tcPr>
          <w:p w:rsidR="005B28B5" w:rsidRPr="00A2561E" w:rsidRDefault="005B28B5" w:rsidP="005B28B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1E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7DEF58" wp14:editId="2553BC4A">
                  <wp:extent cx="1847850" cy="971550"/>
                  <wp:effectExtent l="0" t="0" r="0" b="0"/>
                  <wp:docPr id="25" name="Рисунок 25" descr="https://takprosto.cc/wp-content/uploads/t/tradicionnaya-kitayskaya-medicina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akprosto.cc/wp-content/uploads/t/tradicionnaya-kitayskaya-medicina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8B5" w:rsidRPr="005B28B5" w:rsidRDefault="005B28B5" w:rsidP="005B28B5">
      <w:pPr>
        <w:spacing w:line="256" w:lineRule="auto"/>
        <w:jc w:val="center"/>
        <w:rPr>
          <w:rFonts w:ascii="Calibri" w:eastAsia="Calibri" w:hAnsi="Calibri" w:cs="Times New Roman"/>
        </w:rPr>
      </w:pPr>
    </w:p>
    <w:p w:rsidR="005B28B5" w:rsidRPr="005B28B5" w:rsidRDefault="005B28B5" w:rsidP="005B28B5">
      <w:pPr>
        <w:spacing w:line="256" w:lineRule="auto"/>
        <w:jc w:val="center"/>
        <w:rPr>
          <w:rFonts w:ascii="Calibri" w:eastAsia="Calibri" w:hAnsi="Calibri" w:cs="Times New Roman"/>
        </w:rPr>
      </w:pPr>
    </w:p>
    <w:p w:rsidR="005B28B5" w:rsidRPr="005B28B5" w:rsidRDefault="005B28B5" w:rsidP="005B28B5">
      <w:pPr>
        <w:spacing w:line="256" w:lineRule="auto"/>
        <w:rPr>
          <w:rFonts w:ascii="Calibri" w:eastAsia="Calibri" w:hAnsi="Calibri" w:cs="Times New Roman"/>
        </w:rPr>
      </w:pPr>
    </w:p>
    <w:p w:rsidR="005B28B5" w:rsidRPr="005B28B5" w:rsidRDefault="005B28B5" w:rsidP="005B28B5">
      <w:pPr>
        <w:spacing w:line="256" w:lineRule="auto"/>
        <w:rPr>
          <w:rFonts w:ascii="Calibri" w:eastAsia="Calibri" w:hAnsi="Calibri" w:cs="Times New Roman"/>
        </w:rPr>
      </w:pPr>
    </w:p>
    <w:p w:rsidR="005B28B5" w:rsidRPr="005B28B5" w:rsidRDefault="00C477D3" w:rsidP="005B28B5">
      <w:pPr>
        <w:widowControl w:val="0"/>
        <w:autoSpaceDE w:val="0"/>
        <w:autoSpaceDN w:val="0"/>
        <w:adjustRightInd w:val="0"/>
        <w:spacing w:after="0" w:line="240" w:lineRule="auto"/>
        <w:ind w:left="-426" w:right="-286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Приложение 5</w:t>
      </w:r>
    </w:p>
    <w:p w:rsidR="005B28B5" w:rsidRPr="005B28B5" w:rsidRDefault="005B28B5" w:rsidP="005B28B5">
      <w:pPr>
        <w:widowControl w:val="0"/>
        <w:autoSpaceDE w:val="0"/>
        <w:autoSpaceDN w:val="0"/>
        <w:adjustRightInd w:val="0"/>
        <w:spacing w:after="0" w:line="240" w:lineRule="auto"/>
        <w:ind w:left="-426" w:right="-286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B28B5" w:rsidRPr="005B28B5" w:rsidRDefault="005B28B5" w:rsidP="005B28B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B28B5">
        <w:rPr>
          <w:rFonts w:ascii="Times New Roman" w:eastAsia="Times New Roman" w:hAnsi="Times New Roman" w:cs="Times New Roman"/>
          <w:b/>
          <w:bCs/>
          <w:lang w:eastAsia="ru-RU"/>
        </w:rPr>
        <w:t xml:space="preserve">ГОСУДАРСТВЕННОЕ АВТОНОМНОЕ ПРОФЕССИОНАЛЬНОЕ ОБРАЗОВАТЕЛЬНОЕ УЧЕРЕЖДЕНИЕ РЕСПУБЛИКИ БАШКОРТОСТАН </w:t>
      </w:r>
    </w:p>
    <w:p w:rsidR="005B28B5" w:rsidRPr="005B28B5" w:rsidRDefault="005B28B5" w:rsidP="005B28B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B28B5">
        <w:rPr>
          <w:rFonts w:ascii="Times New Roman" w:eastAsia="Times New Roman" w:hAnsi="Times New Roman" w:cs="Times New Roman"/>
          <w:b/>
          <w:bCs/>
          <w:lang w:eastAsia="ru-RU"/>
        </w:rPr>
        <w:t>«СИБАЙСКИЙ МЕДИЦИНСКИЙ КОЛЛЕДЖ»</w:t>
      </w:r>
    </w:p>
    <w:p w:rsidR="005B28B5" w:rsidRPr="005B28B5" w:rsidRDefault="005B28B5" w:rsidP="005B28B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4395"/>
        <w:gridCol w:w="2840"/>
      </w:tblGrid>
      <w:tr w:rsidR="005B28B5" w:rsidRPr="00652F54" w:rsidTr="0064048E">
        <w:trPr>
          <w:trHeight w:val="1695"/>
          <w:jc w:val="center"/>
        </w:trPr>
        <w:tc>
          <w:tcPr>
            <w:tcW w:w="2830" w:type="dxa"/>
          </w:tcPr>
          <w:p w:rsidR="005B28B5" w:rsidRPr="00652F54" w:rsidRDefault="005B28B5" w:rsidP="008459B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 и утверждено</w:t>
            </w:r>
          </w:p>
          <w:p w:rsidR="005B28B5" w:rsidRPr="00652F54" w:rsidRDefault="005B28B5" w:rsidP="008459B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ЦМК </w:t>
            </w:r>
          </w:p>
          <w:p w:rsidR="005B28B5" w:rsidRPr="00652F54" w:rsidRDefault="005B28B5" w:rsidP="008459B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Профессионального цикла </w:t>
            </w:r>
          </w:p>
        </w:tc>
        <w:tc>
          <w:tcPr>
            <w:tcW w:w="4395" w:type="dxa"/>
          </w:tcPr>
          <w:p w:rsidR="005B28B5" w:rsidRPr="00652F54" w:rsidRDefault="005B28B5" w:rsidP="008459BD">
            <w:pPr>
              <w:shd w:val="clear" w:color="auto" w:fill="FFFFFF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Специальность: </w:t>
            </w:r>
          </w:p>
          <w:p w:rsidR="005B28B5" w:rsidRPr="00652F54" w:rsidRDefault="005B28B5" w:rsidP="008459BD">
            <w:pPr>
              <w:shd w:val="clear" w:color="auto" w:fill="FFFFFF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31.02.02 Акушерское дело</w:t>
            </w:r>
          </w:p>
          <w:p w:rsidR="005B28B5" w:rsidRPr="00652F54" w:rsidRDefault="000F33E9" w:rsidP="008459BD">
            <w:pPr>
              <w:shd w:val="clear" w:color="auto" w:fill="FFFFFF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 01.01 Физиологическое акушерство</w:t>
            </w:r>
            <w:r w:rsidR="005B28B5"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B28B5" w:rsidRPr="00652F54" w:rsidRDefault="005B28B5" w:rsidP="008459B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Комплексное </w:t>
            </w:r>
            <w:proofErr w:type="spellStart"/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компетентностно</w:t>
            </w:r>
            <w:proofErr w:type="spellEnd"/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B28B5" w:rsidRPr="00652F54" w:rsidRDefault="005B28B5" w:rsidP="008459B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Ориентированное задание № 1</w:t>
            </w:r>
          </w:p>
        </w:tc>
        <w:tc>
          <w:tcPr>
            <w:tcW w:w="2840" w:type="dxa"/>
          </w:tcPr>
          <w:p w:rsidR="005B28B5" w:rsidRPr="00652F54" w:rsidRDefault="005B28B5" w:rsidP="008459B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Утверждено</w:t>
            </w:r>
          </w:p>
          <w:p w:rsidR="005B28B5" w:rsidRPr="00652F54" w:rsidRDefault="005B28B5" w:rsidP="008459B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УР</w:t>
            </w:r>
          </w:p>
          <w:p w:rsidR="005B28B5" w:rsidRPr="00652F54" w:rsidRDefault="005B28B5" w:rsidP="008459B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B28B5" w:rsidRPr="005B28B5" w:rsidRDefault="005B28B5" w:rsidP="005B28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2"/>
        <w:gridCol w:w="2551"/>
      </w:tblGrid>
      <w:tr w:rsidR="005B28B5" w:rsidRPr="00652F54" w:rsidTr="0064048E">
        <w:tc>
          <w:tcPr>
            <w:tcW w:w="7372" w:type="dxa"/>
          </w:tcPr>
          <w:p w:rsidR="005B28B5" w:rsidRPr="00652F54" w:rsidRDefault="008459BD" w:rsidP="008459BD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 декабря в женскую консультацию обратилась беременная И.А, 30 лет</w:t>
            </w:r>
            <w:r w:rsidR="00DC1C1C" w:rsidRPr="00652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</w:tcPr>
          <w:p w:rsidR="005B28B5" w:rsidRPr="00652F54" w:rsidRDefault="005B28B5" w:rsidP="008459B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Стимул</w:t>
            </w:r>
          </w:p>
        </w:tc>
      </w:tr>
      <w:tr w:rsidR="005B28B5" w:rsidRPr="00652F54" w:rsidTr="0064048E">
        <w:tc>
          <w:tcPr>
            <w:tcW w:w="7372" w:type="dxa"/>
          </w:tcPr>
          <w:p w:rsidR="005B28B5" w:rsidRPr="00652F54" w:rsidRDefault="005B28B5" w:rsidP="008459BD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Изучить и проанализировать предложенные в источнике информации данные. </w:t>
            </w:r>
          </w:p>
          <w:p w:rsidR="008459BD" w:rsidRPr="00652F54" w:rsidRDefault="005B28B5" w:rsidP="008459BD">
            <w:pPr>
              <w:widowControl w:val="0"/>
              <w:tabs>
                <w:tab w:val="left" w:pos="1455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 </w:t>
            </w:r>
            <w:r w:rsidR="008459BD" w:rsidRPr="00652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Выявите проблемы женщины.</w:t>
            </w:r>
          </w:p>
          <w:p w:rsidR="008459BD" w:rsidRPr="00652F54" w:rsidRDefault="008459BD" w:rsidP="008459BD">
            <w:pPr>
              <w:widowControl w:val="0"/>
              <w:tabs>
                <w:tab w:val="left" w:pos="1455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Сформулируйте диагноз.</w:t>
            </w:r>
          </w:p>
          <w:p w:rsidR="008459BD" w:rsidRPr="00652F54" w:rsidRDefault="008459BD" w:rsidP="008459BD">
            <w:pPr>
              <w:widowControl w:val="0"/>
              <w:tabs>
                <w:tab w:val="left" w:pos="1455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Перечислите сроки беременности по высоте стояния дна матки.</w:t>
            </w:r>
          </w:p>
          <w:p w:rsidR="005B28B5" w:rsidRPr="00652F54" w:rsidRDefault="008459BD" w:rsidP="008459BD">
            <w:pPr>
              <w:widowControl w:val="0"/>
              <w:tabs>
                <w:tab w:val="left" w:pos="1455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 Определите положение, позицию и предлежащую часть плода</w:t>
            </w:r>
          </w:p>
        </w:tc>
        <w:tc>
          <w:tcPr>
            <w:tcW w:w="2551" w:type="dxa"/>
          </w:tcPr>
          <w:p w:rsidR="005B28B5" w:rsidRPr="00652F54" w:rsidRDefault="005B28B5" w:rsidP="008459B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Задачная</w:t>
            </w:r>
          </w:p>
          <w:p w:rsidR="005B28B5" w:rsidRPr="00652F54" w:rsidRDefault="005B28B5" w:rsidP="008459B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Формулировка</w:t>
            </w:r>
          </w:p>
        </w:tc>
      </w:tr>
      <w:tr w:rsidR="005B28B5" w:rsidRPr="00652F54" w:rsidTr="0064048E">
        <w:tc>
          <w:tcPr>
            <w:tcW w:w="7372" w:type="dxa"/>
          </w:tcPr>
          <w:p w:rsidR="008459BD" w:rsidRPr="00652F54" w:rsidRDefault="008459BD" w:rsidP="008459BD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Анамнез: последняя менструация 3 апреля, первое шевеление плода 21 августа</w:t>
            </w: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B28B5" w:rsidRPr="00652F54" w:rsidRDefault="00DC1C1C" w:rsidP="008459BD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Объективно: живот </w:t>
            </w:r>
            <w:proofErr w:type="spellStart"/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овоидной</w:t>
            </w:r>
            <w:proofErr w:type="spellEnd"/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формы, дно матки на уровне мечевидного отростка. Окружность живота 100 см, высота стояния дна матки 35 см. При пальпации живота в области дна матки пальпируется крупная, мягкая, малоподвижная часть плода. В левой боковой стороне матки прощупывается гладкая, широкая поверхность плода, в правой мелкие подвижные бугорки. Предлежащая часть пальпируется в виде крупной, плотной, баллотирующей части. Сердцебиение плода ясное, ритмичное, 130 уд./мин., слева ниже пупка.</w:t>
            </w:r>
          </w:p>
        </w:tc>
        <w:tc>
          <w:tcPr>
            <w:tcW w:w="2551" w:type="dxa"/>
          </w:tcPr>
          <w:p w:rsidR="005B28B5" w:rsidRPr="00652F54" w:rsidRDefault="005B28B5" w:rsidP="008459B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:rsidR="005B28B5" w:rsidRPr="00652F54" w:rsidRDefault="005B28B5" w:rsidP="008459B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Данные о пациента</w:t>
            </w:r>
          </w:p>
        </w:tc>
      </w:tr>
    </w:tbl>
    <w:p w:rsidR="005B28B5" w:rsidRPr="005B28B5" w:rsidRDefault="005B28B5" w:rsidP="005B28B5">
      <w:pPr>
        <w:spacing w:line="256" w:lineRule="auto"/>
        <w:rPr>
          <w:rFonts w:ascii="Calibri" w:eastAsia="Calibri" w:hAnsi="Calibri" w:cs="Times New Roman"/>
        </w:rPr>
      </w:pPr>
    </w:p>
    <w:p w:rsidR="005B28B5" w:rsidRDefault="005B28B5" w:rsidP="005B28B5">
      <w:pPr>
        <w:spacing w:line="256" w:lineRule="auto"/>
        <w:rPr>
          <w:rFonts w:ascii="Calibri" w:eastAsia="Calibri" w:hAnsi="Calibri" w:cs="Times New Roman"/>
        </w:rPr>
      </w:pPr>
    </w:p>
    <w:p w:rsidR="00652F54" w:rsidRDefault="00652F54" w:rsidP="005B28B5">
      <w:pPr>
        <w:spacing w:line="256" w:lineRule="auto"/>
        <w:rPr>
          <w:rFonts w:ascii="Calibri" w:eastAsia="Calibri" w:hAnsi="Calibri" w:cs="Times New Roman"/>
        </w:rPr>
      </w:pPr>
    </w:p>
    <w:p w:rsidR="00652F54" w:rsidRDefault="00652F54" w:rsidP="005B28B5">
      <w:pPr>
        <w:spacing w:line="256" w:lineRule="auto"/>
        <w:rPr>
          <w:rFonts w:ascii="Calibri" w:eastAsia="Calibri" w:hAnsi="Calibri" w:cs="Times New Roman"/>
        </w:rPr>
      </w:pPr>
    </w:p>
    <w:p w:rsidR="00652F54" w:rsidRDefault="00652F54" w:rsidP="005B28B5">
      <w:pPr>
        <w:spacing w:line="256" w:lineRule="auto"/>
        <w:rPr>
          <w:rFonts w:ascii="Calibri" w:eastAsia="Calibri" w:hAnsi="Calibri" w:cs="Times New Roman"/>
        </w:rPr>
      </w:pPr>
    </w:p>
    <w:p w:rsidR="00652F54" w:rsidRDefault="00652F54" w:rsidP="005B28B5">
      <w:pPr>
        <w:spacing w:line="256" w:lineRule="auto"/>
        <w:rPr>
          <w:rFonts w:ascii="Calibri" w:eastAsia="Calibri" w:hAnsi="Calibri" w:cs="Times New Roman"/>
        </w:rPr>
      </w:pPr>
    </w:p>
    <w:p w:rsidR="00652F54" w:rsidRPr="005B28B5" w:rsidRDefault="00652F54" w:rsidP="005B28B5">
      <w:pPr>
        <w:spacing w:line="256" w:lineRule="auto"/>
        <w:rPr>
          <w:rFonts w:ascii="Calibri" w:eastAsia="Calibri" w:hAnsi="Calibri" w:cs="Times New Roman"/>
        </w:rPr>
      </w:pPr>
    </w:p>
    <w:p w:rsidR="008459BD" w:rsidRDefault="008459BD" w:rsidP="005B28B5">
      <w:pPr>
        <w:spacing w:after="0" w:line="360" w:lineRule="auto"/>
        <w:rPr>
          <w:rFonts w:ascii="Times New Roman" w:eastAsia="Calibri" w:hAnsi="Times New Roman" w:cs="Times New Roman"/>
          <w:b/>
          <w:color w:val="333333"/>
          <w:sz w:val="28"/>
          <w:szCs w:val="28"/>
        </w:rPr>
      </w:pPr>
    </w:p>
    <w:p w:rsidR="00652F54" w:rsidRDefault="005B28B5" w:rsidP="00652F54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color w:val="333333"/>
          <w:sz w:val="28"/>
          <w:szCs w:val="28"/>
        </w:rPr>
        <w:lastRenderedPageBreak/>
        <w:t>Эталон ответа</w:t>
      </w:r>
    </w:p>
    <w:p w:rsidR="005B28B5" w:rsidRPr="005B28B5" w:rsidRDefault="00652F54" w:rsidP="00652F54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333333"/>
          <w:sz w:val="28"/>
          <w:szCs w:val="28"/>
        </w:rPr>
        <w:t xml:space="preserve">Комплексное </w:t>
      </w:r>
      <w:proofErr w:type="spellStart"/>
      <w:r>
        <w:rPr>
          <w:rFonts w:ascii="Times New Roman" w:eastAsia="Calibri" w:hAnsi="Times New Roman" w:cs="Times New Roman"/>
          <w:b/>
          <w:color w:val="333333"/>
          <w:sz w:val="28"/>
          <w:szCs w:val="28"/>
        </w:rPr>
        <w:t>компетентностно</w:t>
      </w:r>
      <w:proofErr w:type="spellEnd"/>
      <w:r>
        <w:rPr>
          <w:rFonts w:ascii="Times New Roman" w:eastAsia="Calibri" w:hAnsi="Times New Roman" w:cs="Times New Roman"/>
          <w:b/>
          <w:color w:val="333333"/>
          <w:sz w:val="28"/>
          <w:szCs w:val="28"/>
        </w:rPr>
        <w:t>-</w:t>
      </w:r>
      <w:r w:rsidRPr="00652F54">
        <w:rPr>
          <w:rFonts w:ascii="Times New Roman" w:eastAsia="Calibri" w:hAnsi="Times New Roman" w:cs="Times New Roman"/>
          <w:b/>
          <w:color w:val="333333"/>
          <w:sz w:val="28"/>
          <w:szCs w:val="28"/>
        </w:rPr>
        <w:t>Ориентированное задание № 1</w:t>
      </w:r>
    </w:p>
    <w:p w:rsidR="008459BD" w:rsidRPr="008459BD" w:rsidRDefault="008459BD" w:rsidP="00652F5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459BD">
        <w:rPr>
          <w:rFonts w:ascii="Times New Roman" w:eastAsia="Calibri" w:hAnsi="Times New Roman" w:cs="Times New Roman"/>
          <w:sz w:val="28"/>
          <w:szCs w:val="28"/>
        </w:rPr>
        <w:t>1. Приоритетные проблемы: встать на учет по поводу беременности, определить срок беременности, определить предполагаемый срок родов. Потенциальные проблемы: провести полное обследование, выявить групп</w:t>
      </w:r>
      <w:r>
        <w:rPr>
          <w:rFonts w:ascii="Times New Roman" w:eastAsia="Calibri" w:hAnsi="Times New Roman" w:cs="Times New Roman"/>
          <w:sz w:val="28"/>
          <w:szCs w:val="28"/>
        </w:rPr>
        <w:t>у риска, доносить беременность</w:t>
      </w:r>
    </w:p>
    <w:p w:rsidR="008459BD" w:rsidRPr="008459BD" w:rsidRDefault="008459BD" w:rsidP="00652F5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459BD">
        <w:rPr>
          <w:rFonts w:ascii="Times New Roman" w:eastAsia="Calibri" w:hAnsi="Times New Roman" w:cs="Times New Roman"/>
          <w:sz w:val="28"/>
          <w:szCs w:val="28"/>
        </w:rPr>
        <w:t>2. Д</w:t>
      </w:r>
      <w:r>
        <w:rPr>
          <w:rFonts w:ascii="Times New Roman" w:eastAsia="Calibri" w:hAnsi="Times New Roman" w:cs="Times New Roman"/>
          <w:sz w:val="28"/>
          <w:szCs w:val="28"/>
        </w:rPr>
        <w:t>иагноз: беременность 36 недель.</w:t>
      </w:r>
    </w:p>
    <w:p w:rsidR="008459BD" w:rsidRPr="008459BD" w:rsidRDefault="008459BD" w:rsidP="00652F5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459BD">
        <w:rPr>
          <w:rFonts w:ascii="Times New Roman" w:eastAsia="Calibri" w:hAnsi="Times New Roman" w:cs="Times New Roman"/>
          <w:sz w:val="28"/>
          <w:szCs w:val="28"/>
        </w:rPr>
        <w:t xml:space="preserve">3. Высота стояния дна матки </w:t>
      </w:r>
      <w:r>
        <w:rPr>
          <w:rFonts w:ascii="Times New Roman" w:eastAsia="Calibri" w:hAnsi="Times New Roman" w:cs="Times New Roman"/>
          <w:sz w:val="28"/>
          <w:szCs w:val="28"/>
        </w:rPr>
        <w:t>в различные сроки беременности:</w:t>
      </w:r>
    </w:p>
    <w:p w:rsidR="008459BD" w:rsidRPr="008459BD" w:rsidRDefault="008459BD" w:rsidP="00652F5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459BD">
        <w:rPr>
          <w:rFonts w:ascii="Times New Roman" w:eastAsia="Calibri" w:hAnsi="Times New Roman" w:cs="Times New Roman"/>
          <w:sz w:val="28"/>
          <w:szCs w:val="28"/>
        </w:rPr>
        <w:t xml:space="preserve">16 недель - дно матки находится на середине между </w:t>
      </w:r>
      <w:r>
        <w:rPr>
          <w:rFonts w:ascii="Times New Roman" w:eastAsia="Calibri" w:hAnsi="Times New Roman" w:cs="Times New Roman"/>
          <w:sz w:val="28"/>
          <w:szCs w:val="28"/>
        </w:rPr>
        <w:t>пупком и верхним краем симфиза.</w:t>
      </w:r>
    </w:p>
    <w:p w:rsidR="008459BD" w:rsidRPr="008459BD" w:rsidRDefault="008459BD" w:rsidP="00652F5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459BD">
        <w:rPr>
          <w:rFonts w:ascii="Times New Roman" w:eastAsia="Calibri" w:hAnsi="Times New Roman" w:cs="Times New Roman"/>
          <w:sz w:val="28"/>
          <w:szCs w:val="28"/>
        </w:rPr>
        <w:t>20 недель - дно матки находится на д</w:t>
      </w:r>
      <w:r>
        <w:rPr>
          <w:rFonts w:ascii="Times New Roman" w:eastAsia="Calibri" w:hAnsi="Times New Roman" w:cs="Times New Roman"/>
          <w:sz w:val="28"/>
          <w:szCs w:val="28"/>
        </w:rPr>
        <w:t>ва поперечных пальца ниже пупка</w:t>
      </w:r>
    </w:p>
    <w:p w:rsidR="008459BD" w:rsidRPr="008459BD" w:rsidRDefault="008459BD" w:rsidP="00652F5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459BD">
        <w:rPr>
          <w:rFonts w:ascii="Times New Roman" w:eastAsia="Calibri" w:hAnsi="Times New Roman" w:cs="Times New Roman"/>
          <w:sz w:val="28"/>
          <w:szCs w:val="28"/>
        </w:rPr>
        <w:t>24 недели - дно м</w:t>
      </w:r>
      <w:r>
        <w:rPr>
          <w:rFonts w:ascii="Times New Roman" w:eastAsia="Calibri" w:hAnsi="Times New Roman" w:cs="Times New Roman"/>
          <w:sz w:val="28"/>
          <w:szCs w:val="28"/>
        </w:rPr>
        <w:t>атки находится на уровне пупка.</w:t>
      </w:r>
    </w:p>
    <w:p w:rsidR="008459BD" w:rsidRPr="008459BD" w:rsidRDefault="008459BD" w:rsidP="00652F5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459BD">
        <w:rPr>
          <w:rFonts w:ascii="Times New Roman" w:eastAsia="Calibri" w:hAnsi="Times New Roman" w:cs="Times New Roman"/>
          <w:sz w:val="28"/>
          <w:szCs w:val="28"/>
        </w:rPr>
        <w:t>28 недель - дно матки находится на дв</w:t>
      </w:r>
      <w:r>
        <w:rPr>
          <w:rFonts w:ascii="Times New Roman" w:eastAsia="Calibri" w:hAnsi="Times New Roman" w:cs="Times New Roman"/>
          <w:sz w:val="28"/>
          <w:szCs w:val="28"/>
        </w:rPr>
        <w:t>а поперечных пальца выше пупка.</w:t>
      </w:r>
    </w:p>
    <w:p w:rsidR="008459BD" w:rsidRPr="008459BD" w:rsidRDefault="008459BD" w:rsidP="00652F5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459BD">
        <w:rPr>
          <w:rFonts w:ascii="Times New Roman" w:eastAsia="Calibri" w:hAnsi="Times New Roman" w:cs="Times New Roman"/>
          <w:sz w:val="28"/>
          <w:szCs w:val="28"/>
        </w:rPr>
        <w:t>32 недели - дно матки находится на середине между мечевидным отрост</w:t>
      </w:r>
      <w:r>
        <w:rPr>
          <w:rFonts w:ascii="Times New Roman" w:eastAsia="Calibri" w:hAnsi="Times New Roman" w:cs="Times New Roman"/>
          <w:sz w:val="28"/>
          <w:szCs w:val="28"/>
        </w:rPr>
        <w:t>ком и пупком.</w:t>
      </w:r>
    </w:p>
    <w:p w:rsidR="008459BD" w:rsidRPr="008459BD" w:rsidRDefault="008459BD" w:rsidP="00652F5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459BD">
        <w:rPr>
          <w:rFonts w:ascii="Times New Roman" w:eastAsia="Calibri" w:hAnsi="Times New Roman" w:cs="Times New Roman"/>
          <w:sz w:val="28"/>
          <w:szCs w:val="28"/>
        </w:rPr>
        <w:t>36 недель - дно матки находится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уровне мечевидного отростка</w:t>
      </w:r>
    </w:p>
    <w:p w:rsidR="008459BD" w:rsidRPr="008459BD" w:rsidRDefault="008459BD" w:rsidP="00652F5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459BD">
        <w:rPr>
          <w:rFonts w:ascii="Times New Roman" w:eastAsia="Calibri" w:hAnsi="Times New Roman" w:cs="Times New Roman"/>
          <w:sz w:val="28"/>
          <w:szCs w:val="28"/>
        </w:rPr>
        <w:t>40 недель - дно матки находится на середине между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мечевидным отростком и пупком</w:t>
      </w:r>
    </w:p>
    <w:p w:rsidR="005B28B5" w:rsidRPr="005B28B5" w:rsidRDefault="008459BD" w:rsidP="00652F54">
      <w:pPr>
        <w:spacing w:line="240" w:lineRule="auto"/>
        <w:rPr>
          <w:rFonts w:ascii="Calibri" w:eastAsia="Calibri" w:hAnsi="Calibri" w:cs="Times New Roman"/>
        </w:rPr>
      </w:pPr>
      <w:r w:rsidRPr="008459BD">
        <w:rPr>
          <w:rFonts w:ascii="Times New Roman" w:eastAsia="Calibri" w:hAnsi="Times New Roman" w:cs="Times New Roman"/>
          <w:sz w:val="28"/>
          <w:szCs w:val="28"/>
        </w:rPr>
        <w:t>4. При наружном акушерском исследовании определяется - продольное положение, первая позиция плода. Предлежащей частью является головка плода.</w:t>
      </w:r>
    </w:p>
    <w:p w:rsidR="005B28B5" w:rsidRDefault="005B28B5" w:rsidP="005B28B5">
      <w:pPr>
        <w:spacing w:line="256" w:lineRule="auto"/>
        <w:rPr>
          <w:rFonts w:ascii="Calibri" w:eastAsia="Calibri" w:hAnsi="Calibri" w:cs="Times New Roman"/>
        </w:rPr>
      </w:pPr>
    </w:p>
    <w:p w:rsidR="008459BD" w:rsidRDefault="008459BD" w:rsidP="005B28B5">
      <w:pPr>
        <w:spacing w:line="256" w:lineRule="auto"/>
        <w:rPr>
          <w:rFonts w:ascii="Calibri" w:eastAsia="Calibri" w:hAnsi="Calibri" w:cs="Times New Roman"/>
        </w:rPr>
      </w:pPr>
    </w:p>
    <w:p w:rsidR="008459BD" w:rsidRPr="008459BD" w:rsidRDefault="008459BD" w:rsidP="005B28B5">
      <w:pPr>
        <w:spacing w:line="256" w:lineRule="auto"/>
        <w:rPr>
          <w:rFonts w:ascii="Times New Roman" w:eastAsia="Calibri" w:hAnsi="Times New Roman" w:cs="Times New Roman"/>
        </w:rPr>
      </w:pPr>
    </w:p>
    <w:p w:rsidR="008459BD" w:rsidRPr="008459BD" w:rsidRDefault="008459BD" w:rsidP="005B28B5">
      <w:pPr>
        <w:spacing w:line="256" w:lineRule="auto"/>
        <w:rPr>
          <w:rFonts w:ascii="Times New Roman" w:eastAsia="Calibri" w:hAnsi="Times New Roman" w:cs="Times New Roman"/>
        </w:rPr>
      </w:pPr>
    </w:p>
    <w:p w:rsidR="008459BD" w:rsidRPr="008459BD" w:rsidRDefault="008459BD" w:rsidP="005B28B5">
      <w:pPr>
        <w:spacing w:line="256" w:lineRule="auto"/>
        <w:rPr>
          <w:rFonts w:ascii="Times New Roman" w:eastAsia="Calibri" w:hAnsi="Times New Roman" w:cs="Times New Roman"/>
        </w:rPr>
      </w:pPr>
    </w:p>
    <w:p w:rsidR="008459BD" w:rsidRDefault="008459BD" w:rsidP="005B28B5">
      <w:pPr>
        <w:spacing w:line="256" w:lineRule="auto"/>
        <w:rPr>
          <w:rFonts w:ascii="Times New Roman" w:eastAsia="Calibri" w:hAnsi="Times New Roman" w:cs="Times New Roman"/>
        </w:rPr>
      </w:pPr>
    </w:p>
    <w:p w:rsidR="00652F54" w:rsidRPr="008459BD" w:rsidRDefault="00652F54" w:rsidP="005B28B5">
      <w:pPr>
        <w:spacing w:line="256" w:lineRule="auto"/>
        <w:rPr>
          <w:rFonts w:ascii="Times New Roman" w:eastAsia="Calibri" w:hAnsi="Times New Roman" w:cs="Times New Roman"/>
        </w:rPr>
      </w:pPr>
    </w:p>
    <w:p w:rsidR="008459BD" w:rsidRPr="008459BD" w:rsidRDefault="008459BD" w:rsidP="005B28B5">
      <w:pPr>
        <w:spacing w:line="256" w:lineRule="auto"/>
        <w:rPr>
          <w:rFonts w:ascii="Times New Roman" w:eastAsia="Calibri" w:hAnsi="Times New Roman" w:cs="Times New Roman"/>
        </w:rPr>
      </w:pPr>
    </w:p>
    <w:p w:rsidR="008459BD" w:rsidRPr="008459BD" w:rsidRDefault="008459BD" w:rsidP="005B28B5">
      <w:pPr>
        <w:spacing w:line="256" w:lineRule="auto"/>
        <w:rPr>
          <w:rFonts w:ascii="Times New Roman" w:eastAsia="Calibri" w:hAnsi="Times New Roman" w:cs="Times New Roman"/>
        </w:rPr>
      </w:pPr>
    </w:p>
    <w:p w:rsidR="008459BD" w:rsidRPr="008459BD" w:rsidRDefault="008459BD" w:rsidP="005B28B5">
      <w:pPr>
        <w:spacing w:line="256" w:lineRule="auto"/>
        <w:rPr>
          <w:rFonts w:ascii="Times New Roman" w:eastAsia="Calibri" w:hAnsi="Times New Roman" w:cs="Times New Roman"/>
        </w:rPr>
      </w:pPr>
    </w:p>
    <w:p w:rsidR="008459BD" w:rsidRPr="008459BD" w:rsidRDefault="008459BD" w:rsidP="005B28B5">
      <w:pPr>
        <w:spacing w:line="256" w:lineRule="auto"/>
        <w:rPr>
          <w:rFonts w:ascii="Times New Roman" w:eastAsia="Calibri" w:hAnsi="Times New Roman" w:cs="Times New Roman"/>
        </w:rPr>
      </w:pPr>
    </w:p>
    <w:p w:rsidR="008459BD" w:rsidRPr="008459BD" w:rsidRDefault="008459BD" w:rsidP="005B28B5">
      <w:pPr>
        <w:spacing w:line="256" w:lineRule="auto"/>
        <w:rPr>
          <w:rFonts w:ascii="Times New Roman" w:eastAsia="Calibri" w:hAnsi="Times New Roman" w:cs="Times New Roman"/>
        </w:rPr>
      </w:pPr>
    </w:p>
    <w:p w:rsidR="005B28B5" w:rsidRPr="005B28B5" w:rsidRDefault="005B28B5" w:rsidP="005B28B5">
      <w:pPr>
        <w:spacing w:line="256" w:lineRule="auto"/>
        <w:rPr>
          <w:rFonts w:ascii="Calibri" w:eastAsia="Calibri" w:hAnsi="Calibri" w:cs="Times New Roman"/>
        </w:rPr>
      </w:pPr>
    </w:p>
    <w:p w:rsidR="005B28B5" w:rsidRPr="005B28B5" w:rsidRDefault="005B28B5" w:rsidP="005B28B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B28B5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 xml:space="preserve">ГОСУДАРСТВЕННОЕ АВТОНОМНОЕ ПРОФЕССИОНАЛЬНОЕ ОБРАЗОВАТЕЛЬНОЕ УЧЕРЕЖДЕНИЕ РЕСПУБЛИКИ БАШКОРТОСТАН </w:t>
      </w:r>
    </w:p>
    <w:p w:rsidR="005B28B5" w:rsidRPr="005B28B5" w:rsidRDefault="005B28B5" w:rsidP="005B28B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5B28B5">
        <w:rPr>
          <w:rFonts w:ascii="Times New Roman" w:eastAsia="Times New Roman" w:hAnsi="Times New Roman" w:cs="Times New Roman"/>
          <w:b/>
          <w:bCs/>
          <w:lang w:eastAsia="ru-RU"/>
        </w:rPr>
        <w:t>«СИБАЙСКИЙ МЕДИЦИНСКИЙ КОЛЛЕДЖ»</w:t>
      </w:r>
    </w:p>
    <w:p w:rsidR="005B28B5" w:rsidRPr="005B28B5" w:rsidRDefault="005B28B5" w:rsidP="005B28B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4394"/>
        <w:gridCol w:w="2982"/>
      </w:tblGrid>
      <w:tr w:rsidR="005B28B5" w:rsidRPr="00652F54" w:rsidTr="0064048E">
        <w:trPr>
          <w:trHeight w:val="1695"/>
          <w:jc w:val="center"/>
        </w:trPr>
        <w:tc>
          <w:tcPr>
            <w:tcW w:w="2689" w:type="dxa"/>
          </w:tcPr>
          <w:p w:rsidR="005B28B5" w:rsidRPr="00652F54" w:rsidRDefault="005B28B5" w:rsidP="004B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 и утверждено</w:t>
            </w:r>
          </w:p>
          <w:p w:rsidR="005B28B5" w:rsidRPr="00652F54" w:rsidRDefault="005B28B5" w:rsidP="004B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ЦМК </w:t>
            </w:r>
          </w:p>
          <w:p w:rsidR="005B28B5" w:rsidRPr="00652F54" w:rsidRDefault="005B28B5" w:rsidP="004B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Профессионального цикла </w:t>
            </w:r>
          </w:p>
        </w:tc>
        <w:tc>
          <w:tcPr>
            <w:tcW w:w="4394" w:type="dxa"/>
          </w:tcPr>
          <w:p w:rsidR="005B28B5" w:rsidRPr="00652F54" w:rsidRDefault="005B28B5" w:rsidP="004B402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Специальность: </w:t>
            </w:r>
          </w:p>
          <w:p w:rsidR="005B28B5" w:rsidRPr="00652F54" w:rsidRDefault="005B28B5" w:rsidP="004B402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31.02.02 Акушерское дело</w:t>
            </w:r>
          </w:p>
          <w:p w:rsidR="005B28B5" w:rsidRPr="00652F54" w:rsidRDefault="000F33E9" w:rsidP="004B402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 01.01 Физиологическое акушерство</w:t>
            </w:r>
            <w:r w:rsidR="005B28B5"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B28B5" w:rsidRPr="00652F54" w:rsidRDefault="005B28B5" w:rsidP="004B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Комплексное </w:t>
            </w:r>
            <w:proofErr w:type="spellStart"/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компетентностно</w:t>
            </w:r>
            <w:proofErr w:type="spellEnd"/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B28B5" w:rsidRPr="00652F54" w:rsidRDefault="005B28B5" w:rsidP="004B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Ориентированное задание № 2</w:t>
            </w:r>
          </w:p>
        </w:tc>
        <w:tc>
          <w:tcPr>
            <w:tcW w:w="2982" w:type="dxa"/>
          </w:tcPr>
          <w:p w:rsidR="005B28B5" w:rsidRPr="00652F54" w:rsidRDefault="005B28B5" w:rsidP="004B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Утверждено</w:t>
            </w:r>
          </w:p>
          <w:p w:rsidR="005B28B5" w:rsidRPr="00652F54" w:rsidRDefault="005B28B5" w:rsidP="004B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УР</w:t>
            </w:r>
          </w:p>
          <w:p w:rsidR="005B28B5" w:rsidRPr="00652F54" w:rsidRDefault="005B28B5" w:rsidP="004B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B28B5" w:rsidRPr="005B28B5" w:rsidRDefault="005B28B5" w:rsidP="005B28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2"/>
        <w:gridCol w:w="2551"/>
      </w:tblGrid>
      <w:tr w:rsidR="005B28B5" w:rsidRPr="00652F54" w:rsidTr="0064048E">
        <w:tc>
          <w:tcPr>
            <w:tcW w:w="7372" w:type="dxa"/>
          </w:tcPr>
          <w:p w:rsidR="005B28B5" w:rsidRPr="00652F54" w:rsidRDefault="004B402B" w:rsidP="004B402B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женскую консультацию пришла беременная 25 лет.</w:t>
            </w:r>
          </w:p>
        </w:tc>
        <w:tc>
          <w:tcPr>
            <w:tcW w:w="2551" w:type="dxa"/>
          </w:tcPr>
          <w:p w:rsidR="005B28B5" w:rsidRPr="00652F54" w:rsidRDefault="005B28B5" w:rsidP="004B402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Стимул</w:t>
            </w:r>
          </w:p>
        </w:tc>
      </w:tr>
      <w:tr w:rsidR="005B28B5" w:rsidRPr="00652F54" w:rsidTr="0064048E">
        <w:tc>
          <w:tcPr>
            <w:tcW w:w="7372" w:type="dxa"/>
          </w:tcPr>
          <w:p w:rsidR="005B28B5" w:rsidRPr="00652F54" w:rsidRDefault="005B28B5" w:rsidP="004B402B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Изучить и проанализировать предложенные в источнике информации данные. </w:t>
            </w:r>
          </w:p>
          <w:p w:rsidR="004B402B" w:rsidRPr="00652F54" w:rsidRDefault="005B28B5" w:rsidP="004B402B">
            <w:pPr>
              <w:widowControl w:val="0"/>
              <w:tabs>
                <w:tab w:val="left" w:pos="1455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 </w:t>
            </w:r>
            <w:r w:rsidR="004B402B" w:rsidRPr="00652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Оценить состояние пациентки.</w:t>
            </w:r>
          </w:p>
          <w:p w:rsidR="004B402B" w:rsidRPr="00652F54" w:rsidRDefault="004B402B" w:rsidP="004B402B">
            <w:pPr>
              <w:widowControl w:val="0"/>
              <w:tabs>
                <w:tab w:val="left" w:pos="1455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Выявить проблемы.</w:t>
            </w:r>
          </w:p>
          <w:p w:rsidR="004B402B" w:rsidRPr="00652F54" w:rsidRDefault="004B402B" w:rsidP="004B402B">
            <w:pPr>
              <w:widowControl w:val="0"/>
              <w:tabs>
                <w:tab w:val="left" w:pos="1455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3. Определить срок беременности, </w:t>
            </w:r>
            <w:proofErr w:type="spellStart"/>
            <w:r w:rsidRPr="00652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членорасположение</w:t>
            </w:r>
            <w:proofErr w:type="spellEnd"/>
            <w:r w:rsidRPr="00652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плода в матке.</w:t>
            </w:r>
          </w:p>
          <w:p w:rsidR="005B28B5" w:rsidRPr="00652F54" w:rsidRDefault="004B402B" w:rsidP="004B402B">
            <w:pPr>
              <w:widowControl w:val="0"/>
              <w:tabs>
                <w:tab w:val="left" w:pos="1455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 Тактика акушерки.</w:t>
            </w:r>
          </w:p>
        </w:tc>
        <w:tc>
          <w:tcPr>
            <w:tcW w:w="2551" w:type="dxa"/>
          </w:tcPr>
          <w:p w:rsidR="005B28B5" w:rsidRPr="00652F54" w:rsidRDefault="005B28B5" w:rsidP="004B402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Задачная</w:t>
            </w:r>
          </w:p>
          <w:p w:rsidR="005B28B5" w:rsidRPr="00652F54" w:rsidRDefault="005B28B5" w:rsidP="004B402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Формулировка</w:t>
            </w:r>
          </w:p>
        </w:tc>
      </w:tr>
      <w:tr w:rsidR="005B28B5" w:rsidRPr="00652F54" w:rsidTr="0064048E">
        <w:tc>
          <w:tcPr>
            <w:tcW w:w="7372" w:type="dxa"/>
          </w:tcPr>
          <w:p w:rsidR="00C55282" w:rsidRPr="00652F54" w:rsidRDefault="00C55282" w:rsidP="004B402B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Жалоб не предъявляет, шевеление плода ощущает. Масса тела 76 кг (+600,0 за 10 дней), АД - 120/80, 110/70 мм </w:t>
            </w:r>
            <w:proofErr w:type="spellStart"/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рт.ст</w:t>
            </w:r>
            <w:proofErr w:type="spellEnd"/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Отеков нет. Беременность первая, желанная. Муж здоров. Менструальная функция не нарушена, гинекологические заболевания отрицает. Наследственность благоприятная. Аллергии не был</w:t>
            </w:r>
            <w:r w:rsidR="004B402B"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</w:t>
            </w:r>
          </w:p>
          <w:p w:rsidR="00C55282" w:rsidRPr="00652F54" w:rsidRDefault="00C55282" w:rsidP="004B402B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наружном акушерском исследовании установлено: окружность живота 85 см, ВДМ - 30 см. В дне матки прощупывается широкая крупная часть плода, над входом в малый таз - баллотирующая округлой формы крупная часть, справа по ребру матки - широкая плоская часть плода, а слева - мелкие части. Отчетливо прослушивается сердцебиение плода справа ни</w:t>
            </w:r>
            <w:r w:rsidR="004B402B"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 пупка - 138 ударов в минуту.</w:t>
            </w:r>
          </w:p>
          <w:p w:rsidR="005B28B5" w:rsidRPr="00652F54" w:rsidRDefault="00C55282" w:rsidP="004B402B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предыдущей явке 10 дней назад срок беременности был 28-29 недель Пациентку интересует - когда ей будет предоставлен дородовый отпуск?</w:t>
            </w:r>
          </w:p>
        </w:tc>
        <w:tc>
          <w:tcPr>
            <w:tcW w:w="2551" w:type="dxa"/>
          </w:tcPr>
          <w:p w:rsidR="005B28B5" w:rsidRPr="00652F54" w:rsidRDefault="005B28B5" w:rsidP="004B402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:rsidR="005B28B5" w:rsidRPr="00652F54" w:rsidRDefault="005B28B5" w:rsidP="004B402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2F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Данные о пациента</w:t>
            </w:r>
          </w:p>
        </w:tc>
      </w:tr>
    </w:tbl>
    <w:p w:rsidR="005B28B5" w:rsidRPr="005B28B5" w:rsidRDefault="005B28B5" w:rsidP="005B28B5">
      <w:pPr>
        <w:spacing w:after="0" w:line="240" w:lineRule="auto"/>
        <w:rPr>
          <w:rFonts w:ascii="Times New Roman" w:eastAsia="Calibri" w:hAnsi="Times New Roman" w:cs="Times New Roman"/>
          <w:color w:val="333333"/>
        </w:rPr>
      </w:pPr>
    </w:p>
    <w:p w:rsidR="005B28B5" w:rsidRDefault="005B28B5" w:rsidP="005B28B5">
      <w:pPr>
        <w:spacing w:after="0" w:line="240" w:lineRule="auto"/>
        <w:rPr>
          <w:rFonts w:ascii="Times New Roman" w:eastAsia="Calibri" w:hAnsi="Times New Roman" w:cs="Times New Roman"/>
          <w:color w:val="333333"/>
        </w:rPr>
      </w:pPr>
    </w:p>
    <w:p w:rsidR="00652F54" w:rsidRDefault="00652F54" w:rsidP="005B28B5">
      <w:pPr>
        <w:spacing w:after="0" w:line="240" w:lineRule="auto"/>
        <w:rPr>
          <w:rFonts w:ascii="Times New Roman" w:eastAsia="Calibri" w:hAnsi="Times New Roman" w:cs="Times New Roman"/>
          <w:color w:val="333333"/>
        </w:rPr>
      </w:pPr>
    </w:p>
    <w:p w:rsidR="00652F54" w:rsidRDefault="00652F54" w:rsidP="005B28B5">
      <w:pPr>
        <w:spacing w:after="0" w:line="240" w:lineRule="auto"/>
        <w:rPr>
          <w:rFonts w:ascii="Times New Roman" w:eastAsia="Calibri" w:hAnsi="Times New Roman" w:cs="Times New Roman"/>
          <w:color w:val="333333"/>
        </w:rPr>
      </w:pPr>
    </w:p>
    <w:p w:rsidR="00652F54" w:rsidRDefault="00652F54" w:rsidP="005B28B5">
      <w:pPr>
        <w:spacing w:after="0" w:line="240" w:lineRule="auto"/>
        <w:rPr>
          <w:rFonts w:ascii="Times New Roman" w:eastAsia="Calibri" w:hAnsi="Times New Roman" w:cs="Times New Roman"/>
          <w:color w:val="333333"/>
        </w:rPr>
      </w:pPr>
    </w:p>
    <w:p w:rsidR="00652F54" w:rsidRDefault="00652F54" w:rsidP="005B28B5">
      <w:pPr>
        <w:spacing w:after="0" w:line="240" w:lineRule="auto"/>
        <w:rPr>
          <w:rFonts w:ascii="Times New Roman" w:eastAsia="Calibri" w:hAnsi="Times New Roman" w:cs="Times New Roman"/>
          <w:color w:val="333333"/>
        </w:rPr>
      </w:pPr>
    </w:p>
    <w:p w:rsidR="00652F54" w:rsidRDefault="00652F54" w:rsidP="005B28B5">
      <w:pPr>
        <w:spacing w:after="0" w:line="240" w:lineRule="auto"/>
        <w:rPr>
          <w:rFonts w:ascii="Times New Roman" w:eastAsia="Calibri" w:hAnsi="Times New Roman" w:cs="Times New Roman"/>
          <w:color w:val="333333"/>
        </w:rPr>
      </w:pPr>
    </w:p>
    <w:p w:rsidR="00652F54" w:rsidRDefault="00652F54" w:rsidP="005B28B5">
      <w:pPr>
        <w:spacing w:after="0" w:line="240" w:lineRule="auto"/>
        <w:rPr>
          <w:rFonts w:ascii="Times New Roman" w:eastAsia="Calibri" w:hAnsi="Times New Roman" w:cs="Times New Roman"/>
          <w:color w:val="333333"/>
        </w:rPr>
      </w:pPr>
    </w:p>
    <w:p w:rsidR="00652F54" w:rsidRDefault="00652F54" w:rsidP="005B28B5">
      <w:pPr>
        <w:spacing w:after="0" w:line="240" w:lineRule="auto"/>
        <w:rPr>
          <w:rFonts w:ascii="Times New Roman" w:eastAsia="Calibri" w:hAnsi="Times New Roman" w:cs="Times New Roman"/>
          <w:color w:val="333333"/>
        </w:rPr>
      </w:pPr>
    </w:p>
    <w:p w:rsidR="00652F54" w:rsidRPr="005B28B5" w:rsidRDefault="00652F54" w:rsidP="005B28B5">
      <w:pPr>
        <w:spacing w:after="0" w:line="240" w:lineRule="auto"/>
        <w:rPr>
          <w:rFonts w:ascii="Times New Roman" w:eastAsia="Calibri" w:hAnsi="Times New Roman" w:cs="Times New Roman"/>
          <w:color w:val="333333"/>
        </w:rPr>
      </w:pPr>
    </w:p>
    <w:p w:rsidR="005B28B5" w:rsidRPr="005B28B5" w:rsidRDefault="005B28B5" w:rsidP="005B28B5">
      <w:pPr>
        <w:spacing w:after="0" w:line="240" w:lineRule="auto"/>
        <w:rPr>
          <w:rFonts w:ascii="Times New Roman" w:eastAsia="Calibri" w:hAnsi="Times New Roman" w:cs="Times New Roman"/>
          <w:color w:val="333333"/>
        </w:rPr>
      </w:pPr>
    </w:p>
    <w:p w:rsidR="005B28B5" w:rsidRPr="005B28B5" w:rsidRDefault="005B28B5" w:rsidP="005B28B5">
      <w:pPr>
        <w:spacing w:after="0" w:line="240" w:lineRule="auto"/>
        <w:rPr>
          <w:rFonts w:ascii="Times New Roman" w:eastAsia="Calibri" w:hAnsi="Times New Roman" w:cs="Times New Roman"/>
          <w:color w:val="333333"/>
        </w:rPr>
      </w:pPr>
    </w:p>
    <w:p w:rsidR="00652F54" w:rsidRDefault="005B28B5" w:rsidP="00652F5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color w:val="333333"/>
          <w:sz w:val="28"/>
          <w:szCs w:val="28"/>
        </w:rPr>
        <w:lastRenderedPageBreak/>
        <w:t>Эталон ответа</w:t>
      </w:r>
    </w:p>
    <w:p w:rsidR="005B28B5" w:rsidRDefault="00652F54" w:rsidP="00652F5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</w:rPr>
      </w:pPr>
      <w:r w:rsidRPr="00652F54">
        <w:rPr>
          <w:rFonts w:ascii="Times New Roman" w:eastAsia="Calibri" w:hAnsi="Times New Roman" w:cs="Times New Roman"/>
          <w:b/>
          <w:color w:val="333333"/>
          <w:sz w:val="28"/>
          <w:szCs w:val="28"/>
        </w:rPr>
        <w:t xml:space="preserve">Комплексное </w:t>
      </w:r>
      <w:proofErr w:type="spellStart"/>
      <w:r w:rsidRPr="00652F54">
        <w:rPr>
          <w:rFonts w:ascii="Times New Roman" w:eastAsia="Calibri" w:hAnsi="Times New Roman" w:cs="Times New Roman"/>
          <w:b/>
          <w:color w:val="333333"/>
          <w:sz w:val="28"/>
          <w:szCs w:val="28"/>
        </w:rPr>
        <w:t>ко</w:t>
      </w:r>
      <w:r>
        <w:rPr>
          <w:rFonts w:ascii="Times New Roman" w:eastAsia="Calibri" w:hAnsi="Times New Roman" w:cs="Times New Roman"/>
          <w:b/>
          <w:color w:val="333333"/>
          <w:sz w:val="28"/>
          <w:szCs w:val="28"/>
        </w:rPr>
        <w:t>мпетентностно</w:t>
      </w:r>
      <w:proofErr w:type="spellEnd"/>
      <w:r>
        <w:rPr>
          <w:rFonts w:ascii="Times New Roman" w:eastAsia="Calibri" w:hAnsi="Times New Roman" w:cs="Times New Roman"/>
          <w:b/>
          <w:color w:val="333333"/>
          <w:sz w:val="28"/>
          <w:szCs w:val="28"/>
        </w:rPr>
        <w:t>-</w:t>
      </w:r>
      <w:r w:rsidRPr="00652F54">
        <w:rPr>
          <w:rFonts w:ascii="Times New Roman" w:eastAsia="Calibri" w:hAnsi="Times New Roman" w:cs="Times New Roman"/>
          <w:b/>
          <w:color w:val="333333"/>
          <w:sz w:val="28"/>
          <w:szCs w:val="28"/>
        </w:rPr>
        <w:t>Ориентированное задание № 1</w:t>
      </w:r>
    </w:p>
    <w:p w:rsidR="00652F54" w:rsidRPr="005B28B5" w:rsidRDefault="00652F54" w:rsidP="00652F5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</w:rPr>
      </w:pPr>
    </w:p>
    <w:p w:rsidR="003B6B38" w:rsidRPr="003B6B38" w:rsidRDefault="003B6B38" w:rsidP="00652F5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1</w:t>
      </w:r>
      <w:r w:rsidRPr="003B6B38">
        <w:t>.</w:t>
      </w:r>
      <w:r w:rsidRPr="003B6B38">
        <w:rPr>
          <w:rFonts w:ascii="Times New Roman" w:eastAsia="Calibri" w:hAnsi="Times New Roman" w:cs="Times New Roman"/>
          <w:sz w:val="28"/>
          <w:szCs w:val="28"/>
        </w:rPr>
        <w:t xml:space="preserve"> Состояние пациентки удовлет</w:t>
      </w:r>
      <w:r>
        <w:rPr>
          <w:rFonts w:ascii="Times New Roman" w:eastAsia="Calibri" w:hAnsi="Times New Roman" w:cs="Times New Roman"/>
          <w:sz w:val="28"/>
          <w:szCs w:val="28"/>
        </w:rPr>
        <w:t>ворительное</w:t>
      </w:r>
    </w:p>
    <w:p w:rsidR="003B6B38" w:rsidRPr="003B6B38" w:rsidRDefault="003B6B38" w:rsidP="00652F5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6B38">
        <w:rPr>
          <w:rFonts w:ascii="Times New Roman" w:eastAsia="Calibri" w:hAnsi="Times New Roman" w:cs="Times New Roman"/>
          <w:sz w:val="28"/>
          <w:szCs w:val="28"/>
        </w:rPr>
        <w:t>2. Настоящие проблемы: необходимость узна</w:t>
      </w:r>
      <w:r>
        <w:rPr>
          <w:rFonts w:ascii="Times New Roman" w:eastAsia="Calibri" w:hAnsi="Times New Roman" w:cs="Times New Roman"/>
          <w:sz w:val="28"/>
          <w:szCs w:val="28"/>
        </w:rPr>
        <w:t>ть дату выдачи ДО и срок родов.</w:t>
      </w:r>
    </w:p>
    <w:p w:rsidR="003B6B38" w:rsidRPr="003B6B38" w:rsidRDefault="003B6B38" w:rsidP="00652F5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6B38">
        <w:rPr>
          <w:rFonts w:ascii="Times New Roman" w:eastAsia="Calibri" w:hAnsi="Times New Roman" w:cs="Times New Roman"/>
          <w:sz w:val="28"/>
          <w:szCs w:val="28"/>
        </w:rPr>
        <w:t>Потенциальные пробле</w:t>
      </w:r>
      <w:r>
        <w:rPr>
          <w:rFonts w:ascii="Times New Roman" w:eastAsia="Calibri" w:hAnsi="Times New Roman" w:cs="Times New Roman"/>
          <w:sz w:val="28"/>
          <w:szCs w:val="28"/>
        </w:rPr>
        <w:t>мы: факторов риска не выявлено.</w:t>
      </w:r>
    </w:p>
    <w:p w:rsidR="003B6B38" w:rsidRPr="003B6B38" w:rsidRDefault="003B6B38" w:rsidP="00652F5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6B38">
        <w:rPr>
          <w:rFonts w:ascii="Times New Roman" w:eastAsia="Calibri" w:hAnsi="Times New Roman" w:cs="Times New Roman"/>
          <w:sz w:val="28"/>
          <w:szCs w:val="28"/>
        </w:rPr>
        <w:t xml:space="preserve">3. Беременность 30 недель. Продольное положение плода, головное </w:t>
      </w:r>
      <w:proofErr w:type="spellStart"/>
      <w:r w:rsidRPr="003B6B38">
        <w:rPr>
          <w:rFonts w:ascii="Times New Roman" w:eastAsia="Calibri" w:hAnsi="Times New Roman" w:cs="Times New Roman"/>
          <w:sz w:val="28"/>
          <w:szCs w:val="28"/>
        </w:rPr>
        <w:t>предлежание</w:t>
      </w:r>
      <w:proofErr w:type="spellEnd"/>
      <w:r w:rsidRPr="003B6B38">
        <w:rPr>
          <w:rFonts w:ascii="Times New Roman" w:eastAsia="Calibri" w:hAnsi="Times New Roman" w:cs="Times New Roman"/>
          <w:sz w:val="28"/>
          <w:szCs w:val="28"/>
        </w:rPr>
        <w:t>, вторая позиция, передний вид. Диагноз поставлен на основании наружного акушерского исследования с помощью приемов Леопольда-Левицкого, измерения выс</w:t>
      </w:r>
      <w:r>
        <w:rPr>
          <w:rFonts w:ascii="Times New Roman" w:eastAsia="Calibri" w:hAnsi="Times New Roman" w:cs="Times New Roman"/>
          <w:sz w:val="28"/>
          <w:szCs w:val="28"/>
        </w:rPr>
        <w:t>оты стояния дна матки. Расчета.</w:t>
      </w:r>
    </w:p>
    <w:p w:rsidR="003B6B38" w:rsidRPr="003B6B38" w:rsidRDefault="003B6B38" w:rsidP="00652F5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 Тактика акушерки:</w:t>
      </w:r>
    </w:p>
    <w:p w:rsidR="003B6B38" w:rsidRPr="00EC42F2" w:rsidRDefault="003B6B38" w:rsidP="00902C37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C42F2">
        <w:rPr>
          <w:rFonts w:ascii="Times New Roman" w:hAnsi="Times New Roman"/>
          <w:sz w:val="28"/>
          <w:szCs w:val="28"/>
        </w:rPr>
        <w:t>дать совет о режиме питания, отдыха и диете в период дородового отпуска (ограничение жидкости, соли, калорийное питание, богатое витаминами, микроэлементами и белками, прогулки на свежем воздухе);</w:t>
      </w:r>
    </w:p>
    <w:p w:rsidR="003B6B38" w:rsidRPr="00EC42F2" w:rsidRDefault="003B6B38" w:rsidP="00902C37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C42F2">
        <w:rPr>
          <w:rFonts w:ascii="Times New Roman" w:hAnsi="Times New Roman"/>
          <w:sz w:val="28"/>
          <w:szCs w:val="28"/>
        </w:rPr>
        <w:t>рекомендовать регулярно, не реже 4-х раз в месяц посещать женскую консультацию. Посещать занятия по современной психопрофилактической подготовке к родам;</w:t>
      </w:r>
    </w:p>
    <w:p w:rsidR="005B28B5" w:rsidRPr="00EC42F2" w:rsidRDefault="003B6B38" w:rsidP="00902C37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  <w:szCs w:val="28"/>
        </w:rPr>
        <w:sectPr w:rsidR="005B28B5" w:rsidRPr="00EC42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C42F2">
        <w:rPr>
          <w:rFonts w:ascii="Times New Roman" w:hAnsi="Times New Roman"/>
          <w:sz w:val="28"/>
          <w:szCs w:val="28"/>
        </w:rPr>
        <w:t>разъяснить пациентке, что, согласно законодательству, ей может быть представлен с сегодняшнего дня дородовый отпуск.</w:t>
      </w:r>
    </w:p>
    <w:p w:rsidR="005B28B5" w:rsidRPr="005B28B5" w:rsidRDefault="005B28B5" w:rsidP="005B28B5">
      <w:pPr>
        <w:spacing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6</w:t>
      </w:r>
    </w:p>
    <w:p w:rsidR="00066B94" w:rsidRDefault="00F77955" w:rsidP="00652F5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практических дневниках </w:t>
      </w:r>
      <w:r w:rsidR="00F663AA">
        <w:rPr>
          <w:rFonts w:ascii="Times New Roman" w:eastAsia="Calibri" w:hAnsi="Times New Roman" w:cs="Times New Roman"/>
          <w:sz w:val="28"/>
          <w:szCs w:val="28"/>
        </w:rPr>
        <w:t>распишите рекомендации по соблюдению р</w:t>
      </w:r>
      <w:r w:rsidR="00F663AA" w:rsidRPr="00F663AA">
        <w:rPr>
          <w:rFonts w:ascii="Times New Roman" w:eastAsia="Calibri" w:hAnsi="Times New Roman" w:cs="Times New Roman"/>
          <w:sz w:val="28"/>
          <w:szCs w:val="28"/>
        </w:rPr>
        <w:t>ежим</w:t>
      </w:r>
      <w:r w:rsidR="00F663AA">
        <w:rPr>
          <w:rFonts w:ascii="Times New Roman" w:eastAsia="Calibri" w:hAnsi="Times New Roman" w:cs="Times New Roman"/>
          <w:sz w:val="28"/>
          <w:szCs w:val="28"/>
        </w:rPr>
        <w:t>а дня</w:t>
      </w:r>
      <w:r w:rsidR="00F663AA" w:rsidRPr="00F663AA">
        <w:rPr>
          <w:rFonts w:ascii="Times New Roman" w:eastAsia="Calibri" w:hAnsi="Times New Roman" w:cs="Times New Roman"/>
          <w:sz w:val="28"/>
          <w:szCs w:val="28"/>
        </w:rPr>
        <w:t xml:space="preserve"> беременной женщины</w:t>
      </w:r>
      <w:r w:rsidR="00F663AA">
        <w:rPr>
          <w:rFonts w:ascii="Times New Roman" w:eastAsia="Calibri" w:hAnsi="Times New Roman" w:cs="Times New Roman"/>
          <w:sz w:val="28"/>
          <w:szCs w:val="28"/>
        </w:rPr>
        <w:t>.</w:t>
      </w:r>
      <w:r w:rsidR="00F663AA" w:rsidRPr="00F663A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663AA" w:rsidRPr="005B28B5" w:rsidRDefault="00F663AA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Pr="005B28B5" w:rsidRDefault="00066B94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5FA3B4" wp14:editId="017D6D9A">
            <wp:extent cx="5524500" cy="3638550"/>
            <wp:effectExtent l="0" t="0" r="0" b="0"/>
            <wp:docPr id="15" name="Рисунок 15" descr="https://mypresentation.ru/documents_6/a86c2254a4e70a551ccbfeb52c50174b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presentation.ru/documents_6/a86c2254a4e70a551ccbfeb52c50174b/img1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983" cy="363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8B5" w:rsidRPr="005B28B5" w:rsidRDefault="005B28B5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Default="00F663AA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63DF5D" wp14:editId="19287677">
            <wp:extent cx="5940425" cy="3329887"/>
            <wp:effectExtent l="0" t="0" r="3175" b="4445"/>
            <wp:docPr id="26" name="Рисунок 26" descr="https://cf3.ppt-online.org/files3/slide/t/tR3jDUmFNbClIWL8B4rizex2hAy6MsqkJPdOGH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3.ppt-online.org/files3/slide/t/tR3jDUmFNbClIWL8B4rizex2hAy6MsqkJPdOGH/slide-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AA" w:rsidRDefault="00F663AA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A7217" w:rsidRPr="005B28B5" w:rsidRDefault="00AA7217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Pr="005B28B5" w:rsidRDefault="005B28B5" w:rsidP="005B28B5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7</w:t>
      </w:r>
    </w:p>
    <w:p w:rsidR="005B28B5" w:rsidRDefault="005B28B5" w:rsidP="005B28B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sz w:val="28"/>
          <w:szCs w:val="28"/>
        </w:rPr>
        <w:t>Тест «</w:t>
      </w:r>
      <w:r w:rsidR="006B2BE9" w:rsidRPr="006B2BE9">
        <w:rPr>
          <w:rFonts w:ascii="Times New Roman" w:eastAsia="Calibri" w:hAnsi="Times New Roman" w:cs="Times New Roman"/>
          <w:b/>
          <w:sz w:val="28"/>
          <w:szCs w:val="28"/>
        </w:rPr>
        <w:t>Диагностика поздних сроков беременности</w:t>
      </w:r>
      <w:r w:rsidRPr="005B28B5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71174D" w:rsidRPr="0071174D" w:rsidRDefault="0071174D" w:rsidP="005B28B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71174D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b/>
          <w:sz w:val="28"/>
          <w:szCs w:val="28"/>
        </w:rPr>
        <w:t>Вариант</w:t>
      </w:r>
    </w:p>
    <w:p w:rsidR="005B28B5" w:rsidRPr="005B28B5" w:rsidRDefault="005B28B5" w:rsidP="00AA721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5B28B5">
        <w:rPr>
          <w:rFonts w:ascii="Times New Roman" w:eastAsia="Calibri" w:hAnsi="Times New Roman" w:cs="Times New Roman"/>
          <w:b/>
          <w:sz w:val="28"/>
          <w:szCs w:val="28"/>
          <w:u w:val="single"/>
        </w:rPr>
        <w:t>Инструкция по выполнению работы</w:t>
      </w:r>
    </w:p>
    <w:p w:rsidR="005B28B5" w:rsidRPr="005B28B5" w:rsidRDefault="005B28B5" w:rsidP="00AA72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тестовых заданий дается 10 минут. Работа включает 10 заданий с выбором правильного ответа из предложенных вариантов. </w:t>
      </w:r>
    </w:p>
    <w:p w:rsidR="005B28B5" w:rsidRPr="005B28B5" w:rsidRDefault="005B28B5" w:rsidP="00AA7217">
      <w:pPr>
        <w:spacing w:after="0" w:line="240" w:lineRule="auto"/>
        <w:ind w:firstLine="22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выполняются в том порядке, в котором они даны. Для экономии времени пропускайте задание, которое не удается выполнить сразу, и переходите к следующему. Если после выполнения работы останется время, вы можете вернуться к пропущенным заданиям. Баллы, полученные вами за все выполненные задания, суммируются. Постарайтесь выполнить как можно больше заданий и набрать как можно больше баллов. За каждое правильно выполненное задание 2 балл, если допущена ошибка – 0 баллов.</w:t>
      </w:r>
    </w:p>
    <w:p w:rsidR="005B28B5" w:rsidRPr="005B28B5" w:rsidRDefault="005B28B5" w:rsidP="00AA7217">
      <w:pPr>
        <w:spacing w:after="0" w:line="240" w:lineRule="auto"/>
        <w:ind w:firstLine="22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баллов за работу составляет </w:t>
      </w:r>
      <w:r w:rsidRPr="005B28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 баллов</w:t>
      </w:r>
    </w:p>
    <w:p w:rsidR="005B28B5" w:rsidRPr="005B28B5" w:rsidRDefault="005B28B5" w:rsidP="00AA7217">
      <w:pPr>
        <w:pBdr>
          <w:bottom w:val="single" w:sz="6" w:space="4" w:color="AAAAAA"/>
        </w:pBd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Шкала перевода баллов в оценки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B28B5" w:rsidRPr="005B28B5" w:rsidTr="0064048E">
        <w:tc>
          <w:tcPr>
            <w:tcW w:w="2336" w:type="dxa"/>
          </w:tcPr>
          <w:p w:rsidR="005B28B5" w:rsidRPr="005B28B5" w:rsidRDefault="005B28B5" w:rsidP="00AA7217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B2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18 - 20</w:t>
            </w:r>
          </w:p>
        </w:tc>
        <w:tc>
          <w:tcPr>
            <w:tcW w:w="2336" w:type="dxa"/>
          </w:tcPr>
          <w:p w:rsidR="005B28B5" w:rsidRPr="005B28B5" w:rsidRDefault="005B28B5" w:rsidP="00AA7217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B2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15 - 17</w:t>
            </w:r>
          </w:p>
        </w:tc>
        <w:tc>
          <w:tcPr>
            <w:tcW w:w="2336" w:type="dxa"/>
          </w:tcPr>
          <w:p w:rsidR="005B28B5" w:rsidRPr="005B28B5" w:rsidRDefault="005B28B5" w:rsidP="00AA7217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B2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12 -14</w:t>
            </w:r>
          </w:p>
        </w:tc>
        <w:tc>
          <w:tcPr>
            <w:tcW w:w="2337" w:type="dxa"/>
          </w:tcPr>
          <w:p w:rsidR="005B28B5" w:rsidRPr="005B28B5" w:rsidRDefault="005B28B5" w:rsidP="00AA7217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B2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до 11</w:t>
            </w:r>
          </w:p>
        </w:tc>
      </w:tr>
      <w:tr w:rsidR="005B28B5" w:rsidRPr="005B28B5" w:rsidTr="0064048E">
        <w:tc>
          <w:tcPr>
            <w:tcW w:w="2336" w:type="dxa"/>
          </w:tcPr>
          <w:p w:rsidR="005B28B5" w:rsidRPr="005B28B5" w:rsidRDefault="005B28B5" w:rsidP="00AA7217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2336" w:type="dxa"/>
          </w:tcPr>
          <w:p w:rsidR="005B28B5" w:rsidRPr="005B28B5" w:rsidRDefault="005B28B5" w:rsidP="00AA7217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2336" w:type="dxa"/>
          </w:tcPr>
          <w:p w:rsidR="005B28B5" w:rsidRPr="005B28B5" w:rsidRDefault="005B28B5" w:rsidP="00AA7217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2337" w:type="dxa"/>
          </w:tcPr>
          <w:p w:rsidR="005B28B5" w:rsidRPr="005B28B5" w:rsidRDefault="005B28B5" w:rsidP="00AA7217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«2»</w:t>
            </w:r>
          </w:p>
        </w:tc>
      </w:tr>
    </w:tbl>
    <w:p w:rsidR="005B28B5" w:rsidRPr="005B28B5" w:rsidRDefault="005B28B5" w:rsidP="00AA721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1174D" w:rsidRPr="0071174D" w:rsidRDefault="0071174D" w:rsidP="00902C3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Первый прием Леопольда-Левицкого помогает определять: </w:t>
      </w:r>
    </w:p>
    <w:p w:rsidR="0071174D" w:rsidRPr="0071174D" w:rsidRDefault="0071174D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а) положение, позицию и вид плода; </w:t>
      </w:r>
    </w:p>
    <w:p w:rsidR="0071174D" w:rsidRPr="0071174D" w:rsidRDefault="0071174D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б) местоположение предлежащей части плода по отношению ко входу в малый таз; </w:t>
      </w:r>
    </w:p>
    <w:p w:rsidR="0071174D" w:rsidRPr="0071174D" w:rsidRDefault="0071174D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в) высоту стояния дна матки и часть плода, которая находится в дне;</w:t>
      </w:r>
    </w:p>
    <w:p w:rsidR="0071174D" w:rsidRPr="0071174D" w:rsidRDefault="0071174D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г) предлежащую часть. </w:t>
      </w:r>
    </w:p>
    <w:p w:rsidR="0071174D" w:rsidRPr="0071174D" w:rsidRDefault="0071174D" w:rsidP="00902C3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Четвертый прием Леопольда-Левицкого помогает определять:</w:t>
      </w:r>
    </w:p>
    <w:p w:rsidR="0071174D" w:rsidRPr="0071174D" w:rsidRDefault="0071174D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а) предлежащую часть;</w:t>
      </w:r>
    </w:p>
    <w:p w:rsidR="0071174D" w:rsidRPr="0071174D" w:rsidRDefault="0071174D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б) местоположение предлежащей части плода по отношению ко входу в малый таз; </w:t>
      </w:r>
    </w:p>
    <w:p w:rsidR="0071174D" w:rsidRPr="0071174D" w:rsidRDefault="0071174D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в) положение, позицию и вид плода; </w:t>
      </w:r>
    </w:p>
    <w:p w:rsidR="0071174D" w:rsidRPr="0071174D" w:rsidRDefault="0071174D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г) высоту стояния дна матки и часть плода, которая находится в дне.</w:t>
      </w:r>
    </w:p>
    <w:p w:rsidR="0071174D" w:rsidRPr="0071174D" w:rsidRDefault="0071174D" w:rsidP="00902C3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Отношение продольной оси плода к продольной оси матки: </w:t>
      </w:r>
    </w:p>
    <w:p w:rsidR="0071174D" w:rsidRPr="0071174D" w:rsidRDefault="0071174D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а) позиция плода;</w:t>
      </w:r>
    </w:p>
    <w:p w:rsidR="0071174D" w:rsidRPr="0071174D" w:rsidRDefault="0071174D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б) вид плода;</w:t>
      </w:r>
    </w:p>
    <w:p w:rsidR="0071174D" w:rsidRPr="0071174D" w:rsidRDefault="0071174D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в) </w:t>
      </w:r>
      <w:proofErr w:type="spellStart"/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предлежание</w:t>
      </w:r>
      <w:proofErr w:type="spellEnd"/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плода;</w:t>
      </w:r>
    </w:p>
    <w:p w:rsidR="0071174D" w:rsidRPr="0071174D" w:rsidRDefault="0071174D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г) положение плода.</w:t>
      </w:r>
    </w:p>
    <w:p w:rsidR="0071174D" w:rsidRPr="0071174D" w:rsidRDefault="0071174D" w:rsidP="00902C3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proofErr w:type="spellStart"/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Членорасположение</w:t>
      </w:r>
      <w:proofErr w:type="spellEnd"/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плода — это:</w:t>
      </w:r>
    </w:p>
    <w:p w:rsidR="0071174D" w:rsidRPr="0071174D" w:rsidRDefault="0071174D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а) отношение его конечностей к голове и туловищу;</w:t>
      </w:r>
    </w:p>
    <w:p w:rsidR="0071174D" w:rsidRPr="0071174D" w:rsidRDefault="0071174D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б) отношение спинки плода к передней или задней стенке матки;</w:t>
      </w:r>
    </w:p>
    <w:p w:rsidR="0071174D" w:rsidRPr="0071174D" w:rsidRDefault="0071174D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в) отношение крупной части плода ко входу в малый таз;</w:t>
      </w:r>
    </w:p>
    <w:p w:rsidR="0071174D" w:rsidRPr="0071174D" w:rsidRDefault="0071174D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г) отношение продольной оси плода к продольной оси матки.</w:t>
      </w:r>
    </w:p>
    <w:p w:rsidR="0071174D" w:rsidRPr="0071174D" w:rsidRDefault="0071174D" w:rsidP="00902C3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proofErr w:type="spellStart"/>
      <w:r w:rsidRPr="0071174D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Distantia</w:t>
      </w:r>
      <w:proofErr w:type="spellEnd"/>
      <w:r w:rsidRPr="0071174D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 </w:t>
      </w:r>
      <w:proofErr w:type="spellStart"/>
      <w:r w:rsidRPr="0071174D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trochanterica</w:t>
      </w:r>
      <w:proofErr w:type="spellEnd"/>
      <w:r w:rsidRPr="0071174D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 </w:t>
      </w: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— это: </w:t>
      </w:r>
    </w:p>
    <w:p w:rsidR="0071174D" w:rsidRPr="0071174D" w:rsidRDefault="0071174D" w:rsidP="00AA721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lastRenderedPageBreak/>
        <w:t>а) расстояние между наиболее отдаленными точками гребней подвздошных костей,</w:t>
      </w:r>
    </w:p>
    <w:p w:rsidR="0071174D" w:rsidRPr="0071174D" w:rsidRDefault="0071174D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б) расстояние между большими вертелами бедренных костей;</w:t>
      </w:r>
    </w:p>
    <w:p w:rsidR="0071174D" w:rsidRPr="0071174D" w:rsidRDefault="0071174D" w:rsidP="00AA721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в) расстояние между </w:t>
      </w:r>
      <w:proofErr w:type="spellStart"/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передне</w:t>
      </w:r>
      <w:proofErr w:type="spellEnd"/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-верхними остями подвздошных костей;</w:t>
      </w:r>
    </w:p>
    <w:p w:rsidR="0071174D" w:rsidRPr="0071174D" w:rsidRDefault="0071174D" w:rsidP="00AA721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г) расстояние от </w:t>
      </w:r>
      <w:proofErr w:type="spellStart"/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надкрестцовой</w:t>
      </w:r>
      <w:proofErr w:type="spellEnd"/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ямки до верхнего края лобкового симфиза.</w:t>
      </w:r>
    </w:p>
    <w:p w:rsidR="0071174D" w:rsidRPr="0071174D" w:rsidRDefault="0071174D" w:rsidP="00902C37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proofErr w:type="spellStart"/>
      <w:r w:rsidRPr="0071174D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Distantia</w:t>
      </w:r>
      <w:proofErr w:type="spellEnd"/>
      <w:r w:rsidRPr="0071174D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 </w:t>
      </w:r>
      <w:proofErr w:type="spellStart"/>
      <w:r w:rsidRPr="0071174D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spinarum</w:t>
      </w:r>
      <w:proofErr w:type="spellEnd"/>
      <w:r w:rsidRPr="0071174D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 в норме составляет:</w:t>
      </w:r>
    </w:p>
    <w:p w:rsidR="0071174D" w:rsidRPr="0071174D" w:rsidRDefault="0071174D" w:rsidP="00AA721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а) 21-22 см;</w:t>
      </w:r>
    </w:p>
    <w:p w:rsidR="0071174D" w:rsidRPr="0071174D" w:rsidRDefault="0071174D" w:rsidP="00AA721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б) 28-29 см;</w:t>
      </w:r>
    </w:p>
    <w:p w:rsidR="0071174D" w:rsidRPr="0071174D" w:rsidRDefault="0071174D" w:rsidP="00AA721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в) 31-32 см;</w:t>
      </w:r>
    </w:p>
    <w:p w:rsidR="0071174D" w:rsidRPr="0071174D" w:rsidRDefault="0071174D" w:rsidP="00AA721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г) 25-26 см.</w:t>
      </w:r>
    </w:p>
    <w:p w:rsidR="0071174D" w:rsidRPr="0071174D" w:rsidRDefault="0071174D" w:rsidP="00902C37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Если у женщины первый день последней менструации был 20 мая, то укажите предполагаемую дату родов:</w:t>
      </w:r>
    </w:p>
    <w:p w:rsidR="0071174D" w:rsidRPr="0071174D" w:rsidRDefault="0071174D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а) 27 февраля; </w:t>
      </w:r>
    </w:p>
    <w:p w:rsidR="0071174D" w:rsidRPr="0071174D" w:rsidRDefault="0071174D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б) 20 февраля;</w:t>
      </w:r>
    </w:p>
    <w:p w:rsidR="0071174D" w:rsidRPr="0071174D" w:rsidRDefault="0071174D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в) 27 августа;</w:t>
      </w:r>
    </w:p>
    <w:p w:rsidR="0071174D" w:rsidRPr="0071174D" w:rsidRDefault="0071174D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г) 13 февраля.</w:t>
      </w:r>
    </w:p>
    <w:p w:rsidR="0071174D" w:rsidRPr="0071174D" w:rsidRDefault="0071174D" w:rsidP="00902C37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proofErr w:type="spellStart"/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Первобеременные</w:t>
      </w:r>
      <w:proofErr w:type="spellEnd"/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ощущают шевеление плода в:</w:t>
      </w:r>
    </w:p>
    <w:p w:rsidR="0071174D" w:rsidRPr="0071174D" w:rsidRDefault="0071174D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а) 32 недель;</w:t>
      </w:r>
    </w:p>
    <w:p w:rsidR="0071174D" w:rsidRPr="0071174D" w:rsidRDefault="0071174D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б) 22 недель;</w:t>
      </w:r>
    </w:p>
    <w:p w:rsidR="0071174D" w:rsidRPr="0071174D" w:rsidRDefault="0071174D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в) 20 недель;</w:t>
      </w:r>
    </w:p>
    <w:p w:rsidR="0071174D" w:rsidRPr="0071174D" w:rsidRDefault="0071174D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г) 18 недель.</w:t>
      </w:r>
    </w:p>
    <w:p w:rsidR="0071174D" w:rsidRPr="0071174D" w:rsidRDefault="0071174D" w:rsidP="00902C37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Какой метод исследования применяют при достоверных признаках беременности?</w:t>
      </w:r>
    </w:p>
    <w:p w:rsidR="0071174D" w:rsidRPr="0071174D" w:rsidRDefault="0071174D" w:rsidP="00AA721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а) назначение анализа мочи на наличие хорионического гонадотропина;</w:t>
      </w:r>
    </w:p>
    <w:p w:rsidR="0071174D" w:rsidRPr="0071174D" w:rsidRDefault="0071174D" w:rsidP="00AA721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б) приемы Леопольда-Левицкого;</w:t>
      </w:r>
    </w:p>
    <w:p w:rsidR="0071174D" w:rsidRPr="0071174D" w:rsidRDefault="0071174D" w:rsidP="00AA721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в) осмотр шейки матки в зеркалах;</w:t>
      </w:r>
    </w:p>
    <w:p w:rsidR="0071174D" w:rsidRPr="0071174D" w:rsidRDefault="0071174D" w:rsidP="00AA721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г) </w:t>
      </w:r>
      <w:proofErr w:type="spellStart"/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бимануальное</w:t>
      </w:r>
      <w:proofErr w:type="spellEnd"/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обследование.</w:t>
      </w:r>
    </w:p>
    <w:p w:rsidR="0071174D" w:rsidRPr="0071174D" w:rsidRDefault="0071174D" w:rsidP="00902C37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Если сердцебиение плода выслушивается слева ниже пупка и ближе к средней линии живота. Определите позицию и </w:t>
      </w:r>
      <w:proofErr w:type="spellStart"/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предлежание</w:t>
      </w:r>
      <w:proofErr w:type="spellEnd"/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плода:</w:t>
      </w:r>
    </w:p>
    <w:p w:rsidR="0071174D" w:rsidRPr="0071174D" w:rsidRDefault="0071174D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а) 2 позиция, головное </w:t>
      </w:r>
      <w:proofErr w:type="spellStart"/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предлежание</w:t>
      </w:r>
      <w:proofErr w:type="spellEnd"/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;</w:t>
      </w:r>
    </w:p>
    <w:p w:rsidR="0071174D" w:rsidRPr="0071174D" w:rsidRDefault="0071174D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б) 1 позиция, головное </w:t>
      </w:r>
      <w:proofErr w:type="spellStart"/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предлежание</w:t>
      </w:r>
      <w:proofErr w:type="spellEnd"/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;</w:t>
      </w:r>
    </w:p>
    <w:p w:rsidR="0071174D" w:rsidRPr="0071174D" w:rsidRDefault="0071174D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в) 2 позиция, тазовое </w:t>
      </w:r>
      <w:proofErr w:type="spellStart"/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предлежание</w:t>
      </w:r>
      <w:proofErr w:type="spellEnd"/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;</w:t>
      </w:r>
    </w:p>
    <w:p w:rsidR="0071174D" w:rsidRPr="0071174D" w:rsidRDefault="0071174D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г) 1 позиция, тазовое </w:t>
      </w:r>
      <w:proofErr w:type="spellStart"/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предлежание</w:t>
      </w:r>
      <w:proofErr w:type="spellEnd"/>
      <w:r w:rsidRPr="0071174D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.</w:t>
      </w:r>
    </w:p>
    <w:p w:rsidR="005B28B5" w:rsidRDefault="005B28B5" w:rsidP="00AA721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7546" w:rsidRDefault="00CF7546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A7217" w:rsidRDefault="00AA7217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A7217" w:rsidRDefault="00AA7217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A7217" w:rsidRDefault="00AA7217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A7217" w:rsidRDefault="00AA7217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A7217" w:rsidRDefault="00AA7217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1174D" w:rsidRDefault="0071174D" w:rsidP="0071174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Тест «</w:t>
      </w:r>
      <w:r w:rsidRPr="006B2BE9">
        <w:rPr>
          <w:rFonts w:ascii="Times New Roman" w:eastAsia="Calibri" w:hAnsi="Times New Roman" w:cs="Times New Roman"/>
          <w:b/>
          <w:sz w:val="28"/>
          <w:szCs w:val="28"/>
        </w:rPr>
        <w:t>Диагностика поздних сроков беременности</w:t>
      </w:r>
      <w:r w:rsidRPr="005B28B5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71174D" w:rsidRPr="0071174D" w:rsidRDefault="0071174D" w:rsidP="0071174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71174D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b/>
          <w:sz w:val="28"/>
          <w:szCs w:val="28"/>
        </w:rPr>
        <w:t>Вариант</w:t>
      </w:r>
    </w:p>
    <w:p w:rsidR="0071174D" w:rsidRPr="005B28B5" w:rsidRDefault="0071174D" w:rsidP="00AA721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5B28B5">
        <w:rPr>
          <w:rFonts w:ascii="Times New Roman" w:eastAsia="Calibri" w:hAnsi="Times New Roman" w:cs="Times New Roman"/>
          <w:b/>
          <w:sz w:val="28"/>
          <w:szCs w:val="28"/>
          <w:u w:val="single"/>
        </w:rPr>
        <w:t>Инструкция по выполнению работы</w:t>
      </w:r>
    </w:p>
    <w:p w:rsidR="0071174D" w:rsidRPr="005B28B5" w:rsidRDefault="0071174D" w:rsidP="00AA721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тестовых заданий дается 10 минут. Работа включает 10 заданий с выбором правильного ответа из предложенных вариантов. </w:t>
      </w:r>
    </w:p>
    <w:p w:rsidR="0071174D" w:rsidRPr="005B28B5" w:rsidRDefault="0071174D" w:rsidP="00AA7217">
      <w:pPr>
        <w:spacing w:after="0" w:line="240" w:lineRule="auto"/>
        <w:ind w:firstLine="22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выполняются в том порядке, в котором они даны. Для экономии времени пропускайте задание, которое не удается выполнить сразу, и переходите к следующему. Если после выполнения работы останется время, вы можете вернуться к пропущенным заданиям. Баллы, полученные вами за все выполненные задания, суммируются. Постарайтесь выполнить как можно больше заданий и набрать как можно больше баллов. За каждое правильно выполненное задание 2 балл, если допущена ошибка – 0 баллов.</w:t>
      </w:r>
    </w:p>
    <w:p w:rsidR="0071174D" w:rsidRPr="005B28B5" w:rsidRDefault="0071174D" w:rsidP="00AA7217">
      <w:pPr>
        <w:spacing w:after="0" w:line="240" w:lineRule="auto"/>
        <w:ind w:firstLine="22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баллов за работу составляет </w:t>
      </w:r>
      <w:r w:rsidRPr="005B28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 баллов</w:t>
      </w:r>
    </w:p>
    <w:p w:rsidR="0071174D" w:rsidRPr="005B28B5" w:rsidRDefault="0071174D" w:rsidP="00AA7217">
      <w:pPr>
        <w:pBdr>
          <w:bottom w:val="single" w:sz="6" w:space="4" w:color="AAAAAA"/>
        </w:pBd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Шкала перевода баллов в оценки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71174D" w:rsidRPr="005B28B5" w:rsidTr="00C23B5D">
        <w:tc>
          <w:tcPr>
            <w:tcW w:w="2336" w:type="dxa"/>
          </w:tcPr>
          <w:p w:rsidR="0071174D" w:rsidRPr="005B28B5" w:rsidRDefault="0071174D" w:rsidP="00AA7217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B2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18 - 20</w:t>
            </w:r>
          </w:p>
        </w:tc>
        <w:tc>
          <w:tcPr>
            <w:tcW w:w="2336" w:type="dxa"/>
          </w:tcPr>
          <w:p w:rsidR="0071174D" w:rsidRPr="005B28B5" w:rsidRDefault="0071174D" w:rsidP="00AA7217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B2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15 - 17</w:t>
            </w:r>
          </w:p>
        </w:tc>
        <w:tc>
          <w:tcPr>
            <w:tcW w:w="2336" w:type="dxa"/>
          </w:tcPr>
          <w:p w:rsidR="0071174D" w:rsidRPr="005B28B5" w:rsidRDefault="0071174D" w:rsidP="00AA7217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B2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12 -14</w:t>
            </w:r>
          </w:p>
        </w:tc>
        <w:tc>
          <w:tcPr>
            <w:tcW w:w="2337" w:type="dxa"/>
          </w:tcPr>
          <w:p w:rsidR="0071174D" w:rsidRPr="005B28B5" w:rsidRDefault="0071174D" w:rsidP="00AA7217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B2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до 11</w:t>
            </w:r>
          </w:p>
        </w:tc>
      </w:tr>
      <w:tr w:rsidR="0071174D" w:rsidRPr="005B28B5" w:rsidTr="00C23B5D">
        <w:tc>
          <w:tcPr>
            <w:tcW w:w="2336" w:type="dxa"/>
          </w:tcPr>
          <w:p w:rsidR="0071174D" w:rsidRPr="005B28B5" w:rsidRDefault="0071174D" w:rsidP="00AA7217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2336" w:type="dxa"/>
          </w:tcPr>
          <w:p w:rsidR="0071174D" w:rsidRPr="005B28B5" w:rsidRDefault="0071174D" w:rsidP="00AA7217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2336" w:type="dxa"/>
          </w:tcPr>
          <w:p w:rsidR="0071174D" w:rsidRPr="005B28B5" w:rsidRDefault="0071174D" w:rsidP="00AA7217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2337" w:type="dxa"/>
          </w:tcPr>
          <w:p w:rsidR="0071174D" w:rsidRPr="005B28B5" w:rsidRDefault="0071174D" w:rsidP="00AA7217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«2»</w:t>
            </w:r>
          </w:p>
        </w:tc>
      </w:tr>
    </w:tbl>
    <w:p w:rsidR="00CF7546" w:rsidRDefault="00CF7546" w:rsidP="00AA721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556E" w:rsidRPr="00CA556E" w:rsidRDefault="00CA556E" w:rsidP="00902C37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Arial" w:hAnsi="Times New Roman" w:cs="Times New Roman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Второй прием Леопольда-Левицкого помогает определять: </w:t>
      </w:r>
    </w:p>
    <w:p w:rsidR="00CA556E" w:rsidRPr="00CA556E" w:rsidRDefault="00CA556E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а) положение, позицию и вид плода; </w:t>
      </w:r>
    </w:p>
    <w:p w:rsidR="00CA556E" w:rsidRPr="00CA556E" w:rsidRDefault="00CA556E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б) местоположение предлежащей части плода по отношению ко входу в малый таз; </w:t>
      </w:r>
    </w:p>
    <w:p w:rsidR="00CA556E" w:rsidRPr="00CA556E" w:rsidRDefault="00CA556E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в) высоту стояния дна матки и часть плода, которая находится в дне;</w:t>
      </w:r>
    </w:p>
    <w:p w:rsidR="00CA556E" w:rsidRPr="00CA556E" w:rsidRDefault="00CA556E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г) предлежащую часть. </w:t>
      </w:r>
    </w:p>
    <w:p w:rsidR="00CA556E" w:rsidRPr="00CA556E" w:rsidRDefault="00CA556E" w:rsidP="00902C37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Третий прием Леопольда-Левицкого помогает определять:</w:t>
      </w:r>
    </w:p>
    <w:p w:rsidR="00CA556E" w:rsidRPr="00CA556E" w:rsidRDefault="00CA556E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а) предлежащую часть;</w:t>
      </w:r>
    </w:p>
    <w:p w:rsidR="00CA556E" w:rsidRPr="00CA556E" w:rsidRDefault="00CA556E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б) местоположение предлежащей части плода по отношению ко входу в малый таз; </w:t>
      </w:r>
    </w:p>
    <w:p w:rsidR="00CA556E" w:rsidRPr="00CA556E" w:rsidRDefault="00CA556E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в) положение, позицию и вид плода; </w:t>
      </w:r>
    </w:p>
    <w:p w:rsidR="00CA556E" w:rsidRPr="00CA556E" w:rsidRDefault="00CA556E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г) высоту стояния дна матки и часть плода, которая находится в дне.</w:t>
      </w:r>
    </w:p>
    <w:p w:rsidR="00CA556E" w:rsidRPr="00CA556E" w:rsidRDefault="00CA556E" w:rsidP="00902C37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Отношение спинки плода к левой и правой сторонам матки:</w:t>
      </w:r>
    </w:p>
    <w:p w:rsidR="00CA556E" w:rsidRPr="00CA556E" w:rsidRDefault="00CA556E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а) </w:t>
      </w:r>
      <w:proofErr w:type="spellStart"/>
      <w:r w:rsidRPr="00CA556E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предлежание</w:t>
      </w:r>
      <w:proofErr w:type="spellEnd"/>
      <w:r w:rsidRPr="00CA556E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плода;</w:t>
      </w:r>
    </w:p>
    <w:p w:rsidR="00CA556E" w:rsidRPr="00CA556E" w:rsidRDefault="00CA556E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б) вид плода;</w:t>
      </w:r>
    </w:p>
    <w:p w:rsidR="00CA556E" w:rsidRPr="00CA556E" w:rsidRDefault="00CA556E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в) позиция плода; </w:t>
      </w:r>
    </w:p>
    <w:p w:rsidR="00CA556E" w:rsidRPr="00CA556E" w:rsidRDefault="00CA556E" w:rsidP="00AA72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г) положение плода.</w:t>
      </w:r>
    </w:p>
    <w:p w:rsidR="00CA556E" w:rsidRPr="00CA556E" w:rsidRDefault="00CA556E" w:rsidP="00902C37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proofErr w:type="spellStart"/>
      <w:r w:rsidRPr="00CA556E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Предлежание</w:t>
      </w:r>
      <w:proofErr w:type="spellEnd"/>
      <w:r w:rsidRPr="00CA556E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плода — это: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а) отношение его конечностей к голове и туловищу;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б) отношение продольной оси плода к продольной оси матки;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в) отношение спинки плода к левой и правой сторонам матки;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г) отношение крупной части плода ко входу в малый таз.</w:t>
      </w:r>
    </w:p>
    <w:p w:rsidR="00CA556E" w:rsidRPr="00CA556E" w:rsidRDefault="00CA556E" w:rsidP="00902C37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proofErr w:type="spellStart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Distantia</w:t>
      </w:r>
      <w:proofErr w:type="spellEnd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 </w:t>
      </w:r>
      <w:proofErr w:type="spellStart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spinarum</w:t>
      </w:r>
      <w:proofErr w:type="spellEnd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 – это: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а) расстояние между </w:t>
      </w:r>
      <w:proofErr w:type="spellStart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передне</w:t>
      </w:r>
      <w:proofErr w:type="spellEnd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-верхними остями подвздошных костей;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б) расстояние между наиболее отдаленными точками гребней подвздошных костей;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lastRenderedPageBreak/>
        <w:t>в) расстояние между большими вертелами бедренных костей;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г) расстояние от </w:t>
      </w:r>
      <w:proofErr w:type="spellStart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надкрестцовой</w:t>
      </w:r>
      <w:proofErr w:type="spellEnd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 ямки до верхнего края лобкового симфиза.</w:t>
      </w:r>
    </w:p>
    <w:p w:rsidR="00CA556E" w:rsidRPr="00CA556E" w:rsidRDefault="00CA556E" w:rsidP="00902C37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Расстояние между наиболее отдаленными точками гребней подвздошных костей: 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  <w:lang w:val="en-US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а</w:t>
      </w: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en-US" w:eastAsia="ru-RU"/>
        </w:rPr>
        <w:t xml:space="preserve">) </w:t>
      </w:r>
      <w:proofErr w:type="spellStart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en-US" w:eastAsia="ru-RU"/>
        </w:rPr>
        <w:t>distantia</w:t>
      </w:r>
      <w:proofErr w:type="spellEnd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en-US" w:eastAsia="ru-RU"/>
        </w:rPr>
        <w:t xml:space="preserve"> </w:t>
      </w:r>
      <w:proofErr w:type="spellStart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en-US" w:eastAsia="ru-RU"/>
        </w:rPr>
        <w:t>trochanterica</w:t>
      </w:r>
      <w:proofErr w:type="spellEnd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en-US" w:eastAsia="ru-RU"/>
        </w:rPr>
        <w:t>;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  <w:lang w:val="en-US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б</w:t>
      </w: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en-US" w:eastAsia="ru-RU"/>
        </w:rPr>
        <w:t xml:space="preserve">) </w:t>
      </w:r>
      <w:proofErr w:type="spellStart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en-US" w:eastAsia="ru-RU"/>
        </w:rPr>
        <w:t>distantia</w:t>
      </w:r>
      <w:proofErr w:type="spellEnd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en-US" w:eastAsia="ru-RU"/>
        </w:rPr>
        <w:t xml:space="preserve"> </w:t>
      </w:r>
      <w:proofErr w:type="spellStart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en-US" w:eastAsia="ru-RU"/>
        </w:rPr>
        <w:t>spinarum</w:t>
      </w:r>
      <w:proofErr w:type="spellEnd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en-US" w:eastAsia="ru-RU"/>
        </w:rPr>
        <w:t>;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  <w:lang w:val="en-US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в</w:t>
      </w: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en-US" w:eastAsia="ru-RU"/>
        </w:rPr>
        <w:t xml:space="preserve">) </w:t>
      </w:r>
      <w:proofErr w:type="spellStart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en-US" w:eastAsia="ru-RU"/>
        </w:rPr>
        <w:t>distantia</w:t>
      </w:r>
      <w:proofErr w:type="spellEnd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en-US" w:eastAsia="ru-RU"/>
        </w:rPr>
        <w:t xml:space="preserve"> </w:t>
      </w:r>
      <w:proofErr w:type="spellStart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en-US" w:eastAsia="ru-RU"/>
        </w:rPr>
        <w:t>cristarum</w:t>
      </w:r>
      <w:proofErr w:type="spellEnd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en-US" w:eastAsia="ru-RU"/>
        </w:rPr>
        <w:t xml:space="preserve">; 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  <w:lang w:val="en-US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г</w:t>
      </w: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en-US" w:eastAsia="ru-RU"/>
        </w:rPr>
        <w:t xml:space="preserve">) </w:t>
      </w:r>
      <w:proofErr w:type="spellStart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en-US" w:eastAsia="ru-RU"/>
        </w:rPr>
        <w:t>conjugata</w:t>
      </w:r>
      <w:proofErr w:type="spellEnd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en-US" w:eastAsia="ru-RU"/>
        </w:rPr>
        <w:t xml:space="preserve"> externa.</w:t>
      </w:r>
    </w:p>
    <w:p w:rsidR="00CA556E" w:rsidRPr="00CA556E" w:rsidRDefault="00CA556E" w:rsidP="00902C37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proofErr w:type="spellStart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Повторнобеременные</w:t>
      </w:r>
      <w:proofErr w:type="spellEnd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 ощущают шевеления на: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а) 22 неделе;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б) 20 неделе;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в) 18 неделе;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г) 14 неделе.</w:t>
      </w:r>
    </w:p>
    <w:p w:rsidR="00CA556E" w:rsidRPr="00CA556E" w:rsidRDefault="00CA556E" w:rsidP="00902C37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Спинка плода расположена с правой стороны матки, над входом в малый таз пальпируется плотная "баллотирующая" крупная часть плода. Определите положение, позицию и </w:t>
      </w:r>
      <w:proofErr w:type="spellStart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предлежание</w:t>
      </w:r>
      <w:proofErr w:type="spellEnd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 плода: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а) 1 позиция, головное </w:t>
      </w:r>
      <w:proofErr w:type="spellStart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предлежание</w:t>
      </w:r>
      <w:proofErr w:type="spellEnd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, продольное положение;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б) 1 позиция, тазовое </w:t>
      </w:r>
      <w:proofErr w:type="spellStart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предлежание</w:t>
      </w:r>
      <w:proofErr w:type="spellEnd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, поперечное положение;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в) 2 позиция, головное </w:t>
      </w:r>
      <w:proofErr w:type="spellStart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предлежание</w:t>
      </w:r>
      <w:proofErr w:type="spellEnd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, продольное положение;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г) 2 позиция, тазовое </w:t>
      </w:r>
      <w:proofErr w:type="spellStart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предлежание</w:t>
      </w:r>
      <w:proofErr w:type="spellEnd"/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, продольное положение.</w:t>
      </w:r>
    </w:p>
    <w:p w:rsidR="00CA556E" w:rsidRPr="00CA556E" w:rsidRDefault="00CA556E" w:rsidP="00902C37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Если первый день последней менструации 14 октября, то предварительная дата родов: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а) 7 август;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б) 21 июль; 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в) 21 январь;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г) 24 июль.</w:t>
      </w:r>
    </w:p>
    <w:p w:rsidR="00CA556E" w:rsidRPr="00CA556E" w:rsidRDefault="00CA556E" w:rsidP="00902C37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 xml:space="preserve"> При поперечных положениях сердцебиение прослушивается: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а) на уровне пупка ближе к головке;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б) ниже пупка ближе к головке;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в) выше пупка ближе к головке;</w:t>
      </w:r>
    </w:p>
    <w:p w:rsidR="00CA556E" w:rsidRPr="00CA556E" w:rsidRDefault="00CA556E" w:rsidP="00AA72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  <w:lang w:val="ru" w:eastAsia="ru-RU"/>
        </w:rPr>
      </w:pPr>
      <w:r w:rsidRPr="00CA556E">
        <w:rPr>
          <w:rFonts w:ascii="Times New Roman" w:eastAsia="Times New Roman" w:hAnsi="Times New Roman" w:cs="Times New Roman"/>
          <w:sz w:val="28"/>
          <w:szCs w:val="28"/>
          <w:highlight w:val="white"/>
          <w:lang w:val="ru" w:eastAsia="ru-RU"/>
        </w:rPr>
        <w:t>г) в разных отделах матки</w:t>
      </w:r>
      <w:r w:rsidRPr="00CA556E"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  <w:lang w:val="ru" w:eastAsia="ru-RU"/>
        </w:rPr>
        <w:t>.</w:t>
      </w:r>
    </w:p>
    <w:p w:rsidR="00CF7546" w:rsidRPr="00CA556E" w:rsidRDefault="00CF7546" w:rsidP="00AA721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"/>
        </w:rPr>
      </w:pPr>
    </w:p>
    <w:p w:rsidR="00CF7546" w:rsidRDefault="00CF7546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A7217" w:rsidRDefault="00AA7217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A7217" w:rsidRDefault="00AA7217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A7217" w:rsidRDefault="00AA7217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A7217" w:rsidRDefault="00AA7217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A7217" w:rsidRDefault="00AA7217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A7217" w:rsidRDefault="00AA7217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A7217" w:rsidRDefault="00AA7217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244AB" w:rsidRDefault="00A244AB" w:rsidP="00A244A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244AB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Эталон ответов по вариантам </w:t>
      </w:r>
    </w:p>
    <w:p w:rsidR="00A244AB" w:rsidRPr="005F54BE" w:rsidRDefault="00A244AB" w:rsidP="005F54B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244AB">
        <w:rPr>
          <w:rFonts w:ascii="Times New Roman" w:eastAsia="Calibri" w:hAnsi="Times New Roman" w:cs="Times New Roman"/>
          <w:b/>
          <w:sz w:val="28"/>
          <w:szCs w:val="28"/>
        </w:rPr>
        <w:t>Тест «Диагностик</w:t>
      </w:r>
      <w:r w:rsidR="005F54BE">
        <w:rPr>
          <w:rFonts w:ascii="Times New Roman" w:eastAsia="Calibri" w:hAnsi="Times New Roman" w:cs="Times New Roman"/>
          <w:b/>
          <w:sz w:val="28"/>
          <w:szCs w:val="28"/>
        </w:rPr>
        <w:t xml:space="preserve">а поздних сроков беременности»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6"/>
        <w:gridCol w:w="3826"/>
        <w:gridCol w:w="993"/>
        <w:gridCol w:w="3680"/>
      </w:tblGrid>
      <w:tr w:rsidR="00A244AB" w:rsidRPr="005F54BE" w:rsidTr="00A244AB">
        <w:tc>
          <w:tcPr>
            <w:tcW w:w="846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26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 </w:t>
            </w:r>
            <w:r w:rsidRPr="005F54B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F54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 Вариант</w:t>
            </w:r>
          </w:p>
        </w:tc>
        <w:tc>
          <w:tcPr>
            <w:tcW w:w="993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0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5F54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</w:t>
            </w:r>
            <w:r w:rsidRPr="005F54B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II</w:t>
            </w:r>
            <w:r w:rsidRPr="005F54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 Вариант</w:t>
            </w:r>
          </w:p>
        </w:tc>
      </w:tr>
      <w:tr w:rsidR="00A244AB" w:rsidRPr="005F54BE" w:rsidTr="00A244AB">
        <w:tc>
          <w:tcPr>
            <w:tcW w:w="846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93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0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A244AB" w:rsidRPr="005F54BE" w:rsidTr="00A244AB">
        <w:tc>
          <w:tcPr>
            <w:tcW w:w="846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3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0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A244AB" w:rsidRPr="005F54BE" w:rsidTr="00A244AB">
        <w:tc>
          <w:tcPr>
            <w:tcW w:w="846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93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0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</w:tr>
      <w:tr w:rsidR="00A244AB" w:rsidRPr="005F54BE" w:rsidTr="00A244AB">
        <w:tc>
          <w:tcPr>
            <w:tcW w:w="846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3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0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</w:tc>
      </w:tr>
      <w:tr w:rsidR="00A244AB" w:rsidRPr="005F54BE" w:rsidTr="00A244AB">
        <w:tc>
          <w:tcPr>
            <w:tcW w:w="846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6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3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0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A244AB" w:rsidRPr="005F54BE" w:rsidTr="00A244AB">
        <w:tc>
          <w:tcPr>
            <w:tcW w:w="846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6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93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0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</w:tr>
      <w:tr w:rsidR="00A244AB" w:rsidRPr="005F54BE" w:rsidTr="00A244AB">
        <w:tc>
          <w:tcPr>
            <w:tcW w:w="846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6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3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0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</w:tr>
      <w:tr w:rsidR="00A244AB" w:rsidRPr="005F54BE" w:rsidTr="00A244AB">
        <w:tc>
          <w:tcPr>
            <w:tcW w:w="846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6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93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0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</w:tr>
      <w:tr w:rsidR="00A244AB" w:rsidRPr="005F54BE" w:rsidTr="00A244AB">
        <w:tc>
          <w:tcPr>
            <w:tcW w:w="846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6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3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0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A244AB" w:rsidRPr="005F54BE" w:rsidTr="00A244AB">
        <w:tc>
          <w:tcPr>
            <w:tcW w:w="846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6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3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0" w:type="dxa"/>
          </w:tcPr>
          <w:p w:rsidR="00A244AB" w:rsidRPr="005F54BE" w:rsidRDefault="00A244AB" w:rsidP="00A2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</w:tbl>
    <w:p w:rsidR="00CF7546" w:rsidRDefault="00CF7546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7546" w:rsidRDefault="00CF7546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7546" w:rsidRDefault="00CF7546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7546" w:rsidRDefault="00CF7546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7546" w:rsidRDefault="00CF7546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2709" w:rsidRDefault="00062709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2709" w:rsidRDefault="00062709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2709" w:rsidRDefault="00062709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2709" w:rsidRDefault="00062709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2709" w:rsidRDefault="00062709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2709" w:rsidRDefault="00062709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2709" w:rsidRDefault="00062709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2709" w:rsidRDefault="00062709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2709" w:rsidRDefault="00062709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2709" w:rsidRDefault="00062709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2709" w:rsidRDefault="00062709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2709" w:rsidRDefault="00062709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7546" w:rsidRDefault="00CF7546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7546" w:rsidRDefault="00CF7546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F54BE" w:rsidRDefault="005F54BE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F54BE" w:rsidRPr="005B28B5" w:rsidRDefault="005F54BE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Pr="005B28B5" w:rsidRDefault="005B28B5" w:rsidP="005B28B5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8</w:t>
      </w:r>
    </w:p>
    <w:p w:rsidR="005B28B5" w:rsidRPr="005B28B5" w:rsidRDefault="005B28B5" w:rsidP="005B28B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sz w:val="28"/>
          <w:szCs w:val="28"/>
        </w:rPr>
        <w:t>Рефлексия</w:t>
      </w:r>
    </w:p>
    <w:p w:rsidR="005B28B5" w:rsidRPr="005B28B5" w:rsidRDefault="005B28B5" w:rsidP="005F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В конце практического занятия обучающимся предлагается устно или письменно закончить предложения.</w:t>
      </w:r>
    </w:p>
    <w:p w:rsidR="005B28B5" w:rsidRPr="005B28B5" w:rsidRDefault="005B28B5" w:rsidP="005F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1.</w:t>
      </w:r>
      <w:r w:rsidRPr="005B28B5">
        <w:rPr>
          <w:rFonts w:ascii="Times New Roman" w:eastAsia="Calibri" w:hAnsi="Times New Roman" w:cs="Times New Roman"/>
          <w:sz w:val="28"/>
          <w:szCs w:val="28"/>
        </w:rPr>
        <w:tab/>
        <w:t>На сегодняшнем практическом занятии, я поняла, я узнала…….</w:t>
      </w:r>
    </w:p>
    <w:p w:rsidR="005B28B5" w:rsidRPr="005B28B5" w:rsidRDefault="005B28B5" w:rsidP="005F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2.</w:t>
      </w:r>
      <w:r w:rsidRPr="005B28B5">
        <w:rPr>
          <w:rFonts w:ascii="Times New Roman" w:eastAsia="Calibri" w:hAnsi="Times New Roman" w:cs="Times New Roman"/>
          <w:sz w:val="28"/>
          <w:szCs w:val="28"/>
        </w:rPr>
        <w:tab/>
        <w:t>Было интересно………</w:t>
      </w:r>
    </w:p>
    <w:p w:rsidR="005B28B5" w:rsidRPr="005B28B5" w:rsidRDefault="005B28B5" w:rsidP="005F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3.</w:t>
      </w:r>
      <w:r w:rsidRPr="005B28B5">
        <w:rPr>
          <w:rFonts w:ascii="Times New Roman" w:eastAsia="Calibri" w:hAnsi="Times New Roman" w:cs="Times New Roman"/>
          <w:sz w:val="28"/>
          <w:szCs w:val="28"/>
        </w:rPr>
        <w:tab/>
        <w:t>Было трудно……….</w:t>
      </w:r>
    </w:p>
    <w:p w:rsidR="005B28B5" w:rsidRPr="005B28B5" w:rsidRDefault="005B28B5" w:rsidP="005F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4.</w:t>
      </w:r>
      <w:r w:rsidRPr="005B28B5">
        <w:rPr>
          <w:rFonts w:ascii="Times New Roman" w:eastAsia="Calibri" w:hAnsi="Times New Roman" w:cs="Times New Roman"/>
          <w:sz w:val="28"/>
          <w:szCs w:val="28"/>
        </w:rPr>
        <w:tab/>
        <w:t>Я научилась……….</w:t>
      </w:r>
    </w:p>
    <w:p w:rsidR="005B28B5" w:rsidRPr="005B28B5" w:rsidRDefault="005B28B5" w:rsidP="005F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5.</w:t>
      </w:r>
      <w:r w:rsidRPr="005B28B5">
        <w:rPr>
          <w:rFonts w:ascii="Times New Roman" w:eastAsia="Calibri" w:hAnsi="Times New Roman" w:cs="Times New Roman"/>
          <w:sz w:val="28"/>
          <w:szCs w:val="28"/>
        </w:rPr>
        <w:tab/>
        <w:t>Если бы я была преподавателем, я бы……….</w:t>
      </w:r>
    </w:p>
    <w:p w:rsidR="005B28B5" w:rsidRPr="005B28B5" w:rsidRDefault="005B28B5" w:rsidP="005F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6.</w:t>
      </w:r>
      <w:r w:rsidRPr="005B28B5">
        <w:rPr>
          <w:rFonts w:ascii="Times New Roman" w:eastAsia="Calibri" w:hAnsi="Times New Roman" w:cs="Times New Roman"/>
          <w:sz w:val="28"/>
          <w:szCs w:val="28"/>
        </w:rPr>
        <w:tab/>
        <w:t xml:space="preserve">Общее мнение о занятии………… </w:t>
      </w:r>
    </w:p>
    <w:p w:rsidR="005B28B5" w:rsidRPr="005B28B5" w:rsidRDefault="005B28B5" w:rsidP="005F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7.</w:t>
      </w:r>
      <w:r w:rsidRPr="005B28B5">
        <w:rPr>
          <w:rFonts w:ascii="Times New Roman" w:eastAsia="Calibri" w:hAnsi="Times New Roman" w:cs="Times New Roman"/>
          <w:sz w:val="28"/>
          <w:szCs w:val="28"/>
        </w:rPr>
        <w:tab/>
        <w:t>Своей работой на практическом занятии я доволен/не доволен</w:t>
      </w:r>
    </w:p>
    <w:p w:rsidR="005B28B5" w:rsidRPr="005B28B5" w:rsidRDefault="005B28B5" w:rsidP="005F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8.</w:t>
      </w:r>
      <w:r w:rsidRPr="005B28B5">
        <w:rPr>
          <w:rFonts w:ascii="Times New Roman" w:eastAsia="Calibri" w:hAnsi="Times New Roman" w:cs="Times New Roman"/>
          <w:sz w:val="28"/>
          <w:szCs w:val="28"/>
        </w:rPr>
        <w:tab/>
        <w:t>Практическое занятие для меня показался коротким/длинным</w:t>
      </w:r>
    </w:p>
    <w:p w:rsidR="005B28B5" w:rsidRPr="005B28B5" w:rsidRDefault="005B28B5" w:rsidP="005F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9.</w:t>
      </w:r>
      <w:r w:rsidRPr="005B28B5">
        <w:rPr>
          <w:rFonts w:ascii="Times New Roman" w:eastAsia="Calibri" w:hAnsi="Times New Roman" w:cs="Times New Roman"/>
          <w:sz w:val="28"/>
          <w:szCs w:val="28"/>
        </w:rPr>
        <w:tab/>
        <w:t>Мое настроение стало лучше/стало хуже………….</w:t>
      </w:r>
    </w:p>
    <w:p w:rsidR="005B28B5" w:rsidRPr="005B28B5" w:rsidRDefault="005B28B5" w:rsidP="005F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10.</w:t>
      </w:r>
      <w:r w:rsidRPr="005B28B5">
        <w:rPr>
          <w:rFonts w:ascii="Times New Roman" w:eastAsia="Calibri" w:hAnsi="Times New Roman" w:cs="Times New Roman"/>
          <w:sz w:val="28"/>
          <w:szCs w:val="28"/>
        </w:rPr>
        <w:tab/>
        <w:t xml:space="preserve">Материал урока мне был </w:t>
      </w:r>
    </w:p>
    <w:p w:rsidR="005B28B5" w:rsidRPr="005B28B5" w:rsidRDefault="005B28B5" w:rsidP="005F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</w:t>
      </w:r>
      <w:r w:rsidRPr="005B28B5">
        <w:rPr>
          <w:rFonts w:ascii="Times New Roman" w:eastAsia="Calibri" w:hAnsi="Times New Roman" w:cs="Times New Roman"/>
          <w:sz w:val="28"/>
          <w:szCs w:val="28"/>
        </w:rPr>
        <w:tab/>
        <w:t>понятен/не понятен</w:t>
      </w:r>
    </w:p>
    <w:p w:rsidR="005B28B5" w:rsidRPr="005B28B5" w:rsidRDefault="005B28B5" w:rsidP="005F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</w:t>
      </w:r>
      <w:r w:rsidRPr="005B28B5">
        <w:rPr>
          <w:rFonts w:ascii="Times New Roman" w:eastAsia="Calibri" w:hAnsi="Times New Roman" w:cs="Times New Roman"/>
          <w:sz w:val="28"/>
          <w:szCs w:val="28"/>
        </w:rPr>
        <w:tab/>
        <w:t>полезен/бесполезен</w:t>
      </w:r>
    </w:p>
    <w:p w:rsidR="005B28B5" w:rsidRPr="005B28B5" w:rsidRDefault="005B28B5" w:rsidP="005F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</w:t>
      </w:r>
      <w:r w:rsidRPr="005B28B5">
        <w:rPr>
          <w:rFonts w:ascii="Times New Roman" w:eastAsia="Calibri" w:hAnsi="Times New Roman" w:cs="Times New Roman"/>
          <w:sz w:val="28"/>
          <w:szCs w:val="28"/>
        </w:rPr>
        <w:tab/>
        <w:t>интересен/скучен</w:t>
      </w:r>
    </w:p>
    <w:p w:rsidR="005B28B5" w:rsidRPr="005B28B5" w:rsidRDefault="005B28B5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Pr="005B28B5" w:rsidRDefault="005B28B5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Pr="005B28B5" w:rsidRDefault="005B28B5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Pr="005B28B5" w:rsidRDefault="005B28B5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Pr="005B28B5" w:rsidRDefault="005B28B5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Pr="005B28B5" w:rsidRDefault="005B28B5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Pr="005B28B5" w:rsidRDefault="005B28B5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Pr="005B28B5" w:rsidRDefault="005B28B5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Pr="005B28B5" w:rsidRDefault="005B28B5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Pr="005B28B5" w:rsidRDefault="005B28B5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Pr="005B28B5" w:rsidRDefault="005B28B5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Pr="005B28B5" w:rsidRDefault="005B28B5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  <w:sectPr w:rsidR="005B28B5" w:rsidRPr="005B28B5" w:rsidSect="006404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28B5" w:rsidRPr="005B28B5" w:rsidRDefault="0048278D" w:rsidP="006B32F7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Приложения 9</w:t>
      </w:r>
    </w:p>
    <w:p w:rsidR="005B28B5" w:rsidRPr="005B28B5" w:rsidRDefault="005B28B5" w:rsidP="005B28B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28B5">
        <w:rPr>
          <w:rFonts w:ascii="Times New Roman" w:eastAsia="Calibri" w:hAnsi="Times New Roman" w:cs="Times New Roman"/>
          <w:b/>
          <w:sz w:val="28"/>
          <w:szCs w:val="28"/>
        </w:rPr>
        <w:t>Методические рекомендации по составлению и оформлению буклетов</w:t>
      </w:r>
    </w:p>
    <w:p w:rsidR="005B28B5" w:rsidRPr="005B28B5" w:rsidRDefault="005B28B5" w:rsidP="005B28B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Pr="005B28B5" w:rsidRDefault="005B28B5" w:rsidP="006B32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i/>
          <w:sz w:val="28"/>
          <w:szCs w:val="28"/>
        </w:rPr>
        <w:t>Буклет</w:t>
      </w:r>
      <w:r w:rsidRPr="005B28B5">
        <w:rPr>
          <w:rFonts w:ascii="Times New Roman" w:eastAsia="Calibri" w:hAnsi="Times New Roman" w:cs="Times New Roman"/>
          <w:sz w:val="28"/>
          <w:szCs w:val="28"/>
        </w:rPr>
        <w:t xml:space="preserve"> (от франц. </w:t>
      </w:r>
      <w:proofErr w:type="spellStart"/>
      <w:r w:rsidRPr="005B28B5">
        <w:rPr>
          <w:rFonts w:ascii="Times New Roman" w:eastAsia="Calibri" w:hAnsi="Times New Roman" w:cs="Times New Roman"/>
          <w:sz w:val="28"/>
          <w:szCs w:val="28"/>
        </w:rPr>
        <w:t>Bouclette</w:t>
      </w:r>
      <w:proofErr w:type="spellEnd"/>
      <w:r w:rsidRPr="005B28B5">
        <w:rPr>
          <w:rFonts w:ascii="Times New Roman" w:eastAsia="Calibri" w:hAnsi="Times New Roman" w:cs="Times New Roman"/>
          <w:sz w:val="28"/>
          <w:szCs w:val="28"/>
        </w:rPr>
        <w:t xml:space="preserve"> — колечко) – это произведение печати, изготовленное на одном листе, и сложенное при помощи параллельных сгибов (фальцев) один или несколько раз в несколько страниц-полос.</w:t>
      </w:r>
    </w:p>
    <w:p w:rsidR="005B28B5" w:rsidRPr="005B28B5" w:rsidRDefault="005B28B5" w:rsidP="006B32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i/>
          <w:sz w:val="28"/>
          <w:szCs w:val="28"/>
        </w:rPr>
        <w:t>Цель буклета</w:t>
      </w:r>
      <w:r w:rsidRPr="005B28B5">
        <w:rPr>
          <w:rFonts w:ascii="Times New Roman" w:eastAsia="Calibri" w:hAnsi="Times New Roman" w:cs="Times New Roman"/>
          <w:sz w:val="28"/>
          <w:szCs w:val="28"/>
        </w:rPr>
        <w:t xml:space="preserve"> - привлечь внимание аудитории и уложить максимум необходимой информации в минимум печатной площади.</w:t>
      </w:r>
    </w:p>
    <w:p w:rsidR="005B28B5" w:rsidRPr="005B28B5" w:rsidRDefault="005B28B5" w:rsidP="006B32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Основные виды б</w:t>
      </w:r>
      <w:r w:rsidR="006B32F7">
        <w:rPr>
          <w:rFonts w:ascii="Times New Roman" w:eastAsia="Calibri" w:hAnsi="Times New Roman" w:cs="Times New Roman"/>
          <w:sz w:val="28"/>
          <w:szCs w:val="28"/>
        </w:rPr>
        <w:t>уклетов представлены на рис. 1.</w:t>
      </w:r>
    </w:p>
    <w:p w:rsidR="005B28B5" w:rsidRPr="005B28B5" w:rsidRDefault="005B28B5" w:rsidP="005B28B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9166EFA" wp14:editId="6CAC6587">
            <wp:extent cx="3057525" cy="2857500"/>
            <wp:effectExtent l="0" t="0" r="9525" b="0"/>
            <wp:docPr id="28" name="Рисунок 28" descr="Поиск на боковой панели за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иск на боковой панели запросов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8B5" w:rsidRPr="005B28B5" w:rsidRDefault="005B28B5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>Рис. 1. Основные виды буклетов</w:t>
      </w:r>
    </w:p>
    <w:p w:rsidR="005B28B5" w:rsidRPr="005B28B5" w:rsidRDefault="005B28B5" w:rsidP="006B32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8B5" w:rsidRPr="005B28B5" w:rsidRDefault="005B28B5" w:rsidP="006B32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Times New Roman" w:eastAsia="Calibri" w:hAnsi="Times New Roman" w:cs="Times New Roman"/>
          <w:sz w:val="28"/>
          <w:szCs w:val="28"/>
        </w:rPr>
        <w:t xml:space="preserve">Наиболее распространенным видом буклета является </w:t>
      </w:r>
      <w:proofErr w:type="spellStart"/>
      <w:r w:rsidRPr="005B28B5">
        <w:rPr>
          <w:rFonts w:ascii="Times New Roman" w:eastAsia="Calibri" w:hAnsi="Times New Roman" w:cs="Times New Roman"/>
          <w:sz w:val="28"/>
          <w:szCs w:val="28"/>
        </w:rPr>
        <w:t>евробуклет</w:t>
      </w:r>
      <w:proofErr w:type="spellEnd"/>
      <w:r w:rsidRPr="005B28B5">
        <w:rPr>
          <w:rFonts w:ascii="Times New Roman" w:eastAsia="Calibri" w:hAnsi="Times New Roman" w:cs="Times New Roman"/>
          <w:sz w:val="28"/>
          <w:szCs w:val="28"/>
        </w:rPr>
        <w:t xml:space="preserve"> (другое название - </w:t>
      </w:r>
      <w:proofErr w:type="spellStart"/>
      <w:r w:rsidRPr="005B28B5">
        <w:rPr>
          <w:rFonts w:ascii="Times New Roman" w:eastAsia="Calibri" w:hAnsi="Times New Roman" w:cs="Times New Roman"/>
          <w:sz w:val="28"/>
          <w:szCs w:val="28"/>
        </w:rPr>
        <w:t>лифлет</w:t>
      </w:r>
      <w:proofErr w:type="spellEnd"/>
      <w:r w:rsidRPr="005B28B5">
        <w:rPr>
          <w:rFonts w:ascii="Times New Roman" w:eastAsia="Calibri" w:hAnsi="Times New Roman" w:cs="Times New Roman"/>
          <w:sz w:val="28"/>
          <w:szCs w:val="28"/>
        </w:rPr>
        <w:t>) представляет собой листовой рекламный материал с двумя линиями сгиба (рис. 2).</w:t>
      </w:r>
    </w:p>
    <w:p w:rsidR="005B28B5" w:rsidRPr="005B28B5" w:rsidRDefault="005B28B5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B28B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CBFDDDC" wp14:editId="57AF1777">
            <wp:extent cx="4409245" cy="2752725"/>
            <wp:effectExtent l="0" t="0" r="0" b="0"/>
            <wp:docPr id="29" name="Рисунок 29" descr="Поиск на боковой панели за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иск на боковой панели запросов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73" cy="275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8B5" w:rsidRPr="005B28B5" w:rsidRDefault="005B28B5" w:rsidP="005B28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2. </w:t>
      </w:r>
      <w:proofErr w:type="spellStart"/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Евробуклет</w:t>
      </w:r>
      <w:proofErr w:type="spellEnd"/>
    </w:p>
    <w:p w:rsidR="005B28B5" w:rsidRPr="005B28B5" w:rsidRDefault="005B28B5" w:rsidP="006B32F7">
      <w:pPr>
        <w:spacing w:after="0" w:line="240" w:lineRule="auto"/>
        <w:rPr>
          <w:rFonts w:ascii="Verdana" w:eastAsia="Times New Roman" w:hAnsi="Verdana" w:cs="Times New Roman"/>
          <w:color w:val="666666"/>
          <w:sz w:val="24"/>
          <w:szCs w:val="24"/>
          <w:lang w:eastAsia="ru-RU"/>
        </w:rPr>
      </w:pPr>
      <w:r w:rsidRPr="005B28B5">
        <w:rPr>
          <w:rFonts w:ascii="Verdana" w:eastAsia="Times New Roman" w:hAnsi="Verdana" w:cs="Times New Roman"/>
          <w:color w:val="666666"/>
          <w:sz w:val="24"/>
          <w:szCs w:val="24"/>
          <w:lang w:eastAsia="ru-RU"/>
        </w:rPr>
        <w:lastRenderedPageBreak/>
        <w:t> </w:t>
      </w:r>
    </w:p>
    <w:p w:rsidR="005B28B5" w:rsidRPr="005B28B5" w:rsidRDefault="005B28B5" w:rsidP="00902C3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составленный буклет должен включать в себя 3 основных блока: информативный материал, визуальный ряд, контактную информацию (сведения об авторе).</w:t>
      </w:r>
    </w:p>
    <w:p w:rsidR="005B28B5" w:rsidRPr="005B28B5" w:rsidRDefault="005B28B5" w:rsidP="00902C3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отборе информации для буклета помните о соответствии заданной теме и выбранной целевой аудитории, для которой предназначен буклет.</w:t>
      </w:r>
    </w:p>
    <w:p w:rsidR="005B28B5" w:rsidRPr="005B28B5" w:rsidRDefault="005B28B5" w:rsidP="00902C3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правильно определить оптимальный объем информации – ее должно быть достаточно для раскрытия темы, но не должно быть слишком много, что повлечет за собой уменьшение размера шрифта и негативно скажется на «читаемости» текста.</w:t>
      </w:r>
    </w:p>
    <w:p w:rsidR="005B28B5" w:rsidRPr="005B28B5" w:rsidRDefault="005B28B5" w:rsidP="00902C3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Убедитесь в достоверности и современности выбранной информации. Если материал вызывает у Вас сомнения, а проверить его не представляется возможным, лучше не включайте такие сведения буклет.</w:t>
      </w:r>
    </w:p>
    <w:p w:rsidR="005B28B5" w:rsidRPr="005B28B5" w:rsidRDefault="005B28B5" w:rsidP="00902C3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должна быть изложена точно, ясно и кратко, без излишней терминологии.</w:t>
      </w:r>
    </w:p>
    <w:p w:rsidR="005B28B5" w:rsidRPr="005B28B5" w:rsidRDefault="005B28B5" w:rsidP="00902C3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ключевых точек используйте броские заголовки / подзаголовки. Длинные тексты не вызывают интереса.</w:t>
      </w:r>
    </w:p>
    <w:p w:rsidR="005B28B5" w:rsidRPr="005B28B5" w:rsidRDefault="005B28B5" w:rsidP="00902C3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оформления буклета воспользуйтесь одним из программных средств: </w:t>
      </w:r>
      <w:proofErr w:type="spellStart"/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MicrosoftWord</w:t>
      </w:r>
      <w:proofErr w:type="spellEnd"/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MicrosoftPublisher</w:t>
      </w:r>
      <w:proofErr w:type="spellEnd"/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B28B5" w:rsidRPr="005B28B5" w:rsidRDefault="005B28B5" w:rsidP="00902C3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proofErr w:type="spellStart"/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MicrosoftPublisher</w:t>
      </w:r>
      <w:proofErr w:type="spellEnd"/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удобна для создания информационного буклета, так как в ней имеются шаблоны публикаций для печати, что позволяет упростить процесс их создания;</w:t>
      </w:r>
    </w:p>
    <w:p w:rsidR="005B28B5" w:rsidRPr="005B28B5" w:rsidRDefault="005B28B5" w:rsidP="00902C37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 компьютере нет данной программы, то создание буклетов возможно и в текстовом редакторе </w:t>
      </w:r>
      <w:proofErr w:type="spellStart"/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MicrosoftWord</w:t>
      </w:r>
      <w:proofErr w:type="spellEnd"/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этом случае рекомендуется в пункте меню «Параметры страницы» выбрать альбомную ориентацию листа и разбить его на три колонки («Формат» - «Колонки»), или создать таблицу с тремя колонками, для размещения в них информации.</w:t>
      </w:r>
    </w:p>
    <w:p w:rsidR="005B28B5" w:rsidRPr="005B28B5" w:rsidRDefault="005B28B5" w:rsidP="00902C3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цветовую схему буклета. Для фона желательно выбирать белый, серый, бежевый, розовый или бледно-желтый цвета. От использования темных цветов нужно отказаться. В противном случае читать текст будет труднее, так как будет чувствоваться нагрузка на глаза. Темные цвета можно использовать только в исключительных случаях, они позволят подчеркнуть определенную смысловую нагрузку. Ключевые фразы следует выделить другим цветом.</w:t>
      </w:r>
    </w:p>
    <w:p w:rsidR="005B28B5" w:rsidRPr="005B28B5" w:rsidRDefault="005B28B5" w:rsidP="00902C3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Визуальный ряд должен дополнять информацию, соответствовать заданной теме. При его подготовке необходимо придерживаться единого стиля оформления.</w:t>
      </w:r>
    </w:p>
    <w:p w:rsidR="005B28B5" w:rsidRPr="006B32F7" w:rsidRDefault="005B28B5" w:rsidP="00902C3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8B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Разрабатывая дизайн буклета, не перегружайте его лишними элементами, т.к. все, что отвлекает, снижает эффективность восприятия буклета, но и не старайтесь свести дизайн к минимуму, т.к. он будет неинтересным, не привлечет внимания.</w:t>
      </w:r>
    </w:p>
    <w:p w:rsidR="006F3D9A" w:rsidRDefault="006F3D9A" w:rsidP="006F3D9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  <w:r w:rsidR="0048278D">
        <w:rPr>
          <w:rFonts w:ascii="Times New Roman" w:eastAsia="Calibri" w:hAnsi="Times New Roman" w:cs="Times New Roman"/>
          <w:sz w:val="28"/>
          <w:szCs w:val="28"/>
        </w:rPr>
        <w:t xml:space="preserve"> 10</w:t>
      </w:r>
    </w:p>
    <w:p w:rsidR="005B28B5" w:rsidRPr="00C23B5D" w:rsidRDefault="005B28B5" w:rsidP="005B28B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B5D">
        <w:rPr>
          <w:rFonts w:ascii="Times New Roman" w:eastAsia="Calibri" w:hAnsi="Times New Roman" w:cs="Times New Roman"/>
          <w:b/>
          <w:sz w:val="28"/>
          <w:szCs w:val="28"/>
        </w:rPr>
        <w:t>Оценочный лист</w:t>
      </w:r>
    </w:p>
    <w:tbl>
      <w:tblPr>
        <w:tblStyle w:val="2"/>
        <w:tblW w:w="0" w:type="auto"/>
        <w:tblInd w:w="-572" w:type="dxa"/>
        <w:tblLook w:val="04A0" w:firstRow="1" w:lastRow="0" w:firstColumn="1" w:lastColumn="0" w:noHBand="0" w:noVBand="1"/>
      </w:tblPr>
      <w:tblGrid>
        <w:gridCol w:w="2543"/>
        <w:gridCol w:w="1199"/>
        <w:gridCol w:w="535"/>
        <w:gridCol w:w="486"/>
        <w:gridCol w:w="486"/>
        <w:gridCol w:w="517"/>
        <w:gridCol w:w="535"/>
        <w:gridCol w:w="532"/>
        <w:gridCol w:w="530"/>
        <w:gridCol w:w="662"/>
        <w:gridCol w:w="1892"/>
      </w:tblGrid>
      <w:tr w:rsidR="005B28B5" w:rsidRPr="005B28B5" w:rsidTr="0064048E">
        <w:trPr>
          <w:trHeight w:val="243"/>
        </w:trPr>
        <w:tc>
          <w:tcPr>
            <w:tcW w:w="2632" w:type="dxa"/>
            <w:vMerge w:val="restart"/>
          </w:tcPr>
          <w:p w:rsidR="005B28B5" w:rsidRPr="005B28B5" w:rsidRDefault="005B28B5" w:rsidP="005B28B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28B5">
              <w:rPr>
                <w:rFonts w:ascii="Times New Roman" w:eastAsia="Calibri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199" w:type="dxa"/>
            <w:vMerge w:val="restart"/>
          </w:tcPr>
          <w:p w:rsidR="005B28B5" w:rsidRPr="005B28B5" w:rsidRDefault="005B28B5" w:rsidP="005B28B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28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уровня знаний</w:t>
            </w:r>
          </w:p>
        </w:tc>
        <w:tc>
          <w:tcPr>
            <w:tcW w:w="4362" w:type="dxa"/>
            <w:gridSpan w:val="8"/>
          </w:tcPr>
          <w:p w:rsidR="005B28B5" w:rsidRPr="005B28B5" w:rsidRDefault="005B28B5" w:rsidP="005B28B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28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950" w:type="dxa"/>
            <w:vMerge w:val="restart"/>
          </w:tcPr>
          <w:p w:rsidR="005B28B5" w:rsidRPr="005B28B5" w:rsidRDefault="005B28B5" w:rsidP="005B28B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28B5">
              <w:rPr>
                <w:rFonts w:ascii="Times New Roman" w:eastAsia="Calibri" w:hAnsi="Times New Roman" w:cs="Times New Roman"/>
                <w:sz w:val="24"/>
                <w:szCs w:val="24"/>
              </w:rPr>
              <w:t>Итог</w:t>
            </w:r>
          </w:p>
        </w:tc>
      </w:tr>
      <w:tr w:rsidR="005B28B5" w:rsidRPr="005B28B5" w:rsidTr="0064048E">
        <w:trPr>
          <w:trHeight w:val="570"/>
        </w:trPr>
        <w:tc>
          <w:tcPr>
            <w:tcW w:w="2632" w:type="dxa"/>
            <w:vMerge/>
          </w:tcPr>
          <w:p w:rsidR="005B28B5" w:rsidRPr="005B28B5" w:rsidRDefault="005B28B5" w:rsidP="005B28B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vMerge/>
          </w:tcPr>
          <w:p w:rsidR="005B28B5" w:rsidRPr="005B28B5" w:rsidRDefault="005B28B5" w:rsidP="005B28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6" w:type="dxa"/>
          </w:tcPr>
          <w:p w:rsidR="005B28B5" w:rsidRPr="005B28B5" w:rsidRDefault="005B28B5" w:rsidP="005B28B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2" w:type="dxa"/>
          </w:tcPr>
          <w:p w:rsidR="005B28B5" w:rsidRPr="005B28B5" w:rsidRDefault="005B28B5" w:rsidP="005B28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0" w:type="dxa"/>
          </w:tcPr>
          <w:p w:rsidR="005B28B5" w:rsidRPr="005B28B5" w:rsidRDefault="005B28B5" w:rsidP="005B28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8" w:type="dxa"/>
          </w:tcPr>
          <w:p w:rsidR="005B28B5" w:rsidRPr="005B28B5" w:rsidRDefault="005B28B5" w:rsidP="005B28B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28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50" w:type="dxa"/>
            <w:vMerge/>
          </w:tcPr>
          <w:p w:rsidR="005B28B5" w:rsidRPr="005B28B5" w:rsidRDefault="005B28B5" w:rsidP="005B28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B28B5" w:rsidRPr="005B28B5" w:rsidTr="0064048E">
        <w:tc>
          <w:tcPr>
            <w:tcW w:w="263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28B5" w:rsidRPr="005B28B5" w:rsidTr="0064048E">
        <w:tc>
          <w:tcPr>
            <w:tcW w:w="263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28B5" w:rsidRPr="005B28B5" w:rsidTr="0064048E">
        <w:tc>
          <w:tcPr>
            <w:tcW w:w="263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28B5" w:rsidRPr="005B28B5" w:rsidTr="0064048E">
        <w:tc>
          <w:tcPr>
            <w:tcW w:w="263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28B5" w:rsidRPr="005B28B5" w:rsidTr="0064048E">
        <w:tc>
          <w:tcPr>
            <w:tcW w:w="263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28B5" w:rsidRPr="005B28B5" w:rsidTr="0064048E">
        <w:tc>
          <w:tcPr>
            <w:tcW w:w="263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28B5" w:rsidRPr="005B28B5" w:rsidTr="0064048E">
        <w:tc>
          <w:tcPr>
            <w:tcW w:w="263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28B5" w:rsidRPr="005B28B5" w:rsidTr="0064048E">
        <w:tc>
          <w:tcPr>
            <w:tcW w:w="263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28B5" w:rsidRPr="005B28B5" w:rsidTr="0064048E">
        <w:tc>
          <w:tcPr>
            <w:tcW w:w="263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28B5" w:rsidRPr="005B28B5" w:rsidTr="0064048E">
        <w:tc>
          <w:tcPr>
            <w:tcW w:w="263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28B5" w:rsidRPr="005B28B5" w:rsidTr="0064048E">
        <w:tc>
          <w:tcPr>
            <w:tcW w:w="263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28B5" w:rsidRPr="005B28B5" w:rsidTr="0064048E">
        <w:tc>
          <w:tcPr>
            <w:tcW w:w="263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28B5" w:rsidRPr="005B28B5" w:rsidTr="0064048E">
        <w:tc>
          <w:tcPr>
            <w:tcW w:w="263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28B5" w:rsidRPr="005B28B5" w:rsidTr="0064048E">
        <w:tc>
          <w:tcPr>
            <w:tcW w:w="263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B28B5" w:rsidRPr="005B28B5" w:rsidRDefault="005B28B5" w:rsidP="005B28B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B28B5" w:rsidRPr="005B28B5" w:rsidRDefault="005B28B5" w:rsidP="005B28B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4048E" w:rsidRDefault="0064048E"/>
    <w:sectPr w:rsidR="0064048E" w:rsidSect="00640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5318" w:rsidRDefault="00385318">
      <w:pPr>
        <w:spacing w:after="0" w:line="240" w:lineRule="auto"/>
      </w:pPr>
      <w:r>
        <w:separator/>
      </w:r>
    </w:p>
  </w:endnote>
  <w:endnote w:type="continuationSeparator" w:id="0">
    <w:p w:rsidR="00385318" w:rsidRDefault="00385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7510304"/>
      <w:docPartObj>
        <w:docPartGallery w:val="Page Numbers (Bottom of Page)"/>
        <w:docPartUnique/>
      </w:docPartObj>
    </w:sdtPr>
    <w:sdtEndPr/>
    <w:sdtContent>
      <w:p w:rsidR="00102317" w:rsidRDefault="00102317">
        <w:pPr>
          <w:pStyle w:val="1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7B3F">
          <w:rPr>
            <w:noProof/>
          </w:rPr>
          <w:t>2</w:t>
        </w:r>
        <w:r>
          <w:fldChar w:fldCharType="end"/>
        </w:r>
      </w:p>
    </w:sdtContent>
  </w:sdt>
  <w:p w:rsidR="00102317" w:rsidRDefault="00102317">
    <w:pPr>
      <w:pStyle w:val="1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5318" w:rsidRDefault="00385318">
      <w:pPr>
        <w:spacing w:after="0" w:line="240" w:lineRule="auto"/>
      </w:pPr>
      <w:r>
        <w:separator/>
      </w:r>
    </w:p>
  </w:footnote>
  <w:footnote w:type="continuationSeparator" w:id="0">
    <w:p w:rsidR="00385318" w:rsidRDefault="003853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13B82"/>
    <w:multiLevelType w:val="hybridMultilevel"/>
    <w:tmpl w:val="5BAC3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14067"/>
    <w:multiLevelType w:val="hybridMultilevel"/>
    <w:tmpl w:val="5C26BB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308D6"/>
    <w:multiLevelType w:val="hybridMultilevel"/>
    <w:tmpl w:val="65B64C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26A6B"/>
    <w:multiLevelType w:val="multilevel"/>
    <w:tmpl w:val="90220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842CF5"/>
    <w:multiLevelType w:val="hybridMultilevel"/>
    <w:tmpl w:val="D2D601A2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175C4"/>
    <w:multiLevelType w:val="hybridMultilevel"/>
    <w:tmpl w:val="7C8A1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17E9B"/>
    <w:multiLevelType w:val="hybridMultilevel"/>
    <w:tmpl w:val="502C2C5C"/>
    <w:lvl w:ilvl="0" w:tplc="FA94AB4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35A95A6C"/>
    <w:multiLevelType w:val="hybridMultilevel"/>
    <w:tmpl w:val="4F387E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FF4936"/>
    <w:multiLevelType w:val="hybridMultilevel"/>
    <w:tmpl w:val="A394D6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81F2B"/>
    <w:multiLevelType w:val="hybridMultilevel"/>
    <w:tmpl w:val="D25CB3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913921"/>
    <w:multiLevelType w:val="hybridMultilevel"/>
    <w:tmpl w:val="5C26BB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1F2829"/>
    <w:multiLevelType w:val="hybridMultilevel"/>
    <w:tmpl w:val="BBE021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2D10F5"/>
    <w:multiLevelType w:val="hybridMultilevel"/>
    <w:tmpl w:val="90CC6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9E7C59"/>
    <w:multiLevelType w:val="hybridMultilevel"/>
    <w:tmpl w:val="84122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17A65"/>
    <w:multiLevelType w:val="hybridMultilevel"/>
    <w:tmpl w:val="0BF61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0A0FD0"/>
    <w:multiLevelType w:val="hybridMultilevel"/>
    <w:tmpl w:val="C29EDB56"/>
    <w:lvl w:ilvl="0" w:tplc="8D709C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2A1E3F"/>
    <w:multiLevelType w:val="hybridMultilevel"/>
    <w:tmpl w:val="2B12B2F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5111219"/>
    <w:multiLevelType w:val="hybridMultilevel"/>
    <w:tmpl w:val="8CFC4040"/>
    <w:lvl w:ilvl="0" w:tplc="6896BA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B2DAC"/>
    <w:multiLevelType w:val="multilevel"/>
    <w:tmpl w:val="930803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700959E2"/>
    <w:multiLevelType w:val="multilevel"/>
    <w:tmpl w:val="1C1262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85107DC"/>
    <w:multiLevelType w:val="hybridMultilevel"/>
    <w:tmpl w:val="79844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7F6B67"/>
    <w:multiLevelType w:val="hybridMultilevel"/>
    <w:tmpl w:val="425AC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16"/>
  </w:num>
  <w:num w:numId="5">
    <w:abstractNumId w:val="9"/>
  </w:num>
  <w:num w:numId="6">
    <w:abstractNumId w:val="8"/>
  </w:num>
  <w:num w:numId="7">
    <w:abstractNumId w:val="17"/>
  </w:num>
  <w:num w:numId="8">
    <w:abstractNumId w:val="14"/>
  </w:num>
  <w:num w:numId="9">
    <w:abstractNumId w:val="12"/>
  </w:num>
  <w:num w:numId="10">
    <w:abstractNumId w:val="4"/>
  </w:num>
  <w:num w:numId="11">
    <w:abstractNumId w:val="11"/>
  </w:num>
  <w:num w:numId="12">
    <w:abstractNumId w:val="7"/>
  </w:num>
  <w:num w:numId="13">
    <w:abstractNumId w:val="2"/>
  </w:num>
  <w:num w:numId="14">
    <w:abstractNumId w:val="10"/>
  </w:num>
  <w:num w:numId="15">
    <w:abstractNumId w:val="5"/>
  </w:num>
  <w:num w:numId="16">
    <w:abstractNumId w:val="15"/>
  </w:num>
  <w:num w:numId="17">
    <w:abstractNumId w:val="3"/>
  </w:num>
  <w:num w:numId="18">
    <w:abstractNumId w:val="13"/>
  </w:num>
  <w:num w:numId="19">
    <w:abstractNumId w:val="20"/>
  </w:num>
  <w:num w:numId="20">
    <w:abstractNumId w:val="19"/>
  </w:num>
  <w:num w:numId="21">
    <w:abstractNumId w:val="18"/>
  </w:num>
  <w:num w:numId="22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8B5"/>
    <w:rsid w:val="00041598"/>
    <w:rsid w:val="00051ED4"/>
    <w:rsid w:val="000540DA"/>
    <w:rsid w:val="00055C35"/>
    <w:rsid w:val="00062709"/>
    <w:rsid w:val="00066B94"/>
    <w:rsid w:val="0007051A"/>
    <w:rsid w:val="00071A2C"/>
    <w:rsid w:val="000A6987"/>
    <w:rsid w:val="000B3A9E"/>
    <w:rsid w:val="000F33E9"/>
    <w:rsid w:val="000F55F3"/>
    <w:rsid w:val="00102317"/>
    <w:rsid w:val="001073E3"/>
    <w:rsid w:val="00142B57"/>
    <w:rsid w:val="00162892"/>
    <w:rsid w:val="0018469D"/>
    <w:rsid w:val="001D14E8"/>
    <w:rsid w:val="001F0180"/>
    <w:rsid w:val="00221521"/>
    <w:rsid w:val="00231910"/>
    <w:rsid w:val="00233EB3"/>
    <w:rsid w:val="00245B1C"/>
    <w:rsid w:val="00264D37"/>
    <w:rsid w:val="002A1AE2"/>
    <w:rsid w:val="002F1DC9"/>
    <w:rsid w:val="002F34FB"/>
    <w:rsid w:val="002F745F"/>
    <w:rsid w:val="00324868"/>
    <w:rsid w:val="003361DD"/>
    <w:rsid w:val="00385318"/>
    <w:rsid w:val="00387810"/>
    <w:rsid w:val="003A413A"/>
    <w:rsid w:val="003A55D2"/>
    <w:rsid w:val="003B6B38"/>
    <w:rsid w:val="003D4F02"/>
    <w:rsid w:val="0043756E"/>
    <w:rsid w:val="00464DD3"/>
    <w:rsid w:val="0048278D"/>
    <w:rsid w:val="00495244"/>
    <w:rsid w:val="004B402B"/>
    <w:rsid w:val="004C1F78"/>
    <w:rsid w:val="004C5151"/>
    <w:rsid w:val="004D2754"/>
    <w:rsid w:val="004F18DA"/>
    <w:rsid w:val="0056686F"/>
    <w:rsid w:val="00582AE6"/>
    <w:rsid w:val="00591B6E"/>
    <w:rsid w:val="005947D4"/>
    <w:rsid w:val="005A359B"/>
    <w:rsid w:val="005B28B5"/>
    <w:rsid w:val="005B7235"/>
    <w:rsid w:val="005F54BE"/>
    <w:rsid w:val="00606BD6"/>
    <w:rsid w:val="0064048E"/>
    <w:rsid w:val="00652F54"/>
    <w:rsid w:val="00653D96"/>
    <w:rsid w:val="006666C8"/>
    <w:rsid w:val="006702B7"/>
    <w:rsid w:val="00691B86"/>
    <w:rsid w:val="00695BEB"/>
    <w:rsid w:val="006A7789"/>
    <w:rsid w:val="006B2A58"/>
    <w:rsid w:val="006B2BE9"/>
    <w:rsid w:val="006B32F7"/>
    <w:rsid w:val="006F3D9A"/>
    <w:rsid w:val="00701010"/>
    <w:rsid w:val="0071174D"/>
    <w:rsid w:val="00714182"/>
    <w:rsid w:val="007303F2"/>
    <w:rsid w:val="00786B2B"/>
    <w:rsid w:val="00791281"/>
    <w:rsid w:val="007A1B6D"/>
    <w:rsid w:val="007C6F2D"/>
    <w:rsid w:val="007D3532"/>
    <w:rsid w:val="007E210F"/>
    <w:rsid w:val="00800246"/>
    <w:rsid w:val="0082713C"/>
    <w:rsid w:val="008459BD"/>
    <w:rsid w:val="0086477A"/>
    <w:rsid w:val="00881052"/>
    <w:rsid w:val="008A6128"/>
    <w:rsid w:val="008C4A0F"/>
    <w:rsid w:val="00902C37"/>
    <w:rsid w:val="00933BD9"/>
    <w:rsid w:val="009414CB"/>
    <w:rsid w:val="00944A02"/>
    <w:rsid w:val="0095117D"/>
    <w:rsid w:val="009608D8"/>
    <w:rsid w:val="00987F41"/>
    <w:rsid w:val="009B4CC6"/>
    <w:rsid w:val="009B7B3F"/>
    <w:rsid w:val="009D5E25"/>
    <w:rsid w:val="00A137BB"/>
    <w:rsid w:val="00A207F5"/>
    <w:rsid w:val="00A244AB"/>
    <w:rsid w:val="00A2561E"/>
    <w:rsid w:val="00A64E8A"/>
    <w:rsid w:val="00A95E23"/>
    <w:rsid w:val="00AA2116"/>
    <w:rsid w:val="00AA7217"/>
    <w:rsid w:val="00AC42F0"/>
    <w:rsid w:val="00AD0102"/>
    <w:rsid w:val="00AD2BC4"/>
    <w:rsid w:val="00AE1EBE"/>
    <w:rsid w:val="00AE7C33"/>
    <w:rsid w:val="00AF172D"/>
    <w:rsid w:val="00AF1E2E"/>
    <w:rsid w:val="00AF6444"/>
    <w:rsid w:val="00B76B09"/>
    <w:rsid w:val="00C23B5D"/>
    <w:rsid w:val="00C477D3"/>
    <w:rsid w:val="00C54CD4"/>
    <w:rsid w:val="00C55282"/>
    <w:rsid w:val="00C83BBD"/>
    <w:rsid w:val="00C910B9"/>
    <w:rsid w:val="00C936E8"/>
    <w:rsid w:val="00CA0079"/>
    <w:rsid w:val="00CA556E"/>
    <w:rsid w:val="00CB4306"/>
    <w:rsid w:val="00CD2356"/>
    <w:rsid w:val="00CF7546"/>
    <w:rsid w:val="00D032AF"/>
    <w:rsid w:val="00D058D3"/>
    <w:rsid w:val="00D3102C"/>
    <w:rsid w:val="00DC1C1C"/>
    <w:rsid w:val="00DD163D"/>
    <w:rsid w:val="00DE443A"/>
    <w:rsid w:val="00E151BC"/>
    <w:rsid w:val="00E22620"/>
    <w:rsid w:val="00E37716"/>
    <w:rsid w:val="00E47540"/>
    <w:rsid w:val="00E62AB3"/>
    <w:rsid w:val="00E74CEE"/>
    <w:rsid w:val="00E76A3B"/>
    <w:rsid w:val="00E82458"/>
    <w:rsid w:val="00E857BE"/>
    <w:rsid w:val="00EA0AE0"/>
    <w:rsid w:val="00EB4AA5"/>
    <w:rsid w:val="00EC42F2"/>
    <w:rsid w:val="00ED0F37"/>
    <w:rsid w:val="00EF1215"/>
    <w:rsid w:val="00F07835"/>
    <w:rsid w:val="00F16DD0"/>
    <w:rsid w:val="00F235CF"/>
    <w:rsid w:val="00F23CE2"/>
    <w:rsid w:val="00F3126C"/>
    <w:rsid w:val="00F3208C"/>
    <w:rsid w:val="00F52895"/>
    <w:rsid w:val="00F654A8"/>
    <w:rsid w:val="00F663AA"/>
    <w:rsid w:val="00F77955"/>
    <w:rsid w:val="00F80746"/>
    <w:rsid w:val="00FB6F7A"/>
    <w:rsid w:val="00FC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B1E6CB-1F51-4091-B021-5E8D94C43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B28B5"/>
  </w:style>
  <w:style w:type="paragraph" w:styleId="a3">
    <w:name w:val="List Paragraph"/>
    <w:basedOn w:val="a"/>
    <w:uiPriority w:val="34"/>
    <w:qFormat/>
    <w:rsid w:val="005B28B5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5B28B5"/>
  </w:style>
  <w:style w:type="character" w:styleId="a4">
    <w:name w:val="Hyperlink"/>
    <w:basedOn w:val="a0"/>
    <w:uiPriority w:val="99"/>
    <w:unhideWhenUsed/>
    <w:rsid w:val="005B28B5"/>
    <w:rPr>
      <w:color w:val="0000FF"/>
      <w:u w:val="single"/>
    </w:rPr>
  </w:style>
  <w:style w:type="table" w:customStyle="1" w:styleId="10">
    <w:name w:val="Сетка таблицы1"/>
    <w:basedOn w:val="a1"/>
    <w:next w:val="a5"/>
    <w:uiPriority w:val="39"/>
    <w:rsid w:val="005B2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5B2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0">
    <w:name w:val="c10"/>
    <w:basedOn w:val="a"/>
    <w:rsid w:val="005B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B28B5"/>
  </w:style>
  <w:style w:type="paragraph" w:styleId="a6">
    <w:name w:val="Normal (Web)"/>
    <w:basedOn w:val="a"/>
    <w:uiPriority w:val="99"/>
    <w:unhideWhenUsed/>
    <w:rsid w:val="005B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Нижний колонтитул1"/>
    <w:basedOn w:val="a"/>
    <w:next w:val="a7"/>
    <w:link w:val="a8"/>
    <w:uiPriority w:val="99"/>
    <w:unhideWhenUsed/>
    <w:rsid w:val="005B2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11"/>
    <w:uiPriority w:val="99"/>
    <w:rsid w:val="005B28B5"/>
  </w:style>
  <w:style w:type="table" w:customStyle="1" w:styleId="3">
    <w:name w:val="Сетка таблицы3"/>
    <w:basedOn w:val="a1"/>
    <w:next w:val="a5"/>
    <w:uiPriority w:val="39"/>
    <w:rsid w:val="005B2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Основной текст (2)"/>
    <w:basedOn w:val="a0"/>
    <w:rsid w:val="005B28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5B28B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28B5"/>
    <w:rPr>
      <w:rFonts w:ascii="Tahoma" w:eastAsia="Calibri" w:hAnsi="Tahoma" w:cs="Tahoma"/>
      <w:sz w:val="16"/>
      <w:szCs w:val="16"/>
    </w:rPr>
  </w:style>
  <w:style w:type="table" w:customStyle="1" w:styleId="4">
    <w:name w:val="Сетка таблицы4"/>
    <w:basedOn w:val="a1"/>
    <w:next w:val="a5"/>
    <w:uiPriority w:val="39"/>
    <w:rsid w:val="005B28B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5B28B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5B28B5"/>
    <w:rPr>
      <w:rFonts w:ascii="Calibri" w:eastAsia="Calibri" w:hAnsi="Calibri" w:cs="Times New Roman"/>
    </w:rPr>
  </w:style>
  <w:style w:type="table" w:styleId="a5">
    <w:name w:val="Table Grid"/>
    <w:basedOn w:val="a1"/>
    <w:uiPriority w:val="39"/>
    <w:rsid w:val="005B2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12"/>
    <w:uiPriority w:val="99"/>
    <w:semiHidden/>
    <w:unhideWhenUsed/>
    <w:rsid w:val="005B2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a7"/>
    <w:uiPriority w:val="99"/>
    <w:semiHidden/>
    <w:rsid w:val="005B28B5"/>
  </w:style>
  <w:style w:type="paragraph" w:styleId="ad">
    <w:name w:val="No Spacing"/>
    <w:uiPriority w:val="1"/>
    <w:qFormat/>
    <w:rsid w:val="00691B86"/>
    <w:pPr>
      <w:spacing w:after="0" w:line="240" w:lineRule="auto"/>
    </w:pPr>
  </w:style>
  <w:style w:type="table" w:customStyle="1" w:styleId="5">
    <w:name w:val="Сетка таблицы5"/>
    <w:basedOn w:val="a1"/>
    <w:next w:val="a5"/>
    <w:rsid w:val="000A6987"/>
    <w:pPr>
      <w:widowControl w:val="0"/>
      <w:spacing w:after="0" w:line="240" w:lineRule="auto"/>
      <w:jc w:val="both"/>
    </w:pPr>
    <w:rPr>
      <w:rFonts w:ascii="Calibri" w:eastAsia="SimSu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5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://www.medlinks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chitgma.ru/studentu/974/&#1042;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hyperlink" Target="https://e.lanbook.com/?ysclid=lb1q5d8rei884884125" TargetMode="Externa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7E2F4-2963-4722-AAE1-CACBC066B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49</Pages>
  <Words>8644</Words>
  <Characters>49272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Nursiya</dc:creator>
  <cp:keywords/>
  <dc:description/>
  <cp:lastModifiedBy>Nursiya</cp:lastModifiedBy>
  <cp:revision>129</cp:revision>
  <dcterms:created xsi:type="dcterms:W3CDTF">2023-10-24T07:04:00Z</dcterms:created>
  <dcterms:modified xsi:type="dcterms:W3CDTF">2023-10-25T16:06:00Z</dcterms:modified>
</cp:coreProperties>
</file>