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88" w:rsidRPr="00124609" w:rsidRDefault="00095188" w:rsidP="000951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</w:t>
      </w:r>
      <w:r w:rsidRPr="00124609">
        <w:rPr>
          <w:rFonts w:ascii="Times New Roman" w:eastAsia="Calibri" w:hAnsi="Times New Roman" w:cs="Times New Roman"/>
        </w:rPr>
        <w:t>ОЕ ДОШКОЛЬНОЕ ОБРАЗОВАТЕЛЬНОЕ  УЧРЕЖДЕНИЕ</w:t>
      </w:r>
    </w:p>
    <w:p w:rsidR="00095188" w:rsidRPr="00124609" w:rsidRDefault="00095188" w:rsidP="000951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60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24609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2460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общеразвивающего</w:t>
      </w:r>
      <w:r w:rsidRPr="00124609">
        <w:rPr>
          <w:rFonts w:ascii="Times New Roman" w:eastAsia="Calibri" w:hAnsi="Times New Roman" w:cs="Times New Roman"/>
          <w:sz w:val="28"/>
          <w:szCs w:val="28"/>
        </w:rPr>
        <w:t xml:space="preserve"> вида»</w:t>
      </w:r>
    </w:p>
    <w:p w:rsidR="00095188" w:rsidRPr="00124609" w:rsidRDefault="00095188" w:rsidP="000951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4609">
        <w:rPr>
          <w:rFonts w:ascii="Times New Roman" w:eastAsia="Calibri" w:hAnsi="Times New Roman" w:cs="Times New Roman"/>
        </w:rPr>
        <w:t>683024 Камчатский край г. Петропавловск – Камчатский, ул.</w:t>
      </w:r>
      <w:r>
        <w:rPr>
          <w:rFonts w:ascii="Times New Roman" w:eastAsia="Calibri" w:hAnsi="Times New Roman" w:cs="Times New Roman"/>
        </w:rPr>
        <w:t xml:space="preserve"> Владивостокская д.45/3</w:t>
      </w: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124609">
        <w:rPr>
          <w:rFonts w:ascii="Times New Roman" w:eastAsia="Calibri" w:hAnsi="Times New Roman" w:cs="Times New Roman"/>
        </w:rPr>
        <w:t xml:space="preserve">   тел. </w:t>
      </w:r>
      <w:r>
        <w:rPr>
          <w:rFonts w:ascii="Times New Roman" w:eastAsia="Calibri" w:hAnsi="Times New Roman" w:cs="Times New Roman"/>
        </w:rPr>
        <w:t>26-97-74</w:t>
      </w:r>
    </w:p>
    <w:p w:rsidR="00095188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>Конспект  занятия</w:t>
      </w:r>
    </w:p>
    <w:p w:rsidR="00095188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 xml:space="preserve">по </w:t>
      </w:r>
      <w:r w:rsidR="008A685A">
        <w:rPr>
          <w:rFonts w:ascii="Calibri" w:eastAsia="Times New Roman" w:hAnsi="Calibri" w:cs="Times New Roman"/>
          <w:sz w:val="52"/>
          <w:szCs w:val="52"/>
          <w:lang w:eastAsia="ru-RU"/>
        </w:rPr>
        <w:t>рисованию</w:t>
      </w:r>
      <w:r>
        <w:rPr>
          <w:rFonts w:ascii="Calibri" w:eastAsia="Times New Roman" w:hAnsi="Calibri" w:cs="Times New Roman"/>
          <w:sz w:val="52"/>
          <w:szCs w:val="52"/>
          <w:lang w:eastAsia="ru-RU"/>
        </w:rPr>
        <w:t xml:space="preserve"> </w:t>
      </w:r>
    </w:p>
    <w:p w:rsidR="00095188" w:rsidRDefault="008A685A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sz w:val="52"/>
          <w:szCs w:val="52"/>
          <w:lang w:eastAsia="ru-RU"/>
        </w:rPr>
        <w:t>(</w:t>
      </w:r>
      <w:r w:rsidR="000E035B">
        <w:rPr>
          <w:rFonts w:ascii="Calibri" w:eastAsia="Times New Roman" w:hAnsi="Calibri" w:cs="Times New Roman"/>
          <w:sz w:val="52"/>
          <w:szCs w:val="52"/>
          <w:lang w:eastAsia="ru-RU"/>
        </w:rPr>
        <w:t>нетрадиционная техника)</w:t>
      </w: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sz w:val="52"/>
          <w:szCs w:val="52"/>
          <w:lang w:eastAsia="ru-RU"/>
        </w:rPr>
        <w:t xml:space="preserve"> </w:t>
      </w: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>в старшей группе</w:t>
      </w:r>
    </w:p>
    <w:p w:rsidR="00095188" w:rsidRPr="00124609" w:rsidRDefault="00095188" w:rsidP="00095188">
      <w:pPr>
        <w:spacing w:after="0" w:line="240" w:lineRule="auto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>Тема: «</w:t>
      </w:r>
      <w:r w:rsidR="00E40A2B">
        <w:rPr>
          <w:rFonts w:ascii="Calibri" w:eastAsia="Times New Roman" w:hAnsi="Calibri" w:cs="Times New Roman"/>
          <w:sz w:val="52"/>
          <w:szCs w:val="52"/>
          <w:lang w:eastAsia="ru-RU"/>
        </w:rPr>
        <w:t>Первый снег</w:t>
      </w: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>»</w:t>
      </w:r>
    </w:p>
    <w:p w:rsidR="00095188" w:rsidRPr="00124609" w:rsidRDefault="00095188" w:rsidP="00095188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095188" w:rsidP="00095188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095188" w:rsidRPr="00124609" w:rsidRDefault="005D1A9F" w:rsidP="00095188">
      <w:pPr>
        <w:tabs>
          <w:tab w:val="left" w:pos="3765"/>
        </w:tabs>
        <w:rPr>
          <w:rFonts w:ascii="Calibri" w:eastAsia="Times New Roman" w:hAnsi="Calibri" w:cs="Times New Roman"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sz w:val="52"/>
          <w:szCs w:val="52"/>
          <w:lang w:eastAsia="ru-RU"/>
        </w:rPr>
        <w:t xml:space="preserve">                       </w:t>
      </w:r>
      <w:bookmarkStart w:id="0" w:name="_GoBack"/>
      <w:bookmarkEnd w:id="0"/>
      <w:r w:rsidR="00095188" w:rsidRPr="00124609">
        <w:rPr>
          <w:rFonts w:ascii="Calibri" w:eastAsia="Times New Roman" w:hAnsi="Calibri" w:cs="Times New Roman"/>
          <w:sz w:val="52"/>
          <w:szCs w:val="52"/>
          <w:lang w:eastAsia="ru-RU"/>
        </w:rPr>
        <w:t xml:space="preserve">воспитатель: </w:t>
      </w:r>
      <w:r>
        <w:rPr>
          <w:rFonts w:ascii="Calibri" w:eastAsia="Times New Roman" w:hAnsi="Calibri" w:cs="Times New Roman"/>
          <w:sz w:val="52"/>
          <w:szCs w:val="52"/>
          <w:lang w:eastAsia="ru-RU"/>
        </w:rPr>
        <w:t>Позднякова Т</w:t>
      </w:r>
      <w:r w:rsidR="00095188" w:rsidRPr="00124609">
        <w:rPr>
          <w:rFonts w:ascii="Calibri" w:eastAsia="Times New Roman" w:hAnsi="Calibri" w:cs="Times New Roman"/>
          <w:sz w:val="52"/>
          <w:szCs w:val="52"/>
          <w:lang w:eastAsia="ru-RU"/>
        </w:rPr>
        <w:t>.</w:t>
      </w:r>
      <w:r>
        <w:rPr>
          <w:rFonts w:ascii="Calibri" w:eastAsia="Times New Roman" w:hAnsi="Calibri" w:cs="Times New Roman"/>
          <w:sz w:val="52"/>
          <w:szCs w:val="52"/>
          <w:lang w:eastAsia="ru-RU"/>
        </w:rPr>
        <w:t>А.</w:t>
      </w:r>
    </w:p>
    <w:p w:rsidR="00095188" w:rsidRDefault="00095188" w:rsidP="00095188">
      <w:pPr>
        <w:tabs>
          <w:tab w:val="left" w:pos="3765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5188" w:rsidRDefault="00095188" w:rsidP="00095188">
      <w:pPr>
        <w:tabs>
          <w:tab w:val="left" w:pos="3765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5188" w:rsidRPr="00124609" w:rsidRDefault="00095188" w:rsidP="00095188">
      <w:pPr>
        <w:tabs>
          <w:tab w:val="left" w:pos="3765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4609">
        <w:rPr>
          <w:rFonts w:ascii="Calibri" w:eastAsia="Times New Roman" w:hAnsi="Calibri" w:cs="Times New Roman"/>
          <w:sz w:val="24"/>
          <w:szCs w:val="24"/>
          <w:lang w:eastAsia="ru-RU"/>
        </w:rPr>
        <w:t>Г. Петропавловск – Камчатский</w:t>
      </w:r>
    </w:p>
    <w:p w:rsidR="00095188" w:rsidRPr="00124609" w:rsidRDefault="005D1A9F" w:rsidP="00095188">
      <w:pPr>
        <w:tabs>
          <w:tab w:val="left" w:pos="3765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2022 </w:t>
      </w:r>
      <w:r w:rsidR="00095188" w:rsidRPr="00124609">
        <w:rPr>
          <w:rFonts w:ascii="Calibri" w:eastAsia="Times New Roman" w:hAnsi="Calibri" w:cs="Times New Roman"/>
          <w:sz w:val="24"/>
          <w:szCs w:val="24"/>
          <w:lang w:eastAsia="ru-RU"/>
        </w:rPr>
        <w:t>год</w:t>
      </w:r>
    </w:p>
    <w:p w:rsidR="00095188" w:rsidRPr="00124609" w:rsidRDefault="00095188" w:rsidP="00095188">
      <w:pPr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sz w:val="52"/>
          <w:szCs w:val="52"/>
          <w:lang w:eastAsia="ru-RU"/>
        </w:rPr>
      </w:pP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lastRenderedPageBreak/>
        <w:t>Тема: «</w:t>
      </w:r>
      <w:r w:rsidR="00E40A2B">
        <w:rPr>
          <w:rFonts w:ascii="Calibri" w:eastAsia="Times New Roman" w:hAnsi="Calibri" w:cs="Times New Roman"/>
          <w:sz w:val="52"/>
          <w:szCs w:val="52"/>
          <w:lang w:eastAsia="ru-RU"/>
        </w:rPr>
        <w:t>Первый снег</w:t>
      </w:r>
      <w:r w:rsidRPr="00124609">
        <w:rPr>
          <w:rFonts w:ascii="Calibri" w:eastAsia="Times New Roman" w:hAnsi="Calibri" w:cs="Times New Roman"/>
          <w:sz w:val="52"/>
          <w:szCs w:val="52"/>
          <w:lang w:eastAsia="ru-RU"/>
        </w:rPr>
        <w:t>»</w:t>
      </w:r>
    </w:p>
    <w:p w:rsidR="00095188" w:rsidRPr="00124609" w:rsidRDefault="00095188" w:rsidP="00095188">
      <w:pPr>
        <w:tabs>
          <w:tab w:val="left" w:pos="3765"/>
        </w:tabs>
        <w:spacing w:after="0" w:line="240" w:lineRule="auto"/>
        <w:ind w:firstLine="425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12460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Программное содержание: </w:t>
      </w:r>
    </w:p>
    <w:p w:rsidR="00095188" w:rsidRPr="00095188" w:rsidRDefault="00095188" w:rsidP="0009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095188" w:rsidRPr="00095188" w:rsidRDefault="00095188" w:rsidP="000951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</w:t>
      </w:r>
    </w:p>
    <w:p w:rsidR="00095188" w:rsidRPr="00095188" w:rsidRDefault="00095188" w:rsidP="0009518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детям возможность использования нетрадиционной техники рисования (гуашь с клеем на прозрачном фоне) для 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впечатлений от первого снега. 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188" w:rsidRPr="00095188" w:rsidRDefault="00095188" w:rsidP="000951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Изобразительная</w:t>
      </w:r>
    </w:p>
    <w:p w:rsidR="00095188" w:rsidRPr="00095188" w:rsidRDefault="00095188" w:rsidP="0009518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Совершенствовать технические умения. Уметь располагать отдельные элементы рисунка так, чтобы получилась общая композиция. Закреплять умения 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смешивать гуашь для получения нужного оттенка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умения рисовать необычным материалом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нестандартном фоне.</w:t>
      </w:r>
    </w:p>
    <w:p w:rsidR="00095188" w:rsidRPr="00095188" w:rsidRDefault="00095188" w:rsidP="000951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</w:p>
    <w:p w:rsidR="00095188" w:rsidRPr="00095188" w:rsidRDefault="00095188" w:rsidP="0009518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интерес к изображению природных явлений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чувство цвета и композиции. Развитие мелкой моторики рук в прорисовывании тонких деталей.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навыки коллективного взаимодействия в паре.</w:t>
      </w:r>
    </w:p>
    <w:p w:rsidR="00095188" w:rsidRPr="00095188" w:rsidRDefault="00095188" w:rsidP="000951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</w:t>
      </w:r>
    </w:p>
    <w:p w:rsidR="00095188" w:rsidRPr="00095188" w:rsidRDefault="00095188" w:rsidP="0009518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эмоционально-положительное отношение к самому процессу рисования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сотрудничеству в паре.</w:t>
      </w:r>
    </w:p>
    <w:p w:rsidR="00095188" w:rsidRPr="00095188" w:rsidRDefault="00095188" w:rsidP="0009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занятию.</w:t>
      </w:r>
    </w:p>
    <w:p w:rsidR="009448B6" w:rsidRDefault="00095188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в природе за снегопадом. 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репродукций, художественных открыток, слайдов с пейзажами </w:t>
      </w:r>
      <w:r w:rsidR="0094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поздней осени. 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детьми о 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снеге</w:t>
      </w: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И. Бунина «Первый снег». </w:t>
      </w:r>
      <w:r w:rsidR="00E4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снежинок.</w:t>
      </w:r>
    </w:p>
    <w:p w:rsidR="00095188" w:rsidRDefault="00095188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1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Оборудование.</w:t>
      </w:r>
    </w:p>
    <w:p w:rsidR="00B627A9" w:rsidRPr="00095188" w:rsidRDefault="00B627A9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маркеры, муз центр</w:t>
      </w:r>
    </w:p>
    <w:p w:rsidR="00095188" w:rsidRDefault="00B627A9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Прозрачные листы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твёрдых  файлов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подставках( 1 на двоих), </w:t>
      </w:r>
      <w:r w:rsidR="00095188"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кисти, гуашь, </w:t>
      </w:r>
      <w:r w:rsidR="0094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 ПВА</w:t>
      </w:r>
      <w:r w:rsidR="00095188"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ватные палочки,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палитры, </w:t>
      </w:r>
      <w:r w:rsidR="0094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вода, </w:t>
      </w:r>
      <w:r w:rsidR="00095188" w:rsidRPr="00095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бумажные и матерчатые.</w:t>
      </w:r>
    </w:p>
    <w:p w:rsidR="00B627A9" w:rsidRPr="00095188" w:rsidRDefault="00B627A9" w:rsidP="000951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95188" w:rsidRDefault="00095188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занятия.</w:t>
      </w:r>
    </w:p>
    <w:p w:rsidR="00B627A9" w:rsidRDefault="00B627A9" w:rsidP="0009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EC9" w:rsidRDefault="00B627A9" w:rsidP="00B627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  <w:r w:rsidR="004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7A9" w:rsidRDefault="00A46EC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E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вокруг мольберта.</w:t>
      </w:r>
    </w:p>
    <w:p w:rsidR="004436EA" w:rsidRDefault="004436EA" w:rsidP="004436E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Д/игра «Рисуем вместе»</w:t>
      </w:r>
    </w:p>
    <w:p w:rsidR="00A46EC9" w:rsidRPr="004436EA" w:rsidRDefault="00A46EC9" w:rsidP="004436E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E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вокруг мольберта.</w:t>
      </w:r>
    </w:p>
    <w:p w:rsidR="004436EA" w:rsidRDefault="004436EA" w:rsidP="00443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FC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предлагаю вам нарисовать цветными маркерами весёлого человечка. Подходите к мольберту по одному и проводите по одной линии. </w:t>
      </w:r>
      <w:r w:rsidR="00FC6DE3" w:rsidRPr="00FC6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рисуют по очереди</w:t>
      </w:r>
      <w:r w:rsidR="00A46E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музыку</w:t>
      </w:r>
      <w:r w:rsidR="00FC6DE3" w:rsidRPr="00FC6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C6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Получается изображение весёлого человечка.</w:t>
      </w:r>
    </w:p>
    <w:p w:rsidR="00FC6DE3" w:rsidRPr="00FC6DE3" w:rsidRDefault="00FC6DE3" w:rsidP="00443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какой весёлый! У него чудесное настроение. А у вас</w:t>
      </w: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улыбнёмся друг другу. Ребята, а как так вышло, что все мы проводили по одной линии, а получилась картина?</w:t>
      </w:r>
    </w:p>
    <w:p w:rsidR="00B627A9" w:rsidRPr="00FC6DE3" w:rsidRDefault="00FC6DE3" w:rsidP="00B627A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6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Ответы детей</w:t>
      </w:r>
    </w:p>
    <w:p w:rsidR="00365E2D" w:rsidRDefault="00FC6DE3" w:rsidP="009448B6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C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получилась картинка, потому что мы договорили</w:t>
      </w:r>
      <w:r w:rsid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и рисовали дружно все вместе. Это очень важно уметь договариваться. </w:t>
      </w:r>
    </w:p>
    <w:p w:rsidR="00365E2D" w:rsidRDefault="00365E2D" w:rsidP="009448B6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предлагаю вам необычное рисование – рисование парами.</w:t>
      </w:r>
    </w:p>
    <w:p w:rsidR="00365E2D" w:rsidRDefault="00365E2D" w:rsidP="009448B6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парами, прислушайтесь. </w:t>
      </w:r>
    </w:p>
    <w:p w:rsidR="00365E2D" w:rsidRPr="00365E2D" w:rsidRDefault="00365E2D" w:rsidP="009448B6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Приходько «Первый снег»</w:t>
      </w:r>
    </w:p>
    <w:p w:rsidR="009448B6" w:rsidRPr="00A46EC9" w:rsidRDefault="00365E2D" w:rsidP="009448B6">
      <w:pPr>
        <w:spacing w:after="30" w:line="39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A46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46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</w:t>
      </w:r>
      <w:r w:rsidR="009448B6" w:rsidRPr="00944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снег</w:t>
      </w:r>
      <w:r w:rsidR="00A46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65E2D" w:rsidRPr="00365E2D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 какой-то слышишь,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глядишь в окно.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Падает снег на крыши,</w:t>
      </w:r>
    </w:p>
    <w:p w:rsidR="009448B6" w:rsidRPr="00365E2D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немом кино.</w:t>
      </w:r>
    </w:p>
    <w:p w:rsidR="00365E2D" w:rsidRPr="009448B6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8B6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 снег на крыши,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лебяжий пух.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Слышишь или не слышишь,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напрягаешь слух.</w:t>
      </w:r>
    </w:p>
    <w:p w:rsidR="00365E2D" w:rsidRPr="009448B6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8B6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лежит, отдыхает.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Путь, что ли, был далек?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над рекой порхает.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Легкий, как мотылек.</w:t>
      </w:r>
    </w:p>
    <w:p w:rsidR="00365E2D" w:rsidRPr="009448B6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8B6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настил на крыше –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Скатертью на столе.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Слышишь или не слышишь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Хруст полотна во мгле?</w:t>
      </w:r>
    </w:p>
    <w:p w:rsidR="00365E2D" w:rsidRPr="009448B6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8B6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 или не слышишь?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Шепчется, </w:t>
      </w:r>
      <w:proofErr w:type="spellStart"/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шебуршит</w:t>
      </w:r>
      <w:proofErr w:type="spellEnd"/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Падает снег на крыши,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за окном кружит.</w:t>
      </w:r>
    </w:p>
    <w:p w:rsidR="00365E2D" w:rsidRPr="009448B6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8B6" w:rsidRDefault="009448B6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он сладкий.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бы сбежать к реке,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бы лизнуть украдкой</w:t>
      </w:r>
      <w:r w:rsidRPr="0094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Звездочку на руке!</w:t>
      </w:r>
    </w:p>
    <w:p w:rsidR="00365E2D" w:rsidRPr="00365E2D" w:rsidRDefault="00365E2D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EC9" w:rsidRDefault="00B627A9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65E2D" w:rsidRPr="00FC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365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65E2D" w:rsidRPr="00FC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65E2D" w:rsidRP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рисовали разные явления</w:t>
      </w:r>
      <w:r w:rsidR="0036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E2D" w:rsidRP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P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радугу, дождь, листопад), а сегодня нарисуем самое волнительное и долгожданное явление поздней осени</w:t>
      </w:r>
      <w:r w:rsidR="00A4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снег. Оно такое необычное</w:t>
      </w:r>
      <w:r w:rsidR="00A4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рисовать его мы будем тоже необычно.</w:t>
      </w:r>
    </w:p>
    <w:p w:rsidR="00B627A9" w:rsidRPr="009448B6" w:rsidRDefault="00A46EC9" w:rsidP="0036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за столы.</w:t>
      </w:r>
      <w:r w:rsidR="00B627A9" w:rsidRPr="0036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B51F48" w:rsidRPr="00A46EC9" w:rsidRDefault="00A46EC9" w:rsidP="00A46E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техники рисования</w:t>
      </w:r>
    </w:p>
    <w:p w:rsidR="00A46EC9" w:rsidRDefault="00A46EC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что стоит на столах.</w:t>
      </w:r>
    </w:p>
    <w:p w:rsidR="00A46EC9" w:rsidRPr="00FC6DE3" w:rsidRDefault="00A46EC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прозрачный лист.</w:t>
      </w:r>
    </w:p>
    <w:p w:rsidR="00FA0E57" w:rsidRDefault="00A46EC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прозрачном листе мы и будем рисовать снегопад, вдвоём одну картинку. Каждый будет рисовать со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стороны, рисовать надо так, чтобы не загораживать снежинки товарища, договариваться, какого они будут размера, цвета. Постарайтесь прислушиваться друг к другу,  и у вас получится красивая общая картина. </w:t>
      </w:r>
    </w:p>
    <w:p w:rsidR="00A46EC9" w:rsidRDefault="00A46EC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(Договариваться надо тихо, чтобы не мешать остальным</w:t>
      </w:r>
      <w:r w:rsidR="00CB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8C2" w:rsidRDefault="00CB08C2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Гуашь, клей</w:t>
      </w:r>
    </w:p>
    <w:p w:rsidR="00CB08C2" w:rsidRDefault="00CB08C2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гуашь не стекала со скользкого прозрачного листа, мы будем смешивать её с клеем. Посмотрите, я в палитры налила клей. Давайте вместе размешаем краску с клеем.</w:t>
      </w:r>
    </w:p>
    <w:p w:rsidR="00CB08C2" w:rsidRDefault="00CB08C2" w:rsidP="00CB08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можно нарисовать снежинки?</w:t>
      </w:r>
      <w:r w:rsidRPr="00CB0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FA0E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A0E57" w:rsidRPr="00FA0E57" w:rsidRDefault="00FA0E57" w:rsidP="00CB08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гуашь белого и синего цвета.</w:t>
      </w:r>
    </w:p>
    <w:p w:rsidR="00CB08C2" w:rsidRDefault="00CB08C2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Набираем на палочку белую краску и размешиваем её на палитре с клеем, </w:t>
      </w:r>
      <w:r w:rsidR="00FA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размешали, палочку выкидываем в стаканчик. Берём синюю краску и всё повторяем. А если захотим голубую?</w:t>
      </w:r>
    </w:p>
    <w:p w:rsidR="00FA0E57" w:rsidRDefault="00FA0E57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Берём сначала белую гуашь, смешиваем её с клеем и по чуть – чуть добавляем  синей, пока не получим нужный оттенок. </w:t>
      </w:r>
    </w:p>
    <w:p w:rsidR="00FA0E57" w:rsidRDefault="00FA0E57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Краска готова. </w:t>
      </w:r>
    </w:p>
    <w:p w:rsidR="00FA0E57" w:rsidRDefault="00FA0E57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как надо рисовать снежинку.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 на доске.</w:t>
      </w:r>
      <w:r w:rsid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линию сверху вниз, потом слева направо и между ними. Можно дополнить изображение тонкими маленькими лучиками.</w:t>
      </w:r>
    </w:p>
    <w:p w:rsidR="000F4359" w:rsidRDefault="000F4359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готовы? Давайте разомнём пальчики.</w:t>
      </w:r>
    </w:p>
    <w:p w:rsidR="00CF4858" w:rsidRDefault="00CF4858" w:rsidP="00A46E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858" w:rsidRPr="00CF4858" w:rsidRDefault="00CF4858" w:rsidP="00CF48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Пальчиковая гимнастика «Снежинки» </w:t>
      </w:r>
    </w:p>
    <w:p w:rsidR="00CF4858" w:rsidRPr="00CF4858" w:rsidRDefault="00CF4858" w:rsidP="00CF48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858" w:rsidRPr="00CF4858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 и снежинки 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Ритмичные удары пальцами левой</w:t>
      </w:r>
    </w:p>
    <w:p w:rsidR="000F4359" w:rsidRDefault="000F4359" w:rsidP="000F435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ладошку </w:t>
      </w:r>
      <w:r w:rsidR="00CF4858"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ловлю. </w:t>
      </w:r>
      <w:r w:rsid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CF4858"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руки, начиная с </w:t>
      </w:r>
    </w:p>
    <w:p w:rsidR="00CF4858" w:rsidRPr="00CF4858" w:rsidRDefault="000F4359" w:rsidP="000F4359">
      <w:pPr>
        <w:pStyle w:val="a3"/>
        <w:shd w:val="clear" w:color="auto" w:fill="FFFFFF"/>
        <w:tabs>
          <w:tab w:val="center" w:pos="5032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указательного, по ладони правой</w:t>
      </w:r>
    </w:p>
    <w:p w:rsidR="00CF4858" w:rsidRPr="00CF4858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зиму, и </w:t>
      </w:r>
      <w:proofErr w:type="gramStart"/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Ритмичные удары пальцами правой</w:t>
      </w:r>
    </w:p>
    <w:p w:rsidR="00CF4858" w:rsidRPr="00CF4858" w:rsidRDefault="000F4359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снежинки </w:t>
      </w:r>
      <w:proofErr w:type="gramStart"/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руки, начиная с указательного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CF4858" w:rsidRPr="00CF4858" w:rsidRDefault="000F4359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CF4858"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ладони левой руки.</w:t>
      </w:r>
    </w:p>
    <w:p w:rsidR="00CF4858" w:rsidRPr="00CF4858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где же снежинки?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вопрос сжать кулаки, </w:t>
      </w:r>
    </w:p>
    <w:p w:rsidR="00CF4858" w:rsidRPr="00CF4858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ладошке вода,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4359"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ответ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разжать.</w:t>
      </w:r>
    </w:p>
    <w:p w:rsidR="000F4359" w:rsidRPr="000F4359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же исчезли снежинки? 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F4359"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первый вопрос сжать кулаки,</w:t>
      </w:r>
    </w:p>
    <w:p w:rsidR="00CF4858" w:rsidRPr="000F4359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Куда? 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359"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0F4359"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— разжать.</w:t>
      </w:r>
    </w:p>
    <w:p w:rsidR="00CF4858" w:rsidRPr="000F4359" w:rsidRDefault="00CF4858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Растаяли хрупкие льдинки-лучи... </w:t>
      </w:r>
      <w:r w:rsid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Мелкие потряхивания</w:t>
      </w:r>
    </w:p>
    <w:p w:rsidR="000F4359" w:rsidRPr="000F4359" w:rsidRDefault="000F4359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ладошки мои горячи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расслабленными ладонями.</w:t>
      </w:r>
    </w:p>
    <w:p w:rsidR="000F4359" w:rsidRPr="000F4359" w:rsidRDefault="000F4359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4858" w:rsidRDefault="000F4359" w:rsidP="000F43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</w:t>
      </w:r>
    </w:p>
    <w:p w:rsidR="002C58AF" w:rsidRDefault="002C58AF" w:rsidP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359" w:rsidRDefault="000F4359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F4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вспомним, как правильно держать кисточку. </w:t>
      </w:r>
      <w:r w:rsidRP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Полина, напомни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58AF" w:rsidRPr="002C58AF" w:rsidRDefault="002C58AF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вы закончили рисовать одной краской, кисточку надо промыть и пром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 о салфетку.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закончите работу, кисточку в стакане с водой не оставляйте.</w:t>
      </w:r>
    </w:p>
    <w:p w:rsidR="002C58AF" w:rsidRDefault="002C58AF" w:rsidP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359" w:rsidRDefault="000F43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Возьмите кисточки, </w:t>
      </w:r>
      <w:r w:rsidR="002C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кисточкой наметьте первую снежинку. Не мешают ваши снежинки друг другу. Тогда приступаем. Намочите слегка ворс кисточки, наберите нужную краску.  Начинайте рисовать.</w:t>
      </w:r>
    </w:p>
    <w:p w:rsidR="002C58AF" w:rsidRDefault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дети рисуют.</w:t>
      </w:r>
    </w:p>
    <w:p w:rsidR="002C58AF" w:rsidRDefault="002C58AF" w:rsidP="002C58A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2C58AF" w:rsidRDefault="002C58AF" w:rsidP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какая получилась красота.</w:t>
      </w:r>
    </w:p>
    <w:p w:rsidR="004C478E" w:rsidRDefault="002C58AF" w:rsidP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снежинок хоровод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будто мы смотрим в окошко и видим снежный вальс</w:t>
      </w:r>
      <w:r w:rsidR="004C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Предлагаю вам в нём покружится.</w:t>
      </w:r>
    </w:p>
    <w:p w:rsidR="002C58AF" w:rsidRDefault="004C478E" w:rsidP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ыходите на ковёр.</w:t>
      </w:r>
    </w:p>
    <w:p w:rsidR="002C58AF" w:rsidRPr="002C58AF" w:rsidRDefault="002C58AF" w:rsidP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танцуют под вальс.</w:t>
      </w:r>
    </w:p>
    <w:p w:rsidR="002C58AF" w:rsidRDefault="002C58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2EFF" w:rsidRPr="000C2EFF" w:rsidRDefault="000C2EFF" w:rsidP="000C2EFF">
      <w:pPr>
        <w:spacing w:after="30" w:line="39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«первый снег»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Шорох какой-то слышишь,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глядишь в окно.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Падает снег на крыши,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Точно в немом кино.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Падает снег на крыши,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Будто лебяжий пух.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Слышишь или не слышишь,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напрягаешь слух.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лежит, отдыхает.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Путь, что ли, был далек?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над рекой порхает.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Легкий, как мотылек.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Чистый настил на крыше –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Скатертью на столе.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Слышишь или не слышишь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Хруст полотна во мгле?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Слышишь или не слышишь?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Шепчется, </w:t>
      </w:r>
      <w:proofErr w:type="spellStart"/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шебуршит</w:t>
      </w:r>
      <w:proofErr w:type="spellEnd"/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Падает снег на крыши,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Снег за окном кружит.</w:t>
      </w: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2EFF" w:rsidRPr="000C2EFF" w:rsidRDefault="000C2EFF" w:rsidP="000C2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Кажется, что он сладкий.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бы сбежать к реке,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бы лизнуть украдкой</w:t>
      </w:r>
      <w:r w:rsidRPr="000C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Звездочку на руке!</w:t>
      </w: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P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P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 и снежинки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Ритмичные удары пальцами левой</w:t>
      </w:r>
    </w:p>
    <w:p w:rsidR="000C2EFF" w:rsidRDefault="000C2EFF" w:rsidP="000C2EFF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ладошку ловлю.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руки, начиная с </w:t>
      </w:r>
    </w:p>
    <w:p w:rsidR="000C2EFF" w:rsidRPr="00CF4858" w:rsidRDefault="000C2EFF" w:rsidP="000C2EFF">
      <w:pPr>
        <w:pStyle w:val="a3"/>
        <w:shd w:val="clear" w:color="auto" w:fill="FFFFFF"/>
        <w:tabs>
          <w:tab w:val="center" w:pos="5032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указательного, по ладони правой</w:t>
      </w: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зиму, и </w:t>
      </w:r>
      <w:proofErr w:type="gramStart"/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Ритмичные удары пальцами правой</w:t>
      </w: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снежинки </w:t>
      </w:r>
      <w:proofErr w:type="gramStart"/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руки, начиная с указательного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ладони левой руки.</w:t>
      </w: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где же снежинки?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вопрос сжать кулаки, </w:t>
      </w:r>
    </w:p>
    <w:p w:rsidR="000C2EFF" w:rsidRPr="00CF4858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ладошке вода,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разжать.</w:t>
      </w:r>
    </w:p>
    <w:p w:rsidR="000C2EFF" w:rsidRPr="000F4359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же исчезли снежинки?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первый вопрос сжать кулаки,</w:t>
      </w:r>
    </w:p>
    <w:p w:rsidR="000C2EFF" w:rsidRPr="000F4359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  второй — разжать.</w:t>
      </w:r>
    </w:p>
    <w:p w:rsidR="000C2EFF" w:rsidRPr="000F4359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Растаяли хрупкие льдинки-лучи...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Мелкие потряхивания</w:t>
      </w:r>
    </w:p>
    <w:p w:rsidR="000C2EFF" w:rsidRPr="000F4359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F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ладошки мои горячи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0F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расслабленными ладонями.</w:t>
      </w:r>
    </w:p>
    <w:p w:rsidR="000C2EFF" w:rsidRPr="000F4359" w:rsidRDefault="000C2EFF" w:rsidP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C2EFF" w:rsidRPr="000C2EFF" w:rsidRDefault="000C2E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sectPr w:rsidR="000C2EFF" w:rsidRPr="000C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B18"/>
    <w:multiLevelType w:val="multilevel"/>
    <w:tmpl w:val="92BC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35C19"/>
    <w:multiLevelType w:val="multilevel"/>
    <w:tmpl w:val="001E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6562"/>
    <w:multiLevelType w:val="multilevel"/>
    <w:tmpl w:val="5618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63188"/>
    <w:multiLevelType w:val="multilevel"/>
    <w:tmpl w:val="E8A82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350E7"/>
    <w:multiLevelType w:val="multilevel"/>
    <w:tmpl w:val="D494D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91DC5"/>
    <w:multiLevelType w:val="hybridMultilevel"/>
    <w:tmpl w:val="EA648C50"/>
    <w:lvl w:ilvl="0" w:tplc="E3942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C"/>
    <w:rsid w:val="00095188"/>
    <w:rsid w:val="000C2EFF"/>
    <w:rsid w:val="000E035B"/>
    <w:rsid w:val="000F4359"/>
    <w:rsid w:val="002C58AF"/>
    <w:rsid w:val="00365E2D"/>
    <w:rsid w:val="004436EA"/>
    <w:rsid w:val="004C478E"/>
    <w:rsid w:val="005D1A9F"/>
    <w:rsid w:val="008A685A"/>
    <w:rsid w:val="009448B6"/>
    <w:rsid w:val="00A46EC9"/>
    <w:rsid w:val="00B51F48"/>
    <w:rsid w:val="00B627A9"/>
    <w:rsid w:val="00CB08C2"/>
    <w:rsid w:val="00CF4858"/>
    <w:rsid w:val="00CF638C"/>
    <w:rsid w:val="00E40A2B"/>
    <w:rsid w:val="00FA0E57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D402"/>
  <w15:docId w15:val="{37F6D589-F620-430F-97A8-B976F1F4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20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3527992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пснгш</dc:creator>
  <cp:keywords/>
  <dc:description/>
  <cp:lastModifiedBy>Ирина</cp:lastModifiedBy>
  <cp:revision>7</cp:revision>
  <dcterms:created xsi:type="dcterms:W3CDTF">2018-11-13T09:19:00Z</dcterms:created>
  <dcterms:modified xsi:type="dcterms:W3CDTF">2023-12-07T10:49:00Z</dcterms:modified>
</cp:coreProperties>
</file>