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575" w:rsidRDefault="00172575" w:rsidP="009D09DC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172575" w:rsidRDefault="00172575" w:rsidP="009D09DC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172575" w:rsidRDefault="00172575" w:rsidP="009D09DC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казённое дошкольное образовательное учреждение </w:t>
      </w:r>
    </w:p>
    <w:p w:rsidR="00172575" w:rsidRDefault="00172575" w:rsidP="009D09DC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Кочковский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 «Солнышко»</w:t>
      </w:r>
    </w:p>
    <w:p w:rsidR="00172575" w:rsidRDefault="00172575" w:rsidP="009D09DC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172575" w:rsidRDefault="00172575" w:rsidP="009D09DC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172575" w:rsidRDefault="00172575" w:rsidP="009D09DC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172575" w:rsidRDefault="00172575" w:rsidP="009D09DC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172575" w:rsidRDefault="00172575" w:rsidP="009D09DC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172575" w:rsidRDefault="00172575" w:rsidP="009D09DC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172575" w:rsidRDefault="00172575" w:rsidP="009D09DC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172575" w:rsidRDefault="00172575" w:rsidP="009D09DC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172575" w:rsidRDefault="00172575" w:rsidP="009D09DC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172575" w:rsidRDefault="00172575" w:rsidP="009D09DC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172575" w:rsidRDefault="00172575" w:rsidP="009D09DC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172575" w:rsidRDefault="00172575" w:rsidP="009D09DC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172575" w:rsidRDefault="00172575" w:rsidP="009D09DC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172575" w:rsidRPr="00A9100E" w:rsidRDefault="00172575" w:rsidP="00172575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9100E">
        <w:rPr>
          <w:rFonts w:ascii="Times New Roman" w:hAnsi="Times New Roman" w:cs="Times New Roman"/>
          <w:sz w:val="28"/>
          <w:szCs w:val="28"/>
        </w:rPr>
        <w:t>Педагогический совет о первых итогах работы по ФОП</w:t>
      </w:r>
    </w:p>
    <w:p w:rsidR="00172575" w:rsidRDefault="00172575" w:rsidP="009D09DC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172575" w:rsidRDefault="00172575" w:rsidP="00172575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9100E">
        <w:rPr>
          <w:rFonts w:ascii="Times New Roman" w:hAnsi="Times New Roman" w:cs="Times New Roman"/>
          <w:sz w:val="28"/>
          <w:szCs w:val="28"/>
        </w:rPr>
        <w:t>Тема «Если хочешь идти новым путё</w:t>
      </w:r>
      <w:r>
        <w:rPr>
          <w:rFonts w:ascii="Times New Roman" w:hAnsi="Times New Roman" w:cs="Times New Roman"/>
          <w:sz w:val="28"/>
          <w:szCs w:val="28"/>
        </w:rPr>
        <w:t>м, ты должен проложить его сам»</w:t>
      </w:r>
    </w:p>
    <w:p w:rsidR="00172575" w:rsidRDefault="00172575" w:rsidP="0017257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172575" w:rsidRPr="00A9100E" w:rsidRDefault="00172575" w:rsidP="0017257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172575" w:rsidRDefault="00172575" w:rsidP="009D09DC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172575" w:rsidRDefault="00172575" w:rsidP="009D09DC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172575" w:rsidRDefault="00172575" w:rsidP="009D09DC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172575" w:rsidRDefault="00172575" w:rsidP="009D09DC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172575" w:rsidRDefault="00172575" w:rsidP="009D09DC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172575" w:rsidRDefault="00172575" w:rsidP="009D09DC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172575" w:rsidRDefault="00172575" w:rsidP="009D09DC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172575" w:rsidRDefault="00172575" w:rsidP="00172575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воспитатель</w:t>
      </w:r>
    </w:p>
    <w:p w:rsidR="00172575" w:rsidRDefault="00172575" w:rsidP="00172575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М.В.Некряч</w:t>
      </w:r>
      <w:proofErr w:type="spellEnd"/>
    </w:p>
    <w:p w:rsidR="00172575" w:rsidRDefault="00172575" w:rsidP="00172575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172575" w:rsidRDefault="00172575" w:rsidP="00172575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172575" w:rsidRDefault="00172575" w:rsidP="009D09DC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172575" w:rsidRDefault="00172575" w:rsidP="009D09DC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172575" w:rsidRDefault="00172575" w:rsidP="009D09DC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172575" w:rsidRDefault="00172575" w:rsidP="009D09DC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172575" w:rsidRDefault="00172575" w:rsidP="009D09DC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172575" w:rsidRDefault="00172575" w:rsidP="009D09DC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172575" w:rsidRDefault="00172575" w:rsidP="009D09DC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172575" w:rsidRDefault="00172575" w:rsidP="009D09DC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172575" w:rsidRDefault="00172575" w:rsidP="009D09DC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172575" w:rsidRDefault="00172575" w:rsidP="00A9100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172575" w:rsidRDefault="00172575" w:rsidP="00A9100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172575" w:rsidRDefault="00172575" w:rsidP="00A9100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172575" w:rsidRDefault="00172575" w:rsidP="00A9100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172575" w:rsidRDefault="00172575" w:rsidP="00172575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Кочки 2023</w:t>
      </w:r>
    </w:p>
    <w:p w:rsidR="00172575" w:rsidRDefault="00172575" w:rsidP="00A9100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C04CE3" w:rsidRDefault="00C04CE3" w:rsidP="00A9100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9100E">
        <w:rPr>
          <w:rFonts w:ascii="Times New Roman" w:hAnsi="Times New Roman" w:cs="Times New Roman"/>
          <w:sz w:val="28"/>
          <w:szCs w:val="28"/>
        </w:rPr>
        <w:t xml:space="preserve">Цель: подвести идти первого этапа работы по </w:t>
      </w:r>
      <w:r w:rsidR="00172575">
        <w:rPr>
          <w:rFonts w:ascii="Times New Roman" w:hAnsi="Times New Roman" w:cs="Times New Roman"/>
          <w:sz w:val="28"/>
          <w:szCs w:val="28"/>
        </w:rPr>
        <w:t xml:space="preserve">ФОП </w:t>
      </w:r>
      <w:proofErr w:type="gramStart"/>
      <w:r w:rsidR="00172575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172575">
        <w:rPr>
          <w:rFonts w:ascii="Times New Roman" w:hAnsi="Times New Roman" w:cs="Times New Roman"/>
          <w:sz w:val="28"/>
          <w:szCs w:val="28"/>
        </w:rPr>
        <w:t>.</w:t>
      </w:r>
    </w:p>
    <w:p w:rsidR="00172575" w:rsidRPr="00A9100E" w:rsidRDefault="00172575" w:rsidP="00A9100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A9100E" w:rsidRDefault="00A9100E" w:rsidP="00A9100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 заседания: </w:t>
      </w:r>
    </w:p>
    <w:p w:rsidR="00C04CE3" w:rsidRDefault="00172575" w:rsidP="00A9100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9100E">
        <w:rPr>
          <w:rFonts w:ascii="Times New Roman" w:hAnsi="Times New Roman" w:cs="Times New Roman"/>
          <w:sz w:val="28"/>
          <w:szCs w:val="28"/>
        </w:rPr>
        <w:t xml:space="preserve"> </w:t>
      </w:r>
      <w:r w:rsidR="00C04CE3" w:rsidRPr="00A9100E">
        <w:rPr>
          <w:rFonts w:ascii="Times New Roman" w:hAnsi="Times New Roman" w:cs="Times New Roman"/>
          <w:sz w:val="28"/>
          <w:szCs w:val="28"/>
        </w:rPr>
        <w:t>Главное – быть в команде: правильная мотивация на успех.</w:t>
      </w:r>
    </w:p>
    <w:p w:rsidR="00172575" w:rsidRPr="00A9100E" w:rsidRDefault="00172575" w:rsidP="00A9100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72575">
        <w:rPr>
          <w:rFonts w:ascii="Times New Roman" w:hAnsi="Times New Roman" w:cs="Times New Roman"/>
          <w:sz w:val="28"/>
          <w:szCs w:val="28"/>
        </w:rPr>
        <w:t>Разминка (работа с аббревиатурами).</w:t>
      </w:r>
    </w:p>
    <w:p w:rsidR="00C04CE3" w:rsidRPr="00A9100E" w:rsidRDefault="00172575" w:rsidP="00A9100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04CE3" w:rsidRPr="00A9100E">
        <w:rPr>
          <w:rFonts w:ascii="Times New Roman" w:hAnsi="Times New Roman" w:cs="Times New Roman"/>
          <w:sz w:val="28"/>
          <w:szCs w:val="28"/>
        </w:rPr>
        <w:t xml:space="preserve"> Игры «Пирамидка», </w:t>
      </w:r>
      <w:r w:rsidR="00A9100E" w:rsidRPr="00A9100E">
        <w:rPr>
          <w:rFonts w:ascii="Times New Roman" w:hAnsi="Times New Roman" w:cs="Times New Roman"/>
          <w:sz w:val="28"/>
          <w:szCs w:val="28"/>
        </w:rPr>
        <w:t xml:space="preserve">«Знатоки ФОП ДО», </w:t>
      </w:r>
      <w:r w:rsidR="00A9100E">
        <w:rPr>
          <w:rFonts w:ascii="Times New Roman" w:hAnsi="Times New Roman" w:cs="Times New Roman"/>
          <w:sz w:val="28"/>
          <w:szCs w:val="28"/>
        </w:rPr>
        <w:t>«Р</w:t>
      </w:r>
      <w:r w:rsidR="00C04CE3" w:rsidRPr="00A9100E">
        <w:rPr>
          <w:rFonts w:ascii="Times New Roman" w:hAnsi="Times New Roman" w:cs="Times New Roman"/>
          <w:sz w:val="28"/>
          <w:szCs w:val="28"/>
        </w:rPr>
        <w:t>ебусы</w:t>
      </w:r>
      <w:r w:rsidR="00A9100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4CE3" w:rsidRDefault="00172575" w:rsidP="00A9100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C04CE3" w:rsidRPr="00A9100E">
        <w:rPr>
          <w:rFonts w:ascii="Times New Roman" w:hAnsi="Times New Roman" w:cs="Times New Roman"/>
          <w:sz w:val="28"/>
          <w:szCs w:val="28"/>
        </w:rPr>
        <w:t xml:space="preserve"> Результаты анализа РППС.</w:t>
      </w:r>
    </w:p>
    <w:p w:rsidR="00A9100E" w:rsidRPr="00A9100E" w:rsidRDefault="00A9100E" w:rsidP="00A9100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C04CE3" w:rsidRDefault="00172575" w:rsidP="00A9100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Демонстрационные материалы:</w:t>
      </w:r>
      <w:r w:rsidR="00C04CE3" w:rsidRPr="00A9100E">
        <w:rPr>
          <w:rFonts w:ascii="Times New Roman" w:hAnsi="Times New Roman" w:cs="Times New Roman"/>
          <w:sz w:val="28"/>
          <w:szCs w:val="28"/>
        </w:rPr>
        <w:t xml:space="preserve"> презентация «Педсовет», </w:t>
      </w:r>
      <w:r>
        <w:rPr>
          <w:rFonts w:ascii="Times New Roman" w:hAnsi="Times New Roman" w:cs="Times New Roman"/>
          <w:sz w:val="28"/>
          <w:szCs w:val="28"/>
        </w:rPr>
        <w:t xml:space="preserve">ноутбуки для 3х команд для онлайн-теста </w:t>
      </w:r>
      <w:r w:rsidR="00C04CE3" w:rsidRPr="00A9100E">
        <w:rPr>
          <w:rFonts w:ascii="Times New Roman" w:hAnsi="Times New Roman" w:cs="Times New Roman"/>
          <w:sz w:val="28"/>
          <w:szCs w:val="28"/>
        </w:rPr>
        <w:t xml:space="preserve">«Знатоки ФОП </w:t>
      </w:r>
      <w:proofErr w:type="gramStart"/>
      <w:r w:rsidR="00C04CE3" w:rsidRPr="00A9100E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C04CE3" w:rsidRPr="00A9100E">
        <w:rPr>
          <w:rFonts w:ascii="Times New Roman" w:hAnsi="Times New Roman" w:cs="Times New Roman"/>
          <w:sz w:val="28"/>
          <w:szCs w:val="28"/>
        </w:rPr>
        <w:t xml:space="preserve">»,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конверты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4CE3" w:rsidRPr="00A9100E">
        <w:rPr>
          <w:rFonts w:ascii="Times New Roman" w:hAnsi="Times New Roman" w:cs="Times New Roman"/>
          <w:sz w:val="28"/>
          <w:szCs w:val="28"/>
        </w:rPr>
        <w:t xml:space="preserve">для игры «Пирамидка», </w:t>
      </w:r>
      <w:r>
        <w:rPr>
          <w:rFonts w:ascii="Times New Roman" w:hAnsi="Times New Roman" w:cs="Times New Roman"/>
          <w:sz w:val="28"/>
          <w:szCs w:val="28"/>
        </w:rPr>
        <w:t>картинки с «Ребусами</w:t>
      </w:r>
      <w:r w:rsidR="00C04CE3" w:rsidRPr="00A9100E">
        <w:rPr>
          <w:rFonts w:ascii="Times New Roman" w:hAnsi="Times New Roman" w:cs="Times New Roman"/>
          <w:sz w:val="28"/>
          <w:szCs w:val="28"/>
        </w:rPr>
        <w:t>», мотивационный ролик «Работа в команде».</w:t>
      </w:r>
    </w:p>
    <w:p w:rsidR="00A9100E" w:rsidRPr="00A9100E" w:rsidRDefault="00A9100E" w:rsidP="00A9100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C04CE3" w:rsidRPr="00A9100E" w:rsidRDefault="00C04CE3" w:rsidP="00A9100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D09DC">
        <w:rPr>
          <w:rFonts w:ascii="Times New Roman" w:hAnsi="Times New Roman" w:cs="Times New Roman"/>
          <w:b/>
          <w:sz w:val="28"/>
          <w:szCs w:val="28"/>
        </w:rPr>
        <w:t>1</w:t>
      </w:r>
      <w:r w:rsidR="00A9100E" w:rsidRPr="009D09DC">
        <w:rPr>
          <w:rFonts w:ascii="Times New Roman" w:hAnsi="Times New Roman" w:cs="Times New Roman"/>
          <w:b/>
          <w:sz w:val="28"/>
          <w:szCs w:val="28"/>
        </w:rPr>
        <w:t>.</w:t>
      </w:r>
      <w:r w:rsidRPr="00A9100E">
        <w:rPr>
          <w:rFonts w:ascii="Times New Roman" w:hAnsi="Times New Roman" w:cs="Times New Roman"/>
          <w:sz w:val="28"/>
          <w:szCs w:val="28"/>
        </w:rPr>
        <w:t xml:space="preserve"> Главное –</w:t>
      </w:r>
      <w:r w:rsidR="001C67FD">
        <w:rPr>
          <w:rFonts w:ascii="Times New Roman" w:hAnsi="Times New Roman" w:cs="Times New Roman"/>
          <w:sz w:val="28"/>
          <w:szCs w:val="28"/>
        </w:rPr>
        <w:t xml:space="preserve"> </w:t>
      </w:r>
      <w:r w:rsidRPr="00A9100E">
        <w:rPr>
          <w:rFonts w:ascii="Times New Roman" w:hAnsi="Times New Roman" w:cs="Times New Roman"/>
          <w:sz w:val="28"/>
          <w:szCs w:val="28"/>
        </w:rPr>
        <w:t>быть в команде: правильная мотивация на успех</w:t>
      </w:r>
      <w:r w:rsidR="00172575">
        <w:rPr>
          <w:rFonts w:ascii="Times New Roman" w:hAnsi="Times New Roman" w:cs="Times New Roman"/>
          <w:sz w:val="28"/>
          <w:szCs w:val="28"/>
        </w:rPr>
        <w:t>.</w:t>
      </w:r>
    </w:p>
    <w:p w:rsidR="00C04CE3" w:rsidRPr="00A9100E" w:rsidRDefault="00C04CE3" w:rsidP="00A9100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9100E">
        <w:rPr>
          <w:rFonts w:ascii="Times New Roman" w:hAnsi="Times New Roman" w:cs="Times New Roman"/>
          <w:sz w:val="28"/>
          <w:szCs w:val="28"/>
        </w:rPr>
        <w:t>Говорят, что пусть и сложно-</w:t>
      </w:r>
    </w:p>
    <w:p w:rsidR="00C04CE3" w:rsidRPr="00A9100E" w:rsidRDefault="00C04CE3" w:rsidP="00A9100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9100E">
        <w:rPr>
          <w:rFonts w:ascii="Times New Roman" w:hAnsi="Times New Roman" w:cs="Times New Roman"/>
          <w:sz w:val="28"/>
          <w:szCs w:val="28"/>
        </w:rPr>
        <w:t>Можно всё преодолеть!</w:t>
      </w:r>
    </w:p>
    <w:p w:rsidR="00C04CE3" w:rsidRPr="00A9100E" w:rsidRDefault="00C04CE3" w:rsidP="00A9100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9100E">
        <w:rPr>
          <w:rFonts w:ascii="Times New Roman" w:hAnsi="Times New Roman" w:cs="Times New Roman"/>
          <w:sz w:val="28"/>
          <w:szCs w:val="28"/>
        </w:rPr>
        <w:t>Есть у каждого возможность</w:t>
      </w:r>
    </w:p>
    <w:p w:rsidR="00C04CE3" w:rsidRPr="00A9100E" w:rsidRDefault="00C04CE3" w:rsidP="00A9100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9100E">
        <w:rPr>
          <w:rFonts w:ascii="Times New Roman" w:hAnsi="Times New Roman" w:cs="Times New Roman"/>
          <w:sz w:val="28"/>
          <w:szCs w:val="28"/>
        </w:rPr>
        <w:t>Стать сильнее, преуспеть.</w:t>
      </w:r>
    </w:p>
    <w:p w:rsidR="00C04CE3" w:rsidRPr="00A9100E" w:rsidRDefault="00C04CE3" w:rsidP="00A9100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9100E">
        <w:rPr>
          <w:rFonts w:ascii="Times New Roman" w:hAnsi="Times New Roman" w:cs="Times New Roman"/>
          <w:sz w:val="28"/>
          <w:szCs w:val="28"/>
        </w:rPr>
        <w:t>Не сдавайся, путь к успеху</w:t>
      </w:r>
    </w:p>
    <w:p w:rsidR="00C04CE3" w:rsidRPr="00A9100E" w:rsidRDefault="00C04CE3" w:rsidP="00A9100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9100E">
        <w:rPr>
          <w:rFonts w:ascii="Times New Roman" w:hAnsi="Times New Roman" w:cs="Times New Roman"/>
          <w:sz w:val="28"/>
          <w:szCs w:val="28"/>
        </w:rPr>
        <w:t>Будет труден и тернист.</w:t>
      </w:r>
    </w:p>
    <w:p w:rsidR="00C04CE3" w:rsidRPr="00A9100E" w:rsidRDefault="00C04CE3" w:rsidP="00A9100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9100E">
        <w:rPr>
          <w:rFonts w:ascii="Times New Roman" w:hAnsi="Times New Roman" w:cs="Times New Roman"/>
          <w:sz w:val="28"/>
          <w:szCs w:val="28"/>
        </w:rPr>
        <w:t>Но успех потом, как эхо,</w:t>
      </w:r>
    </w:p>
    <w:p w:rsidR="00C04CE3" w:rsidRPr="00A9100E" w:rsidRDefault="00C04CE3" w:rsidP="00A9100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9100E">
        <w:rPr>
          <w:rFonts w:ascii="Times New Roman" w:hAnsi="Times New Roman" w:cs="Times New Roman"/>
          <w:sz w:val="28"/>
          <w:szCs w:val="28"/>
        </w:rPr>
        <w:t>Отзовётся громко ввысь.</w:t>
      </w:r>
    </w:p>
    <w:p w:rsidR="00C04CE3" w:rsidRPr="00A9100E" w:rsidRDefault="00C04CE3" w:rsidP="00A9100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9100E">
        <w:rPr>
          <w:rFonts w:ascii="Times New Roman" w:hAnsi="Times New Roman" w:cs="Times New Roman"/>
          <w:sz w:val="28"/>
          <w:szCs w:val="28"/>
        </w:rPr>
        <w:t>В жизни лёгких нет дорожек,</w:t>
      </w:r>
    </w:p>
    <w:p w:rsidR="00C04CE3" w:rsidRPr="00A9100E" w:rsidRDefault="00C04CE3" w:rsidP="00A9100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9100E">
        <w:rPr>
          <w:rFonts w:ascii="Times New Roman" w:hAnsi="Times New Roman" w:cs="Times New Roman"/>
          <w:sz w:val="28"/>
          <w:szCs w:val="28"/>
        </w:rPr>
        <w:t>Но не нужно унывать!</w:t>
      </w:r>
    </w:p>
    <w:p w:rsidR="00C04CE3" w:rsidRPr="00A9100E" w:rsidRDefault="00C04CE3" w:rsidP="00A9100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9100E">
        <w:rPr>
          <w:rFonts w:ascii="Times New Roman" w:hAnsi="Times New Roman" w:cs="Times New Roman"/>
          <w:sz w:val="28"/>
          <w:szCs w:val="28"/>
        </w:rPr>
        <w:t>Ведь у каждого возможность-</w:t>
      </w:r>
    </w:p>
    <w:p w:rsidR="00C04CE3" w:rsidRDefault="00C04CE3" w:rsidP="00A9100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proofErr w:type="gramStart"/>
      <w:r w:rsidRPr="00A9100E">
        <w:rPr>
          <w:rFonts w:ascii="Times New Roman" w:hAnsi="Times New Roman" w:cs="Times New Roman"/>
          <w:sz w:val="28"/>
          <w:szCs w:val="28"/>
        </w:rPr>
        <w:t>В  жизни есть успешным стать! (автор:</w:t>
      </w:r>
      <w:proofErr w:type="gramEnd"/>
      <w:r w:rsidRPr="00A910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9100E">
        <w:rPr>
          <w:rFonts w:ascii="Times New Roman" w:hAnsi="Times New Roman" w:cs="Times New Roman"/>
          <w:sz w:val="28"/>
          <w:szCs w:val="28"/>
        </w:rPr>
        <w:t xml:space="preserve">Мария </w:t>
      </w:r>
      <w:proofErr w:type="spellStart"/>
      <w:r w:rsidRPr="00A9100E">
        <w:rPr>
          <w:rFonts w:ascii="Times New Roman" w:hAnsi="Times New Roman" w:cs="Times New Roman"/>
          <w:sz w:val="28"/>
          <w:szCs w:val="28"/>
        </w:rPr>
        <w:t>Куткар</w:t>
      </w:r>
      <w:proofErr w:type="spellEnd"/>
      <w:r w:rsidRPr="00A9100E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172575" w:rsidRPr="00A9100E" w:rsidRDefault="00172575" w:rsidP="00A9100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C04CE3" w:rsidRPr="00A9100E" w:rsidRDefault="00C04CE3" w:rsidP="00A9100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9100E">
        <w:rPr>
          <w:rFonts w:ascii="Times New Roman" w:hAnsi="Times New Roman" w:cs="Times New Roman"/>
          <w:sz w:val="28"/>
          <w:szCs w:val="28"/>
        </w:rPr>
        <w:t>Добрый день, уважаемые коллеги! Я рада приветствовать Вас на заседании педагогического совета. Осень подводит свои итоги, собрав урожай в кладовую, красивые разноцветные листья-в гербарии, а последние цветы</w:t>
      </w:r>
      <w:r w:rsidR="00AA5C49" w:rsidRPr="00A9100E">
        <w:rPr>
          <w:rFonts w:ascii="Times New Roman" w:hAnsi="Times New Roman" w:cs="Times New Roman"/>
          <w:sz w:val="28"/>
          <w:szCs w:val="28"/>
        </w:rPr>
        <w:t>-в букеты. Так же и нам необходимо подвести итоги первого этапа работы по внедрению ФОП ДО. Первого этапа на пути к успеху.</w:t>
      </w:r>
    </w:p>
    <w:p w:rsidR="00AA5C49" w:rsidRDefault="00AA5C49" w:rsidP="00A9100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9100E">
        <w:rPr>
          <w:rFonts w:ascii="Times New Roman" w:hAnsi="Times New Roman" w:cs="Times New Roman"/>
          <w:sz w:val="28"/>
          <w:szCs w:val="28"/>
        </w:rPr>
        <w:t>Ключевое направление развития системы российского образования – достижение качества образования на каждом уровне, в том числе и дошкольном. Создание единого образовательного пространства даёт возможность каждому ребёнку получить качественное образование независимо от места проживания, способностей и социального статус.</w:t>
      </w:r>
    </w:p>
    <w:p w:rsidR="00A9100E" w:rsidRPr="00A9100E" w:rsidRDefault="00A9100E" w:rsidP="00A9100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4910F8" w:rsidRPr="00A9100E" w:rsidRDefault="00172575" w:rsidP="00A9100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910F8" w:rsidRPr="00A9100E">
        <w:rPr>
          <w:rFonts w:ascii="Times New Roman" w:hAnsi="Times New Roman" w:cs="Times New Roman"/>
          <w:sz w:val="28"/>
          <w:szCs w:val="28"/>
        </w:rPr>
        <w:t>Разминка: работаем с аббревиатурами</w:t>
      </w:r>
      <w:r w:rsidR="001C67FD">
        <w:rPr>
          <w:rFonts w:ascii="Times New Roman" w:hAnsi="Times New Roman" w:cs="Times New Roman"/>
          <w:sz w:val="28"/>
          <w:szCs w:val="28"/>
        </w:rPr>
        <w:t xml:space="preserve"> (приложение 1)</w:t>
      </w:r>
    </w:p>
    <w:p w:rsidR="004910F8" w:rsidRPr="00A9100E" w:rsidRDefault="004910F8" w:rsidP="00A9100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4910F8" w:rsidRPr="00A9100E" w:rsidRDefault="004910F8" w:rsidP="00172575">
      <w:pPr>
        <w:spacing w:after="0" w:line="240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A9100E">
        <w:rPr>
          <w:rFonts w:ascii="Times New Roman" w:hAnsi="Times New Roman" w:cs="Times New Roman"/>
          <w:sz w:val="28"/>
          <w:szCs w:val="28"/>
        </w:rPr>
        <w:t xml:space="preserve">В Федеральном законе от 24 сентября 2022 года № 371-ФЗ указали: «Основные общеобразовательные программы подлежат приведению в соответствие с федеральными основными общеобразовательными программами не позднее 1 сентября 2023 года». Приказами </w:t>
      </w:r>
      <w:proofErr w:type="spellStart"/>
      <w:r w:rsidRPr="00A9100E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A9100E">
        <w:rPr>
          <w:rFonts w:ascii="Times New Roman" w:hAnsi="Times New Roman" w:cs="Times New Roman"/>
          <w:sz w:val="28"/>
          <w:szCs w:val="28"/>
        </w:rPr>
        <w:t xml:space="preserve"> утверждены:</w:t>
      </w:r>
    </w:p>
    <w:p w:rsidR="004910F8" w:rsidRPr="00A9100E" w:rsidRDefault="004910F8" w:rsidP="00A9100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9100E">
        <w:rPr>
          <w:rFonts w:ascii="Times New Roman" w:hAnsi="Times New Roman" w:cs="Times New Roman"/>
          <w:sz w:val="28"/>
          <w:szCs w:val="28"/>
        </w:rPr>
        <w:t>-Федеральная образовательная программа дошкольного образования;</w:t>
      </w:r>
    </w:p>
    <w:p w:rsidR="004910F8" w:rsidRPr="00A9100E" w:rsidRDefault="00A9100E" w:rsidP="00A9100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910F8" w:rsidRPr="00A9100E">
        <w:rPr>
          <w:rFonts w:ascii="Times New Roman" w:hAnsi="Times New Roman" w:cs="Times New Roman"/>
          <w:sz w:val="28"/>
          <w:szCs w:val="28"/>
        </w:rPr>
        <w:t>Федеральная адаптированная образовательная программа дошкольного образования для обучающихся с ограниченными возможностями здоровья.</w:t>
      </w:r>
    </w:p>
    <w:p w:rsidR="004910F8" w:rsidRDefault="004910F8" w:rsidP="00A9100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9100E">
        <w:rPr>
          <w:rFonts w:ascii="Times New Roman" w:hAnsi="Times New Roman" w:cs="Times New Roman"/>
          <w:sz w:val="28"/>
          <w:szCs w:val="28"/>
        </w:rPr>
        <w:lastRenderedPageBreak/>
        <w:t xml:space="preserve">С января 2023 года все дошкольное образование, в том числе и мы с вами, вступило в </w:t>
      </w:r>
      <w:r w:rsidRPr="00A9100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9100E">
        <w:rPr>
          <w:rFonts w:ascii="Times New Roman" w:hAnsi="Times New Roman" w:cs="Times New Roman"/>
          <w:sz w:val="28"/>
          <w:szCs w:val="28"/>
        </w:rPr>
        <w:t xml:space="preserve"> этап реализации новых программ. Успеха легко добиться командой, а мы с вами-команда креативных, творческих, интеллектуально подкованных профессионалов.</w:t>
      </w:r>
    </w:p>
    <w:p w:rsidR="00A9100E" w:rsidRPr="00A9100E" w:rsidRDefault="00A9100E" w:rsidP="00A9100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4910F8" w:rsidRPr="00A9100E" w:rsidRDefault="00172575" w:rsidP="00A9100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AE3668">
        <w:rPr>
          <w:rFonts w:ascii="Times New Roman" w:hAnsi="Times New Roman" w:cs="Times New Roman"/>
          <w:sz w:val="28"/>
          <w:szCs w:val="28"/>
        </w:rPr>
        <w:t>. ИГРЫ «ПИРАМИДКА» (приложение 2),</w:t>
      </w:r>
      <w:r w:rsidR="004910F8" w:rsidRPr="00A910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онлайн-тест </w:t>
      </w:r>
      <w:r w:rsidR="004910F8" w:rsidRPr="00A9100E">
        <w:rPr>
          <w:rFonts w:ascii="Times New Roman" w:hAnsi="Times New Roman" w:cs="Times New Roman"/>
          <w:sz w:val="28"/>
          <w:szCs w:val="28"/>
        </w:rPr>
        <w:t xml:space="preserve">«ЗНАТОКИ ФОП </w:t>
      </w:r>
      <w:proofErr w:type="gramStart"/>
      <w:r w:rsidR="004910F8" w:rsidRPr="00A9100E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4910F8" w:rsidRPr="00A9100E">
        <w:rPr>
          <w:rFonts w:ascii="Times New Roman" w:hAnsi="Times New Roman" w:cs="Times New Roman"/>
          <w:sz w:val="28"/>
          <w:szCs w:val="28"/>
        </w:rPr>
        <w:t>», РЕБУСЫ</w:t>
      </w:r>
      <w:r w:rsidR="00AE3668">
        <w:rPr>
          <w:rFonts w:ascii="Times New Roman" w:hAnsi="Times New Roman" w:cs="Times New Roman"/>
          <w:sz w:val="28"/>
          <w:szCs w:val="28"/>
        </w:rPr>
        <w:t xml:space="preserve"> (приложение 3).</w:t>
      </w:r>
    </w:p>
    <w:p w:rsidR="004910F8" w:rsidRPr="00A9100E" w:rsidRDefault="004910F8" w:rsidP="00A9100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D97384" w:rsidRPr="00A9100E" w:rsidRDefault="00D97384" w:rsidP="00A9100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9100E">
        <w:rPr>
          <w:rFonts w:ascii="Times New Roman" w:hAnsi="Times New Roman" w:cs="Times New Roman"/>
          <w:sz w:val="28"/>
          <w:szCs w:val="28"/>
        </w:rPr>
        <w:t xml:space="preserve">Чтобы </w:t>
      </w:r>
      <w:r w:rsidR="00B0747F">
        <w:rPr>
          <w:rFonts w:ascii="Times New Roman" w:hAnsi="Times New Roman" w:cs="Times New Roman"/>
          <w:sz w:val="28"/>
          <w:szCs w:val="28"/>
        </w:rPr>
        <w:t>начать работу</w:t>
      </w:r>
      <w:r w:rsidRPr="00A9100E">
        <w:rPr>
          <w:rFonts w:ascii="Times New Roman" w:hAnsi="Times New Roman" w:cs="Times New Roman"/>
          <w:sz w:val="28"/>
          <w:szCs w:val="28"/>
        </w:rPr>
        <w:t xml:space="preserve"> над внутренним содержание ФО</w:t>
      </w:r>
      <w:r w:rsidR="00256F87" w:rsidRPr="00A9100E">
        <w:rPr>
          <w:rFonts w:ascii="Times New Roman" w:hAnsi="Times New Roman" w:cs="Times New Roman"/>
          <w:sz w:val="28"/>
          <w:szCs w:val="28"/>
        </w:rPr>
        <w:t>П ДО, сначала мы поработаем с ее разделами.</w:t>
      </w:r>
    </w:p>
    <w:p w:rsidR="00256F87" w:rsidRPr="00A9100E" w:rsidRDefault="00256F87" w:rsidP="00A9100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9100E">
        <w:rPr>
          <w:rFonts w:ascii="Times New Roman" w:hAnsi="Times New Roman" w:cs="Times New Roman"/>
          <w:sz w:val="28"/>
          <w:szCs w:val="28"/>
        </w:rPr>
        <w:t>В</w:t>
      </w:r>
      <w:r w:rsidR="009D09DC">
        <w:rPr>
          <w:rFonts w:ascii="Times New Roman" w:hAnsi="Times New Roman" w:cs="Times New Roman"/>
          <w:sz w:val="28"/>
          <w:szCs w:val="28"/>
        </w:rPr>
        <w:t xml:space="preserve">опрос: сколько и какие разделы </w:t>
      </w:r>
      <w:r w:rsidRPr="00A9100E">
        <w:rPr>
          <w:rFonts w:ascii="Times New Roman" w:hAnsi="Times New Roman" w:cs="Times New Roman"/>
          <w:sz w:val="28"/>
          <w:szCs w:val="28"/>
        </w:rPr>
        <w:t>включает ФОП ДО?</w:t>
      </w:r>
      <w:r w:rsidR="002F76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6F87" w:rsidRPr="00A9100E" w:rsidRDefault="00172575" w:rsidP="00A9100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2F7689">
        <w:rPr>
          <w:rFonts w:ascii="Times New Roman" w:hAnsi="Times New Roman" w:cs="Times New Roman"/>
          <w:sz w:val="28"/>
          <w:szCs w:val="28"/>
        </w:rPr>
        <w:t xml:space="preserve">4: общие положения, </w:t>
      </w:r>
      <w:proofErr w:type="gramStart"/>
      <w:r w:rsidR="002F7689">
        <w:rPr>
          <w:rFonts w:ascii="Times New Roman" w:hAnsi="Times New Roman" w:cs="Times New Roman"/>
          <w:sz w:val="28"/>
          <w:szCs w:val="28"/>
        </w:rPr>
        <w:t>ц</w:t>
      </w:r>
      <w:r w:rsidR="00256F87" w:rsidRPr="00A9100E">
        <w:rPr>
          <w:rFonts w:ascii="Times New Roman" w:hAnsi="Times New Roman" w:cs="Times New Roman"/>
          <w:sz w:val="28"/>
          <w:szCs w:val="28"/>
        </w:rPr>
        <w:t>елевой</w:t>
      </w:r>
      <w:proofErr w:type="gramEnd"/>
      <w:r w:rsidR="00256F87" w:rsidRPr="00A9100E">
        <w:rPr>
          <w:rFonts w:ascii="Times New Roman" w:hAnsi="Times New Roman" w:cs="Times New Roman"/>
          <w:sz w:val="28"/>
          <w:szCs w:val="28"/>
        </w:rPr>
        <w:t>, содержательный и организационный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255932" w:rsidRDefault="00256F87" w:rsidP="00A9100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9100E">
        <w:rPr>
          <w:rFonts w:ascii="Times New Roman" w:hAnsi="Times New Roman" w:cs="Times New Roman"/>
          <w:sz w:val="28"/>
          <w:szCs w:val="28"/>
        </w:rPr>
        <w:t>Мы  с</w:t>
      </w:r>
      <w:r w:rsidR="00255932">
        <w:rPr>
          <w:rFonts w:ascii="Times New Roman" w:hAnsi="Times New Roman" w:cs="Times New Roman"/>
          <w:sz w:val="28"/>
          <w:szCs w:val="28"/>
        </w:rPr>
        <w:t xml:space="preserve"> </w:t>
      </w:r>
      <w:r w:rsidRPr="00A9100E">
        <w:rPr>
          <w:rFonts w:ascii="Times New Roman" w:hAnsi="Times New Roman" w:cs="Times New Roman"/>
          <w:sz w:val="28"/>
          <w:szCs w:val="28"/>
        </w:rPr>
        <w:t xml:space="preserve">вами работаем в команде, помогая друг другу, поддерживая друг друга. </w:t>
      </w:r>
    </w:p>
    <w:p w:rsidR="00172575" w:rsidRDefault="00256F87" w:rsidP="00A9100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9100E">
        <w:rPr>
          <w:rFonts w:ascii="Times New Roman" w:hAnsi="Times New Roman" w:cs="Times New Roman"/>
          <w:sz w:val="28"/>
          <w:szCs w:val="28"/>
        </w:rPr>
        <w:t xml:space="preserve">Предлагаю вам </w:t>
      </w:r>
      <w:r w:rsidRPr="00A9100E">
        <w:rPr>
          <w:rFonts w:ascii="Times New Roman" w:hAnsi="Times New Roman" w:cs="Times New Roman"/>
          <w:b/>
          <w:sz w:val="28"/>
          <w:szCs w:val="28"/>
        </w:rPr>
        <w:t>игру «Пирамидка</w:t>
      </w:r>
      <w:r w:rsidRPr="00A9100E">
        <w:rPr>
          <w:rFonts w:ascii="Times New Roman" w:hAnsi="Times New Roman" w:cs="Times New Roman"/>
          <w:sz w:val="28"/>
          <w:szCs w:val="28"/>
        </w:rPr>
        <w:t>»</w:t>
      </w:r>
      <w:r w:rsidR="00A9100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56F87" w:rsidRPr="00A9100E" w:rsidRDefault="00A9100E" w:rsidP="00A9100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игры</w:t>
      </w:r>
      <w:r w:rsidR="00256F87" w:rsidRPr="00A9100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6F87" w:rsidRPr="00A9100E">
        <w:rPr>
          <w:rFonts w:ascii="Times New Roman" w:hAnsi="Times New Roman" w:cs="Times New Roman"/>
          <w:sz w:val="28"/>
          <w:szCs w:val="28"/>
        </w:rPr>
        <w:t xml:space="preserve">актуализировать, систематизировать ваши знания о структуре ФОП </w:t>
      </w:r>
      <w:proofErr w:type="gramStart"/>
      <w:r w:rsidR="00256F87" w:rsidRPr="00A9100E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256F87" w:rsidRPr="00A9100E">
        <w:rPr>
          <w:rFonts w:ascii="Times New Roman" w:hAnsi="Times New Roman" w:cs="Times New Roman"/>
          <w:sz w:val="28"/>
          <w:szCs w:val="28"/>
        </w:rPr>
        <w:t>.</w:t>
      </w:r>
    </w:p>
    <w:p w:rsidR="00256F87" w:rsidRPr="00A9100E" w:rsidRDefault="00256F87" w:rsidP="00A9100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9100E">
        <w:rPr>
          <w:rFonts w:ascii="Times New Roman" w:hAnsi="Times New Roman" w:cs="Times New Roman"/>
          <w:sz w:val="28"/>
          <w:szCs w:val="28"/>
        </w:rPr>
        <w:t xml:space="preserve">У нас три команды. Предлагаю вспомнить </w:t>
      </w:r>
      <w:r w:rsidRPr="00B0747F">
        <w:rPr>
          <w:rFonts w:ascii="Times New Roman" w:hAnsi="Times New Roman" w:cs="Times New Roman"/>
          <w:sz w:val="28"/>
          <w:szCs w:val="28"/>
          <w:u w:val="single"/>
        </w:rPr>
        <w:t>структуру</w:t>
      </w:r>
      <w:r w:rsidRPr="00A9100E">
        <w:rPr>
          <w:rFonts w:ascii="Times New Roman" w:hAnsi="Times New Roman" w:cs="Times New Roman"/>
          <w:sz w:val="28"/>
          <w:szCs w:val="28"/>
        </w:rPr>
        <w:t xml:space="preserve"> ФОП ДО. Представитель каждой команды подходит ко мне, чтобы вытянуть жребий. Он поможет определить, какой раздел программы вы будете собирать.</w:t>
      </w:r>
    </w:p>
    <w:p w:rsidR="00D97384" w:rsidRPr="00A9100E" w:rsidRDefault="00256F87" w:rsidP="00A9100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9100E">
        <w:rPr>
          <w:rFonts w:ascii="Times New Roman" w:hAnsi="Times New Roman" w:cs="Times New Roman"/>
          <w:sz w:val="28"/>
          <w:szCs w:val="28"/>
        </w:rPr>
        <w:t>Задание: соберите компоненты вашего раздела программы и постройте из них пирамидку.</w:t>
      </w:r>
    </w:p>
    <w:p w:rsidR="004910F8" w:rsidRDefault="004910F8" w:rsidP="00A9100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9100E">
        <w:rPr>
          <w:rFonts w:ascii="Times New Roman" w:hAnsi="Times New Roman" w:cs="Times New Roman"/>
          <w:sz w:val="28"/>
          <w:szCs w:val="28"/>
        </w:rPr>
        <w:t>Проверка</w:t>
      </w:r>
      <w:r w:rsidR="002F7689">
        <w:rPr>
          <w:rFonts w:ascii="Times New Roman" w:hAnsi="Times New Roman" w:cs="Times New Roman"/>
          <w:sz w:val="28"/>
          <w:szCs w:val="28"/>
        </w:rPr>
        <w:t xml:space="preserve">  </w:t>
      </w:r>
      <w:r w:rsidR="002F7689" w:rsidRPr="009D09DC">
        <w:rPr>
          <w:rFonts w:ascii="Times New Roman" w:hAnsi="Times New Roman" w:cs="Times New Roman"/>
          <w:b/>
          <w:sz w:val="28"/>
          <w:szCs w:val="28"/>
        </w:rPr>
        <w:t>СЛАЙД</w:t>
      </w:r>
    </w:p>
    <w:p w:rsidR="002F7689" w:rsidRDefault="002F7689" w:rsidP="00A9100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пункты присутствуют?</w:t>
      </w:r>
    </w:p>
    <w:p w:rsidR="002F7689" w:rsidRDefault="002F7689" w:rsidP="00A9100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Каких пунктов не хватает в каждом разделе? Заметили?</w:t>
      </w:r>
    </w:p>
    <w:p w:rsidR="002F7689" w:rsidRPr="002F7689" w:rsidRDefault="002F7689" w:rsidP="002F7689">
      <w:pPr>
        <w:pStyle w:val="a5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2F7689">
        <w:rPr>
          <w:rFonts w:ascii="Times New Roman" w:hAnsi="Times New Roman" w:cs="Times New Roman"/>
          <w:sz w:val="28"/>
          <w:szCs w:val="28"/>
        </w:rPr>
        <w:t xml:space="preserve">Педагогическая диагностика (целевой), </w:t>
      </w:r>
    </w:p>
    <w:p w:rsidR="002F7689" w:rsidRPr="002F7689" w:rsidRDefault="002F7689" w:rsidP="002F7689">
      <w:pPr>
        <w:pStyle w:val="a5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2F7689">
        <w:rPr>
          <w:rFonts w:ascii="Times New Roman" w:hAnsi="Times New Roman" w:cs="Times New Roman"/>
          <w:sz w:val="28"/>
          <w:szCs w:val="28"/>
        </w:rPr>
        <w:t>едеральная рабочая программа воспитания (содержательный)</w:t>
      </w:r>
    </w:p>
    <w:p w:rsidR="002F7689" w:rsidRPr="002F7689" w:rsidRDefault="002F7689" w:rsidP="002F7689">
      <w:pPr>
        <w:pStyle w:val="a5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2F7689">
        <w:rPr>
          <w:rFonts w:ascii="Times New Roman" w:hAnsi="Times New Roman" w:cs="Times New Roman"/>
          <w:sz w:val="28"/>
          <w:szCs w:val="28"/>
        </w:rPr>
        <w:t>едеральный календарный план воспитательной работы (организационный)</w:t>
      </w:r>
    </w:p>
    <w:p w:rsidR="00A9100E" w:rsidRPr="00A9100E" w:rsidRDefault="00A9100E" w:rsidP="00A9100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172575" w:rsidRPr="00172575" w:rsidRDefault="00A9100E" w:rsidP="00172575"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A9100E">
        <w:rPr>
          <w:rFonts w:ascii="Times New Roman" w:hAnsi="Times New Roman" w:cs="Times New Roman"/>
          <w:b/>
          <w:sz w:val="28"/>
          <w:szCs w:val="28"/>
        </w:rPr>
        <w:t>игре «Знатоки ФОП»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4910F8" w:rsidRPr="00A9100E">
        <w:rPr>
          <w:rFonts w:ascii="Times New Roman" w:hAnsi="Times New Roman" w:cs="Times New Roman"/>
          <w:sz w:val="28"/>
          <w:szCs w:val="28"/>
        </w:rPr>
        <w:t xml:space="preserve">редлагаю проверить ваши знания о ФОП ДО онлайн тестом. </w:t>
      </w:r>
      <w:hyperlink r:id="rId6" w:tgtFrame="_blank" w:history="1">
        <w:r w:rsidR="00172575" w:rsidRPr="006F3F10">
          <w:rPr>
            <w:rFonts w:ascii="Arial" w:hAnsi="Arial" w:cs="Arial"/>
            <w:color w:val="0000FF"/>
            <w:sz w:val="21"/>
            <w:szCs w:val="21"/>
            <w:shd w:val="clear" w:color="auto" w:fill="FFFFFF"/>
          </w:rPr>
          <w:t>https://onlinetestpad.com/u4bm5t7txailk</w:t>
        </w:r>
      </w:hyperlink>
    </w:p>
    <w:p w:rsidR="004910F8" w:rsidRPr="00A9100E" w:rsidRDefault="004910F8" w:rsidP="00A9100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9100E">
        <w:rPr>
          <w:rFonts w:ascii="Times New Roman" w:hAnsi="Times New Roman" w:cs="Times New Roman"/>
          <w:sz w:val="28"/>
          <w:szCs w:val="28"/>
        </w:rPr>
        <w:t xml:space="preserve">Перед вами ноутбуки, тест состоит из 17 вопросов, предлагается несколько вариантов ответов, необходимо выбрать правильный. В конце теста вы увидите количество набранных баллов и правильные и неправильные ответы. Приступаем! Желаю удачи! </w:t>
      </w:r>
    </w:p>
    <w:p w:rsidR="004910F8" w:rsidRDefault="004910F8" w:rsidP="00A9100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9100E">
        <w:rPr>
          <w:rFonts w:ascii="Times New Roman" w:hAnsi="Times New Roman" w:cs="Times New Roman"/>
          <w:sz w:val="28"/>
          <w:szCs w:val="28"/>
        </w:rPr>
        <w:t>Проверка</w:t>
      </w:r>
    </w:p>
    <w:p w:rsidR="00A9100E" w:rsidRPr="00A9100E" w:rsidRDefault="00A9100E" w:rsidP="00A9100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A9100E" w:rsidRDefault="004910F8" w:rsidP="00A9100E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A9100E">
        <w:rPr>
          <w:rFonts w:ascii="Times New Roman" w:hAnsi="Times New Roman" w:cs="Times New Roman"/>
          <w:b/>
          <w:sz w:val="28"/>
          <w:szCs w:val="28"/>
        </w:rPr>
        <w:t xml:space="preserve">Игра «Ребусы» </w:t>
      </w:r>
      <w:r w:rsidR="00AE3668">
        <w:rPr>
          <w:rFonts w:ascii="Times New Roman" w:hAnsi="Times New Roman" w:cs="Times New Roman"/>
          <w:b/>
          <w:sz w:val="28"/>
          <w:szCs w:val="28"/>
        </w:rPr>
        <w:t>(приложение 3).</w:t>
      </w:r>
    </w:p>
    <w:p w:rsidR="00A9100E" w:rsidRDefault="000B2A56" w:rsidP="00A9100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B2A56">
        <w:rPr>
          <w:rFonts w:ascii="Times New Roman" w:hAnsi="Times New Roman" w:cs="Times New Roman"/>
          <w:sz w:val="28"/>
          <w:szCs w:val="28"/>
        </w:rPr>
        <w:t xml:space="preserve">Чтобы </w:t>
      </w:r>
      <w:r>
        <w:rPr>
          <w:rFonts w:ascii="Times New Roman" w:hAnsi="Times New Roman" w:cs="Times New Roman"/>
          <w:sz w:val="28"/>
          <w:szCs w:val="28"/>
        </w:rPr>
        <w:t>ЧЕГО-ТО добиться, необходимо ДВЕ составляющих. Каких именно, узнаем, когда разгадаем, что? А</w:t>
      </w:r>
      <w:r w:rsidR="002F7689">
        <w:rPr>
          <w:rFonts w:ascii="Times New Roman" w:hAnsi="Times New Roman" w:cs="Times New Roman"/>
          <w:sz w:val="28"/>
          <w:szCs w:val="28"/>
        </w:rPr>
        <w:t xml:space="preserve"> что мы будем разгадывать, вам подскажет</w:t>
      </w:r>
      <w:r>
        <w:rPr>
          <w:rFonts w:ascii="Times New Roman" w:hAnsi="Times New Roman" w:cs="Times New Roman"/>
          <w:sz w:val="28"/>
          <w:szCs w:val="28"/>
        </w:rPr>
        <w:t xml:space="preserve"> загадка.</w:t>
      </w:r>
    </w:p>
    <w:p w:rsidR="000B2A56" w:rsidRDefault="000B2A56" w:rsidP="00A9100E">
      <w:pPr>
        <w:spacing w:after="0" w:line="240" w:lineRule="atLeast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Внимание, загадка!</w:t>
      </w:r>
      <w:r w:rsidRPr="000B2A5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Г</w:t>
      </w:r>
      <w:r w:rsidRPr="000B2A5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оловоломка, которая сочетает в себе использование иллюстрированных картинок с отдельными буквами для изображения слов или фраз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 Что это? Ребус!</w:t>
      </w:r>
    </w:p>
    <w:p w:rsidR="000B2A56" w:rsidRDefault="000B2A56" w:rsidP="00A9100E">
      <w:pPr>
        <w:spacing w:after="0" w:line="240" w:lineRule="atLeast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Кажда</w:t>
      </w:r>
      <w:r w:rsidR="00B0747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я команда разгадывает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ребус</w:t>
      </w:r>
      <w:r w:rsidR="00B0747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ы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: цель, условия, результат.</w:t>
      </w:r>
    </w:p>
    <w:p w:rsidR="002F7689" w:rsidRDefault="002F7689" w:rsidP="00A9100E">
      <w:pPr>
        <w:spacing w:after="0" w:line="240" w:lineRule="atLeast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Попробуйте сами сделать вывод из этих составляющих.</w:t>
      </w:r>
    </w:p>
    <w:p w:rsidR="009D09DC" w:rsidRDefault="009D09DC" w:rsidP="00A9100E">
      <w:pPr>
        <w:spacing w:after="0" w:line="240" w:lineRule="atLeast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B0747F" w:rsidRDefault="00B0747F" w:rsidP="00A9100E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lastRenderedPageBreak/>
        <w:t>ВЫВОД: ч</w:t>
      </w:r>
      <w:r w:rsidR="000B2A5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тобы добиться РЕЗУЛЬТАТА, необходимо поставить ЦЕЛЬ </w:t>
      </w:r>
      <w:r w:rsidR="009D09D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 создать</w:t>
      </w:r>
      <w:r w:rsidR="000B2A5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необходимые </w:t>
      </w:r>
      <w:r w:rsidR="000B2A5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</w:t>
      </w:r>
      <w:r w:rsidR="0025593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СЛОВИЯ</w:t>
      </w:r>
      <w:r w:rsidR="009D09DC">
        <w:rPr>
          <w:rFonts w:ascii="Times New Roman" w:hAnsi="Times New Roman" w:cs="Times New Roman"/>
          <w:sz w:val="28"/>
          <w:szCs w:val="28"/>
        </w:rPr>
        <w:t xml:space="preserve"> (</w:t>
      </w:r>
      <w:r w:rsidR="009D09DC" w:rsidRPr="009D09DC">
        <w:rPr>
          <w:rFonts w:ascii="Times New Roman" w:hAnsi="Times New Roman" w:cs="Times New Roman"/>
          <w:b/>
          <w:sz w:val="28"/>
          <w:szCs w:val="28"/>
        </w:rPr>
        <w:t>слова на мольберте).</w:t>
      </w:r>
    </w:p>
    <w:p w:rsidR="009D09DC" w:rsidRPr="009D09DC" w:rsidRDefault="009D09DC" w:rsidP="00A9100E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9D09DC" w:rsidRPr="009D09DC" w:rsidRDefault="001C67FD" w:rsidP="009D09DC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9D09DC" w:rsidRPr="009D09DC">
        <w:rPr>
          <w:rFonts w:ascii="Times New Roman" w:hAnsi="Times New Roman" w:cs="Times New Roman"/>
          <w:b/>
          <w:sz w:val="28"/>
          <w:szCs w:val="28"/>
        </w:rPr>
        <w:t>. Результаты анализа РППС.</w:t>
      </w:r>
    </w:p>
    <w:p w:rsidR="00E7224D" w:rsidRPr="009D09DC" w:rsidRDefault="00E7224D" w:rsidP="00A9100E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4E65CD" w:rsidRDefault="004E65CD" w:rsidP="00A9100E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 входит в понятие «создать условия»</w:t>
      </w:r>
      <w:r w:rsidR="00E7224D">
        <w:rPr>
          <w:rFonts w:ascii="Times New Roman" w:hAnsi="Times New Roman" w:cs="Times New Roman"/>
          <w:sz w:val="28"/>
          <w:szCs w:val="28"/>
        </w:rPr>
        <w:t xml:space="preserve">? </w:t>
      </w:r>
      <w:r w:rsidR="009D09DC" w:rsidRPr="009D09DC">
        <w:rPr>
          <w:rFonts w:ascii="Times New Roman" w:hAnsi="Times New Roman" w:cs="Times New Roman"/>
          <w:b/>
          <w:sz w:val="28"/>
          <w:szCs w:val="28"/>
        </w:rPr>
        <w:t>СЛАЙД</w:t>
      </w:r>
    </w:p>
    <w:p w:rsidR="001C67FD" w:rsidRDefault="001C67FD" w:rsidP="00A9100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4E65CD" w:rsidRDefault="001C67FD" w:rsidP="00AE3668">
      <w:pPr>
        <w:spacing w:after="0" w:line="240" w:lineRule="atLeast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E65CD">
        <w:rPr>
          <w:rFonts w:ascii="Times New Roman" w:hAnsi="Times New Roman" w:cs="Times New Roman"/>
          <w:sz w:val="28"/>
          <w:szCs w:val="28"/>
        </w:rPr>
        <w:t>Нет такой стороны воспитания, на которую обстановка не оказывала бы влияние, нет способности, которая не находилась бы в прямой з</w:t>
      </w:r>
      <w:r w:rsidR="00E7224D">
        <w:rPr>
          <w:rFonts w:ascii="Times New Roman" w:hAnsi="Times New Roman" w:cs="Times New Roman"/>
          <w:sz w:val="28"/>
          <w:szCs w:val="28"/>
        </w:rPr>
        <w:t>ав</w:t>
      </w:r>
      <w:r w:rsidR="004E65CD">
        <w:rPr>
          <w:rFonts w:ascii="Times New Roman" w:hAnsi="Times New Roman" w:cs="Times New Roman"/>
          <w:sz w:val="28"/>
          <w:szCs w:val="28"/>
        </w:rPr>
        <w:t>исимости от непосредственно окружающего ребёнка конкретного мира</w:t>
      </w:r>
      <w:proofErr w:type="gramStart"/>
      <w:r w:rsidR="004E65CD">
        <w:rPr>
          <w:rFonts w:ascii="Times New Roman" w:hAnsi="Times New Roman" w:cs="Times New Roman"/>
          <w:sz w:val="28"/>
          <w:szCs w:val="28"/>
        </w:rPr>
        <w:t>… Т</w:t>
      </w:r>
      <w:proofErr w:type="gramEnd"/>
      <w:r w:rsidR="004E65CD">
        <w:rPr>
          <w:rFonts w:ascii="Times New Roman" w:hAnsi="Times New Roman" w:cs="Times New Roman"/>
          <w:sz w:val="28"/>
          <w:szCs w:val="28"/>
        </w:rPr>
        <w:t>от, кому удастся создать такую обстановку, облегчит свой тру</w:t>
      </w:r>
      <w:r w:rsidR="0052665F">
        <w:rPr>
          <w:rFonts w:ascii="Times New Roman" w:hAnsi="Times New Roman" w:cs="Times New Roman"/>
          <w:sz w:val="28"/>
          <w:szCs w:val="28"/>
        </w:rPr>
        <w:t>д в высшей степени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2665F">
        <w:rPr>
          <w:rFonts w:ascii="Times New Roman" w:hAnsi="Times New Roman" w:cs="Times New Roman"/>
          <w:sz w:val="28"/>
          <w:szCs w:val="28"/>
        </w:rPr>
        <w:t>. Е.И Тихеева</w:t>
      </w:r>
    </w:p>
    <w:p w:rsidR="0052665F" w:rsidRDefault="0052665F" w:rsidP="00A9100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(Елизавета Ивановна Тихеева (1867–1943) — российский и советский педагог, крупнейший специалист по дошкольному воспитанию детей, руководитель опытного детского сада при Ленинградском педагогическом институте им. А. И. Герцена.)</w:t>
      </w:r>
    </w:p>
    <w:p w:rsidR="004E65CD" w:rsidRDefault="004E65CD" w:rsidP="00AE3668">
      <w:pPr>
        <w:spacing w:after="0" w:line="240" w:lineRule="atLeast"/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Среда развития детства – это пространство его жизнедеятельности, фундамент на котором закладывается строительство личности ребёнка. </w:t>
      </w:r>
    </w:p>
    <w:p w:rsidR="00AE3668" w:rsidRDefault="004E65CD" w:rsidP="00A9100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Образовательная среда – совокупность </w:t>
      </w:r>
      <w:r w:rsidR="00E7224D">
        <w:rPr>
          <w:rFonts w:ascii="Times New Roman" w:hAnsi="Times New Roman" w:cs="Times New Roman"/>
          <w:sz w:val="28"/>
          <w:szCs w:val="28"/>
        </w:rPr>
        <w:t>условий, целенаправленно создаваемых в целях обеспечения полноценного образования и развития детей.</w:t>
      </w:r>
    </w:p>
    <w:p w:rsidR="004E65CD" w:rsidRDefault="00AE3668" w:rsidP="00A9100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Аналитическая справка по РППС.</w:t>
      </w:r>
      <w:r w:rsidR="004E65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224D" w:rsidRDefault="00E7224D" w:rsidP="00A9100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Поэтому, нам необходимо пересмотреть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свою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РППС и внести коррективы: обогатить, расширить, наполнить недостающими тематиками.</w:t>
      </w:r>
    </w:p>
    <w:p w:rsidR="009D09DC" w:rsidRPr="004E65CD" w:rsidRDefault="009D09DC" w:rsidP="00A9100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4910F8" w:rsidRPr="00A9100E" w:rsidRDefault="004910F8" w:rsidP="00A9100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9100E">
        <w:rPr>
          <w:rFonts w:ascii="Times New Roman" w:hAnsi="Times New Roman" w:cs="Times New Roman"/>
          <w:sz w:val="28"/>
          <w:szCs w:val="28"/>
        </w:rPr>
        <w:t xml:space="preserve">Не </w:t>
      </w:r>
      <w:r w:rsidR="00A9100E" w:rsidRPr="00A9100E">
        <w:rPr>
          <w:rFonts w:ascii="Times New Roman" w:hAnsi="Times New Roman" w:cs="Times New Roman"/>
          <w:sz w:val="28"/>
          <w:szCs w:val="28"/>
        </w:rPr>
        <w:t>бойтесь в чем</w:t>
      </w:r>
      <w:r w:rsidRPr="00A9100E">
        <w:rPr>
          <w:rFonts w:ascii="Times New Roman" w:hAnsi="Times New Roman" w:cs="Times New Roman"/>
          <w:sz w:val="28"/>
          <w:szCs w:val="28"/>
        </w:rPr>
        <w:t>-то ошибиться,</w:t>
      </w:r>
    </w:p>
    <w:p w:rsidR="004910F8" w:rsidRPr="00A9100E" w:rsidRDefault="004910F8" w:rsidP="00A9100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9100E">
        <w:rPr>
          <w:rFonts w:ascii="Times New Roman" w:hAnsi="Times New Roman" w:cs="Times New Roman"/>
          <w:sz w:val="28"/>
          <w:szCs w:val="28"/>
        </w:rPr>
        <w:t>Пусть будет много неудач.</w:t>
      </w:r>
    </w:p>
    <w:p w:rsidR="004910F8" w:rsidRPr="00A9100E" w:rsidRDefault="004910F8" w:rsidP="00A9100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9100E">
        <w:rPr>
          <w:rFonts w:ascii="Times New Roman" w:hAnsi="Times New Roman" w:cs="Times New Roman"/>
          <w:sz w:val="28"/>
          <w:szCs w:val="28"/>
        </w:rPr>
        <w:t>И</w:t>
      </w:r>
      <w:r w:rsidR="00A9100E" w:rsidRPr="00A9100E">
        <w:rPr>
          <w:rFonts w:ascii="Times New Roman" w:hAnsi="Times New Roman" w:cs="Times New Roman"/>
          <w:sz w:val="28"/>
          <w:szCs w:val="28"/>
        </w:rPr>
        <w:t xml:space="preserve">дее </w:t>
      </w:r>
      <w:r w:rsidRPr="00A9100E">
        <w:rPr>
          <w:rFonts w:ascii="Times New Roman" w:hAnsi="Times New Roman" w:cs="Times New Roman"/>
          <w:sz w:val="28"/>
          <w:szCs w:val="28"/>
        </w:rPr>
        <w:t>су</w:t>
      </w:r>
      <w:r w:rsidR="00A9100E" w:rsidRPr="00A9100E">
        <w:rPr>
          <w:rFonts w:ascii="Times New Roman" w:hAnsi="Times New Roman" w:cs="Times New Roman"/>
          <w:sz w:val="28"/>
          <w:szCs w:val="28"/>
        </w:rPr>
        <w:t>ж</w:t>
      </w:r>
      <w:r w:rsidRPr="00A9100E">
        <w:rPr>
          <w:rFonts w:ascii="Times New Roman" w:hAnsi="Times New Roman" w:cs="Times New Roman"/>
          <w:sz w:val="28"/>
          <w:szCs w:val="28"/>
        </w:rPr>
        <w:t>дено случиться, нет нерешаемых задач.</w:t>
      </w:r>
    </w:p>
    <w:p w:rsidR="004910F8" w:rsidRPr="00A9100E" w:rsidRDefault="004910F8" w:rsidP="00A9100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9100E">
        <w:rPr>
          <w:rFonts w:ascii="Times New Roman" w:hAnsi="Times New Roman" w:cs="Times New Roman"/>
          <w:sz w:val="28"/>
          <w:szCs w:val="28"/>
        </w:rPr>
        <w:t xml:space="preserve">Твердят: «Ошибка-враг успеха!», </w:t>
      </w:r>
    </w:p>
    <w:p w:rsidR="004910F8" w:rsidRPr="00A9100E" w:rsidRDefault="004910F8" w:rsidP="00A9100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9100E">
        <w:rPr>
          <w:rFonts w:ascii="Times New Roman" w:hAnsi="Times New Roman" w:cs="Times New Roman"/>
          <w:sz w:val="28"/>
          <w:szCs w:val="28"/>
        </w:rPr>
        <w:t>Но это далеко не так.</w:t>
      </w:r>
    </w:p>
    <w:p w:rsidR="004910F8" w:rsidRPr="00A9100E" w:rsidRDefault="004910F8" w:rsidP="00A9100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9100E">
        <w:rPr>
          <w:rFonts w:ascii="Times New Roman" w:hAnsi="Times New Roman" w:cs="Times New Roman"/>
          <w:sz w:val="28"/>
          <w:szCs w:val="28"/>
        </w:rPr>
        <w:t>Для сильных духом не помеха, не учится на них дурак.</w:t>
      </w:r>
    </w:p>
    <w:p w:rsidR="004910F8" w:rsidRPr="00A9100E" w:rsidRDefault="004910F8" w:rsidP="00A9100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9100E">
        <w:rPr>
          <w:rFonts w:ascii="Times New Roman" w:hAnsi="Times New Roman" w:cs="Times New Roman"/>
          <w:sz w:val="28"/>
          <w:szCs w:val="28"/>
        </w:rPr>
        <w:t xml:space="preserve">Смелей вперёд сквозь путь ошибок, </w:t>
      </w:r>
    </w:p>
    <w:p w:rsidR="004910F8" w:rsidRPr="00A9100E" w:rsidRDefault="004910F8" w:rsidP="00A9100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9100E">
        <w:rPr>
          <w:rFonts w:ascii="Times New Roman" w:hAnsi="Times New Roman" w:cs="Times New Roman"/>
          <w:sz w:val="28"/>
          <w:szCs w:val="28"/>
        </w:rPr>
        <w:t>Что</w:t>
      </w:r>
      <w:r w:rsidR="00A9100E" w:rsidRPr="00A9100E">
        <w:rPr>
          <w:rFonts w:ascii="Times New Roman" w:hAnsi="Times New Roman" w:cs="Times New Roman"/>
          <w:sz w:val="28"/>
          <w:szCs w:val="28"/>
        </w:rPr>
        <w:t xml:space="preserve"> </w:t>
      </w:r>
      <w:r w:rsidRPr="00A9100E">
        <w:rPr>
          <w:rFonts w:ascii="Times New Roman" w:hAnsi="Times New Roman" w:cs="Times New Roman"/>
          <w:sz w:val="28"/>
          <w:szCs w:val="28"/>
        </w:rPr>
        <w:t>в  твоих силах, делай всё.</w:t>
      </w:r>
    </w:p>
    <w:p w:rsidR="004910F8" w:rsidRPr="00A9100E" w:rsidRDefault="004910F8" w:rsidP="00A9100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9100E">
        <w:rPr>
          <w:rFonts w:ascii="Times New Roman" w:hAnsi="Times New Roman" w:cs="Times New Roman"/>
          <w:sz w:val="28"/>
          <w:szCs w:val="28"/>
        </w:rPr>
        <w:t xml:space="preserve">И несмотря, что путь уж гибок, </w:t>
      </w:r>
    </w:p>
    <w:p w:rsidR="004910F8" w:rsidRDefault="004910F8" w:rsidP="00A9100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9100E">
        <w:rPr>
          <w:rFonts w:ascii="Times New Roman" w:hAnsi="Times New Roman" w:cs="Times New Roman"/>
          <w:sz w:val="28"/>
          <w:szCs w:val="28"/>
        </w:rPr>
        <w:t>К успеху вскоре ты придёшь.  (Автор: Снежная Муза)</w:t>
      </w:r>
    </w:p>
    <w:p w:rsidR="00B0747F" w:rsidRPr="00A9100E" w:rsidRDefault="00B0747F" w:rsidP="00A9100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2F7689" w:rsidRPr="001C67FD" w:rsidRDefault="00A9100E" w:rsidP="00A9100E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A9100E">
        <w:rPr>
          <w:rFonts w:ascii="Times New Roman" w:hAnsi="Times New Roman" w:cs="Times New Roman"/>
          <w:sz w:val="28"/>
          <w:szCs w:val="28"/>
        </w:rPr>
        <w:t xml:space="preserve">Все смотрят </w:t>
      </w:r>
      <w:r w:rsidRPr="009D09DC">
        <w:rPr>
          <w:rFonts w:ascii="Times New Roman" w:hAnsi="Times New Roman" w:cs="Times New Roman"/>
          <w:b/>
          <w:sz w:val="28"/>
          <w:szCs w:val="28"/>
        </w:rPr>
        <w:t>мотивационный видеоролик «Работа в команде».</w:t>
      </w:r>
    </w:p>
    <w:p w:rsidR="00172575" w:rsidRPr="00172575" w:rsidRDefault="00172575" w:rsidP="00172575">
      <w:pPr>
        <w:spacing w:after="160" w:line="256" w:lineRule="auto"/>
        <w:rPr>
          <w:rFonts w:ascii="Calibri" w:eastAsia="Calibri" w:hAnsi="Calibri" w:cs="Times New Roman"/>
        </w:rPr>
      </w:pPr>
      <w:hyperlink r:id="rId7" w:tgtFrame="_blank" w:history="1">
        <w:r w:rsidRPr="00172575">
          <w:rPr>
            <w:rFonts w:ascii="Arial" w:eastAsia="Calibri" w:hAnsi="Arial" w:cs="Arial"/>
            <w:color w:val="0000FF"/>
            <w:sz w:val="23"/>
            <w:szCs w:val="23"/>
            <w:u w:val="single"/>
            <w:shd w:val="clear" w:color="auto" w:fill="FFFFFF"/>
          </w:rPr>
          <w:t>https://youtu.be/qowKnhlErkg</w:t>
        </w:r>
      </w:hyperlink>
    </w:p>
    <w:p w:rsidR="002F7689" w:rsidRDefault="001C67FD" w:rsidP="00A9100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педагогического совета:</w:t>
      </w:r>
    </w:p>
    <w:p w:rsidR="00AE3668" w:rsidRDefault="00AE3668" w:rsidP="00AE3668">
      <w:pPr>
        <w:pStyle w:val="a5"/>
        <w:numPr>
          <w:ilvl w:val="0"/>
          <w:numId w:val="3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обогащать развивающую предметно-пространственную среду групп;</w:t>
      </w:r>
    </w:p>
    <w:p w:rsidR="00AE3668" w:rsidRPr="00AE3668" w:rsidRDefault="00AE3668" w:rsidP="00AE3668">
      <w:pPr>
        <w:pStyle w:val="a5"/>
        <w:numPr>
          <w:ilvl w:val="0"/>
          <w:numId w:val="3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Привлекать родителей к пополнению атрибутов в центры групп, пересмотреть речевые уголки, уголки театрализованной деятельности.</w:t>
      </w:r>
    </w:p>
    <w:p w:rsidR="002F7689" w:rsidRDefault="002F7689" w:rsidP="00A9100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2F7689" w:rsidRDefault="002F7689" w:rsidP="00A9100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2F7689" w:rsidRDefault="002F7689" w:rsidP="00A9100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2F7689" w:rsidRDefault="002F7689" w:rsidP="00A9100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2F7689" w:rsidRDefault="002F7689" w:rsidP="00A9100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AE3668" w:rsidRDefault="00AE3668" w:rsidP="00A9100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2F7689" w:rsidRDefault="002F7689" w:rsidP="00A9100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2F7689" w:rsidRDefault="001C67FD" w:rsidP="001C67FD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1C67FD" w:rsidRDefault="001C67FD" w:rsidP="001C67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tbl>
      <w:tblPr>
        <w:tblW w:w="1029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98"/>
        <w:gridCol w:w="5198"/>
      </w:tblGrid>
      <w:tr w:rsidR="001C67FD" w:rsidRPr="00A9100E" w:rsidTr="00F538A8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67FD" w:rsidRPr="00A9100E" w:rsidRDefault="001C67FD" w:rsidP="00F538A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Когда и кем была утверждена Федеральная образовательная программа дошкольного образования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67FD" w:rsidRPr="00A9100E" w:rsidRDefault="001C67FD" w:rsidP="00F538A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Приказом Министерства просвещения Российской Федерации</w:t>
            </w:r>
          </w:p>
          <w:p w:rsidR="001C67FD" w:rsidRPr="00A9100E" w:rsidRDefault="001C67FD" w:rsidP="00F538A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25.11.2022г. №1028</w:t>
            </w:r>
          </w:p>
        </w:tc>
      </w:tr>
      <w:tr w:rsidR="001C67FD" w:rsidRPr="00A9100E" w:rsidTr="00F538A8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67FD" w:rsidRPr="00A9100E" w:rsidRDefault="001C67FD" w:rsidP="00F538A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Дайте расшифровку аббревиатурам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67FD" w:rsidRPr="00A9100E" w:rsidRDefault="001C67FD" w:rsidP="00F538A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ФГОС – Федеральный образовательный стандарт</w:t>
            </w:r>
          </w:p>
          <w:p w:rsidR="001C67FD" w:rsidRPr="00A9100E" w:rsidRDefault="001C67FD" w:rsidP="00F538A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ФОП </w:t>
            </w:r>
            <w:proofErr w:type="gramStart"/>
            <w:r w:rsidRPr="00A91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A91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proofErr w:type="gramStart"/>
            <w:r w:rsidRPr="00A91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Федеральная</w:t>
            </w:r>
            <w:proofErr w:type="gramEnd"/>
            <w:r w:rsidRPr="00A91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образовательная программа дошкольного образования</w:t>
            </w:r>
          </w:p>
          <w:p w:rsidR="001C67FD" w:rsidRPr="00A9100E" w:rsidRDefault="001C67FD" w:rsidP="00F538A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ФАОП </w:t>
            </w:r>
            <w:proofErr w:type="gramStart"/>
            <w:r w:rsidRPr="00A91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A91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proofErr w:type="gramStart"/>
            <w:r w:rsidRPr="00A91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Федеральная</w:t>
            </w:r>
            <w:proofErr w:type="gramEnd"/>
            <w:r w:rsidRPr="00A91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адаптированная образовательная программа дошкольного образования</w:t>
            </w:r>
          </w:p>
          <w:p w:rsidR="001C67FD" w:rsidRPr="00A9100E" w:rsidRDefault="001C67FD" w:rsidP="00F538A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КРР – коррекционно-развивающая работа</w:t>
            </w:r>
          </w:p>
          <w:p w:rsidR="001C67FD" w:rsidRPr="00A9100E" w:rsidRDefault="001C67FD" w:rsidP="00F538A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НОО – начальное общее образование</w:t>
            </w:r>
          </w:p>
          <w:p w:rsidR="001C67FD" w:rsidRPr="00A9100E" w:rsidRDefault="001C67FD" w:rsidP="00F538A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ОВЗ – ограниченные возможности здоровья</w:t>
            </w:r>
          </w:p>
          <w:p w:rsidR="001C67FD" w:rsidRPr="00A9100E" w:rsidRDefault="001C67FD" w:rsidP="00F538A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ООП – особые образовательные потребности</w:t>
            </w:r>
          </w:p>
          <w:p w:rsidR="001C67FD" w:rsidRPr="00A9100E" w:rsidRDefault="001C67FD" w:rsidP="00F538A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ПМПК – психолого-медико-педагогическая комиссия</w:t>
            </w:r>
          </w:p>
          <w:p w:rsidR="001C67FD" w:rsidRPr="00A9100E" w:rsidRDefault="001C67FD" w:rsidP="00F538A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РППС – развивающая предметно-пространственная среда</w:t>
            </w:r>
          </w:p>
          <w:p w:rsidR="001C67FD" w:rsidRPr="00A9100E" w:rsidRDefault="001C67FD" w:rsidP="00F538A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ЧБД – часто болеющие дети</w:t>
            </w:r>
          </w:p>
          <w:p w:rsidR="001C67FD" w:rsidRPr="00A9100E" w:rsidRDefault="001C67FD" w:rsidP="00F538A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УМК – учебно-методический комплект</w:t>
            </w:r>
          </w:p>
        </w:tc>
      </w:tr>
    </w:tbl>
    <w:p w:rsidR="001C67FD" w:rsidRDefault="001C67FD" w:rsidP="001C67FD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1C67FD" w:rsidRDefault="001C67FD" w:rsidP="001C67FD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1C67FD" w:rsidRDefault="001C67FD" w:rsidP="001C67FD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1C67FD" w:rsidRDefault="001C67FD" w:rsidP="001C67FD"/>
    <w:tbl>
      <w:tblPr>
        <w:tblW w:w="1029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77"/>
        <w:gridCol w:w="4719"/>
      </w:tblGrid>
      <w:tr w:rsidR="001C67FD" w:rsidRPr="00CB0E25" w:rsidTr="00F538A8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67FD" w:rsidRPr="00CB0E25" w:rsidRDefault="001C67FD" w:rsidP="00F53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включает в себя целевой раздел ФОП?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67FD" w:rsidRDefault="001C67FD" w:rsidP="00F53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Пояснительная записка</w:t>
            </w:r>
          </w:p>
          <w:p w:rsidR="001C67FD" w:rsidRDefault="001C67FD" w:rsidP="00F53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и задачи для реализации ФОП</w:t>
            </w:r>
            <w:r w:rsidRPr="00CB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C67FD" w:rsidRDefault="001C67FD" w:rsidP="00F53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построения ФОП</w:t>
            </w:r>
            <w:r w:rsidRPr="00CB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C67FD" w:rsidRDefault="001C67FD" w:rsidP="00F53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результаты</w:t>
            </w:r>
          </w:p>
          <w:p w:rsidR="001C67FD" w:rsidRPr="00CB0E25" w:rsidRDefault="001C67FD" w:rsidP="00F53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Педагогическая диагностика</w:t>
            </w:r>
          </w:p>
        </w:tc>
      </w:tr>
    </w:tbl>
    <w:p w:rsidR="001C67FD" w:rsidRDefault="001C67FD" w:rsidP="001C67FD"/>
    <w:tbl>
      <w:tblPr>
        <w:tblW w:w="1029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3580"/>
        <w:gridCol w:w="6365"/>
      </w:tblGrid>
      <w:tr w:rsidR="001C67FD" w:rsidRPr="00CB0E25" w:rsidTr="00F538A8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67FD" w:rsidRPr="00CB0E25" w:rsidRDefault="001C67FD" w:rsidP="00F53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67FD" w:rsidRPr="00CB0E25" w:rsidRDefault="001C67FD" w:rsidP="00F53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включает в себя содержательный раздел ФОП?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67FD" w:rsidRDefault="001C67FD" w:rsidP="00F53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и содержание образован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 по образовательным областям</w:t>
            </w:r>
          </w:p>
          <w:p w:rsidR="001C67FD" w:rsidRDefault="001C67FD" w:rsidP="00F53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Вариативные формы, способы, 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тоды и средства реализации ФОП</w:t>
            </w:r>
          </w:p>
          <w:p w:rsidR="001C67FD" w:rsidRDefault="001C67FD" w:rsidP="00F53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образовательной деятельности 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зных видов и культурных практик</w:t>
            </w:r>
          </w:p>
          <w:p w:rsidR="001C67FD" w:rsidRDefault="001C67FD" w:rsidP="00F53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и направлени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поддержки детской инициативы</w:t>
            </w:r>
          </w:p>
          <w:p w:rsidR="001C67FD" w:rsidRDefault="001C67FD" w:rsidP="00F53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взаимодействия педагогического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оллектива с семьями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CB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C67FD" w:rsidRDefault="001C67FD" w:rsidP="00F53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Направления и задачи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оррекционно-развивающей работы</w:t>
            </w:r>
          </w:p>
          <w:p w:rsidR="001C67FD" w:rsidRDefault="001C67FD" w:rsidP="00F53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КРР на уровне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CB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C67FD" w:rsidRPr="00CB0E25" w:rsidRDefault="001C67FD" w:rsidP="00F53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 рабочая программа воспитания</w:t>
            </w:r>
          </w:p>
        </w:tc>
      </w:tr>
      <w:tr w:rsidR="001C67FD" w:rsidRPr="00CB0E25" w:rsidTr="00F538A8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67FD" w:rsidRPr="00CB0E25" w:rsidRDefault="001C67FD" w:rsidP="00F53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67FD" w:rsidRPr="00CB0E25" w:rsidRDefault="001C67FD" w:rsidP="00F53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включает в себя организационный раздел ФОП?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67FD" w:rsidRDefault="001C67FD" w:rsidP="00F53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гические условия реализации ФОП Особенности организации РППС</w:t>
            </w:r>
            <w:r w:rsidRPr="00CB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C67FD" w:rsidRDefault="001C67FD" w:rsidP="00F53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ьно-техническое обеспечение ФОП</w:t>
            </w:r>
          </w:p>
          <w:p w:rsidR="001C67FD" w:rsidRDefault="001C67FD" w:rsidP="00F53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Примерный перечень литературных, музыкальных, художественных, анимационных произведений для реализации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</w:t>
            </w:r>
          </w:p>
          <w:p w:rsidR="001C67FD" w:rsidRDefault="001C67FD" w:rsidP="00F53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адровые условия реализации ФОП</w:t>
            </w:r>
          </w:p>
          <w:p w:rsidR="001C67FD" w:rsidRDefault="001C67FD" w:rsidP="00F53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Примерный режим и распо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рядок дня в дошкольных группах</w:t>
            </w:r>
          </w:p>
          <w:p w:rsidR="001C67FD" w:rsidRDefault="001C67FD" w:rsidP="00F53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календа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рный план воспитательной работы</w:t>
            </w:r>
          </w:p>
          <w:p w:rsidR="001C67FD" w:rsidRPr="00CB0E25" w:rsidRDefault="001C67FD" w:rsidP="00F53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a6"/>
        <w:tblW w:w="11057" w:type="dxa"/>
        <w:jc w:val="center"/>
        <w:tblLook w:val="04A0" w:firstRow="1" w:lastRow="0" w:firstColumn="1" w:lastColumn="0" w:noHBand="0" w:noVBand="1"/>
      </w:tblPr>
      <w:tblGrid>
        <w:gridCol w:w="5387"/>
        <w:gridCol w:w="5670"/>
      </w:tblGrid>
      <w:tr w:rsidR="001C67FD" w:rsidRPr="00586CA9" w:rsidTr="001C67FD">
        <w:trPr>
          <w:jc w:val="center"/>
        </w:trPr>
        <w:tc>
          <w:tcPr>
            <w:tcW w:w="5387" w:type="dxa"/>
          </w:tcPr>
          <w:p w:rsidR="001C67FD" w:rsidRPr="00586CA9" w:rsidRDefault="001C67FD" w:rsidP="00F538A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586CA9">
              <w:rPr>
                <w:rFonts w:ascii="Times New Roman" w:hAnsi="Times New Roman" w:cs="Times New Roman"/>
                <w:sz w:val="40"/>
                <w:szCs w:val="40"/>
              </w:rPr>
              <w:t>Пояснительная записка</w:t>
            </w:r>
          </w:p>
        </w:tc>
        <w:tc>
          <w:tcPr>
            <w:tcW w:w="5670" w:type="dxa"/>
          </w:tcPr>
          <w:p w:rsidR="001C67FD" w:rsidRPr="002014D3" w:rsidRDefault="001C67FD" w:rsidP="00F538A8">
            <w:pPr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586CA9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Способы и направления поддержки детской инициативы</w:t>
            </w:r>
          </w:p>
        </w:tc>
      </w:tr>
      <w:tr w:rsidR="001C67FD" w:rsidRPr="00586CA9" w:rsidTr="001C67FD">
        <w:trPr>
          <w:jc w:val="center"/>
        </w:trPr>
        <w:tc>
          <w:tcPr>
            <w:tcW w:w="5387" w:type="dxa"/>
          </w:tcPr>
          <w:p w:rsidR="001C67FD" w:rsidRPr="00586CA9" w:rsidRDefault="001C67FD" w:rsidP="00F538A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586CA9">
              <w:rPr>
                <w:rFonts w:ascii="Times New Roman" w:hAnsi="Times New Roman" w:cs="Times New Roman"/>
                <w:sz w:val="40"/>
                <w:szCs w:val="40"/>
              </w:rPr>
              <w:t xml:space="preserve">Цель и задачи для реализации ФОП </w:t>
            </w:r>
          </w:p>
          <w:p w:rsidR="001C67FD" w:rsidRPr="00586CA9" w:rsidRDefault="001C67FD" w:rsidP="00F538A8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70" w:type="dxa"/>
          </w:tcPr>
          <w:p w:rsidR="001C67FD" w:rsidRPr="002014D3" w:rsidRDefault="001C67FD" w:rsidP="00F538A8">
            <w:pPr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586CA9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Направления и задачи коррекционно-развивающей работы</w:t>
            </w:r>
          </w:p>
        </w:tc>
      </w:tr>
      <w:tr w:rsidR="001C67FD" w:rsidRPr="00586CA9" w:rsidTr="001C67FD">
        <w:trPr>
          <w:jc w:val="center"/>
        </w:trPr>
        <w:tc>
          <w:tcPr>
            <w:tcW w:w="5387" w:type="dxa"/>
          </w:tcPr>
          <w:p w:rsidR="001C67FD" w:rsidRPr="00586CA9" w:rsidRDefault="001C67FD" w:rsidP="00F538A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586CA9">
              <w:rPr>
                <w:rFonts w:ascii="Times New Roman" w:hAnsi="Times New Roman" w:cs="Times New Roman"/>
                <w:sz w:val="40"/>
                <w:szCs w:val="40"/>
              </w:rPr>
              <w:t xml:space="preserve">Принципы построения ФОП </w:t>
            </w:r>
          </w:p>
          <w:p w:rsidR="001C67FD" w:rsidRPr="00586CA9" w:rsidRDefault="001C67FD" w:rsidP="00F538A8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70" w:type="dxa"/>
          </w:tcPr>
          <w:p w:rsidR="001C67FD" w:rsidRPr="00586CA9" w:rsidRDefault="001C67FD" w:rsidP="00F538A8">
            <w:pPr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586CA9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Содержание КРР на уровне </w:t>
            </w:r>
            <w:proofErr w:type="gramStart"/>
            <w:r w:rsidRPr="00586CA9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ДО</w:t>
            </w:r>
            <w:proofErr w:type="gramEnd"/>
            <w:r w:rsidRPr="00586CA9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</w:p>
          <w:p w:rsidR="001C67FD" w:rsidRPr="00586CA9" w:rsidRDefault="001C67FD" w:rsidP="00F538A8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1C67FD" w:rsidRPr="00586CA9" w:rsidTr="001C67FD">
        <w:trPr>
          <w:jc w:val="center"/>
        </w:trPr>
        <w:tc>
          <w:tcPr>
            <w:tcW w:w="5387" w:type="dxa"/>
          </w:tcPr>
          <w:p w:rsidR="001C67FD" w:rsidRPr="00586CA9" w:rsidRDefault="001C67FD" w:rsidP="00F538A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586CA9">
              <w:rPr>
                <w:rFonts w:ascii="Times New Roman" w:hAnsi="Times New Roman" w:cs="Times New Roman"/>
                <w:sz w:val="40"/>
                <w:szCs w:val="40"/>
              </w:rPr>
              <w:t>Планируемые результаты</w:t>
            </w:r>
          </w:p>
          <w:p w:rsidR="001C67FD" w:rsidRPr="00586CA9" w:rsidRDefault="001C67FD" w:rsidP="00F538A8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70" w:type="dxa"/>
          </w:tcPr>
          <w:p w:rsidR="001C67FD" w:rsidRPr="00586CA9" w:rsidRDefault="001C67FD" w:rsidP="00F538A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586CA9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Федеральная рабочая программа воспитания</w:t>
            </w:r>
          </w:p>
        </w:tc>
      </w:tr>
      <w:tr w:rsidR="001C67FD" w:rsidRPr="00586CA9" w:rsidTr="001C67FD">
        <w:trPr>
          <w:jc w:val="center"/>
        </w:trPr>
        <w:tc>
          <w:tcPr>
            <w:tcW w:w="5387" w:type="dxa"/>
          </w:tcPr>
          <w:p w:rsidR="001C67FD" w:rsidRPr="00586CA9" w:rsidRDefault="001C67FD" w:rsidP="00F538A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586CA9">
              <w:rPr>
                <w:rFonts w:ascii="Times New Roman" w:hAnsi="Times New Roman" w:cs="Times New Roman"/>
                <w:sz w:val="40"/>
                <w:szCs w:val="40"/>
              </w:rPr>
              <w:t>Педагогическая диагностика</w:t>
            </w:r>
          </w:p>
        </w:tc>
        <w:tc>
          <w:tcPr>
            <w:tcW w:w="5670" w:type="dxa"/>
          </w:tcPr>
          <w:p w:rsidR="001C67FD" w:rsidRPr="002014D3" w:rsidRDefault="001C67FD" w:rsidP="00F538A8">
            <w:pPr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586CA9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Психолого-педагогические условия реализации ФОП </w:t>
            </w:r>
          </w:p>
        </w:tc>
      </w:tr>
      <w:tr w:rsidR="001C67FD" w:rsidRPr="00586CA9" w:rsidTr="001C67FD">
        <w:trPr>
          <w:jc w:val="center"/>
        </w:trPr>
        <w:tc>
          <w:tcPr>
            <w:tcW w:w="5387" w:type="dxa"/>
          </w:tcPr>
          <w:p w:rsidR="001C67FD" w:rsidRPr="002014D3" w:rsidRDefault="001C67FD" w:rsidP="00F538A8">
            <w:pPr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586CA9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Задачи и содержание образования по образовательным областям</w:t>
            </w:r>
          </w:p>
        </w:tc>
        <w:tc>
          <w:tcPr>
            <w:tcW w:w="5670" w:type="dxa"/>
          </w:tcPr>
          <w:p w:rsidR="001C67FD" w:rsidRPr="00586CA9" w:rsidRDefault="001C67FD" w:rsidP="00F538A8">
            <w:pPr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586CA9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Особенности организации РППС </w:t>
            </w:r>
          </w:p>
          <w:p w:rsidR="001C67FD" w:rsidRPr="00586CA9" w:rsidRDefault="001C67FD" w:rsidP="00F538A8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1C67FD" w:rsidRPr="00586CA9" w:rsidTr="001C67FD">
        <w:trPr>
          <w:jc w:val="center"/>
        </w:trPr>
        <w:tc>
          <w:tcPr>
            <w:tcW w:w="5387" w:type="dxa"/>
          </w:tcPr>
          <w:p w:rsidR="001C67FD" w:rsidRPr="002014D3" w:rsidRDefault="001C67FD" w:rsidP="00F538A8">
            <w:pPr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586CA9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Вариативные формы, способы, методы и средства реализации ФОП</w:t>
            </w:r>
          </w:p>
        </w:tc>
        <w:tc>
          <w:tcPr>
            <w:tcW w:w="5670" w:type="dxa"/>
          </w:tcPr>
          <w:p w:rsidR="001C67FD" w:rsidRPr="00586CA9" w:rsidRDefault="001C67FD" w:rsidP="00F538A8">
            <w:pPr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586CA9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Материально-техническое обеспечение ФОП</w:t>
            </w:r>
          </w:p>
          <w:p w:rsidR="001C67FD" w:rsidRPr="00586CA9" w:rsidRDefault="001C67FD" w:rsidP="00F538A8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1C67FD" w:rsidRPr="00586CA9" w:rsidTr="001C67FD">
        <w:trPr>
          <w:jc w:val="center"/>
        </w:trPr>
        <w:tc>
          <w:tcPr>
            <w:tcW w:w="5387" w:type="dxa"/>
          </w:tcPr>
          <w:p w:rsidR="001C67FD" w:rsidRPr="00586CA9" w:rsidRDefault="001C67FD" w:rsidP="00F538A8">
            <w:pPr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586CA9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Особенности образовательной деятельности разных видов и культурных практик</w:t>
            </w:r>
          </w:p>
          <w:p w:rsidR="001C67FD" w:rsidRPr="00586CA9" w:rsidRDefault="001C67FD" w:rsidP="00F538A8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70" w:type="dxa"/>
          </w:tcPr>
          <w:p w:rsidR="001C67FD" w:rsidRPr="002014D3" w:rsidRDefault="001C67FD" w:rsidP="00F538A8">
            <w:pPr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586CA9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Примерный перечень литературных, музыкальных, художественных, анимационных произведений для реализации ФОП</w:t>
            </w:r>
          </w:p>
        </w:tc>
      </w:tr>
      <w:tr w:rsidR="001C67FD" w:rsidRPr="00586CA9" w:rsidTr="001C67FD">
        <w:trPr>
          <w:jc w:val="center"/>
        </w:trPr>
        <w:tc>
          <w:tcPr>
            <w:tcW w:w="5387" w:type="dxa"/>
          </w:tcPr>
          <w:p w:rsidR="001C67FD" w:rsidRPr="00586CA9" w:rsidRDefault="001C67FD" w:rsidP="00F538A8">
            <w:pPr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586CA9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lastRenderedPageBreak/>
              <w:t>Кадровые условия реализации ФОП</w:t>
            </w:r>
          </w:p>
          <w:p w:rsidR="001C67FD" w:rsidRPr="00586CA9" w:rsidRDefault="001C67FD" w:rsidP="00F538A8">
            <w:pPr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5670" w:type="dxa"/>
          </w:tcPr>
          <w:p w:rsidR="001C67FD" w:rsidRPr="00586CA9" w:rsidRDefault="001C67FD" w:rsidP="00F538A8">
            <w:pPr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586CA9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Федеральный календарный план воспитательной работы</w:t>
            </w:r>
          </w:p>
          <w:p w:rsidR="001C67FD" w:rsidRPr="00586CA9" w:rsidRDefault="001C67FD" w:rsidP="00F538A8">
            <w:pPr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</w:tr>
      <w:tr w:rsidR="001C67FD" w:rsidRPr="00586CA9" w:rsidTr="001C67FD">
        <w:trPr>
          <w:jc w:val="center"/>
        </w:trPr>
        <w:tc>
          <w:tcPr>
            <w:tcW w:w="5387" w:type="dxa"/>
          </w:tcPr>
          <w:p w:rsidR="001C67FD" w:rsidRPr="00586CA9" w:rsidRDefault="001C67FD" w:rsidP="00F538A8">
            <w:pPr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586CA9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Примерный режим и распорядок дня в дошкольных группах</w:t>
            </w:r>
          </w:p>
        </w:tc>
        <w:tc>
          <w:tcPr>
            <w:tcW w:w="5670" w:type="dxa"/>
          </w:tcPr>
          <w:p w:rsidR="001C67FD" w:rsidRPr="00586CA9" w:rsidRDefault="001C67FD" w:rsidP="00F538A8">
            <w:pPr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586CA9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Особенности взаимодействия педагогического к</w:t>
            </w: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оллектива с семьями воспитанников</w:t>
            </w:r>
          </w:p>
        </w:tc>
      </w:tr>
    </w:tbl>
    <w:p w:rsidR="001C67FD" w:rsidRPr="00586CA9" w:rsidRDefault="001C67FD" w:rsidP="001C67FD">
      <w:pPr>
        <w:rPr>
          <w:rFonts w:ascii="Times New Roman" w:hAnsi="Times New Roman" w:cs="Times New Roman"/>
          <w:sz w:val="40"/>
          <w:szCs w:val="40"/>
        </w:rPr>
      </w:pPr>
    </w:p>
    <w:p w:rsidR="002F7689" w:rsidRDefault="002F7689" w:rsidP="00A9100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1C67FD" w:rsidRDefault="001C67FD" w:rsidP="001C67FD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</w:t>
      </w:r>
    </w:p>
    <w:p w:rsidR="002F7689" w:rsidRDefault="002F7689" w:rsidP="00A9100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2F7689" w:rsidRDefault="001C67FD" w:rsidP="00A9100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</w:t>
      </w:r>
    </w:p>
    <w:p w:rsidR="002F7689" w:rsidRDefault="002F7689" w:rsidP="00A9100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2F7689" w:rsidRDefault="001C67FD" w:rsidP="00A9100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40A841BE" wp14:editId="11EEE513">
            <wp:simplePos x="0" y="0"/>
            <wp:positionH relativeFrom="column">
              <wp:posOffset>3575685</wp:posOffset>
            </wp:positionH>
            <wp:positionV relativeFrom="paragraph">
              <wp:posOffset>70485</wp:posOffset>
            </wp:positionV>
            <wp:extent cx="2651760" cy="1813560"/>
            <wp:effectExtent l="0" t="0" r="0" b="0"/>
            <wp:wrapTight wrapText="bothSides">
              <wp:wrapPolygon edited="0">
                <wp:start x="0" y="0"/>
                <wp:lineTo x="0" y="21328"/>
                <wp:lineTo x="21414" y="21328"/>
                <wp:lineTo x="21414" y="0"/>
                <wp:lineTo x="0" y="0"/>
              </wp:wrapPolygon>
            </wp:wrapTight>
            <wp:docPr id="6" name="Рисунок 6" descr="E:\педсовет по фоп\задание ребусы\результат\результат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педсовет по фоп\задание ребусы\результат\результат (1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760" cy="181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25A03903" wp14:editId="0EB7EA68">
            <wp:simplePos x="0" y="0"/>
            <wp:positionH relativeFrom="column">
              <wp:posOffset>131445</wp:posOffset>
            </wp:positionH>
            <wp:positionV relativeFrom="paragraph">
              <wp:posOffset>108585</wp:posOffset>
            </wp:positionV>
            <wp:extent cx="2849880" cy="1544955"/>
            <wp:effectExtent l="0" t="0" r="7620" b="0"/>
            <wp:wrapTight wrapText="bothSides">
              <wp:wrapPolygon edited="0">
                <wp:start x="0" y="0"/>
                <wp:lineTo x="0" y="21307"/>
                <wp:lineTo x="21513" y="21307"/>
                <wp:lineTo x="21513" y="0"/>
                <wp:lineTo x="0" y="0"/>
              </wp:wrapPolygon>
            </wp:wrapTight>
            <wp:docPr id="4" name="Рисунок 4" descr="E:\педсовет по фоп\задание ребусы\результат\результат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педсовет по фоп\задание ребусы\результат\результат (2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880" cy="154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7689" w:rsidRDefault="002F7689" w:rsidP="00A9100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1C67FD" w:rsidRDefault="001C67FD" w:rsidP="00A9100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1C67FD" w:rsidRDefault="001C67FD" w:rsidP="00A9100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1C67FD" w:rsidRDefault="001C67FD" w:rsidP="00A9100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2F7689" w:rsidRDefault="002F7689" w:rsidP="00A9100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2F7689" w:rsidRDefault="002F7689" w:rsidP="00A9100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2F7689" w:rsidRDefault="002F7689" w:rsidP="00A9100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2F7689" w:rsidRDefault="002F7689" w:rsidP="00A9100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1C67FD" w:rsidRDefault="001C67FD" w:rsidP="00A9100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1C67FD" w:rsidRDefault="001C67FD" w:rsidP="00A9100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1C67FD" w:rsidRDefault="001C67FD" w:rsidP="00A9100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656C5DD7" wp14:editId="0958E00B">
            <wp:simplePos x="0" y="0"/>
            <wp:positionH relativeFrom="column">
              <wp:posOffset>1167765</wp:posOffset>
            </wp:positionH>
            <wp:positionV relativeFrom="paragraph">
              <wp:posOffset>6350</wp:posOffset>
            </wp:positionV>
            <wp:extent cx="4160520" cy="1174115"/>
            <wp:effectExtent l="0" t="0" r="0" b="6985"/>
            <wp:wrapTight wrapText="bothSides">
              <wp:wrapPolygon edited="0">
                <wp:start x="0" y="0"/>
                <wp:lineTo x="0" y="21378"/>
                <wp:lineTo x="21462" y="21378"/>
                <wp:lineTo x="21462" y="0"/>
                <wp:lineTo x="0" y="0"/>
              </wp:wrapPolygon>
            </wp:wrapTight>
            <wp:docPr id="5" name="Рисунок 5" descr="E:\педсовет по фоп\задание ребусы\результат\результа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педсовет по фоп\задание ребусы\результат\результат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0520" cy="1174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67FD" w:rsidRDefault="001C67FD" w:rsidP="00A9100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1C67FD" w:rsidRDefault="001C67FD" w:rsidP="00A9100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1C67FD" w:rsidRDefault="001C67FD" w:rsidP="00A9100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AE3668" w:rsidRDefault="00AE3668" w:rsidP="00A9100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AE3668" w:rsidRDefault="00AE3668" w:rsidP="00A9100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AE3668" w:rsidRDefault="00AE3668" w:rsidP="00A9100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2F7689" w:rsidRDefault="001C67FD" w:rsidP="00A9100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</w:t>
      </w:r>
    </w:p>
    <w:p w:rsidR="002F7689" w:rsidRDefault="00AE3668" w:rsidP="00A9100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4BEFA15C" wp14:editId="430E24AF">
            <wp:simplePos x="0" y="0"/>
            <wp:positionH relativeFrom="column">
              <wp:posOffset>3110865</wp:posOffset>
            </wp:positionH>
            <wp:positionV relativeFrom="paragraph">
              <wp:posOffset>34925</wp:posOffset>
            </wp:positionV>
            <wp:extent cx="3169920" cy="1461770"/>
            <wp:effectExtent l="0" t="0" r="0" b="5080"/>
            <wp:wrapTight wrapText="bothSides">
              <wp:wrapPolygon edited="0">
                <wp:start x="0" y="0"/>
                <wp:lineTo x="0" y="21394"/>
                <wp:lineTo x="21418" y="21394"/>
                <wp:lineTo x="21418" y="0"/>
                <wp:lineTo x="0" y="0"/>
              </wp:wrapPolygon>
            </wp:wrapTight>
            <wp:docPr id="8" name="Рисунок 8" descr="E:\педсовет по фоп\задание ребусы\условия\условия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педсовет по фоп\задание ребусы\условия\условия (1)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9920" cy="1461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7689" w:rsidRDefault="00AE3668" w:rsidP="00A9100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7F294B5E" wp14:editId="6E3D4B15">
            <wp:simplePos x="0" y="0"/>
            <wp:positionH relativeFrom="column">
              <wp:posOffset>-165735</wp:posOffset>
            </wp:positionH>
            <wp:positionV relativeFrom="paragraph">
              <wp:posOffset>139065</wp:posOffset>
            </wp:positionV>
            <wp:extent cx="2682240" cy="1450340"/>
            <wp:effectExtent l="0" t="0" r="3810" b="0"/>
            <wp:wrapTight wrapText="bothSides">
              <wp:wrapPolygon edited="0">
                <wp:start x="0" y="0"/>
                <wp:lineTo x="0" y="21278"/>
                <wp:lineTo x="21477" y="21278"/>
                <wp:lineTo x="21477" y="0"/>
                <wp:lineTo x="0" y="0"/>
              </wp:wrapPolygon>
            </wp:wrapTight>
            <wp:docPr id="9" name="Рисунок 9" descr="E:\педсовет по фоп\задание ребусы\условия\условия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педсовет по фоп\задание ребусы\условия\условия (2)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240" cy="145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7689" w:rsidRDefault="002F7689" w:rsidP="00A9100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2F7689" w:rsidRDefault="002F7689" w:rsidP="00A9100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2F7689" w:rsidRDefault="002F7689" w:rsidP="00A9100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9D09DC" w:rsidRDefault="009D09DC" w:rsidP="00A9100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1C67FD" w:rsidRDefault="001C67FD" w:rsidP="00A9100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1C67FD" w:rsidRDefault="001C67FD" w:rsidP="00A9100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1C67FD" w:rsidRDefault="001C67FD" w:rsidP="00A9100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1C67FD" w:rsidRDefault="001C67FD" w:rsidP="00A9100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1C67FD" w:rsidRDefault="001C67FD" w:rsidP="00A9100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AE3668" w:rsidRDefault="00AE3668" w:rsidP="00A9100E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 wp14:anchorId="07BAB7D6" wp14:editId="212B4AC9">
            <wp:simplePos x="0" y="0"/>
            <wp:positionH relativeFrom="column">
              <wp:posOffset>2313305</wp:posOffset>
            </wp:positionH>
            <wp:positionV relativeFrom="paragraph">
              <wp:posOffset>184150</wp:posOffset>
            </wp:positionV>
            <wp:extent cx="3017520" cy="1050925"/>
            <wp:effectExtent l="0" t="0" r="0" b="0"/>
            <wp:wrapTight wrapText="bothSides">
              <wp:wrapPolygon edited="0">
                <wp:start x="0" y="0"/>
                <wp:lineTo x="0" y="21143"/>
                <wp:lineTo x="21409" y="21143"/>
                <wp:lineTo x="21409" y="0"/>
                <wp:lineTo x="0" y="0"/>
              </wp:wrapPolygon>
            </wp:wrapTight>
            <wp:docPr id="7" name="Рисунок 7" descr="E:\педсовет по фоп\задание ребусы\условия\услов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педсовет по фоп\задание ребусы\условия\условия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520" cy="105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3668" w:rsidRDefault="00AE3668" w:rsidP="00A9100E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AE3668" w:rsidRDefault="00AE3668" w:rsidP="00A9100E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AE3668" w:rsidRDefault="00AE3668" w:rsidP="00A9100E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2F7689" w:rsidRDefault="001C67FD" w:rsidP="00A9100E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</w:p>
    <w:p w:rsidR="001C67FD" w:rsidRPr="002F7689" w:rsidRDefault="001C67FD" w:rsidP="00A9100E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905000" cy="1813560"/>
            <wp:effectExtent l="0" t="0" r="0" b="0"/>
            <wp:docPr id="12" name="Рисунок 12" descr="E:\педсовет по фоп\задание ребусы\цель\цел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E:\педсовет по фоп\задание ребусы\цель\цель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81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905000" cy="1813560"/>
            <wp:effectExtent l="0" t="0" r="0" b="0"/>
            <wp:docPr id="11" name="Рисунок 11" descr="E:\педсовет по фоп\задание ребусы\цель\цель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:\педсовет по фоп\задание ребусы\цель\цель (2)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81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560320" cy="1813560"/>
            <wp:effectExtent l="0" t="0" r="0" b="0"/>
            <wp:docPr id="10" name="Рисунок 10" descr="E:\педсовет по фоп\задание ребусы\цель\цель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:\педсовет по фоп\задание ребусы\цель\цель (1)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320" cy="181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C67FD" w:rsidRPr="002F7689" w:rsidSect="009D09DC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74054"/>
    <w:multiLevelType w:val="hybridMultilevel"/>
    <w:tmpl w:val="D6E8303A"/>
    <w:lvl w:ilvl="0" w:tplc="D94AA45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9873B9B"/>
    <w:multiLevelType w:val="hybridMultilevel"/>
    <w:tmpl w:val="8DEC1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434EF2"/>
    <w:multiLevelType w:val="hybridMultilevel"/>
    <w:tmpl w:val="82CA0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0F6"/>
    <w:rsid w:val="00060971"/>
    <w:rsid w:val="000B2A56"/>
    <w:rsid w:val="000C46C1"/>
    <w:rsid w:val="00172575"/>
    <w:rsid w:val="001C67FD"/>
    <w:rsid w:val="00255932"/>
    <w:rsid w:val="00256F87"/>
    <w:rsid w:val="002F7689"/>
    <w:rsid w:val="004910F8"/>
    <w:rsid w:val="004E65CD"/>
    <w:rsid w:val="0052665F"/>
    <w:rsid w:val="009D09DC"/>
    <w:rsid w:val="00A9100E"/>
    <w:rsid w:val="00AA5C49"/>
    <w:rsid w:val="00AE3668"/>
    <w:rsid w:val="00B0747F"/>
    <w:rsid w:val="00BF50F6"/>
    <w:rsid w:val="00C04CE3"/>
    <w:rsid w:val="00D97384"/>
    <w:rsid w:val="00E72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76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F7689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2F7689"/>
    <w:pPr>
      <w:ind w:left="720"/>
      <w:contextualSpacing/>
    </w:pPr>
  </w:style>
  <w:style w:type="table" w:styleId="a6">
    <w:name w:val="Table Grid"/>
    <w:basedOn w:val="a1"/>
    <w:uiPriority w:val="59"/>
    <w:rsid w:val="001C67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76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F7689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2F7689"/>
    <w:pPr>
      <w:ind w:left="720"/>
      <w:contextualSpacing/>
    </w:pPr>
  </w:style>
  <w:style w:type="table" w:styleId="a6">
    <w:name w:val="Table Grid"/>
    <w:basedOn w:val="a1"/>
    <w:uiPriority w:val="59"/>
    <w:rsid w:val="001C67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5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youtu.be/qowKnhlErkg" TargetMode="Externa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hyperlink" Target="https://onlinetestpad.com/u4bm5t7txailk" TargetMode="Externa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8</Pages>
  <Words>1381</Words>
  <Characters>7876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79538</dc:creator>
  <cp:keywords/>
  <dc:description/>
  <cp:lastModifiedBy>79538</cp:lastModifiedBy>
  <cp:revision>4</cp:revision>
  <cp:lastPrinted>2023-12-01T07:25:00Z</cp:lastPrinted>
  <dcterms:created xsi:type="dcterms:W3CDTF">2023-11-30T12:04:00Z</dcterms:created>
  <dcterms:modified xsi:type="dcterms:W3CDTF">2023-12-03T11:21:00Z</dcterms:modified>
</cp:coreProperties>
</file>