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7714D" w:rsidRPr="001052C0" w:rsidRDefault="00E7714D" w:rsidP="001052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052C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Памятка для детей. Безопасность детей дома и на улице.</w:t>
      </w:r>
    </w:p>
    <w:p w:rsidR="004B32FA" w:rsidRPr="001052C0" w:rsidRDefault="00877285" w:rsidP="001052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052C0">
        <w:rPr>
          <w:rFonts w:ascii="Times New Roman" w:eastAsia="Times New Roman" w:hAnsi="Times New Roman" w:cs="Times New Roman"/>
          <w:color w:val="000000"/>
          <w:sz w:val="32"/>
          <w:szCs w:val="32"/>
        </w:rPr>
        <w:t>Не разговаривайте</w:t>
      </w:r>
      <w:r w:rsidR="00201200" w:rsidRPr="001052C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незнакомцами, если родителей нет рядом.</w:t>
      </w:r>
      <w:r w:rsidR="00E24E87" w:rsidRPr="001052C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37A0B" w:rsidRPr="001052C0">
        <w:rPr>
          <w:rFonts w:ascii="Times New Roman" w:eastAsia="Times New Roman" w:hAnsi="Times New Roman" w:cs="Times New Roman"/>
          <w:color w:val="333333"/>
          <w:sz w:val="32"/>
          <w:szCs w:val="32"/>
        </w:rPr>
        <w:t>Не рассказывай</w:t>
      </w:r>
      <w:r w:rsidRPr="001052C0">
        <w:rPr>
          <w:rFonts w:ascii="Times New Roman" w:eastAsia="Times New Roman" w:hAnsi="Times New Roman" w:cs="Times New Roman"/>
          <w:color w:val="333333"/>
          <w:sz w:val="32"/>
          <w:szCs w:val="32"/>
        </w:rPr>
        <w:t>те</w:t>
      </w:r>
      <w:r w:rsidR="00D37A0B" w:rsidRPr="001052C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чужим людям свой домашний адрес, телефон</w:t>
      </w:r>
      <w:r w:rsidR="00BF080C" w:rsidRPr="001052C0">
        <w:rPr>
          <w:rFonts w:ascii="Times New Roman" w:eastAsia="Times New Roman" w:hAnsi="Times New Roman" w:cs="Times New Roman"/>
          <w:color w:val="333333"/>
          <w:sz w:val="32"/>
          <w:szCs w:val="32"/>
        </w:rPr>
        <w:t>,</w:t>
      </w:r>
      <w:r w:rsidR="00BF080C" w:rsidRPr="001052C0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1052C0">
        <w:rPr>
          <w:rFonts w:ascii="Times New Roman" w:hAnsi="Times New Roman" w:cs="Times New Roman"/>
          <w:color w:val="333333"/>
          <w:sz w:val="32"/>
          <w:szCs w:val="32"/>
        </w:rPr>
        <w:t>а также не говорите</w:t>
      </w:r>
      <w:r w:rsidR="00BF080C" w:rsidRPr="001052C0">
        <w:rPr>
          <w:rFonts w:ascii="Times New Roman" w:hAnsi="Times New Roman" w:cs="Times New Roman"/>
          <w:color w:val="333333"/>
          <w:sz w:val="32"/>
          <w:szCs w:val="32"/>
        </w:rPr>
        <w:t xml:space="preserve"> всем, что дома никого нет.</w:t>
      </w:r>
    </w:p>
    <w:p w:rsidR="004B32FA" w:rsidRDefault="00083389">
      <w:pPr>
        <w:shd w:val="clear" w:color="auto" w:fill="FFFFFF"/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1285240</wp:posOffset>
            </wp:positionH>
            <wp:positionV relativeFrom="paragraph">
              <wp:posOffset>219075</wp:posOffset>
            </wp:positionV>
            <wp:extent cx="3900805" cy="2791460"/>
            <wp:effectExtent l="19050" t="0" r="444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01200" w:rsidRDefault="00201200" w:rsidP="006240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83389" w:rsidRDefault="00083389" w:rsidP="00C0305C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083389" w:rsidRDefault="00083389" w:rsidP="00C0305C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E24E87" w:rsidRPr="001052C0" w:rsidRDefault="00201200" w:rsidP="00C0305C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1052C0">
        <w:rPr>
          <w:rFonts w:ascii="Times New Roman" w:hAnsi="Times New Roman" w:cs="Times New Roman"/>
          <w:sz w:val="32"/>
          <w:szCs w:val="32"/>
        </w:rPr>
        <w:t>Никогда и никому не открывайте двери, если дома нет взрослого</w:t>
      </w:r>
      <w:r w:rsidR="00E24E87" w:rsidRPr="001052C0">
        <w:rPr>
          <w:rFonts w:ascii="Times New Roman" w:hAnsi="Times New Roman" w:cs="Times New Roman"/>
          <w:sz w:val="32"/>
          <w:szCs w:val="32"/>
        </w:rPr>
        <w:t>, даже если у незнакомца ласковый голос или он представляется знакомым родителей, знает, как их зовут, и действует якобы от их имени.</w:t>
      </w:r>
    </w:p>
    <w:p w:rsidR="00083389" w:rsidRDefault="00083389" w:rsidP="00C0305C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1285240</wp:posOffset>
            </wp:positionH>
            <wp:positionV relativeFrom="paragraph">
              <wp:posOffset>112395</wp:posOffset>
            </wp:positionV>
            <wp:extent cx="3896360" cy="3561080"/>
            <wp:effectExtent l="19050" t="0" r="889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389" w:rsidRPr="00960293" w:rsidRDefault="00083389" w:rsidP="00C0305C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E24E87" w:rsidRDefault="00E24E87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D37A0B" w:rsidRDefault="00D37A0B" w:rsidP="00D37A0B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7A0B" w:rsidRDefault="00D37A0B" w:rsidP="00D37A0B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52680A" w:rsidRDefault="0052680A" w:rsidP="00D37A0B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607407" w:rsidRPr="00607407" w:rsidRDefault="00201200" w:rsidP="00C0305C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У незнакомого человека НИЧЕГО нельзя брать: ни конфеты, ни игрушки, ни подарки, ни что- то, что «нужно передавать маме или папе»</w:t>
      </w:r>
      <w:r w:rsidR="00960293" w:rsidRPr="00607407">
        <w:rPr>
          <w:rFonts w:ascii="Times New Roman" w:hAnsi="Times New Roman" w:cs="Times New Roman"/>
          <w:sz w:val="32"/>
          <w:szCs w:val="32"/>
        </w:rPr>
        <w:t>.</w:t>
      </w:r>
    </w:p>
    <w:p w:rsidR="004B32FA" w:rsidRPr="00607407" w:rsidRDefault="00960293" w:rsidP="0060740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 xml:space="preserve"> </w:t>
      </w:r>
      <w:r w:rsidR="00877285" w:rsidRPr="00607407">
        <w:rPr>
          <w:rFonts w:ascii="Times New Roman" w:hAnsi="Times New Roman" w:cs="Times New Roman"/>
          <w:sz w:val="32"/>
          <w:szCs w:val="32"/>
        </w:rPr>
        <w:t xml:space="preserve">Вам </w:t>
      </w:r>
      <w:r w:rsidRPr="00607407">
        <w:rPr>
          <w:rFonts w:ascii="Times New Roman" w:hAnsi="Times New Roman" w:cs="Times New Roman"/>
          <w:sz w:val="32"/>
          <w:szCs w:val="32"/>
        </w:rPr>
        <w:t xml:space="preserve">необходимо помнить, что </w:t>
      </w:r>
      <w:r w:rsidR="00877285" w:rsidRPr="00607407">
        <w:rPr>
          <w:rFonts w:ascii="Times New Roman" w:hAnsi="Times New Roman" w:cs="Times New Roman"/>
          <w:sz w:val="32"/>
          <w:szCs w:val="32"/>
        </w:rPr>
        <w:t>вы</w:t>
      </w:r>
      <w:r w:rsidRPr="00607407">
        <w:rPr>
          <w:rFonts w:ascii="Times New Roman" w:hAnsi="Times New Roman" w:cs="Times New Roman"/>
          <w:sz w:val="32"/>
          <w:szCs w:val="32"/>
        </w:rPr>
        <w:t xml:space="preserve"> должны спросить разрешения у родителей, прежде чем принять от кого-то подарок.</w:t>
      </w:r>
    </w:p>
    <w:p w:rsidR="004B32FA" w:rsidRDefault="0008338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3885565" cy="2677795"/>
            <wp:effectExtent l="19050" t="0" r="635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4B32FA" w:rsidRPr="00607407" w:rsidRDefault="00201200" w:rsidP="00083389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Не уходите далеко от дома, вы можете потеряться.</w:t>
      </w:r>
      <w:r w:rsidR="00BF080C" w:rsidRPr="00607407">
        <w:rPr>
          <w:rFonts w:ascii="Times New Roman" w:hAnsi="Times New Roman" w:cs="Times New Roman"/>
          <w:sz w:val="32"/>
          <w:szCs w:val="32"/>
        </w:rPr>
        <w:t xml:space="preserve"> </w:t>
      </w:r>
      <w:r w:rsidR="00BF080C"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Улица  таит в себе  опасности. </w:t>
      </w:r>
    </w:p>
    <w:p w:rsidR="00DF5E23" w:rsidRDefault="0060740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1369060</wp:posOffset>
            </wp:positionH>
            <wp:positionV relativeFrom="paragraph">
              <wp:posOffset>75565</wp:posOffset>
            </wp:positionV>
            <wp:extent cx="3974465" cy="3373755"/>
            <wp:effectExtent l="19050" t="0" r="6985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2FA" w:rsidRDefault="004B32FA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7495E" w:rsidRDefault="0027495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83389" w:rsidRDefault="00083389" w:rsidP="00607407">
      <w:pPr>
        <w:rPr>
          <w:rFonts w:ascii="Times New Roman" w:hAnsi="Times New Roman" w:cs="Times New Roman"/>
          <w:sz w:val="28"/>
          <w:szCs w:val="28"/>
        </w:rPr>
      </w:pPr>
    </w:p>
    <w:p w:rsidR="00607407" w:rsidRDefault="00607407" w:rsidP="005268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07407" w:rsidRDefault="00607407" w:rsidP="005268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94E" w:rsidRDefault="0005194E" w:rsidP="005268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285" w:rsidRPr="00607407" w:rsidRDefault="0027495E" w:rsidP="0052680A">
      <w:pPr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Нельзя нарушать правила дорожного движения!</w:t>
      </w:r>
      <w:r w:rsidR="00E24E87" w:rsidRPr="0060740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495E" w:rsidRPr="00607407" w:rsidRDefault="00E24E87" w:rsidP="0052680A">
      <w:pPr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Н</w:t>
      </w:r>
      <w:r w:rsidR="00877285" w:rsidRPr="00607407">
        <w:rPr>
          <w:rFonts w:ascii="Times New Roman" w:hAnsi="Times New Roman" w:cs="Times New Roman"/>
          <w:sz w:val="32"/>
          <w:szCs w:val="32"/>
        </w:rPr>
        <w:t xml:space="preserve">ельзя  </w:t>
      </w:r>
      <w:r w:rsidRPr="00607407">
        <w:rPr>
          <w:rFonts w:ascii="Times New Roman" w:hAnsi="Times New Roman" w:cs="Times New Roman"/>
          <w:sz w:val="32"/>
          <w:szCs w:val="32"/>
        </w:rPr>
        <w:t>зацеплять санки за транспор</w:t>
      </w:r>
      <w:r w:rsidR="00877285" w:rsidRPr="00607407">
        <w:rPr>
          <w:rFonts w:ascii="Times New Roman" w:hAnsi="Times New Roman" w:cs="Times New Roman"/>
          <w:sz w:val="32"/>
          <w:szCs w:val="32"/>
        </w:rPr>
        <w:t>тное средство!</w:t>
      </w:r>
    </w:p>
    <w:p w:rsidR="0027495E" w:rsidRDefault="0027495E" w:rsidP="008E5CCB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8997" cy="3478802"/>
            <wp:effectExtent l="19050" t="0" r="4953" b="0"/>
            <wp:docPr id="5" name="Рисунок 1" descr="C:\Users\Игорек\Desktop\smirnov-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ек\Desktop\smirnov-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30" cy="34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07" w:rsidRPr="00607407" w:rsidRDefault="00E24E87" w:rsidP="0052680A">
      <w:pPr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Нужно громко звать на помощь</w:t>
      </w:r>
      <w:r w:rsidR="00BF080C" w:rsidRPr="00607407">
        <w:rPr>
          <w:rFonts w:ascii="Times New Roman" w:hAnsi="Times New Roman" w:cs="Times New Roman"/>
          <w:color w:val="333333"/>
          <w:sz w:val="32"/>
          <w:szCs w:val="32"/>
        </w:rPr>
        <w:t xml:space="preserve"> и поднимать шум,</w:t>
      </w:r>
      <w:r w:rsidR="00877285" w:rsidRPr="00607407">
        <w:rPr>
          <w:rFonts w:ascii="Times New Roman" w:hAnsi="Times New Roman" w:cs="Times New Roman"/>
          <w:sz w:val="32"/>
          <w:szCs w:val="32"/>
        </w:rPr>
        <w:t xml:space="preserve"> если в</w:t>
      </w:r>
      <w:r w:rsidRPr="00607407">
        <w:rPr>
          <w:rFonts w:ascii="Times New Roman" w:hAnsi="Times New Roman" w:cs="Times New Roman"/>
          <w:sz w:val="32"/>
          <w:szCs w:val="32"/>
        </w:rPr>
        <w:t>ы попал</w:t>
      </w:r>
      <w:r w:rsidR="00877285" w:rsidRPr="00607407">
        <w:rPr>
          <w:rFonts w:ascii="Times New Roman" w:hAnsi="Times New Roman" w:cs="Times New Roman"/>
          <w:sz w:val="32"/>
          <w:szCs w:val="32"/>
        </w:rPr>
        <w:t>и</w:t>
      </w:r>
      <w:r w:rsidRPr="00607407">
        <w:rPr>
          <w:rFonts w:ascii="Times New Roman" w:hAnsi="Times New Roman" w:cs="Times New Roman"/>
          <w:sz w:val="32"/>
          <w:szCs w:val="32"/>
        </w:rPr>
        <w:t xml:space="preserve"> в беду. </w:t>
      </w:r>
    </w:p>
    <w:p w:rsidR="00607407" w:rsidRPr="00607407" w:rsidRDefault="0052680A" w:rsidP="0052680A">
      <w:pPr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Если даже преступник пытается прикрыть </w:t>
      </w:r>
      <w:r w:rsidR="00877285"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вам рот рукой, </w:t>
      </w:r>
    </w:p>
    <w:p w:rsidR="00607407" w:rsidRPr="00607407" w:rsidRDefault="00877285" w:rsidP="0052680A">
      <w:pPr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>вы можете</w:t>
      </w:r>
      <w:r w:rsidR="0052680A"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укусить его за руку и громко позвать на помощь:</w:t>
      </w:r>
    </w:p>
    <w:p w:rsidR="00607407" w:rsidRPr="0005194E" w:rsidRDefault="0052680A" w:rsidP="0005194E">
      <w:pPr>
        <w:jc w:val="center"/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</w:pPr>
      <w:r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-</w:t>
      </w:r>
      <w:r w:rsidR="00BF080C" w:rsidRPr="0060740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6074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</w:rPr>
        <w:t>Спасите, меня похищают! Помогите, я не знаю этого человека!</w:t>
      </w:r>
    </w:p>
    <w:p w:rsidR="00083389" w:rsidRDefault="00E24E87" w:rsidP="0005194E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7516" cy="3100552"/>
            <wp:effectExtent l="19050" t="0" r="0" b="0"/>
            <wp:docPr id="6" name="Рисунок 2" descr="C:\Users\Игорек\Desktop\skazka-kot-petuh-i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ек\Desktop\skazka-kot-petuh-i-li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77" cy="310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07" w:rsidRPr="00607407" w:rsidRDefault="00723140" w:rsidP="00607407">
      <w:pPr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lastRenderedPageBreak/>
        <w:t>Не оставляйте маленьких детей без присмотра,</w:t>
      </w:r>
    </w:p>
    <w:p w:rsidR="00607407" w:rsidRPr="0005194E" w:rsidRDefault="00723140" w:rsidP="0005194E">
      <w:pPr>
        <w:jc w:val="center"/>
        <w:rPr>
          <w:rFonts w:ascii="Times New Roman" w:hAnsi="Times New Roman" w:cs="Times New Roman"/>
          <w:sz w:val="32"/>
          <w:szCs w:val="32"/>
        </w:rPr>
      </w:pPr>
      <w:r w:rsidRPr="00607407">
        <w:rPr>
          <w:rFonts w:ascii="Times New Roman" w:hAnsi="Times New Roman" w:cs="Times New Roman"/>
          <w:sz w:val="32"/>
          <w:szCs w:val="32"/>
        </w:rPr>
        <w:t>они не могут себя защитить.</w:t>
      </w:r>
    </w:p>
    <w:p w:rsidR="00607407" w:rsidRPr="0005194E" w:rsidRDefault="00723140" w:rsidP="000519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4370" cy="3636578"/>
            <wp:effectExtent l="19050" t="0" r="0" b="0"/>
            <wp:docPr id="7" name="Рисунок 3" descr="C:\Users\Игорек\Desktop\654776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ек\Desktop\6547764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68" cy="36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CB" w:rsidRPr="00607407" w:rsidRDefault="00C0305C" w:rsidP="003C633A">
      <w:pPr>
        <w:pStyle w:val="aa"/>
        <w:shd w:val="clear" w:color="auto" w:fill="FFFFFF"/>
        <w:spacing w:before="0" w:beforeAutospacing="0" w:after="331" w:afterAutospacing="0"/>
        <w:jc w:val="center"/>
        <w:rPr>
          <w:bCs/>
          <w:sz w:val="32"/>
          <w:szCs w:val="32"/>
        </w:rPr>
      </w:pPr>
      <w:r w:rsidRPr="00607407">
        <w:rPr>
          <w:bCs/>
          <w:sz w:val="32"/>
          <w:szCs w:val="32"/>
        </w:rPr>
        <w:t>Чтобы не заблудиться, не х</w:t>
      </w:r>
      <w:r w:rsidRPr="00607407">
        <w:rPr>
          <w:bCs/>
          <w:sz w:val="32"/>
          <w:szCs w:val="32"/>
        </w:rPr>
        <w:t>о</w:t>
      </w:r>
      <w:r w:rsidRPr="00607407">
        <w:rPr>
          <w:bCs/>
          <w:sz w:val="32"/>
          <w:szCs w:val="32"/>
        </w:rPr>
        <w:t xml:space="preserve">дите в лес один. А уж если пошли, </w:t>
      </w:r>
    </w:p>
    <w:p w:rsidR="00607407" w:rsidRPr="00607407" w:rsidRDefault="00C0305C" w:rsidP="00607407">
      <w:pPr>
        <w:pStyle w:val="aa"/>
        <w:shd w:val="clear" w:color="auto" w:fill="FFFFFF"/>
        <w:spacing w:before="0" w:beforeAutospacing="0" w:after="331" w:afterAutospacing="0"/>
        <w:jc w:val="center"/>
        <w:rPr>
          <w:bCs/>
          <w:sz w:val="32"/>
          <w:szCs w:val="32"/>
        </w:rPr>
      </w:pPr>
      <w:r w:rsidRPr="00607407">
        <w:rPr>
          <w:bCs/>
          <w:sz w:val="32"/>
          <w:szCs w:val="32"/>
        </w:rPr>
        <w:t>помните: в лесу надо держаться вместе.</w:t>
      </w:r>
    </w:p>
    <w:p w:rsidR="00C0305C" w:rsidRPr="00723140" w:rsidRDefault="008E5CCB" w:rsidP="008E5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0798" cy="3584027"/>
            <wp:effectExtent l="19050" t="0" r="0" b="0"/>
            <wp:docPr id="10" name="Рисунок 6" descr="C:\Users\Игорек\Desktop\d0b3a8383f91952dd999beec33836b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ек\Desktop\d0b3a8383f91952dd999beec33836b7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73" cy="35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05C" w:rsidRPr="00723140" w:rsidSect="00083389">
      <w:pgSz w:w="11906" w:h="16838"/>
      <w:pgMar w:top="720" w:right="720" w:bottom="720" w:left="7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useFELayout/>
  </w:compat>
  <w:rsids>
    <w:rsidRoot w:val="004B32FA"/>
    <w:rsid w:val="0005194E"/>
    <w:rsid w:val="00083389"/>
    <w:rsid w:val="001052C0"/>
    <w:rsid w:val="001E497A"/>
    <w:rsid w:val="00201200"/>
    <w:rsid w:val="0027495E"/>
    <w:rsid w:val="003C633A"/>
    <w:rsid w:val="004B32FA"/>
    <w:rsid w:val="0052680A"/>
    <w:rsid w:val="00607407"/>
    <w:rsid w:val="006240BE"/>
    <w:rsid w:val="00723140"/>
    <w:rsid w:val="00877285"/>
    <w:rsid w:val="008E5CCB"/>
    <w:rsid w:val="00960293"/>
    <w:rsid w:val="009D15AF"/>
    <w:rsid w:val="00A9342C"/>
    <w:rsid w:val="00BF080C"/>
    <w:rsid w:val="00C0305C"/>
    <w:rsid w:val="00D37A0B"/>
    <w:rsid w:val="00DF5E23"/>
    <w:rsid w:val="00E24E87"/>
    <w:rsid w:val="00E7714D"/>
    <w:rsid w:val="00F70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4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934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9342C"/>
    <w:pPr>
      <w:spacing w:after="140"/>
    </w:pPr>
  </w:style>
  <w:style w:type="paragraph" w:styleId="a5">
    <w:name w:val="List"/>
    <w:basedOn w:val="a4"/>
    <w:rsid w:val="00A9342C"/>
    <w:rPr>
      <w:rFonts w:cs="Arial"/>
    </w:rPr>
  </w:style>
  <w:style w:type="paragraph" w:styleId="a6">
    <w:name w:val="caption"/>
    <w:basedOn w:val="a"/>
    <w:qFormat/>
    <w:rsid w:val="00A934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9342C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27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95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24E8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Игорек</dc:creator>
  <dc:description/>
  <cp:lastModifiedBy>Игорек</cp:lastModifiedBy>
  <cp:revision>14</cp:revision>
  <dcterms:created xsi:type="dcterms:W3CDTF">2023-11-27T21:50:00Z</dcterms:created>
  <dcterms:modified xsi:type="dcterms:W3CDTF">2023-12-02T07:08:00Z</dcterms:modified>
  <dc:language>ru-RU</dc:language>
</cp:coreProperties>
</file>