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F0" w:rsidRPr="00F04FF0" w:rsidRDefault="00F04FF0" w:rsidP="00F04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Уважаемые родители </w:t>
      </w:r>
      <w:r w:rsidR="00FE73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(законные представители)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 7-11 классов!</w:t>
      </w:r>
    </w:p>
    <w:p w:rsidR="00F04FF0" w:rsidRPr="00F04FF0" w:rsidRDefault="00F04FF0" w:rsidP="00F04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4FF0" w:rsidRPr="00F04FF0" w:rsidRDefault="00F04FF0" w:rsidP="00F0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В период с 1</w:t>
      </w:r>
      <w:r w:rsidR="00FE73BA">
        <w:rPr>
          <w:rFonts w:ascii="Times New Roman" w:eastAsia="Times New Roman" w:hAnsi="Times New Roman" w:cs="Times New Roman"/>
          <w:sz w:val="26"/>
          <w:szCs w:val="26"/>
        </w:rPr>
        <w:t>5 сентября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FE73BA">
        <w:rPr>
          <w:rFonts w:ascii="Times New Roman" w:eastAsia="Times New Roman" w:hAnsi="Times New Roman" w:cs="Times New Roman"/>
          <w:sz w:val="26"/>
          <w:szCs w:val="26"/>
        </w:rPr>
        <w:t>1 но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ября 20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0F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года проводится процедура социально- психологического тестирования 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(далее СПТ) 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обучающихся в возрасте 13-18 лет по ЕДИНОЙ МЕТОДИКЕ. Она осуществля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ся ЕЖЕГОДНО. Целью тестирования является выявление скрытой и явной </w:t>
      </w:r>
      <w:proofErr w:type="spellStart"/>
      <w:r w:rsidRPr="00F04FF0">
        <w:rPr>
          <w:rFonts w:ascii="Times New Roman" w:eastAsia="Times New Roman" w:hAnsi="Times New Roman" w:cs="Times New Roman"/>
          <w:sz w:val="26"/>
          <w:szCs w:val="26"/>
        </w:rPr>
        <w:t>рискогенности</w:t>
      </w:r>
      <w:proofErr w:type="spellEnd"/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социально-психологических условий, </w:t>
      </w:r>
      <w:bookmarkStart w:id="0" w:name="_GoBack"/>
      <w:bookmarkEnd w:id="0"/>
      <w:r w:rsidRPr="00F04FF0">
        <w:rPr>
          <w:rFonts w:ascii="Times New Roman" w:eastAsia="Times New Roman" w:hAnsi="Times New Roman" w:cs="Times New Roman"/>
          <w:sz w:val="26"/>
          <w:szCs w:val="26"/>
        </w:rPr>
        <w:t>формирующих психологическую готовность к аддитивному (зависимому) поведению у лиц подросткового и юношеского возраста.</w:t>
      </w:r>
    </w:p>
    <w:p w:rsidR="00F04FF0" w:rsidRPr="00766A2C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A2C">
        <w:rPr>
          <w:rFonts w:ascii="Times New Roman" w:eastAsia="Times New Roman" w:hAnsi="Times New Roman" w:cs="Times New Roman"/>
          <w:sz w:val="26"/>
          <w:szCs w:val="26"/>
        </w:rPr>
        <w:t xml:space="preserve">Эти мероприятия проводятся на территории всей Российской Федерации одновременно в обозначенный период, </w:t>
      </w:r>
      <w:r w:rsidR="00766A2C" w:rsidRPr="00766A2C">
        <w:rPr>
          <w:rFonts w:ascii="Times New Roman" w:eastAsia="Times New Roman" w:hAnsi="Times New Roman" w:cs="Times New Roman"/>
          <w:sz w:val="26"/>
          <w:szCs w:val="26"/>
        </w:rPr>
        <w:t>в соответствии с Методическими рекомендациями (</w:t>
      </w:r>
      <w:r w:rsidR="00766A2C" w:rsidRPr="00766A2C">
        <w:rPr>
          <w:rFonts w:ascii="Times New Roman" w:hAnsi="Times New Roman" w:cs="Times New Roman"/>
          <w:sz w:val="26"/>
          <w:szCs w:val="26"/>
        </w:rPr>
        <w:t>письмо Министерства просвещения Российской Федерации от 20.08.2021 № НН-240/07)</w:t>
      </w:r>
      <w:r w:rsidRPr="00766A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Тестирование проводится на регулярной основе 1 раз в год начиная с 7 класса.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пройдет конфиденциально, но не анонимно, данные будут доступны исключительно </w:t>
      </w:r>
      <w:r w:rsidR="00766A2C">
        <w:rPr>
          <w:rFonts w:ascii="Times New Roman" w:eastAsia="Times New Roman" w:hAnsi="Times New Roman" w:cs="Times New Roman"/>
          <w:sz w:val="26"/>
          <w:szCs w:val="26"/>
        </w:rPr>
        <w:t>педагогу-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психологу, родителям</w:t>
      </w:r>
      <w:r w:rsidR="00766A2C">
        <w:rPr>
          <w:rFonts w:ascii="Times New Roman" w:eastAsia="Times New Roman" w:hAnsi="Times New Roman" w:cs="Times New Roman"/>
          <w:sz w:val="26"/>
          <w:szCs w:val="26"/>
        </w:rPr>
        <w:t xml:space="preserve"> (законным представителям)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и самому обучающемуся.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Родители имеют право находится на тестировании своего ребенка при соблюдении ряда правил.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Методика СПТ применяется для тестирования лиц подросткового и юношеского возраста старше 13 лет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Методика не оценивает детей! 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При работе с ней подростки, юноши и девушки сами оценивают социально-психологические условия, в которых находятся.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опрос, выявляющий мнения, </w:t>
      </w:r>
      <w:proofErr w:type="gramStart"/>
      <w:r w:rsidRPr="00F04FF0">
        <w:rPr>
          <w:rFonts w:ascii="Times New Roman" w:eastAsia="Times New Roman" w:hAnsi="Times New Roman" w:cs="Times New Roman"/>
          <w:sz w:val="26"/>
          <w:szCs w:val="26"/>
        </w:rPr>
        <w:t>представления и позиции</w:t>
      </w:r>
      <w:proofErr w:type="gramEnd"/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относительно их самих и обстоятельств, в которых они находятся.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Методика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 может 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быть использована для формулировки заключения о наркотической или иной зависимости!!! Она выявляет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социально-психологические предпосылки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, которые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определенных обстоятельствах могут спровоцировать 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желание попробовать наркотик.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Так как все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результаты </w:t>
      </w:r>
      <w:proofErr w:type="spellStart"/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деперсонифицированы</w:t>
      </w:r>
      <w:proofErr w:type="spellEnd"/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, получить индивидуальные результаты обучающегося 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работников и руководства образовательной организации никто не сможет без нарушения законодательства Российской Федерации.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С конфиденциальной информацией о ребенке имеет право работать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только педагог-психолог 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организации, который имеет соответствующее образование. Обнародоваться и обсуждаться будут только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усредненные (статистические) результаты 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и иметь вид статистического отчета по классу или школе в целом.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F04FF0" w:rsidRPr="00F04FF0" w:rsidRDefault="00F04FF0" w:rsidP="00F0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К чему может привести преобладание факторов риска:</w:t>
      </w:r>
    </w:p>
    <w:p w:rsidR="00F04FF0" w:rsidRPr="0017108B" w:rsidRDefault="00F04FF0" w:rsidP="00BA364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потребление наркотических и </w:t>
      </w:r>
      <w:proofErr w:type="spellStart"/>
      <w:r w:rsidRPr="0017108B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веществ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4FF0" w:rsidRPr="0017108B" w:rsidRDefault="00F04FF0" w:rsidP="00BA364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анний алкоголизм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4FF0" w:rsidRPr="0017108B" w:rsidRDefault="00F04FF0" w:rsidP="00BA364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громания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4FF0" w:rsidRPr="0017108B" w:rsidRDefault="00F04FF0" w:rsidP="00BA364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урение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4FF0" w:rsidRPr="0017108B" w:rsidRDefault="00F04FF0" w:rsidP="00BA364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рочие зависимости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FF0" w:rsidRPr="00F04FF0" w:rsidRDefault="00F04FF0" w:rsidP="00F0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Преобладание факторов защиты способствует развитию психологической устойчивости ребенка:</w:t>
      </w:r>
    </w:p>
    <w:p w:rsidR="00F04FF0" w:rsidRPr="0017108B" w:rsidRDefault="00F04FF0" w:rsidP="00BA36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пособность </w:t>
      </w:r>
      <w:proofErr w:type="gramStart"/>
      <w:r w:rsidRPr="0017108B">
        <w:rPr>
          <w:rFonts w:ascii="Times New Roman" w:eastAsia="Times New Roman" w:hAnsi="Times New Roman" w:cs="Times New Roman"/>
          <w:sz w:val="26"/>
          <w:szCs w:val="26"/>
        </w:rPr>
        <w:t>сказать</w:t>
      </w:r>
      <w:proofErr w:type="gramEnd"/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«НЕТ!»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4FF0" w:rsidRPr="0017108B" w:rsidRDefault="00F04FF0" w:rsidP="00BA36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ротивостоять трудностям, давлению обстоятельств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4FF0" w:rsidRPr="0017108B" w:rsidRDefault="00F04FF0" w:rsidP="00BA36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тремление к сохранению собственного физического и психического здоровья</w:t>
      </w:r>
      <w:r w:rsidRPr="0017108B">
        <w:rPr>
          <w:noProof/>
          <w:sz w:val="26"/>
          <w:szCs w:val="26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4FF0" w:rsidRPr="0017108B" w:rsidRDefault="00F04FF0" w:rsidP="00BA36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нижение вероятности возникновения зависимого поведения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4FF0" w:rsidRPr="0017108B" w:rsidRDefault="00F04FF0" w:rsidP="00BA36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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сихологическое благополучие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FF0" w:rsidRPr="00F04FF0" w:rsidRDefault="00F04FF0" w:rsidP="00F0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Все результаты тестирования строго конфиденциальны!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Тестирование осуществляется в организации</w:t>
      </w:r>
      <w:r w:rsidR="00B93B9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согласно разработанного положения о конфиденциальной информации.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Каждому обучающемуся присваивается индивидуальный код участника, который делает невозможным персонификацию данных.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>.07.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2007г. № 152-ФЗ «О персональных данных».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Персональные результаты могут быть доступны только трем лицам: родителю</w:t>
      </w:r>
      <w:r w:rsidR="00766A2C">
        <w:rPr>
          <w:rFonts w:ascii="Times New Roman" w:eastAsia="Times New Roman" w:hAnsi="Times New Roman" w:cs="Times New Roman"/>
          <w:sz w:val="26"/>
          <w:szCs w:val="26"/>
        </w:rPr>
        <w:t xml:space="preserve"> (законному представителю)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, ребенку и педагогу-психологу.</w:t>
      </w:r>
    </w:p>
    <w:p w:rsidR="00F04FF0" w:rsidRPr="00F04FF0" w:rsidRDefault="00F04FF0" w:rsidP="00F0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Как проходит тестирование</w:t>
      </w:r>
    </w:p>
    <w:p w:rsidR="00F04FF0" w:rsidRPr="00F04FF0" w:rsidRDefault="0017108B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>аполнение анкеты из</w:t>
      </w:r>
      <w:r w:rsidR="00BA364E"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4FF0"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110 или 140 утверждений</w:t>
      </w:r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proofErr w:type="gramStart"/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>все</w:t>
      </w:r>
      <w:proofErr w:type="gramEnd"/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 xml:space="preserve"> из которых необходимо ответить (для учеников 7-9 классов методика содержит 110 утвержде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ний, для учеников 10-11 классов</w:t>
      </w:r>
      <w:r w:rsidR="00766A2C">
        <w:rPr>
          <w:rFonts w:ascii="Times New Roman" w:eastAsia="Times New Roman" w:hAnsi="Times New Roman" w:cs="Times New Roman"/>
          <w:sz w:val="26"/>
          <w:szCs w:val="26"/>
        </w:rPr>
        <w:t xml:space="preserve"> - 140</w:t>
      </w:r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FF0" w:rsidRPr="00F04FF0" w:rsidRDefault="0017108B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>аксимальная продолжительность проведения диагностики составляет 2 астрономических часа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FF0" w:rsidRPr="00F04FF0" w:rsidRDefault="0017108B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>ри проведении тестирования в качестве наблюдателей допускается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4FF0"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присутствие родителей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>учеников</w:t>
      </w:r>
      <w:r w:rsidRPr="001710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FF0" w:rsidRPr="00F04FF0" w:rsidRDefault="00F04FF0" w:rsidP="00F0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Наблюдающие за процедурой родители или иные законные представители </w:t>
      </w:r>
      <w:r w:rsidR="0017108B" w:rsidRPr="0017108B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17108B" w:rsidRPr="0017108B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щихся обязаны выполнять следующие</w:t>
      </w:r>
      <w:r w:rsidR="0017108B" w:rsidRPr="0017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поведения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быть «незаметными»: вести себя тихо, не отвлекать </w:t>
      </w:r>
      <w:r w:rsidR="0017108B" w:rsidRPr="0017108B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17108B" w:rsidRPr="0017108B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>щихся, не задавать им вопросов, не подсказывать;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рекомендуется наблюдать со стороны, ходить по помещению</w:t>
      </w:r>
      <w:r w:rsidR="0017108B" w:rsidRPr="0017108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где проходит тестирование</w:t>
      </w:r>
      <w:r w:rsidR="00B93B9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04FF0">
        <w:rPr>
          <w:rFonts w:ascii="Times New Roman" w:eastAsia="Times New Roman" w:hAnsi="Times New Roman" w:cs="Times New Roman"/>
          <w:sz w:val="26"/>
          <w:szCs w:val="26"/>
        </w:rPr>
        <w:t xml:space="preserve"> является нежелательным</w:t>
      </w:r>
      <w:r w:rsidR="0017108B" w:rsidRPr="001710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108B" w:rsidRPr="0017108B" w:rsidRDefault="0017108B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FF0" w:rsidRPr="00F04FF0" w:rsidRDefault="00F04FF0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FF0">
        <w:rPr>
          <w:rFonts w:ascii="Times New Roman" w:eastAsia="Times New Roman" w:hAnsi="Times New Roman" w:cs="Times New Roman"/>
          <w:sz w:val="26"/>
          <w:szCs w:val="26"/>
        </w:rPr>
        <w:t>Согласие (в соответствии с п.1 ст. 53.4 Закона).</w:t>
      </w:r>
    </w:p>
    <w:p w:rsidR="00F04FF0" w:rsidRPr="00F04FF0" w:rsidRDefault="0017108B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  <w:r w:rsidR="00F04FF0" w:rsidRPr="0017108B">
        <w:rPr>
          <w:rFonts w:ascii="Times New Roman" w:eastAsia="Times New Roman" w:hAnsi="Times New Roman" w:cs="Times New Roman"/>
          <w:b/>
          <w:bCs/>
          <w:sz w:val="26"/>
          <w:szCs w:val="26"/>
        </w:rPr>
        <w:t>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</w:p>
    <w:p w:rsidR="00F04FF0" w:rsidRPr="00F04FF0" w:rsidRDefault="0017108B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>огласие фиксирует разрешение Вашему ребенку участвовать в тестировании;</w:t>
      </w:r>
    </w:p>
    <w:p w:rsidR="00F04FF0" w:rsidRPr="00F04FF0" w:rsidRDefault="0017108B" w:rsidP="00F0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08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04FF0" w:rsidRPr="00F04FF0">
        <w:rPr>
          <w:rFonts w:ascii="Times New Roman" w:eastAsia="Times New Roman" w:hAnsi="Times New Roman" w:cs="Times New Roman"/>
          <w:sz w:val="26"/>
          <w:szCs w:val="26"/>
        </w:rPr>
        <w:t>одтверждает Вашу осведомленность о цели тестирования, его длительности и возможных результатах.</w:t>
      </w:r>
    </w:p>
    <w:p w:rsidR="006942CF" w:rsidRDefault="006942CF"/>
    <w:sectPr w:rsidR="006942CF" w:rsidSect="0017108B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2FAD"/>
    <w:multiLevelType w:val="hybridMultilevel"/>
    <w:tmpl w:val="5276CA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43C10"/>
    <w:multiLevelType w:val="hybridMultilevel"/>
    <w:tmpl w:val="0654F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0"/>
    <w:rsid w:val="0017108B"/>
    <w:rsid w:val="0019431A"/>
    <w:rsid w:val="00487588"/>
    <w:rsid w:val="006942CF"/>
    <w:rsid w:val="00766A2C"/>
    <w:rsid w:val="00A47874"/>
    <w:rsid w:val="00B41A81"/>
    <w:rsid w:val="00B93B98"/>
    <w:rsid w:val="00BA364E"/>
    <w:rsid w:val="00D90FA1"/>
    <w:rsid w:val="00D949A0"/>
    <w:rsid w:val="00F04FF0"/>
    <w:rsid w:val="00FD263F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C768"/>
  <w15:docId w15:val="{B508135A-8EF4-4B0B-B4F0-1BD10E3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F0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04F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 документы</cp:lastModifiedBy>
  <cp:revision>2</cp:revision>
  <cp:lastPrinted>2020-09-29T04:01:00Z</cp:lastPrinted>
  <dcterms:created xsi:type="dcterms:W3CDTF">2023-09-09T03:55:00Z</dcterms:created>
  <dcterms:modified xsi:type="dcterms:W3CDTF">2023-09-09T03:55:00Z</dcterms:modified>
</cp:coreProperties>
</file>