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D7" w:rsidRPr="00446DD7" w:rsidRDefault="00446DD7" w:rsidP="00446DD7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 w:rsidRPr="00446DD7">
        <w:rPr>
          <w:b/>
          <w:color w:val="010101"/>
          <w:sz w:val="28"/>
          <w:szCs w:val="28"/>
        </w:rPr>
        <w:t>Пальчиковый театр, как средство развития связной речи у дошкольников</w:t>
      </w:r>
    </w:p>
    <w:p w:rsidR="00446DD7" w:rsidRPr="00446DD7" w:rsidRDefault="00446DD7" w:rsidP="00446DD7">
      <w:pPr>
        <w:pStyle w:val="a3"/>
        <w:spacing w:before="0" w:beforeAutospacing="0" w:after="240" w:afterAutospacing="0"/>
        <w:jc w:val="both"/>
        <w:rPr>
          <w:color w:val="010101"/>
        </w:rPr>
      </w:pPr>
      <w:r>
        <w:rPr>
          <w:color w:val="010101"/>
        </w:rPr>
        <w:t>У</w:t>
      </w:r>
      <w:r w:rsidRPr="00446DD7">
        <w:rPr>
          <w:color w:val="010101"/>
        </w:rPr>
        <w:t>частие дошкольников в спектакле и в театрализованных играх в детском саду положительно влияет на развитие и совершенствование речи. В процессе театрализованных игр у детей формируется навык уверенного общения в коллективе.</w:t>
      </w:r>
    </w:p>
    <w:p w:rsidR="00446DD7" w:rsidRPr="00446DD7" w:rsidRDefault="00446DD7" w:rsidP="00446DD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446DD7">
        <w:rPr>
          <w:color w:val="010101"/>
        </w:rPr>
        <w:t>Театрализованные игры решают многие</w:t>
      </w:r>
      <w:r>
        <w:rPr>
          <w:color w:val="010101"/>
        </w:rPr>
        <w:t xml:space="preserve"> </w:t>
      </w:r>
      <w:r w:rsidRPr="00446DD7">
        <w:rPr>
          <w:color w:val="010101"/>
        </w:rPr>
        <w:t>задачи:</w:t>
      </w:r>
    </w:p>
    <w:p w:rsidR="00446DD7" w:rsidRPr="00446DD7" w:rsidRDefault="00446DD7" w:rsidP="00446DD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446DD7">
        <w:rPr>
          <w:color w:val="010101"/>
        </w:rPr>
        <w:t>- развивают у дошкольников артикуляционную моторику, фонематическое восприятие, речевое дыхание</w:t>
      </w:r>
    </w:p>
    <w:p w:rsidR="00446DD7" w:rsidRPr="00446DD7" w:rsidRDefault="00446DD7" w:rsidP="00446DD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446DD7">
        <w:rPr>
          <w:color w:val="010101"/>
        </w:rPr>
        <w:t>-расширяют словарный запас;</w:t>
      </w:r>
    </w:p>
    <w:p w:rsidR="00446DD7" w:rsidRPr="00446DD7" w:rsidRDefault="00446DD7" w:rsidP="00446DD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446DD7">
        <w:rPr>
          <w:color w:val="010101"/>
        </w:rPr>
        <w:t>-способствуют совершенствованию монологической и диалогической речи;</w:t>
      </w:r>
    </w:p>
    <w:p w:rsidR="00446DD7" w:rsidRPr="00446DD7" w:rsidRDefault="00446DD7" w:rsidP="00446DD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446DD7">
        <w:rPr>
          <w:color w:val="010101"/>
        </w:rPr>
        <w:t>-развивают общую и мелкую моторику, координацию движений;</w:t>
      </w:r>
    </w:p>
    <w:p w:rsidR="00446DD7" w:rsidRPr="00446DD7" w:rsidRDefault="00446DD7" w:rsidP="00446DD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446DD7">
        <w:rPr>
          <w:color w:val="010101"/>
        </w:rPr>
        <w:t>-способствуют снятию мышечного напряжения, формированию правильной осанки.</w:t>
      </w:r>
    </w:p>
    <w:p w:rsidR="00446DD7" w:rsidRPr="00446DD7" w:rsidRDefault="00446DD7" w:rsidP="00446DD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446DD7">
        <w:rPr>
          <w:color w:val="010101"/>
        </w:rPr>
        <w:t>Игра является для ребёнка естественным средством самовыражения, а использование символических материалов помогает ему дистанцироваться от проблемных ситуаций. Пальчиковый театр отличный помощник в общении с ребёнком!</w:t>
      </w:r>
    </w:p>
    <w:p w:rsidR="00446DD7" w:rsidRPr="00446DD7" w:rsidRDefault="00446DD7" w:rsidP="00446DD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446DD7">
        <w:rPr>
          <w:color w:val="010101"/>
        </w:rPr>
        <w:t>Для достижения наибольшего эффекта в упражнениях по развитию мелкой моторики пальцев рук должны сочетаться движения сжатия, растяжения, расслабления, использоваться изолированные движения каждого из пяти пальцев. </w:t>
      </w:r>
    </w:p>
    <w:p w:rsidR="00446DD7" w:rsidRPr="00446DD7" w:rsidRDefault="00446DD7" w:rsidP="00446DD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446DD7">
        <w:rPr>
          <w:i/>
          <w:iCs/>
          <w:color w:val="010101"/>
        </w:rPr>
        <w:t>Театрализованная деятельность организуется в несколько этапов:</w:t>
      </w:r>
    </w:p>
    <w:p w:rsidR="00446DD7" w:rsidRPr="00446DD7" w:rsidRDefault="00446DD7" w:rsidP="00446DD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446DD7">
        <w:rPr>
          <w:i/>
          <w:iCs/>
          <w:color w:val="010101"/>
        </w:rPr>
        <w:t>1.</w:t>
      </w:r>
      <w:r w:rsidRPr="00446DD7">
        <w:rPr>
          <w:color w:val="010101"/>
        </w:rPr>
        <w:t xml:space="preserve">Сначала происходит знакомство с произведением и распределение ролей. На этом этапе учитывается не только возраст, но и пожелания детей. Далее подбирается роль под определённого ребёнка и разучивается с этим ребёнком текст. Нередко приходится заменять слова с учётом недостатков звукопроизношения, </w:t>
      </w:r>
      <w:proofErr w:type="gramStart"/>
      <w:r w:rsidRPr="00446DD7">
        <w:rPr>
          <w:color w:val="010101"/>
        </w:rPr>
        <w:t>упрощении</w:t>
      </w:r>
      <w:proofErr w:type="gramEnd"/>
      <w:r w:rsidRPr="00446DD7">
        <w:rPr>
          <w:color w:val="010101"/>
        </w:rPr>
        <w:t xml:space="preserve"> фраз.</w:t>
      </w:r>
    </w:p>
    <w:p w:rsidR="00446DD7" w:rsidRPr="00446DD7" w:rsidRDefault="00446DD7" w:rsidP="00446DD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446DD7">
        <w:rPr>
          <w:i/>
          <w:iCs/>
          <w:color w:val="010101"/>
        </w:rPr>
        <w:t>2.</w:t>
      </w:r>
      <w:r w:rsidRPr="00446DD7">
        <w:rPr>
          <w:color w:val="010101"/>
        </w:rPr>
        <w:t> Подготовка оборудования и атрибутов: билетов, персонажей пальчикового театра, афиши, декораций. На этом этапе я привлекаю детей с учётом их возрастных возможностей, и родителей.</w:t>
      </w:r>
    </w:p>
    <w:p w:rsidR="00446DD7" w:rsidRPr="00446DD7" w:rsidRDefault="00446DD7" w:rsidP="00446DD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446DD7">
        <w:rPr>
          <w:color w:val="010101"/>
        </w:rPr>
        <w:t>Прежде чем приступить непосредственно к постановке пьесы, мы читаем или прослушиваем аудиозаписи, вместе с детьми, обсуждаем сюжетные линии, поступки героев, определяем актёров.</w:t>
      </w:r>
    </w:p>
    <w:p w:rsidR="00446DD7" w:rsidRPr="00446DD7" w:rsidRDefault="00446DD7" w:rsidP="00446DD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446DD7">
        <w:rPr>
          <w:color w:val="010101"/>
        </w:rPr>
        <w:t>Также важно подобрать музыкальное сопровождение.</w:t>
      </w:r>
    </w:p>
    <w:p w:rsidR="00446DD7" w:rsidRPr="00446DD7" w:rsidRDefault="00446DD7" w:rsidP="00446DD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446DD7">
        <w:rPr>
          <w:color w:val="010101"/>
        </w:rPr>
        <w:t xml:space="preserve">3. Репетиционный этап. Важно, чтобы дети не уставали и не теряли интерес к деятельности. Сначала репетиции проводятся индивидуально, затем в малых группах по 3 – 4 человека. На </w:t>
      </w:r>
      <w:proofErr w:type="spellStart"/>
      <w:r w:rsidRPr="00446DD7">
        <w:rPr>
          <w:color w:val="010101"/>
        </w:rPr>
        <w:t>репетициях</w:t>
      </w:r>
      <w:proofErr w:type="gramStart"/>
      <w:r w:rsidRPr="00446DD7">
        <w:rPr>
          <w:color w:val="010101"/>
        </w:rPr>
        <w:t>,н</w:t>
      </w:r>
      <w:proofErr w:type="gramEnd"/>
      <w:r w:rsidRPr="00446DD7">
        <w:rPr>
          <w:color w:val="010101"/>
        </w:rPr>
        <w:t>аряду</w:t>
      </w:r>
      <w:proofErr w:type="spellEnd"/>
      <w:r w:rsidRPr="00446DD7">
        <w:rPr>
          <w:color w:val="010101"/>
        </w:rPr>
        <w:t xml:space="preserve"> с текстом, мы разучиваем с детьми мимику, жесты, походку своих героев.</w:t>
      </w:r>
    </w:p>
    <w:p w:rsidR="00446DD7" w:rsidRPr="00446DD7" w:rsidRDefault="00446DD7" w:rsidP="00446DD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446DD7">
        <w:rPr>
          <w:color w:val="010101"/>
        </w:rPr>
        <w:t>В качестве тренировки используются некоторые упражнения с куклой: надевание куклы на пальчик, повороты куклы вправо, влево, покачивание куклой из стороны в сторону.</w:t>
      </w:r>
    </w:p>
    <w:p w:rsidR="00446DD7" w:rsidRPr="00446DD7" w:rsidRDefault="00446DD7" w:rsidP="00446DD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446DD7">
        <w:rPr>
          <w:color w:val="010101"/>
        </w:rPr>
        <w:lastRenderedPageBreak/>
        <w:t>В театрализованной деятельности центральное место занимает – добровольное участие детей. Поэтому очень важна мотивация.</w:t>
      </w:r>
    </w:p>
    <w:p w:rsidR="00446DD7" w:rsidRPr="00446DD7" w:rsidRDefault="00446DD7" w:rsidP="00446DD7">
      <w:pPr>
        <w:pStyle w:val="a3"/>
        <w:spacing w:before="0" w:beforeAutospacing="0" w:after="0" w:afterAutospacing="0"/>
        <w:jc w:val="both"/>
        <w:rPr>
          <w:color w:val="010101"/>
        </w:rPr>
      </w:pPr>
      <w:r w:rsidRPr="00446DD7">
        <w:rPr>
          <w:color w:val="010101"/>
        </w:rPr>
        <w:t>Взрослый должен найти адекватный способ включения детей в театральную деятельность. Необходимо, чтобы каждый ребёнок мог ощутить внимательное отношение со стороны взрослого.</w:t>
      </w:r>
    </w:p>
    <w:p w:rsidR="00446DD7" w:rsidRPr="00446DD7" w:rsidRDefault="00446DD7" w:rsidP="00446DD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446DD7">
        <w:rPr>
          <w:color w:val="010101"/>
        </w:rPr>
        <w:t>Не все дети сразу включаются в игру. С учётом индивидуальных особенностей детей следует начинать деятельность с тем, кто быстрее откликается на приглашение взрослых. При этом целесообразно дополнительно мотивировать на включение в игру, остальных ребят.</w:t>
      </w:r>
    </w:p>
    <w:p w:rsidR="00446DD7" w:rsidRPr="00446DD7" w:rsidRDefault="00446DD7" w:rsidP="00446DD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446DD7">
        <w:rPr>
          <w:color w:val="010101"/>
        </w:rPr>
        <w:t>От степени психологического комфорта детей непосредственно зависит их активность, глубина эмоциональной включённости.</w:t>
      </w:r>
    </w:p>
    <w:p w:rsidR="00446DD7" w:rsidRPr="00446DD7" w:rsidRDefault="00446DD7" w:rsidP="00446DD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446DD7">
        <w:rPr>
          <w:color w:val="010101"/>
        </w:rPr>
        <w:t>Поэтому мной была выбрана партнёрская форма занятия. Позиция взрослого активна, если у ребёнка что </w:t>
      </w:r>
      <w:proofErr w:type="gramStart"/>
      <w:r w:rsidRPr="00446DD7">
        <w:rPr>
          <w:color w:val="010101"/>
        </w:rPr>
        <w:t>–т</w:t>
      </w:r>
      <w:proofErr w:type="gramEnd"/>
      <w:r w:rsidRPr="00446DD7">
        <w:rPr>
          <w:color w:val="010101"/>
        </w:rPr>
        <w:t>о не получается можно присесть к нему, при этом все дети будут в поле зрения.</w:t>
      </w:r>
    </w:p>
    <w:p w:rsidR="00446DD7" w:rsidRPr="00446DD7" w:rsidRDefault="00446DD7" w:rsidP="00446DD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446DD7">
        <w:rPr>
          <w:color w:val="010101"/>
        </w:rPr>
        <w:t>Сначала читаю детям художественное произведение. Во время беседы мы обсуждаем сюжет, героев, их характеры, отдельные эпизоды.</w:t>
      </w:r>
    </w:p>
    <w:p w:rsidR="00446DD7" w:rsidRPr="00446DD7" w:rsidRDefault="00446DD7" w:rsidP="00446DD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446DD7">
        <w:rPr>
          <w:color w:val="010101"/>
        </w:rPr>
        <w:t>Чтобы закрепить полученную информацию на занятиях по изобразительной деятельности: мы с детьми лепим, рисуем героев, делаем индивидуальные и коллективные аппликации по мотивам произведения. В ходе изобразительной деятельности дети представляют действие в цвете, различных формах, «пробуют» его. Затем провожу пальчиковые игры для развития мелкой моторики и соотнесения речи с движением.</w:t>
      </w:r>
    </w:p>
    <w:p w:rsidR="00446DD7" w:rsidRPr="00446DD7" w:rsidRDefault="00446DD7" w:rsidP="00446DD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446DD7">
        <w:rPr>
          <w:color w:val="010101"/>
        </w:rPr>
        <w:t>Дети обращаются к произведению и на занятиях. Например, изучая диких и домашних животных и птиц, дети запоминают их виды, названия, учатся правильно называть детёнышей. Так, в процессе подготовки к индивидуальным выступлениям они расширяют словарный запас по данным темам.</w:t>
      </w:r>
    </w:p>
    <w:p w:rsidR="00446DD7" w:rsidRPr="00446DD7" w:rsidRDefault="00446DD7" w:rsidP="00446DD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446DD7">
        <w:rPr>
          <w:color w:val="010101"/>
        </w:rPr>
        <w:t xml:space="preserve">- </w:t>
      </w:r>
      <w:proofErr w:type="gramStart"/>
      <w:r w:rsidRPr="00446DD7">
        <w:rPr>
          <w:color w:val="010101"/>
        </w:rPr>
        <w:t>а</w:t>
      </w:r>
      <w:proofErr w:type="gramEnd"/>
      <w:r w:rsidRPr="00446DD7">
        <w:rPr>
          <w:color w:val="010101"/>
        </w:rPr>
        <w:t xml:space="preserve">ртикуляционную гимнастику, связанную с развитием дикции (например: </w:t>
      </w:r>
      <w:proofErr w:type="gramStart"/>
      <w:r w:rsidRPr="00446DD7">
        <w:rPr>
          <w:color w:val="010101"/>
        </w:rPr>
        <w:t>«Покажите, как волк скалит клыки», «Как дышит собачка, высунув широкий язычок»);</w:t>
      </w:r>
      <w:proofErr w:type="gramEnd"/>
    </w:p>
    <w:p w:rsidR="00446DD7" w:rsidRPr="00446DD7" w:rsidRDefault="00446DD7" w:rsidP="00446DD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446DD7">
        <w:rPr>
          <w:color w:val="010101"/>
        </w:rPr>
        <w:t>- упражнения для развития интонационной выразительности речи (в младшем возрасте проводится со звукоподражанием);</w:t>
      </w:r>
    </w:p>
    <w:p w:rsidR="00446DD7" w:rsidRPr="00446DD7" w:rsidRDefault="00446DD7" w:rsidP="00446DD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446DD7">
        <w:rPr>
          <w:color w:val="010101"/>
        </w:rPr>
        <w:t>Проводятся игры:</w:t>
      </w:r>
    </w:p>
    <w:p w:rsidR="00446DD7" w:rsidRPr="00446DD7" w:rsidRDefault="00446DD7" w:rsidP="00446DD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446DD7">
        <w:rPr>
          <w:color w:val="010101"/>
        </w:rPr>
        <w:t>- на развитие памяти, расширение словарного запаса (дети играют в игры «Скажи, какой», «Подскажи словечко», отгадывают загадки);</w:t>
      </w:r>
    </w:p>
    <w:p w:rsidR="00446DD7" w:rsidRPr="00446DD7" w:rsidRDefault="00446DD7" w:rsidP="00446DD7">
      <w:pPr>
        <w:pStyle w:val="a3"/>
        <w:spacing w:before="0" w:beforeAutospacing="0" w:after="240" w:afterAutospacing="0"/>
        <w:jc w:val="both"/>
        <w:rPr>
          <w:color w:val="010101"/>
        </w:rPr>
      </w:pPr>
      <w:proofErr w:type="gramStart"/>
      <w:r w:rsidRPr="00446DD7">
        <w:rPr>
          <w:color w:val="010101"/>
        </w:rPr>
        <w:t>- на развитие слухового восприятия (например:</w:t>
      </w:r>
      <w:proofErr w:type="gramEnd"/>
      <w:r w:rsidRPr="00446DD7">
        <w:rPr>
          <w:color w:val="010101"/>
        </w:rPr>
        <w:t xml:space="preserve"> </w:t>
      </w:r>
      <w:proofErr w:type="gramStart"/>
      <w:r w:rsidRPr="00446DD7">
        <w:rPr>
          <w:color w:val="010101"/>
        </w:rPr>
        <w:t>«Узнай по описанию героя сказки);</w:t>
      </w:r>
      <w:proofErr w:type="gramEnd"/>
    </w:p>
    <w:p w:rsidR="00446DD7" w:rsidRPr="00446DD7" w:rsidRDefault="00446DD7" w:rsidP="00446DD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446DD7">
        <w:rPr>
          <w:color w:val="010101"/>
        </w:rPr>
        <w:t>- на развитие логического мышления: (что сначала, что потом);</w:t>
      </w:r>
    </w:p>
    <w:p w:rsidR="00446DD7" w:rsidRPr="00446DD7" w:rsidRDefault="00446DD7" w:rsidP="00446DD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446DD7">
        <w:rPr>
          <w:color w:val="010101"/>
        </w:rPr>
        <w:t>- на словоизменение и словообразование;</w:t>
      </w:r>
    </w:p>
    <w:p w:rsidR="00446DD7" w:rsidRPr="00446DD7" w:rsidRDefault="00446DD7" w:rsidP="00446DD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446DD7">
        <w:rPr>
          <w:color w:val="010101"/>
        </w:rPr>
        <w:t>- на развитие мелкой моторики (пальчиковые игры, пальчиковый театр): когда ребёнок «работает» с куклой, он совершенствует мелкую моторику и координацию движений, несёт ответственность за её управление, становится внимательным;</w:t>
      </w:r>
    </w:p>
    <w:p w:rsidR="00446DD7" w:rsidRPr="00446DD7" w:rsidRDefault="00446DD7" w:rsidP="00446DD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446DD7">
        <w:rPr>
          <w:color w:val="010101"/>
        </w:rPr>
        <w:t>Упражнения для развития мимики, жестов, с элементами пантомимы;</w:t>
      </w:r>
    </w:p>
    <w:p w:rsidR="00446DD7" w:rsidRPr="00446DD7" w:rsidRDefault="00446DD7" w:rsidP="00446DD7">
      <w:pPr>
        <w:pStyle w:val="a3"/>
        <w:spacing w:before="0" w:beforeAutospacing="0" w:after="240" w:afterAutospacing="0"/>
        <w:jc w:val="both"/>
        <w:rPr>
          <w:color w:val="010101"/>
        </w:rPr>
      </w:pPr>
      <w:proofErr w:type="gramStart"/>
      <w:r w:rsidRPr="00446DD7">
        <w:rPr>
          <w:color w:val="010101"/>
        </w:rPr>
        <w:lastRenderedPageBreak/>
        <w:t xml:space="preserve">Театральные этюды; они схожи с </w:t>
      </w:r>
      <w:proofErr w:type="spellStart"/>
      <w:r w:rsidRPr="00446DD7">
        <w:rPr>
          <w:color w:val="010101"/>
        </w:rPr>
        <w:t>психогимнастикой</w:t>
      </w:r>
      <w:proofErr w:type="spellEnd"/>
      <w:r w:rsidRPr="00446DD7">
        <w:rPr>
          <w:color w:val="010101"/>
        </w:rPr>
        <w:t>, но требуют передачи нескольких действий, объединённых сюжетом (например:</w:t>
      </w:r>
      <w:proofErr w:type="gramEnd"/>
      <w:r w:rsidRPr="00446DD7">
        <w:rPr>
          <w:color w:val="010101"/>
        </w:rPr>
        <w:t xml:space="preserve"> </w:t>
      </w:r>
      <w:proofErr w:type="gramStart"/>
      <w:r w:rsidRPr="00446DD7">
        <w:rPr>
          <w:color w:val="010101"/>
        </w:rPr>
        <w:t>«Где мы были, мы не скажем, а что делали – покажем»).</w:t>
      </w:r>
      <w:proofErr w:type="gramEnd"/>
    </w:p>
    <w:p w:rsidR="00446DD7" w:rsidRPr="00446DD7" w:rsidRDefault="00446DD7" w:rsidP="00446DD7">
      <w:pPr>
        <w:pStyle w:val="a3"/>
        <w:spacing w:before="0" w:beforeAutospacing="0" w:after="0" w:afterAutospacing="0"/>
        <w:jc w:val="both"/>
        <w:rPr>
          <w:color w:val="010101"/>
        </w:rPr>
      </w:pPr>
      <w:r w:rsidRPr="00446DD7">
        <w:rPr>
          <w:color w:val="010101"/>
        </w:rPr>
        <w:t>Таким образом, разучивая разные роли, ребёнок учится правильно и чётко проговаривать слова, а также управлять интонацией, мимикой, жестами. Автоматизация звуков происходит естественным путём, не утомляя ребёнка.</w:t>
      </w:r>
    </w:p>
    <w:p w:rsidR="00446DD7" w:rsidRPr="00446DD7" w:rsidRDefault="00446DD7" w:rsidP="00446DD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446DD7">
        <w:rPr>
          <w:i/>
          <w:iCs/>
          <w:color w:val="010101"/>
        </w:rPr>
        <w:t>4.На заключительном этапе </w:t>
      </w:r>
      <w:r w:rsidRPr="00446DD7">
        <w:rPr>
          <w:color w:val="010101"/>
        </w:rPr>
        <w:t>организуется общая игра – драматизация.</w:t>
      </w:r>
    </w:p>
    <w:p w:rsidR="00446DD7" w:rsidRPr="00446DD7" w:rsidRDefault="00446DD7" w:rsidP="00446DD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446DD7">
        <w:rPr>
          <w:color w:val="010101"/>
        </w:rPr>
        <w:t>Развитие театрализованной деятельности, накопление эмоционально – чувственного опыта у детей, это длительная работа, которая требует и участия родителей.</w:t>
      </w:r>
    </w:p>
    <w:p w:rsidR="00446DD7" w:rsidRPr="00446DD7" w:rsidRDefault="00446DD7" w:rsidP="00446DD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446DD7">
        <w:rPr>
          <w:color w:val="010101"/>
        </w:rPr>
        <w:t>Родители – самые активные помощники в организации образовательного процесса. Нельзя добиться хороших результатов в решении задач развития речи, если они не решаются совместно с семьей. Я стараюсь максимально привлечь родителей к активному участию. Родители помогают в изготовлении атрибутов пальчикового, и других видов театра. Всё это способствует расширению кругозора, обогащает внутренний мир, а главное – учит членов семьи взаимопониманию, сближает родителей и детей. Со слов детей я узнала, что во многих семьях стали практиковаться развлечения. Проявление такого общего интереса, сплачивает семью, коллектив детей, воспитателей и родителей, позволяет лучше понимать друг друга.</w:t>
      </w:r>
    </w:p>
    <w:p w:rsidR="00446DD7" w:rsidRPr="00446DD7" w:rsidRDefault="00446DD7" w:rsidP="00446DD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446DD7">
        <w:rPr>
          <w:color w:val="010101"/>
        </w:rPr>
        <w:t>Создала с участием родителей для проведения самостоятельно – игровой деятельности игрушки пальчикового театра, в который дети играют в свободной деятельности. Сделала картотеку пальчиковых игр.</w:t>
      </w:r>
    </w:p>
    <w:p w:rsidR="00446DD7" w:rsidRPr="00446DD7" w:rsidRDefault="00446DD7" w:rsidP="00446DD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446DD7">
        <w:rPr>
          <w:color w:val="010101"/>
        </w:rPr>
        <w:t>Таким образом, привлечение родителей создаёт дополнительные возможности для всех участников образовательного процесса, и реализуется индивидуальный подход в развитии личности ребёнка.</w:t>
      </w:r>
    </w:p>
    <w:p w:rsidR="00446DD7" w:rsidRPr="00446DD7" w:rsidRDefault="00446DD7" w:rsidP="00446DD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446DD7">
        <w:rPr>
          <w:color w:val="010101"/>
        </w:rPr>
        <w:t>Провела анкетирование родителей: «Воспитание звуковой культуры речи у детей дошкольного возраста», консультации: «Значение пальчикового театра в развитии речи детей дошкольного возраста», «Наши руки не для скуки» - значение мелкой моторики; «Сказка творит чудеса»; «Значение пальчиковых игр для развития речи детей?»; «Пальчики помогут говорить»; «Развиваем пальчики, стимулируем речевое развитие»; «Развитие речи детей старшего дошкольного возраста в игровой деятельности».</w:t>
      </w:r>
    </w:p>
    <w:p w:rsidR="00446DD7" w:rsidRPr="00446DD7" w:rsidRDefault="00446DD7" w:rsidP="00446DD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446DD7">
        <w:rPr>
          <w:color w:val="010101"/>
        </w:rPr>
        <w:t>Использование пальчиковых игр развивает координацию движений, совершенствует деятельность артикуляционных органов губ, языка, нижней челюсти.</w:t>
      </w:r>
    </w:p>
    <w:p w:rsidR="00446DD7" w:rsidRPr="00446DD7" w:rsidRDefault="00446DD7" w:rsidP="00446DD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446DD7">
        <w:rPr>
          <w:color w:val="010101"/>
        </w:rPr>
        <w:t>К концу года пальчики у детей стали более ловкими, гибкими, дети быстрее овладевают сложными упражнениями, речь детей значительно улучшилась.</w:t>
      </w:r>
    </w:p>
    <w:p w:rsidR="00446DD7" w:rsidRPr="00446DD7" w:rsidRDefault="00446DD7" w:rsidP="00446DD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446DD7">
        <w:rPr>
          <w:color w:val="010101"/>
        </w:rPr>
        <w:t>Дети овладели техникой управления куклами пальчикового театра, научились внимательно слушать своего партнера, вовремя подавать реплики. Через театрализованную игру дети освоили:</w:t>
      </w:r>
    </w:p>
    <w:p w:rsidR="00446DD7" w:rsidRPr="00446DD7" w:rsidRDefault="00446DD7" w:rsidP="00446DD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446DD7">
        <w:rPr>
          <w:color w:val="010101"/>
        </w:rPr>
        <w:t>Невербальные средства общения (жесты, мимику, движения)</w:t>
      </w:r>
    </w:p>
    <w:p w:rsidR="00446DD7" w:rsidRPr="00446DD7" w:rsidRDefault="00446DD7" w:rsidP="00446DD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446DD7">
        <w:rPr>
          <w:color w:val="010101"/>
        </w:rPr>
        <w:t>Дети научились выражать свои эмоции и понимать чувства других.</w:t>
      </w:r>
    </w:p>
    <w:p w:rsidR="00446DD7" w:rsidRPr="00446DD7" w:rsidRDefault="00446DD7" w:rsidP="00446DD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446DD7">
        <w:rPr>
          <w:color w:val="010101"/>
        </w:rPr>
        <w:t>У детей появился интерес к театру как к виду искусства.</w:t>
      </w:r>
    </w:p>
    <w:p w:rsidR="00446DD7" w:rsidRPr="00446DD7" w:rsidRDefault="00446DD7" w:rsidP="00446DD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446DD7">
        <w:rPr>
          <w:color w:val="010101"/>
        </w:rPr>
        <w:t>Выводы:</w:t>
      </w:r>
    </w:p>
    <w:p w:rsidR="00446DD7" w:rsidRPr="00446DD7" w:rsidRDefault="00446DD7" w:rsidP="00446DD7">
      <w:pPr>
        <w:pStyle w:val="a3"/>
        <w:spacing w:before="0" w:beforeAutospacing="0" w:after="0" w:afterAutospacing="0"/>
        <w:jc w:val="both"/>
        <w:rPr>
          <w:color w:val="010101"/>
        </w:rPr>
      </w:pPr>
      <w:r w:rsidRPr="00446DD7">
        <w:rPr>
          <w:color w:val="010101"/>
        </w:rPr>
        <w:lastRenderedPageBreak/>
        <w:t>1. Пальчиковые игры, пальчиковая гимнастика способствует развитию мелкой моторики, памяти, внимания, вырабатывают ловкость умение управлять своими движениями, помогают, дошкольникам справится с застенчивостью. Подражание движениями рук, игры с пальцами стимулируют и ускоряют процесс речевого развития ребёнка.</w:t>
      </w:r>
    </w:p>
    <w:p w:rsidR="00446DD7" w:rsidRPr="00446DD7" w:rsidRDefault="00446DD7" w:rsidP="00446DD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446DD7">
        <w:rPr>
          <w:color w:val="010101"/>
        </w:rPr>
        <w:t>2. Театрализованные игры являются играми представлениями. В них с помощью таких выразительных средств как интонация, мимика, жест, поза, создаются конкретные образы.</w:t>
      </w:r>
    </w:p>
    <w:p w:rsidR="00446DD7" w:rsidRPr="00446DD7" w:rsidRDefault="00446DD7" w:rsidP="00446DD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446DD7">
        <w:rPr>
          <w:color w:val="010101"/>
        </w:rPr>
        <w:t>Благодаря театральным играм, у детей развивается эмоциональная сфера, расширяется и обогащается опыт сотрудничества детей, как в реальных, так и воображаемых ситуациях.</w:t>
      </w:r>
    </w:p>
    <w:p w:rsidR="00446DD7" w:rsidRPr="00446DD7" w:rsidRDefault="00446DD7" w:rsidP="00446DD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446DD7">
        <w:rPr>
          <w:color w:val="010101"/>
        </w:rPr>
        <w:t>Кроме того, театрализованная деятельность улучшает степень речевого развития детей.</w:t>
      </w:r>
    </w:p>
    <w:p w:rsidR="00446DD7" w:rsidRPr="00446DD7" w:rsidRDefault="00446DD7" w:rsidP="00446DD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446DD7">
        <w:rPr>
          <w:color w:val="010101"/>
        </w:rPr>
        <w:t>Таким образом, на основе проделанной работы я увидела, что у детей возрос интерес к театрализованной деятельности. Они стали творчески всматриваться в окружающий мир, оригинально импровизировать, подбирать слова.</w:t>
      </w:r>
    </w:p>
    <w:p w:rsidR="00446DD7" w:rsidRPr="00446DD7" w:rsidRDefault="00446DD7" w:rsidP="00446DD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446DD7">
        <w:rPr>
          <w:color w:val="010101"/>
        </w:rPr>
        <w:t>Пусть наши дети говорят красиво! Пусть они вырастут успешным! Пусть совместные занятия принесут не только пользу, но и удовольствие!</w:t>
      </w:r>
    </w:p>
    <w:p w:rsidR="006F612F" w:rsidRDefault="006F612F"/>
    <w:sectPr w:rsidR="006F612F" w:rsidSect="006F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6DD7"/>
    <w:rsid w:val="00446DD7"/>
    <w:rsid w:val="006F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7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36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99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1297</Words>
  <Characters>7396</Characters>
  <Application>Microsoft Office Word</Application>
  <DocSecurity>0</DocSecurity>
  <Lines>61</Lines>
  <Paragraphs>17</Paragraphs>
  <ScaleCrop>false</ScaleCrop>
  <Company/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Нянькина Анастасия</dc:creator>
  <cp:keywords/>
  <dc:description/>
  <cp:lastModifiedBy>Нянькина Анастасия</cp:lastModifiedBy>
  <cp:revision>3</cp:revision>
  <dcterms:created xsi:type="dcterms:W3CDTF">2023-12-20T12:30:00Z</dcterms:created>
  <dcterms:modified xsi:type="dcterms:W3CDTF">2023-12-20T12:33:00Z</dcterms:modified>
</cp:coreProperties>
</file>