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2C41" w14:textId="77777777" w:rsidR="00491256" w:rsidRPr="00BB632E" w:rsidRDefault="00491256" w:rsidP="00491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262D22" w14:textId="77777777" w:rsidR="00C62111" w:rsidRDefault="00491256" w:rsidP="00C621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111">
        <w:rPr>
          <w:rFonts w:ascii="Times New Roman" w:hAnsi="Times New Roman" w:cs="Times New Roman"/>
          <w:b/>
          <w:bCs/>
          <w:sz w:val="28"/>
          <w:szCs w:val="28"/>
        </w:rPr>
        <w:t>Конспект</w:t>
      </w:r>
      <w:r w:rsidR="00C62111"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CF061FB" w14:textId="066590C0" w:rsidR="00491256" w:rsidRPr="00C62111" w:rsidRDefault="00C62111" w:rsidP="00C621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1256"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индивидуального занятия по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формированию</w:t>
      </w:r>
      <w:r w:rsidR="00491256"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 речевого</w:t>
      </w:r>
      <w:proofErr w:type="gramEnd"/>
      <w:r w:rsidR="00491256"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слуха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1256" w:rsidRPr="00C62111">
        <w:rPr>
          <w:rFonts w:ascii="Times New Roman" w:hAnsi="Times New Roman" w:cs="Times New Roman"/>
          <w:b/>
          <w:bCs/>
          <w:sz w:val="28"/>
          <w:szCs w:val="28"/>
        </w:rPr>
        <w:t>и  произносительной стороны</w:t>
      </w:r>
      <w:r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устной</w:t>
      </w:r>
      <w:r w:rsidR="00491256" w:rsidRPr="00C62111">
        <w:rPr>
          <w:b/>
          <w:bCs/>
          <w:sz w:val="28"/>
          <w:szCs w:val="28"/>
        </w:rPr>
        <w:t xml:space="preserve"> </w:t>
      </w:r>
      <w:r w:rsidR="00491256" w:rsidRPr="00C62111">
        <w:rPr>
          <w:rFonts w:ascii="Times New Roman" w:hAnsi="Times New Roman" w:cs="Times New Roman"/>
          <w:b/>
          <w:bCs/>
          <w:sz w:val="28"/>
          <w:szCs w:val="28"/>
        </w:rPr>
        <w:t>речи</w:t>
      </w:r>
      <w:r w:rsidRPr="00C621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42ADFCA" w14:textId="77777777" w:rsidR="00C62111" w:rsidRPr="00C62111" w:rsidRDefault="00C62111" w:rsidP="00C621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Васильева Т.Е., учитель-дефектолог </w:t>
      </w:r>
    </w:p>
    <w:p w14:paraId="27D1D980" w14:textId="77777777" w:rsidR="00C62111" w:rsidRPr="00C62111" w:rsidRDefault="00C62111" w:rsidP="00C621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БОУ ЧР «Цивильская ОШИ для</w:t>
      </w:r>
    </w:p>
    <w:p w14:paraId="7D3F6EAC" w14:textId="7BD7FB55" w:rsidR="00C62111" w:rsidRPr="00C62111" w:rsidRDefault="00C62111" w:rsidP="00C621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обучающихся с ОВЗ №1» Минобразования Чувашии</w:t>
      </w:r>
    </w:p>
    <w:p w14:paraId="5CEBD6B7" w14:textId="3C7D1667" w:rsidR="00491256" w:rsidRPr="00BB632E" w:rsidRDefault="00491256" w:rsidP="00491256">
      <w:pPr>
        <w:spacing w:after="0"/>
        <w:jc w:val="center"/>
        <w:rPr>
          <w:b/>
          <w:bCs/>
          <w:sz w:val="28"/>
          <w:szCs w:val="28"/>
        </w:rPr>
      </w:pPr>
      <w:r w:rsidRPr="00BB632E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C6211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gramStart"/>
      <w:r w:rsidR="00C62111">
        <w:rPr>
          <w:rFonts w:ascii="Times New Roman" w:hAnsi="Times New Roman" w:cs="Times New Roman"/>
          <w:b/>
          <w:bCs/>
          <w:sz w:val="28"/>
          <w:szCs w:val="28"/>
        </w:rPr>
        <w:t xml:space="preserve">Автоматизация </w:t>
      </w:r>
      <w:r w:rsidRPr="00BB63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273F">
        <w:rPr>
          <w:rFonts w:ascii="Times New Roman" w:hAnsi="Times New Roman" w:cs="Times New Roman"/>
          <w:b/>
          <w:bCs/>
          <w:sz w:val="28"/>
          <w:szCs w:val="28"/>
        </w:rPr>
        <w:t>звука</w:t>
      </w:r>
      <w:proofErr w:type="gramEnd"/>
      <w:r w:rsidR="00D97CE1">
        <w:rPr>
          <w:rFonts w:ascii="Times New Roman" w:hAnsi="Times New Roman" w:cs="Times New Roman"/>
          <w:b/>
          <w:bCs/>
          <w:sz w:val="28"/>
          <w:szCs w:val="28"/>
        </w:rPr>
        <w:t xml:space="preserve"> «Ж» , </w:t>
      </w:r>
      <w:r w:rsidR="0061273F">
        <w:rPr>
          <w:rFonts w:ascii="Times New Roman" w:hAnsi="Times New Roman" w:cs="Times New Roman"/>
          <w:b/>
          <w:bCs/>
          <w:sz w:val="28"/>
          <w:szCs w:val="28"/>
        </w:rPr>
        <w:t xml:space="preserve">работа над темой </w:t>
      </w:r>
      <w:r w:rsidRPr="00BB632E">
        <w:rPr>
          <w:rFonts w:ascii="Times New Roman" w:hAnsi="Times New Roman" w:cs="Times New Roman"/>
          <w:b/>
          <w:bCs/>
          <w:sz w:val="28"/>
          <w:szCs w:val="28"/>
        </w:rPr>
        <w:t>«Живопись»</w:t>
      </w:r>
    </w:p>
    <w:p w14:paraId="5E99001F" w14:textId="77777777" w:rsidR="00491256" w:rsidRPr="00C62111" w:rsidRDefault="00491256" w:rsidP="00C621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Цель: упражнять в </w:t>
      </w:r>
      <w:proofErr w:type="spellStart"/>
      <w:r w:rsidRPr="00C62111">
        <w:rPr>
          <w:rFonts w:ascii="Times New Roman" w:hAnsi="Times New Roman" w:cs="Times New Roman"/>
          <w:sz w:val="24"/>
          <w:szCs w:val="24"/>
        </w:rPr>
        <w:t>слухозрительном</w:t>
      </w:r>
      <w:proofErr w:type="spellEnd"/>
      <w:r w:rsidRPr="00C62111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62111">
        <w:rPr>
          <w:rFonts w:ascii="Times New Roman" w:hAnsi="Times New Roman" w:cs="Times New Roman"/>
          <w:sz w:val="24"/>
          <w:szCs w:val="24"/>
        </w:rPr>
        <w:t>слуховом  восприятии</w:t>
      </w:r>
      <w:proofErr w:type="gramEnd"/>
      <w:r w:rsidRPr="00C62111">
        <w:rPr>
          <w:rFonts w:ascii="Times New Roman" w:hAnsi="Times New Roman" w:cs="Times New Roman"/>
          <w:sz w:val="24"/>
          <w:szCs w:val="24"/>
        </w:rPr>
        <w:t xml:space="preserve">  речевого материала по теме «Живопись», автоматизация звука [ж].</w:t>
      </w:r>
    </w:p>
    <w:p w14:paraId="2EA696B4" w14:textId="77777777" w:rsidR="00491256" w:rsidRPr="00C62111" w:rsidRDefault="00491256" w:rsidP="00C621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>Задачи:</w:t>
      </w:r>
    </w:p>
    <w:p w14:paraId="47F05161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 образовательные:</w:t>
      </w:r>
    </w:p>
    <w:p w14:paraId="696ED5D8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- развивать умение воспринимать </w:t>
      </w:r>
      <w:proofErr w:type="spellStart"/>
      <w:r w:rsidRPr="00C62111">
        <w:rPr>
          <w:rFonts w:ascii="Times New Roman" w:hAnsi="Times New Roman" w:cs="Times New Roman"/>
          <w:sz w:val="24"/>
          <w:szCs w:val="24"/>
        </w:rPr>
        <w:t>слухозрительно</w:t>
      </w:r>
      <w:proofErr w:type="spellEnd"/>
      <w:r w:rsidRPr="00C62111">
        <w:rPr>
          <w:rFonts w:ascii="Times New Roman" w:hAnsi="Times New Roman" w:cs="Times New Roman"/>
          <w:sz w:val="24"/>
          <w:szCs w:val="24"/>
        </w:rPr>
        <w:t xml:space="preserve"> сложные речевые конструкции необходимые в общении на уроках и во внеурочное время,</w:t>
      </w:r>
    </w:p>
    <w:p w14:paraId="5C0EB6FA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-  учить опознавать и распознавать на слух </w:t>
      </w:r>
      <w:proofErr w:type="gramStart"/>
      <w:r w:rsidRPr="00C62111">
        <w:rPr>
          <w:rFonts w:ascii="Times New Roman" w:hAnsi="Times New Roman" w:cs="Times New Roman"/>
          <w:sz w:val="24"/>
          <w:szCs w:val="24"/>
        </w:rPr>
        <w:t>словосочетания  и</w:t>
      </w:r>
      <w:proofErr w:type="gramEnd"/>
      <w:r w:rsidRPr="00C62111">
        <w:rPr>
          <w:rFonts w:ascii="Times New Roman" w:hAnsi="Times New Roman" w:cs="Times New Roman"/>
          <w:sz w:val="24"/>
          <w:szCs w:val="24"/>
        </w:rPr>
        <w:t xml:space="preserve"> слова по теме «Живопись», упражнять в восприятии на слух текста монологического характера целиком и по отдельным предложениям;</w:t>
      </w:r>
    </w:p>
    <w:p w14:paraId="3B8E8A29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 коррекционные: </w:t>
      </w:r>
    </w:p>
    <w:p w14:paraId="66570B9A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>- обучать нормативному произношению звука [ж] в различных синтаксических единицах,</w:t>
      </w:r>
    </w:p>
    <w:p w14:paraId="34650271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>- развивать навыки восприятия и воспроизведения основных просодических компонентов речи (темп, ритм)</w:t>
      </w:r>
    </w:p>
    <w:p w14:paraId="221B6751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- развивать </w:t>
      </w:r>
      <w:proofErr w:type="gramStart"/>
      <w:r w:rsidRPr="00C62111">
        <w:rPr>
          <w:rFonts w:ascii="Times New Roman" w:hAnsi="Times New Roman" w:cs="Times New Roman"/>
          <w:sz w:val="24"/>
          <w:szCs w:val="24"/>
        </w:rPr>
        <w:t>умение  использовать</w:t>
      </w:r>
      <w:proofErr w:type="gramEnd"/>
      <w:r w:rsidRPr="00C62111">
        <w:rPr>
          <w:rFonts w:ascii="Times New Roman" w:hAnsi="Times New Roman" w:cs="Times New Roman"/>
          <w:sz w:val="24"/>
          <w:szCs w:val="24"/>
        </w:rPr>
        <w:t xml:space="preserve"> в речевом общении естественные невербальные средства коммуникации (соответствующее выражение лица, позу, пластику и другое); </w:t>
      </w:r>
    </w:p>
    <w:p w14:paraId="10576618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воспитательные: </w:t>
      </w:r>
    </w:p>
    <w:p w14:paraId="03F46E21" w14:textId="77777777" w:rsidR="00491256" w:rsidRPr="00C62111" w:rsidRDefault="00491256" w:rsidP="00491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>- развивать эстетический вкус, умение сформулировать эстетические оценки и суждения, формировать необходимый словарный запас для выражения чувств и собственного отношения к воспринятому.</w:t>
      </w:r>
    </w:p>
    <w:p w14:paraId="53319F6F" w14:textId="72CD7DD1" w:rsidR="00491256" w:rsidRPr="00C62111" w:rsidRDefault="00491256" w:rsidP="00C621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>Словарь: живопись, живописец, натюрморт, пейзаж, портрет,</w:t>
      </w:r>
      <w:r w:rsidR="00C62111" w:rsidRPr="00C621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2111">
        <w:rPr>
          <w:rFonts w:ascii="Times New Roman" w:hAnsi="Times New Roman" w:cs="Times New Roman"/>
          <w:sz w:val="24"/>
          <w:szCs w:val="24"/>
        </w:rPr>
        <w:t>полотно,  пейзажист</w:t>
      </w:r>
      <w:proofErr w:type="gramEnd"/>
      <w:r w:rsidR="00C62111" w:rsidRPr="00C62111">
        <w:rPr>
          <w:rFonts w:ascii="Times New Roman" w:hAnsi="Times New Roman" w:cs="Times New Roman"/>
          <w:sz w:val="24"/>
          <w:szCs w:val="24"/>
        </w:rPr>
        <w:t>.</w:t>
      </w:r>
      <w:r w:rsidRPr="00C621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BE4F0D" w14:textId="545AEE37" w:rsidR="00491256" w:rsidRDefault="00491256" w:rsidP="00C621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111">
        <w:rPr>
          <w:rFonts w:ascii="Times New Roman" w:hAnsi="Times New Roman" w:cs="Times New Roman"/>
          <w:sz w:val="24"/>
          <w:szCs w:val="24"/>
        </w:rPr>
        <w:t xml:space="preserve">Оборудование: карточки с заданиями, артикуляционные профили, фотографии картин, книга </w:t>
      </w:r>
      <w:proofErr w:type="gramStart"/>
      <w:r w:rsidR="00C62111" w:rsidRPr="00C62111">
        <w:rPr>
          <w:rFonts w:ascii="Times New Roman" w:hAnsi="Times New Roman" w:cs="Times New Roman"/>
          <w:sz w:val="24"/>
          <w:szCs w:val="24"/>
        </w:rPr>
        <w:t>« Изобразительное</w:t>
      </w:r>
      <w:proofErr w:type="gramEnd"/>
      <w:r w:rsidR="00C62111" w:rsidRPr="00C62111">
        <w:rPr>
          <w:rFonts w:ascii="Times New Roman" w:hAnsi="Times New Roman" w:cs="Times New Roman"/>
          <w:sz w:val="24"/>
          <w:szCs w:val="24"/>
        </w:rPr>
        <w:t xml:space="preserve"> искусство. Живопись»</w:t>
      </w:r>
      <w:r w:rsidR="00C62111">
        <w:rPr>
          <w:rFonts w:ascii="Times New Roman" w:hAnsi="Times New Roman" w:cs="Times New Roman"/>
          <w:sz w:val="24"/>
          <w:szCs w:val="24"/>
        </w:rPr>
        <w:t>.</w:t>
      </w:r>
    </w:p>
    <w:p w14:paraId="04180EEB" w14:textId="77777777" w:rsidR="00C62111" w:rsidRPr="00C62111" w:rsidRDefault="00C62111" w:rsidP="00C621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31330F" w14:textId="77777777" w:rsidR="00C62111" w:rsidRPr="00C62111" w:rsidRDefault="00C62111" w:rsidP="00C62111">
      <w:pPr>
        <w:spacing w:after="0"/>
        <w:ind w:firstLine="708"/>
        <w:jc w:val="both"/>
        <w:rPr>
          <w:i/>
          <w:iCs/>
          <w:sz w:val="24"/>
          <w:szCs w:val="24"/>
        </w:rPr>
      </w:pPr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Варвара А., 17 лет, ученица 9с класса. Диагноз: двухсторонняя </w:t>
      </w:r>
      <w:proofErr w:type="spellStart"/>
      <w:r w:rsidRPr="00C62111">
        <w:rPr>
          <w:rFonts w:ascii="Times New Roman" w:hAnsi="Times New Roman" w:cs="Times New Roman"/>
          <w:i/>
          <w:iCs/>
          <w:sz w:val="24"/>
          <w:szCs w:val="24"/>
        </w:rPr>
        <w:t>кондуктивная</w:t>
      </w:r>
      <w:proofErr w:type="spellEnd"/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тугоухость III степени, врожденная полная </w:t>
      </w:r>
      <w:proofErr w:type="spellStart"/>
      <w:r w:rsidRPr="00C62111">
        <w:rPr>
          <w:rFonts w:ascii="Times New Roman" w:hAnsi="Times New Roman" w:cs="Times New Roman"/>
          <w:i/>
          <w:iCs/>
          <w:sz w:val="24"/>
          <w:szCs w:val="24"/>
        </w:rPr>
        <w:t>абрезия</w:t>
      </w:r>
      <w:proofErr w:type="spellEnd"/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слуховых проходов, </w:t>
      </w:r>
      <w:proofErr w:type="spellStart"/>
      <w:r w:rsidRPr="00C62111">
        <w:rPr>
          <w:rFonts w:ascii="Times New Roman" w:hAnsi="Times New Roman" w:cs="Times New Roman"/>
          <w:i/>
          <w:iCs/>
          <w:sz w:val="24"/>
          <w:szCs w:val="24"/>
        </w:rPr>
        <w:t>микропия</w:t>
      </w:r>
      <w:proofErr w:type="spellEnd"/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ушных раковин. В декабре 2014 г. произведена двухсторонняя имплантация слухового аппарата костной проводимости </w:t>
      </w:r>
      <w:proofErr w:type="spellStart"/>
      <w:r w:rsidRPr="00C62111">
        <w:rPr>
          <w:rFonts w:ascii="Times New Roman" w:hAnsi="Times New Roman" w:cs="Times New Roman"/>
          <w:i/>
          <w:iCs/>
          <w:sz w:val="24"/>
          <w:szCs w:val="24"/>
        </w:rPr>
        <w:t>Baha</w:t>
      </w:r>
      <w:proofErr w:type="spellEnd"/>
      <w:r w:rsidRPr="00C62111">
        <w:rPr>
          <w:rFonts w:ascii="Times New Roman" w:hAnsi="Times New Roman" w:cs="Times New Roman"/>
          <w:i/>
          <w:iCs/>
          <w:sz w:val="24"/>
          <w:szCs w:val="24"/>
        </w:rPr>
        <w:t>. Установлен статус: ребенок – инвалид.</w:t>
      </w:r>
      <w:r w:rsidRPr="00C62111">
        <w:rPr>
          <w:i/>
          <w:iCs/>
          <w:sz w:val="24"/>
          <w:szCs w:val="24"/>
        </w:rPr>
        <w:t xml:space="preserve"> </w:t>
      </w:r>
    </w:p>
    <w:p w14:paraId="1986F243" w14:textId="7ED3BCC7" w:rsidR="00C62111" w:rsidRPr="00C62111" w:rsidRDefault="00C62111" w:rsidP="00C6211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Голос по силе и тембру нормальной громкости. Речь внятная, внятность речи 99,3 %. Словесное ударение в словах соблюдает, ошибается лишь в незнакомых словах. Средняя потеря слуха: правое ухо-70,1 дБ, </w:t>
      </w:r>
      <w:proofErr w:type="gramStart"/>
      <w:r w:rsidRPr="00C62111">
        <w:rPr>
          <w:rFonts w:ascii="Times New Roman" w:hAnsi="Times New Roman" w:cs="Times New Roman"/>
          <w:i/>
          <w:iCs/>
          <w:sz w:val="24"/>
          <w:szCs w:val="24"/>
        </w:rPr>
        <w:t>восприятие  звуков</w:t>
      </w:r>
      <w:proofErr w:type="gramEnd"/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в диапазоне частот  8000 Гц., левое ухо-  70,8 дБ, восприятие звуков  в диапазоне частот  8000 Гц. По данным обследования слуха речью разговорную речь со слуховым аппаратом речевой материал воспринимает на 100% на расстоянии 6 м., </w:t>
      </w:r>
      <w:proofErr w:type="gramStart"/>
      <w:r w:rsidRPr="00C62111">
        <w:rPr>
          <w:rFonts w:ascii="Times New Roman" w:hAnsi="Times New Roman" w:cs="Times New Roman"/>
          <w:i/>
          <w:iCs/>
          <w:sz w:val="24"/>
          <w:szCs w:val="24"/>
        </w:rPr>
        <w:t>шепотную  речь</w:t>
      </w:r>
      <w:proofErr w:type="gramEnd"/>
      <w:r w:rsidRPr="00C62111">
        <w:rPr>
          <w:rFonts w:ascii="Times New Roman" w:hAnsi="Times New Roman" w:cs="Times New Roman"/>
          <w:i/>
          <w:iCs/>
          <w:sz w:val="24"/>
          <w:szCs w:val="24"/>
        </w:rPr>
        <w:t xml:space="preserve"> -  1-1,5 м. Испытывает затруднения в восприятии и воспроизведении слов сложной слоговой структуры. Нормы орфоэпии воспроизводит на основе слуха при говорении.</w:t>
      </w:r>
    </w:p>
    <w:p w14:paraId="68EE0A97" w14:textId="77777777" w:rsidR="00C62111" w:rsidRDefault="00C62111" w:rsidP="00491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0CB6F6" w14:textId="77777777" w:rsidR="00C62111" w:rsidRDefault="00C62111" w:rsidP="00491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EB6483" w14:textId="3A5D0B60" w:rsidR="00491256" w:rsidRDefault="00491256" w:rsidP="006127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73F">
        <w:rPr>
          <w:rFonts w:ascii="Times New Roman" w:hAnsi="Times New Roman" w:cs="Times New Roman"/>
          <w:sz w:val="24"/>
          <w:szCs w:val="24"/>
        </w:rPr>
        <w:lastRenderedPageBreak/>
        <w:t>Ход занятия</w:t>
      </w:r>
      <w:r w:rsidR="0061273F">
        <w:rPr>
          <w:rFonts w:ascii="Times New Roman" w:hAnsi="Times New Roman" w:cs="Times New Roman"/>
          <w:sz w:val="24"/>
          <w:szCs w:val="24"/>
        </w:rPr>
        <w:t>:</w:t>
      </w:r>
    </w:p>
    <w:p w14:paraId="35F9C5FC" w14:textId="77777777" w:rsidR="0061273F" w:rsidRDefault="0061273F" w:rsidP="006127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429D49" w14:textId="2AE24E81" w:rsidR="0061273F" w:rsidRPr="0061273F" w:rsidRDefault="0061273F" w:rsidP="0061273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61273F">
        <w:rPr>
          <w:rFonts w:ascii="Times New Roman" w:hAnsi="Times New Roman" w:cs="Times New Roman"/>
          <w:sz w:val="24"/>
          <w:szCs w:val="24"/>
          <w:u w:val="single"/>
        </w:rPr>
        <w:t>Подчеркнутый  словарь</w:t>
      </w:r>
      <w:proofErr w:type="gramEnd"/>
      <w:r w:rsidRPr="0061273F">
        <w:rPr>
          <w:rFonts w:ascii="Times New Roman" w:hAnsi="Times New Roman" w:cs="Times New Roman"/>
          <w:sz w:val="24"/>
          <w:szCs w:val="24"/>
          <w:u w:val="single"/>
        </w:rPr>
        <w:t xml:space="preserve">  дается на слух (за экраном )</w:t>
      </w:r>
    </w:p>
    <w:p w14:paraId="2BBE5869" w14:textId="77777777" w:rsidR="0061273F" w:rsidRPr="0061273F" w:rsidRDefault="0061273F" w:rsidP="0061273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1273F" w:rsidRPr="0061273F" w14:paraId="2F850016" w14:textId="77777777" w:rsidTr="00C72F7C">
        <w:tc>
          <w:tcPr>
            <w:tcW w:w="4785" w:type="dxa"/>
          </w:tcPr>
          <w:p w14:paraId="1D7BD7AC" w14:textId="428D81DD" w:rsidR="0061273F" w:rsidRPr="0061273F" w:rsidRDefault="0061273F" w:rsidP="006127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786" w:type="dxa"/>
          </w:tcPr>
          <w:p w14:paraId="330DB27C" w14:textId="47B509BC" w:rsidR="0061273F" w:rsidRPr="0061273F" w:rsidRDefault="0061273F" w:rsidP="006127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491256" w:rsidRPr="0061273F" w14:paraId="5406C44B" w14:textId="77777777" w:rsidTr="00C72F7C">
        <w:tc>
          <w:tcPr>
            <w:tcW w:w="9571" w:type="dxa"/>
            <w:gridSpan w:val="2"/>
          </w:tcPr>
          <w:p w14:paraId="1C6118F2" w14:textId="076BFEC1" w:rsidR="00491256" w:rsidRPr="0061273F" w:rsidRDefault="00491256" w:rsidP="0061273F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Восприятие фраз обиходно-разговорного характера</w:t>
            </w:r>
          </w:p>
        </w:tc>
      </w:tr>
      <w:tr w:rsidR="00491256" w:rsidRPr="0061273F" w14:paraId="26172BA9" w14:textId="77777777" w:rsidTr="00C72F7C">
        <w:tc>
          <w:tcPr>
            <w:tcW w:w="4785" w:type="dxa"/>
          </w:tcPr>
          <w:p w14:paraId="22A55CEC" w14:textId="75FBEE2C" w:rsidR="00491256" w:rsidRPr="0061273F" w:rsidRDefault="00C30E97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Варя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>, здравствуй!</w:t>
            </w:r>
          </w:p>
          <w:p w14:paraId="3CEA7DE3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Ты меня слышишь?</w:t>
            </w:r>
          </w:p>
          <w:p w14:paraId="0AEC312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Послушай.</w:t>
            </w:r>
          </w:p>
          <w:p w14:paraId="2225734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Музей. </w:t>
            </w:r>
          </w:p>
          <w:p w14:paraId="11C4AF7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Краеведческий музей.</w:t>
            </w:r>
          </w:p>
          <w:p w14:paraId="418CD41B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Художественный музей.</w:t>
            </w:r>
          </w:p>
          <w:p w14:paraId="52B1E227" w14:textId="7CAFBFD1" w:rsidR="00491256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Ты знаешь, что в </w:t>
            </w:r>
            <w:r w:rsidR="00C30E97" w:rsidRPr="0061273F">
              <w:rPr>
                <w:rFonts w:ascii="Times New Roman" w:hAnsi="Times New Roman" w:cs="Times New Roman"/>
                <w:sz w:val="24"/>
                <w:szCs w:val="24"/>
              </w:rPr>
              <w:t>Чебоксарах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есть художественный музей?</w:t>
            </w:r>
          </w:p>
          <w:p w14:paraId="7E7EFA4C" w14:textId="5A0D5B52" w:rsidR="00677A1D" w:rsidRPr="0061273F" w:rsidRDefault="00677A1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он называется?</w:t>
            </w:r>
          </w:p>
          <w:p w14:paraId="58C06973" w14:textId="77777777" w:rsidR="00677A1D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3DE3EA" w14:textId="126F73F6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Как ты думаешь, какие экспонаты представлены в этом музее?</w:t>
            </w:r>
          </w:p>
          <w:p w14:paraId="0D0F0B5F" w14:textId="75B2928E" w:rsid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 книгу. В этом музее еще есть скульптуры, декоративная посуда. Но большинство экспонатов – это картины </w:t>
            </w:r>
            <w:r w:rsidR="00383E35">
              <w:rPr>
                <w:rFonts w:ascii="Times New Roman" w:hAnsi="Times New Roman" w:cs="Times New Roman"/>
                <w:sz w:val="24"/>
                <w:szCs w:val="24"/>
              </w:rPr>
              <w:t>русских и чувашских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художников.  </w:t>
            </w:r>
          </w:p>
          <w:p w14:paraId="027F31C7" w14:textId="77777777" w:rsidR="00677A1D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Можно сказать по-другому. </w:t>
            </w:r>
          </w:p>
          <w:p w14:paraId="32DC59A1" w14:textId="689A4CBF" w:rsidR="0061273F" w:rsidRPr="00677A1D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Послушай: </w:t>
            </w:r>
            <w:proofErr w:type="gramStart"/>
            <w:r w:rsidRPr="00677A1D">
              <w:rPr>
                <w:rFonts w:ascii="Times New Roman" w:hAnsi="Times New Roman" w:cs="Times New Roman"/>
                <w:sz w:val="24"/>
                <w:szCs w:val="24"/>
              </w:rPr>
              <w:t>Картины  живописцев</w:t>
            </w:r>
            <w:proofErr w:type="gramEnd"/>
            <w:r w:rsidRPr="00677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5D3125" w14:textId="1D6B27A3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Повтори.</w:t>
            </w:r>
          </w:p>
          <w:p w14:paraId="2905C324" w14:textId="77777777" w:rsidR="00491256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Как ты думаешь, о чем мы будем говорить сегодня на занятии? </w:t>
            </w:r>
          </w:p>
          <w:p w14:paraId="04332792" w14:textId="00519360" w:rsidR="0061273F" w:rsidRP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</w:p>
        </w:tc>
        <w:tc>
          <w:tcPr>
            <w:tcW w:w="4786" w:type="dxa"/>
          </w:tcPr>
          <w:p w14:paraId="3981B853" w14:textId="160FEB3D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</w:t>
            </w:r>
            <w:r w:rsidR="00C30E97" w:rsidRPr="0061273F">
              <w:rPr>
                <w:rFonts w:ascii="Times New Roman" w:hAnsi="Times New Roman" w:cs="Times New Roman"/>
                <w:sz w:val="24"/>
                <w:szCs w:val="24"/>
              </w:rPr>
              <w:t>Татьяна Евгеньевна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4089090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Да, я слышу Вас. </w:t>
            </w:r>
          </w:p>
          <w:p w14:paraId="642CAA02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305B7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Музей.</w:t>
            </w:r>
          </w:p>
          <w:p w14:paraId="5D7F020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Краеведческий музей.</w:t>
            </w:r>
          </w:p>
          <w:p w14:paraId="6C7E1B30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Художественный музей.</w:t>
            </w:r>
          </w:p>
          <w:p w14:paraId="5BCDC6B1" w14:textId="0BC022F7" w:rsidR="00491256" w:rsidRPr="0061273F" w:rsidRDefault="00677A1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знаю</w:t>
            </w:r>
          </w:p>
          <w:p w14:paraId="4F2325D6" w14:textId="77777777" w:rsidR="00677A1D" w:rsidRDefault="00677A1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0613E" w14:textId="650A170C" w:rsidR="00677A1D" w:rsidRDefault="00677A1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Чувашский Государственный художественный музей</w:t>
            </w:r>
          </w:p>
          <w:p w14:paraId="004C49B9" w14:textId="1B8B60E1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Я думаю, что в этом музее представлены картины.</w:t>
            </w:r>
          </w:p>
          <w:p w14:paraId="6551BA8A" w14:textId="77777777" w:rsidR="00491256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0373E" w14:textId="77777777" w:rsidR="0061273F" w:rsidRP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9782" w14:textId="77777777" w:rsid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6A680" w14:textId="77777777" w:rsid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FF5F3" w14:textId="634E3D03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Картины живописцев.</w:t>
            </w:r>
          </w:p>
          <w:p w14:paraId="70DB3F45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Мы будем говорить о живописи.</w:t>
            </w:r>
          </w:p>
        </w:tc>
      </w:tr>
      <w:tr w:rsidR="00491256" w:rsidRPr="0061273F" w14:paraId="79E52F68" w14:textId="77777777" w:rsidTr="00C72F7C">
        <w:tc>
          <w:tcPr>
            <w:tcW w:w="9571" w:type="dxa"/>
            <w:gridSpan w:val="2"/>
          </w:tcPr>
          <w:p w14:paraId="36EE955F" w14:textId="7EF11EFA" w:rsidR="00491256" w:rsidRPr="0061273F" w:rsidRDefault="00491256" w:rsidP="0061273F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речи:</w:t>
            </w:r>
            <w:r w:rsidR="00612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автоматизация звука [ж]</w:t>
            </w:r>
          </w:p>
        </w:tc>
      </w:tr>
      <w:tr w:rsidR="00491256" w:rsidRPr="0061273F" w14:paraId="00128817" w14:textId="77777777" w:rsidTr="00C72F7C">
        <w:tc>
          <w:tcPr>
            <w:tcW w:w="4785" w:type="dxa"/>
          </w:tcPr>
          <w:p w14:paraId="68589713" w14:textId="548F88D0" w:rsidR="00491256" w:rsidRPr="0061273F" w:rsidRDefault="00C30E97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Варя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, послушай, с какого звука начинаются слова: 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живопись, живописец, живописный</w:t>
            </w:r>
          </w:p>
          <w:p w14:paraId="29A89C2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Правильно произноси звук [ж], слушай себя.</w:t>
            </w:r>
          </w:p>
          <w:p w14:paraId="447A6ADD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Повтори: ж – ж – ж______</w:t>
            </w:r>
          </w:p>
          <w:p w14:paraId="27628810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Дай характеристику звуку [ж].</w:t>
            </w:r>
          </w:p>
          <w:p w14:paraId="0A0A973F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профилем звука (карточка 1)</w:t>
            </w:r>
          </w:p>
          <w:p w14:paraId="5358FFA9" w14:textId="53D5DE0C" w:rsidR="00491256" w:rsidRPr="0061273F" w:rsidRDefault="00C30E97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Варя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, на каком из артикуляционных профилей изображён звук [ж]? </w:t>
            </w:r>
          </w:p>
          <w:p w14:paraId="0BB95D76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3213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Как произносится звук [ж]? </w:t>
            </w:r>
          </w:p>
          <w:p w14:paraId="675E9219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7B5BB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Прочитай слоги, произноси звук [ж] немного протяжно. Слушай себя. (карточка 2)</w:t>
            </w:r>
          </w:p>
          <w:p w14:paraId="52A388F2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Ж__а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аж__а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ажа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6C986B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Ж__о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жо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ож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__о –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ожо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426D1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Ж__у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уж__у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ужу </w:t>
            </w:r>
          </w:p>
          <w:p w14:paraId="7B606EF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Жда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жна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ждать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- можно</w:t>
            </w:r>
          </w:p>
          <w:p w14:paraId="3D8EB302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Жды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жны</w:t>
            </w:r>
            <w:proofErr w:type="spell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однажды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– нужны</w:t>
            </w:r>
          </w:p>
          <w:p w14:paraId="26761823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Жди – жни    дожди – художник</w:t>
            </w:r>
          </w:p>
          <w:p w14:paraId="1954A88C" w14:textId="5FD2B98E" w:rsid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лушай: </w:t>
            </w:r>
          </w:p>
          <w:p w14:paraId="3E143D8B" w14:textId="60E0FDB2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художник-пейзажист</w:t>
            </w:r>
          </w:p>
          <w:p w14:paraId="2989E101" w14:textId="5F8F001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изображает художник-пейзажист? 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Составь предложение из слов: который, природу, жанр, изображает, живую, это, пейзаж. </w:t>
            </w:r>
          </w:p>
          <w:p w14:paraId="29899F3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Прочитай. (карточка 4)</w:t>
            </w:r>
          </w:p>
          <w:p w14:paraId="1FAE794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Послушай и повтори. Говори в правильном темпе: «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пейзажная живопись», «художник-пейзажист».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Соедини части </w:t>
            </w: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предложений  и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 получившиеся афоризмы. (карточка 5)</w:t>
            </w:r>
          </w:p>
          <w:p w14:paraId="03700A7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1)Дело художника </w:t>
            </w:r>
          </w:p>
          <w:p w14:paraId="7C4D3C8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художники </w:t>
            </w:r>
          </w:p>
          <w:p w14:paraId="3A172E8E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Картина – </w:t>
            </w:r>
          </w:p>
          <w:p w14:paraId="2661C3A5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2) песня без слов. </w:t>
            </w:r>
          </w:p>
          <w:p w14:paraId="0F9B646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рождать  радость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67F752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изображают солнце желтым пятном, другие же превращают желтое пятно в солнце.</w:t>
            </w:r>
          </w:p>
        </w:tc>
        <w:tc>
          <w:tcPr>
            <w:tcW w:w="4786" w:type="dxa"/>
          </w:tcPr>
          <w:p w14:paraId="5A44C232" w14:textId="77777777" w:rsid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7E333" w14:textId="21808395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Слова начинаются со звука [ж].</w:t>
            </w:r>
          </w:p>
          <w:p w14:paraId="5A23F045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728A5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F3D5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Звук [ж] – согласный, звонкий, твёрдый.</w:t>
            </w:r>
          </w:p>
          <w:p w14:paraId="21915F78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Выбирает профиль, объясняет свой выбор </w:t>
            </w: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(представлены профили звуков З, Ш, Ж)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: профиль 1 не походит – нет голоса, профиль 2 не подходит, так как при звуке [ж] язык вверху.</w:t>
            </w:r>
          </w:p>
          <w:p w14:paraId="610833CB" w14:textId="77777777" w:rsidR="00491256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Губы округлены. Язык в форме чашечки приподнят к передней части нёба, есть голос.</w:t>
            </w:r>
          </w:p>
          <w:p w14:paraId="114915D2" w14:textId="77777777" w:rsidR="0061273F" w:rsidRP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7CB3D" w14:textId="4320B21E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читает слоги, сочетания звуков и слова, стараясь следить за своим произношением.</w:t>
            </w:r>
          </w:p>
          <w:p w14:paraId="2FFCAA7E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57A9E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DC6E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52238A84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5CF8F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BF1C7" w14:textId="77777777" w:rsidR="0061273F" w:rsidRP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5905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Художник-пейзажист изображает пейзажи.</w:t>
            </w:r>
          </w:p>
          <w:p w14:paraId="775FFD99" w14:textId="55F453AD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составляет предложение: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«Пейзаж – это жанр живописи, который изображает живую природу».</w:t>
            </w:r>
          </w:p>
          <w:p w14:paraId="2AB6FD4A" w14:textId="77777777" w:rsidR="0061273F" w:rsidRDefault="0061273F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0D13E" w14:textId="67461B2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произносит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: «пейзажная живопись», «художник-пейзажист».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6B7F857" w14:textId="6BEB3F11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соединяет части фраз и читает.</w:t>
            </w:r>
          </w:p>
          <w:p w14:paraId="2FBAF52F" w14:textId="77777777" w:rsidR="00E272D8" w:rsidRPr="0061273F" w:rsidRDefault="00E272D8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ED9A6" w14:textId="626DF774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Дело художника </w:t>
            </w: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рождать  радость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B0B06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Некоторые художники изображают солнце желтым пятном - другие же превращают желтое пятно в солнце.</w:t>
            </w:r>
          </w:p>
          <w:p w14:paraId="436C96C5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Картина – песня без слов.</w:t>
            </w:r>
          </w:p>
          <w:p w14:paraId="1172E6F2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256" w:rsidRPr="0061273F" w14:paraId="66E74B7D" w14:textId="77777777" w:rsidTr="00C72F7C">
        <w:tc>
          <w:tcPr>
            <w:tcW w:w="9571" w:type="dxa"/>
            <w:gridSpan w:val="2"/>
          </w:tcPr>
          <w:p w14:paraId="0C5D0075" w14:textId="6205433B" w:rsidR="00491256" w:rsidRPr="0061273F" w:rsidRDefault="00491256" w:rsidP="0061273F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 речевого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слуха</w:t>
            </w:r>
            <w:r w:rsidR="006127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опознаванию на слух фраз, словосочетаний, 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 по теме «Живопись»</w:t>
            </w:r>
          </w:p>
        </w:tc>
      </w:tr>
      <w:tr w:rsidR="00491256" w:rsidRPr="0061273F" w14:paraId="059BF796" w14:textId="77777777" w:rsidTr="00C72F7C">
        <w:tc>
          <w:tcPr>
            <w:tcW w:w="4785" w:type="dxa"/>
          </w:tcPr>
          <w:p w14:paraId="5247E316" w14:textId="1B5B2D7B" w:rsidR="00491256" w:rsidRPr="0061273F" w:rsidRDefault="007B4D6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Варя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>, рассмотри картины.</w:t>
            </w:r>
          </w:p>
          <w:p w14:paraId="7BC4EA01" w14:textId="42CEF87D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Определи, в каком жанре живописи они исполнены. Подложи таблички. Прочитай. (карточка 6)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C5233BB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Найди пейзажи, изображающие русскую природу. (карточка 8) </w:t>
            </w:r>
          </w:p>
        </w:tc>
        <w:tc>
          <w:tcPr>
            <w:tcW w:w="4786" w:type="dxa"/>
          </w:tcPr>
          <w:p w14:paraId="08976115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4156E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Портрет, натюрморт и пейзаж.</w:t>
            </w:r>
          </w:p>
          <w:p w14:paraId="2A66FCA5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B3E51" w14:textId="191F9B58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4D25F3A" w14:textId="3F0ADB82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127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выбирает из предложенных вариантов верные.</w:t>
            </w:r>
          </w:p>
        </w:tc>
      </w:tr>
      <w:tr w:rsidR="00491256" w:rsidRPr="0061273F" w14:paraId="03803A67" w14:textId="77777777" w:rsidTr="00C72F7C">
        <w:tc>
          <w:tcPr>
            <w:tcW w:w="9571" w:type="dxa"/>
            <w:gridSpan w:val="2"/>
          </w:tcPr>
          <w:p w14:paraId="4B75DBDB" w14:textId="6829CB04" w:rsidR="00491256" w:rsidRPr="006E6837" w:rsidRDefault="00491256" w:rsidP="006E6837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837">
              <w:rPr>
                <w:rFonts w:ascii="Times New Roman" w:hAnsi="Times New Roman" w:cs="Times New Roman"/>
                <w:sz w:val="24"/>
                <w:szCs w:val="24"/>
              </w:rPr>
              <w:t>Восприятие текста</w:t>
            </w:r>
          </w:p>
        </w:tc>
      </w:tr>
      <w:tr w:rsidR="00491256" w:rsidRPr="0061273F" w14:paraId="1D4CAB5C" w14:textId="77777777" w:rsidTr="00C72F7C">
        <w:tc>
          <w:tcPr>
            <w:tcW w:w="4785" w:type="dxa"/>
          </w:tcPr>
          <w:p w14:paraId="694D2CB9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Послушай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внимательно текст. (карточка 9)</w:t>
            </w:r>
          </w:p>
          <w:p w14:paraId="50B9B4F6" w14:textId="77777777" w:rsidR="00491256" w:rsidRPr="0061273F" w:rsidRDefault="00491256" w:rsidP="0061273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Бескрайнее русское раздолье, родная природа во всей красе смотрят на нас с полотен Ивана Ивановича Шишкина. На его картинах то раннее утро в лесу, то бескрайние просторы полей, то таинственный полумрак лесной чащи. Деревья, трава, цветы привлекали внимание художника.</w:t>
            </w:r>
          </w:p>
          <w:p w14:paraId="7F600F97" w14:textId="77777777" w:rsidR="00491256" w:rsidRPr="0061273F" w:rsidRDefault="00491256" w:rsidP="0061273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Живописец  с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большим мастерством показал красоту русского поля. Яркий пример этому картина «Рожь». </w:t>
            </w:r>
          </w:p>
          <w:p w14:paraId="234305F9" w14:textId="77777777" w:rsidR="00491256" w:rsidRPr="0061273F" w:rsidRDefault="00491256" w:rsidP="0061273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Среди всех произведений пейзажиста наиболее </w:t>
            </w: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популярна  картина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«Утро в сосновом лесу». Перед нами зелёное царство леса. Сосны расположены то вблизи, то вдали. В центре – медведица с тремя медвежатами. Картина рассказывает о красоте раннего утра в лесу, когда встаёт золотой день.  </w:t>
            </w:r>
          </w:p>
          <w:p w14:paraId="5D48ED82" w14:textId="77777777" w:rsidR="00491256" w:rsidRPr="0061273F" w:rsidRDefault="00491256" w:rsidP="0061273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умение тонко чувствовать и изображать природу друзья называли Ивана Ивановича Шишкина «Лесной царь».</w:t>
            </w:r>
          </w:p>
          <w:p w14:paraId="51CC7C14" w14:textId="13EC87E6" w:rsidR="00491256" w:rsidRPr="0061273F" w:rsidRDefault="00491256" w:rsidP="0061273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ты понял</w:t>
            </w:r>
            <w:r w:rsidR="007B4D6D"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? </w:t>
            </w:r>
          </w:p>
          <w:p w14:paraId="2CC0DBAA" w14:textId="42A7851E" w:rsidR="00491256" w:rsidRPr="0061273F" w:rsidRDefault="00491256" w:rsidP="0061273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ком </w:t>
            </w:r>
            <w:r w:rsidR="007B4D6D"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этот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текст?</w:t>
            </w:r>
          </w:p>
          <w:p w14:paraId="7DB7DEC6" w14:textId="77777777" w:rsidR="00491256" w:rsidRPr="0061273F" w:rsidRDefault="00491256" w:rsidP="0061273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Послушай текст по предложениям. Поставь у каждого предложения верный порядковый номер. Разложи карточки с предложениями по порядку.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(карточка 10)</w:t>
            </w:r>
          </w:p>
          <w:p w14:paraId="11EA3FDA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Повтори фразы, найди их в предложениях и подчеркни: </w:t>
            </w:r>
            <w:r w:rsidRPr="006E6837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русское раздолье, зелёное царство, золотой день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(карточка 10)</w:t>
            </w:r>
          </w:p>
          <w:p w14:paraId="62A053A7" w14:textId="77777777" w:rsidR="00491256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AE3A043" w14:textId="77777777" w:rsidR="006E6837" w:rsidRPr="0061273F" w:rsidRDefault="006E6837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BB6161E" w14:textId="6C9740D4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описывал Шишкин в своих картинах?</w:t>
            </w:r>
          </w:p>
          <w:p w14:paraId="2EA36C8B" w14:textId="77777777" w:rsidR="006E6837" w:rsidRDefault="006E6837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37B5EAE" w14:textId="7B9217AE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каких двух картинах Шишкина говорится в тексте?</w:t>
            </w:r>
          </w:p>
          <w:p w14:paraId="3EEC14A0" w14:textId="77777777" w:rsidR="00491256" w:rsidRPr="0061273F" w:rsidRDefault="00491256" w:rsidP="0061273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Выполни задания:</w:t>
            </w:r>
          </w:p>
          <w:p w14:paraId="01E008AF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1) Подбери нужные открытки. Покажи картину Шишкина «Утро в сосновом лесу» и картину «Рожь».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  <w:t>(карточка 11)</w:t>
            </w:r>
          </w:p>
          <w:p w14:paraId="0AB9CACA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2) Подбери к словам «бескрайний», «таинственный» слова близкие по значению, используя слова для справок (волшебный, бесконечный, загадочный, безграничный, секретный). (карточка 12)</w:t>
            </w:r>
          </w:p>
          <w:p w14:paraId="14A5571E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3) Продолжи: «С полотен Шишкина смотрит на нас…»; «На картине Шишкина мы видим …</w:t>
            </w: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Внимание Шишкина привлекали …».</w:t>
            </w:r>
          </w:p>
          <w:p w14:paraId="260BD90E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(карточка 13)</w:t>
            </w:r>
          </w:p>
          <w:p w14:paraId="2F92BD66" w14:textId="77777777" w:rsidR="00491256" w:rsidRPr="0061273F" w:rsidRDefault="00491256" w:rsidP="0061273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78C2F1" w14:textId="77777777" w:rsidR="00491256" w:rsidRPr="0061273F" w:rsidRDefault="00491256" w:rsidP="0061273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B6151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146BE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4) Как в тексте описана картина «Утро в сосновом лесу»? </w:t>
            </w:r>
          </w:p>
          <w:p w14:paraId="68E07DE2" w14:textId="77777777" w:rsidR="00D97CE1" w:rsidRPr="0061273F" w:rsidRDefault="00D97CE1" w:rsidP="006E68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2EE33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6) Как называли Шишкина? Почему?</w:t>
            </w:r>
          </w:p>
          <w:p w14:paraId="4B18D126" w14:textId="5987EB00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  <w:t>7) Как можно назвать текст?</w:t>
            </w:r>
          </w:p>
        </w:tc>
        <w:tc>
          <w:tcPr>
            <w:tcW w:w="4786" w:type="dxa"/>
          </w:tcPr>
          <w:p w14:paraId="28AA6932" w14:textId="77777777" w:rsidR="006E6837" w:rsidRDefault="006E6837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21C889B" w14:textId="585DFC71" w:rsidR="00491256" w:rsidRPr="006E6837" w:rsidRDefault="00491256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воспринимает текст.</w:t>
            </w:r>
          </w:p>
          <w:p w14:paraId="6BB1681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23224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A3A29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621BE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9509E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661AA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D8D4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294F2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8D6D1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5CDAB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FE660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5AEC4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E7063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1531A" w14:textId="4F7188F2" w:rsidR="00491256" w:rsidRPr="0061273F" w:rsidRDefault="007B4D6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Этот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текст о русском художнике.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br/>
              <w:t>Текст о Шишкине.</w:t>
            </w:r>
          </w:p>
          <w:p w14:paraId="655DEE89" w14:textId="77777777" w:rsidR="007B4D6D" w:rsidRPr="0061273F" w:rsidRDefault="007B4D6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DD6EC" w14:textId="5782CE6E" w:rsidR="00491256" w:rsidRPr="006E6837" w:rsidRDefault="00491256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слушает текст по предложения, ставит порядковый номер и раскладывает предложения по порядку.</w:t>
            </w:r>
          </w:p>
          <w:p w14:paraId="5282B622" w14:textId="6456B28C" w:rsidR="006E6837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повторяет и подчеркивает в предложениях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русское раздолье, лесная чаща, золотой день, произведение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пейзажиста.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  <w:t>В своих картинах Шишкин описывал русскую природу.</w:t>
            </w:r>
          </w:p>
          <w:p w14:paraId="0DDA8976" w14:textId="772145E1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 тексте говорится о картинах «Рожь» и «Утро в сосновом лесу».</w:t>
            </w:r>
          </w:p>
          <w:p w14:paraId="13D838A8" w14:textId="71183261" w:rsidR="00491256" w:rsidRPr="006E6837" w:rsidRDefault="00491256" w:rsidP="0061273F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</w:t>
            </w:r>
            <w:r w:rsidR="006E6837"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ца</w:t>
            </w:r>
            <w:r w:rsidRPr="006E68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выполняет задания:</w:t>
            </w:r>
          </w:p>
          <w:p w14:paraId="4AAA362F" w14:textId="472AE22E" w:rsidR="007B4D6D" w:rsidRPr="0061273F" w:rsidRDefault="00491256" w:rsidP="0061273F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Вот картина «Утро в сосновом лесу», вот картина «Рожь».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3C8F5B7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2) Бескрайний – безграничный, бесконечный.</w:t>
            </w:r>
          </w:p>
          <w:p w14:paraId="1DC32BC8" w14:textId="594CB051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Таинственный – загадочный.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7FE0BEA" w14:textId="77777777" w:rsidR="007B4D6D" w:rsidRPr="0061273F" w:rsidRDefault="007B4D6D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360DC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3) С полотен Шишкина смотрит на нас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бескрайнее русское, раздолье, родная природа.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57C384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На картине Шишкина мы видим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раннее утро в лесу, то бескрайние просторы полей, то таинственный полумрак лесной чащи.</w:t>
            </w:r>
          </w:p>
          <w:p w14:paraId="2DF498DD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Внимание </w:t>
            </w:r>
            <w:proofErr w:type="gramStart"/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Шишкина  привлекали</w:t>
            </w:r>
            <w:proofErr w:type="gramEnd"/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деревья, трава, цветы. </w:t>
            </w:r>
          </w:p>
          <w:p w14:paraId="5C234C77" w14:textId="2A0D7BF6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4) Перед нами зелёное царство леса. Сосны расположены то вблизи, то вдали. В центре – медведица с тремя медвежатами. Картина рассказывает о красоте раннего утра в лесу, когда встаёт золотой день.  </w:t>
            </w:r>
          </w:p>
          <w:p w14:paraId="51394659" w14:textId="77777777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6) Шишкина называли «лесной царь», потому что он 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умел тонко чувствовать и изображать природу.</w:t>
            </w:r>
            <w:r w:rsidRPr="00612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7) Текст можно назвать «Лесной царь».</w:t>
            </w:r>
          </w:p>
        </w:tc>
      </w:tr>
      <w:tr w:rsidR="00491256" w:rsidRPr="0061273F" w14:paraId="76F9D625" w14:textId="77777777" w:rsidTr="00C72F7C">
        <w:tc>
          <w:tcPr>
            <w:tcW w:w="9571" w:type="dxa"/>
            <w:gridSpan w:val="2"/>
          </w:tcPr>
          <w:p w14:paraId="1700062E" w14:textId="1BCFC105" w:rsidR="00491256" w:rsidRPr="006E6837" w:rsidRDefault="00491256" w:rsidP="006E6837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восприятия на слух нового материала.</w:t>
            </w:r>
            <w:r w:rsidR="006E6837" w:rsidRPr="006E6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837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491256" w:rsidRPr="0061273F" w14:paraId="44F66420" w14:textId="77777777" w:rsidTr="00C72F7C">
        <w:tc>
          <w:tcPr>
            <w:tcW w:w="4785" w:type="dxa"/>
          </w:tcPr>
          <w:p w14:paraId="11160760" w14:textId="6A7DFB35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Каких еще русских живописцев ты знаешь?</w:t>
            </w:r>
          </w:p>
          <w:p w14:paraId="61131B33" w14:textId="3814065B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50762DF" w14:textId="38EBA253" w:rsidR="00491256" w:rsidRPr="0061273F" w:rsidRDefault="006E6837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каких чувашских художников ты знаешь</w:t>
            </w:r>
            <w:r w:rsidR="00491256" w:rsidRPr="0061273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88D00B1" w14:textId="77777777" w:rsidR="00383E35" w:rsidRDefault="00383E35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8DBB3" w14:textId="0A1952E0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Какое задание сегодня тебе понравилось больше всего?</w:t>
            </w:r>
          </w:p>
          <w:p w14:paraId="72CB18A1" w14:textId="03C96B71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Ты хорошо занима</w:t>
            </w:r>
            <w:r w:rsidR="006E6837"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, не забывай правильно произносить звуки</w:t>
            </w:r>
            <w:r w:rsidR="006E6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 xml:space="preserve">  Ты молодец! </w:t>
            </w:r>
          </w:p>
          <w:p w14:paraId="747CBD57" w14:textId="77777777" w:rsidR="00491256" w:rsidRPr="0061273F" w:rsidRDefault="00491256" w:rsidP="006127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  <w:tc>
          <w:tcPr>
            <w:tcW w:w="4786" w:type="dxa"/>
          </w:tcPr>
          <w:p w14:paraId="575A8654" w14:textId="39AA143F" w:rsidR="00491256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Суриков, Репин, </w:t>
            </w:r>
            <w:r w:rsidR="00383E35" w:rsidRPr="00383E35">
              <w:rPr>
                <w:rFonts w:ascii="Times New Roman" w:hAnsi="Times New Roman" w:cs="Times New Roman"/>
                <w:sz w:val="24"/>
                <w:szCs w:val="24"/>
              </w:rPr>
              <w:t>Васнецов</w:t>
            </w:r>
            <w:r w:rsidR="00383E35">
              <w:rPr>
                <w:rFonts w:ascii="Times New Roman" w:hAnsi="Times New Roman" w:cs="Times New Roman"/>
                <w:sz w:val="24"/>
                <w:szCs w:val="24"/>
              </w:rPr>
              <w:t>, Серов</w:t>
            </w:r>
          </w:p>
          <w:p w14:paraId="4708D1A3" w14:textId="77777777" w:rsidR="00383E35" w:rsidRPr="0061273F" w:rsidRDefault="00383E35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BA34D" w14:textId="065871FB" w:rsidR="00383E35" w:rsidRDefault="00383E35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Моисей Спиридонов, Николай Овчинников, Анатолий Рыбкин </w:t>
            </w:r>
          </w:p>
          <w:p w14:paraId="35DB06BA" w14:textId="77777777" w:rsidR="006E6837" w:rsidRDefault="006E6837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F4A3C" w14:textId="42BF0978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Больше всего мне понравилось задание …</w:t>
            </w:r>
          </w:p>
          <w:p w14:paraId="683FAE52" w14:textId="2DD4CEE8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Хорошо, я понял</w:t>
            </w:r>
            <w:r w:rsidR="006E6837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14:paraId="1D35FAB4" w14:textId="77777777" w:rsidR="00383E35" w:rsidRDefault="00383E35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AE23F" w14:textId="24604B50" w:rsidR="00491256" w:rsidRPr="0061273F" w:rsidRDefault="00491256" w:rsidP="006127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3F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</w:tr>
    </w:tbl>
    <w:p w14:paraId="3B6C0647" w14:textId="77777777" w:rsidR="00A97E00" w:rsidRPr="00C30E97" w:rsidRDefault="00A97E00"/>
    <w:p w14:paraId="3A39A5CA" w14:textId="77777777" w:rsidR="00D87073" w:rsidRPr="00C30E97" w:rsidRDefault="00D87073" w:rsidP="0049125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09A019C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6F16">
        <w:rPr>
          <w:rFonts w:ascii="Times New Roman" w:hAnsi="Times New Roman" w:cs="Times New Roman"/>
          <w:sz w:val="28"/>
          <w:szCs w:val="28"/>
          <w:u w:val="single"/>
        </w:rPr>
        <w:t>Карточка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CA599" w14:textId="77777777" w:rsidR="00491256" w:rsidRPr="00354237" w:rsidRDefault="00491256" w:rsidP="00491256">
      <w:pPr>
        <w:spacing w:line="360" w:lineRule="auto"/>
      </w:pPr>
      <w:r>
        <w:rPr>
          <w:noProof/>
        </w:rPr>
        <w:drawing>
          <wp:inline distT="0" distB="0" distL="0" distR="0" wp14:anchorId="70C6B5A7" wp14:editId="1233A9C1">
            <wp:extent cx="1714500" cy="1638300"/>
            <wp:effectExtent l="19050" t="0" r="0" b="0"/>
            <wp:docPr id="1" name="Рисунок 2" descr="https://ds02.infourok.ru/uploads/ex/12fc/0004f4fb-cf0ee77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2.infourok.ru/uploads/ex/12fc/0004f4fb-cf0ee77b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5130" t="2019" r="30984"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303FBBF" wp14:editId="2ADDB5CA">
            <wp:extent cx="1930400" cy="1689100"/>
            <wp:effectExtent l="19050" t="0" r="0" b="0"/>
            <wp:docPr id="2" name="Рисунок 3" descr="https://cf2.ppt-online.org/files2/slide/l/la4NMupLW9Z3ghC0tm5nckOiKUDYsXJ861EydQ2vez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cf2.ppt-online.org/files2/slide/l/la4NMupLW9Z3ghC0tm5nckOiKUDYsXJ861EydQ2vez/slide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50" t="29933" r="4292" b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3D356" wp14:editId="401F52A0">
            <wp:extent cx="1612900" cy="1651000"/>
            <wp:effectExtent l="19050" t="0" r="6350" b="0"/>
            <wp:docPr id="3" name="Рисунок 4" descr="http://51-mbdou26.eduruza.ru/images/646/3/5355866158948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51-mbdou26.eduruza.ru/images/646/3/535586615894852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 contrast="-40000"/>
                    </a:blip>
                    <a:srcRect l="9367" t="14755" r="58046" b="4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9B5F4" w14:textId="77777777" w:rsidR="00491256" w:rsidRPr="005F6F16" w:rsidRDefault="00491256" w:rsidP="00491256">
      <w:pPr>
        <w:tabs>
          <w:tab w:val="left" w:pos="3867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F6F16">
        <w:rPr>
          <w:rFonts w:ascii="Times New Roman" w:hAnsi="Times New Roman" w:cs="Times New Roman"/>
          <w:sz w:val="28"/>
          <w:szCs w:val="28"/>
          <w:u w:val="single"/>
        </w:rPr>
        <w:t xml:space="preserve">Карточка 2 </w:t>
      </w:r>
      <w:r w:rsidRPr="00A14B49">
        <w:rPr>
          <w:rFonts w:ascii="Times New Roman" w:hAnsi="Times New Roman" w:cs="Times New Roman"/>
          <w:sz w:val="28"/>
          <w:szCs w:val="28"/>
        </w:rPr>
        <w:tab/>
      </w:r>
    </w:p>
    <w:p w14:paraId="4DB5FD2C" w14:textId="77777777" w:rsidR="00491256" w:rsidRPr="00B82922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Ж__а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аж__а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ажа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BE6F47" w14:textId="77777777" w:rsidR="00491256" w:rsidRPr="00B82922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Ж__о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ож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__о –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ожо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BFDF04" w14:textId="77777777" w:rsidR="00491256" w:rsidRPr="00B82922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Ж__у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82922">
        <w:rPr>
          <w:rFonts w:ascii="Times New Roman" w:hAnsi="Times New Roman" w:cs="Times New Roman"/>
          <w:sz w:val="28"/>
          <w:szCs w:val="28"/>
        </w:rPr>
        <w:t>уж__у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ужу </w:t>
      </w:r>
    </w:p>
    <w:p w14:paraId="50DB8FB1" w14:textId="77777777" w:rsidR="00491256" w:rsidRPr="00B82922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Жда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B82922">
        <w:rPr>
          <w:rFonts w:ascii="Times New Roman" w:hAnsi="Times New Roman" w:cs="Times New Roman"/>
          <w:sz w:val="28"/>
          <w:szCs w:val="28"/>
        </w:rPr>
        <w:t>жна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 ждать</w:t>
      </w:r>
      <w:proofErr w:type="gramEnd"/>
      <w:r w:rsidRPr="00B82922">
        <w:rPr>
          <w:rFonts w:ascii="Times New Roman" w:hAnsi="Times New Roman" w:cs="Times New Roman"/>
          <w:sz w:val="28"/>
          <w:szCs w:val="28"/>
        </w:rPr>
        <w:t xml:space="preserve"> - можно</w:t>
      </w:r>
    </w:p>
    <w:p w14:paraId="1224613B" w14:textId="77777777" w:rsidR="00491256" w:rsidRPr="00B82922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2922">
        <w:rPr>
          <w:rFonts w:ascii="Times New Roman" w:hAnsi="Times New Roman" w:cs="Times New Roman"/>
          <w:sz w:val="28"/>
          <w:szCs w:val="28"/>
        </w:rPr>
        <w:t>Жды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B82922">
        <w:rPr>
          <w:rFonts w:ascii="Times New Roman" w:hAnsi="Times New Roman" w:cs="Times New Roman"/>
          <w:sz w:val="28"/>
          <w:szCs w:val="28"/>
        </w:rPr>
        <w:t>жны</w:t>
      </w:r>
      <w:proofErr w:type="spellEnd"/>
      <w:r w:rsidRPr="00B82922">
        <w:rPr>
          <w:rFonts w:ascii="Times New Roman" w:hAnsi="Times New Roman" w:cs="Times New Roman"/>
          <w:sz w:val="28"/>
          <w:szCs w:val="28"/>
        </w:rPr>
        <w:t xml:space="preserve">  однажды</w:t>
      </w:r>
      <w:proofErr w:type="gramEnd"/>
      <w:r w:rsidRPr="00B82922">
        <w:rPr>
          <w:rFonts w:ascii="Times New Roman" w:hAnsi="Times New Roman" w:cs="Times New Roman"/>
          <w:sz w:val="28"/>
          <w:szCs w:val="28"/>
        </w:rPr>
        <w:t xml:space="preserve"> – нужны</w:t>
      </w:r>
    </w:p>
    <w:p w14:paraId="18B2C570" w14:textId="77777777" w:rsidR="00491256" w:rsidRPr="00BB632E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2922">
        <w:rPr>
          <w:rFonts w:ascii="Times New Roman" w:hAnsi="Times New Roman" w:cs="Times New Roman"/>
          <w:sz w:val="28"/>
          <w:szCs w:val="28"/>
        </w:rPr>
        <w:t>Жди – жни    дожди – художник</w:t>
      </w:r>
    </w:p>
    <w:p w14:paraId="279C7FBF" w14:textId="77777777" w:rsidR="00491256" w:rsidRPr="003C7C8D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1618E8" w14:textId="596B8A11" w:rsidR="00491256" w:rsidRPr="00BB632E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632E">
        <w:rPr>
          <w:rFonts w:ascii="Times New Roman" w:hAnsi="Times New Roman" w:cs="Times New Roman"/>
          <w:sz w:val="28"/>
          <w:szCs w:val="28"/>
          <w:u w:val="single"/>
        </w:rPr>
        <w:t>Карточка 4</w:t>
      </w:r>
    </w:p>
    <w:p w14:paraId="24C6300F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 xml:space="preserve">который, природу, </w:t>
      </w:r>
      <w:proofErr w:type="gramStart"/>
      <w:r w:rsidRPr="00BB632E">
        <w:rPr>
          <w:rFonts w:ascii="Times New Roman" w:hAnsi="Times New Roman" w:cs="Times New Roman"/>
          <w:sz w:val="28"/>
          <w:szCs w:val="28"/>
        </w:rPr>
        <w:t>жанр,  изображает</w:t>
      </w:r>
      <w:proofErr w:type="gramEnd"/>
      <w:r w:rsidRPr="00BB632E">
        <w:rPr>
          <w:rFonts w:ascii="Times New Roman" w:hAnsi="Times New Roman" w:cs="Times New Roman"/>
          <w:sz w:val="28"/>
          <w:szCs w:val="28"/>
        </w:rPr>
        <w:t>, живую, это, пейзаж</w:t>
      </w:r>
    </w:p>
    <w:p w14:paraId="458CB3FD" w14:textId="0CBFEAE0" w:rsidR="00491256" w:rsidRPr="00D97CE1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1E1DD7B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632E">
        <w:rPr>
          <w:rFonts w:ascii="Times New Roman" w:hAnsi="Times New Roman" w:cs="Times New Roman"/>
          <w:sz w:val="28"/>
          <w:szCs w:val="28"/>
          <w:u w:val="single"/>
        </w:rPr>
        <w:t>Карточка 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491256" w14:paraId="735067D8" w14:textId="77777777" w:rsidTr="00C72F7C">
        <w:tc>
          <w:tcPr>
            <w:tcW w:w="4785" w:type="dxa"/>
            <w:tcBorders>
              <w:top w:val="single" w:sz="4" w:space="0" w:color="000000"/>
            </w:tcBorders>
          </w:tcPr>
          <w:p w14:paraId="10FA9918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Дело художника</w:t>
            </w:r>
          </w:p>
        </w:tc>
        <w:tc>
          <w:tcPr>
            <w:tcW w:w="4786" w:type="dxa"/>
            <w:tcBorders>
              <w:top w:val="single" w:sz="4" w:space="0" w:color="000000"/>
            </w:tcBorders>
          </w:tcPr>
          <w:p w14:paraId="78CFE649" w14:textId="77777777" w:rsidR="00491256" w:rsidRPr="003217F8" w:rsidRDefault="00491256" w:rsidP="00C72F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</w:rPr>
              <w:t>песня без слов.</w:t>
            </w:r>
          </w:p>
          <w:p w14:paraId="5AC2840A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491256" w14:paraId="51671318" w14:textId="77777777" w:rsidTr="00C72F7C">
        <w:tc>
          <w:tcPr>
            <w:tcW w:w="4785" w:type="dxa"/>
          </w:tcPr>
          <w:p w14:paraId="6EACBF1B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                                                    художники </w:t>
            </w:r>
          </w:p>
        </w:tc>
        <w:tc>
          <w:tcPr>
            <w:tcW w:w="4786" w:type="dxa"/>
          </w:tcPr>
          <w:p w14:paraId="742C4F8A" w14:textId="77777777" w:rsidR="00491256" w:rsidRPr="003217F8" w:rsidRDefault="00491256" w:rsidP="00C72F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17F8">
              <w:rPr>
                <w:rFonts w:ascii="Times New Roman" w:hAnsi="Times New Roman" w:cs="Times New Roman"/>
                <w:sz w:val="28"/>
                <w:szCs w:val="28"/>
              </w:rPr>
              <w:t>рождать  радость</w:t>
            </w:r>
            <w:proofErr w:type="gramEnd"/>
            <w:r w:rsidRPr="003217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F44E27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491256" w14:paraId="0FEA08D1" w14:textId="77777777" w:rsidTr="00C72F7C">
        <w:tc>
          <w:tcPr>
            <w:tcW w:w="4785" w:type="dxa"/>
            <w:tcBorders>
              <w:bottom w:val="single" w:sz="4" w:space="0" w:color="000000"/>
            </w:tcBorders>
          </w:tcPr>
          <w:p w14:paraId="7A547341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</w:rPr>
              <w:t xml:space="preserve">Картина –  </w:t>
            </w:r>
          </w:p>
        </w:tc>
        <w:tc>
          <w:tcPr>
            <w:tcW w:w="4786" w:type="dxa"/>
            <w:tcBorders>
              <w:bottom w:val="single" w:sz="4" w:space="0" w:color="000000"/>
            </w:tcBorders>
          </w:tcPr>
          <w:p w14:paraId="14D68844" w14:textId="77777777" w:rsidR="00491256" w:rsidRPr="003217F8" w:rsidRDefault="00491256" w:rsidP="00C72F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</w:rPr>
              <w:t xml:space="preserve">  изображают солнце желтым пятном, другие же превращают желтое пятно в солнце.</w:t>
            </w:r>
          </w:p>
          <w:p w14:paraId="053651BA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2060EEE7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1B9D781" w14:textId="77777777" w:rsidR="00491256" w:rsidRPr="00BB632E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632E">
        <w:rPr>
          <w:rFonts w:ascii="Times New Roman" w:hAnsi="Times New Roman" w:cs="Times New Roman"/>
          <w:sz w:val="28"/>
          <w:szCs w:val="28"/>
          <w:u w:val="single"/>
        </w:rPr>
        <w:t>Карточка 6</w:t>
      </w:r>
    </w:p>
    <w:p w14:paraId="118D4390" w14:textId="1C2AA3A9" w:rsidR="00491256" w:rsidRPr="00BB632E" w:rsidRDefault="00491256" w:rsidP="00491256">
      <w:pPr>
        <w:spacing w:line="360" w:lineRule="auto"/>
      </w:pPr>
      <w:r>
        <w:rPr>
          <w:noProof/>
        </w:rPr>
        <w:drawing>
          <wp:inline distT="0" distB="0" distL="0" distR="0" wp14:anchorId="0CB18970" wp14:editId="11F241D7">
            <wp:extent cx="1384300" cy="1701800"/>
            <wp:effectExtent l="19050" t="0" r="6350" b="0"/>
            <wp:docPr id="4" name="Рисунок 5" descr="https://bxportal.ru/picsit/aHR0cHM6Ly9pbWFnZXMxMS5jb3Ntb3BvbGl0YW4ucnUvdXBsb2FkL2N1c3RvbS9lOTAvZTkwNTJlZWE2ODIzZmViOTVhMDk4YWUwMzZiOTliOTU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bxportal.ru/picsit/aHR0cHM6Ly9pbWFnZXMxMS5jb3Ntb3BvbGl0YW4ucnUvdXBsb2FkL2N1c3RvbS9lOTAvZTkwNTJlZWE2ODIzZmViOTVhMDk4YWUwMzZiOTliOTUuanB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CE1">
        <w:rPr>
          <w:noProof/>
        </w:rPr>
        <w:drawing>
          <wp:inline distT="0" distB="0" distL="0" distR="0" wp14:anchorId="1CE0B223" wp14:editId="731EB54A">
            <wp:extent cx="1828800" cy="1270000"/>
            <wp:effectExtent l="19050" t="0" r="0" b="0"/>
            <wp:docPr id="5" name="Рисунок 6" descr="https://ds04.infourok.ru/uploads/ex/0d62/00122249-935346a3/hello_html_m70d51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4.infourok.ru/uploads/ex/0d62/00122249-935346a3/hello_html_m70d51d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CE1">
        <w:rPr>
          <w:noProof/>
        </w:rPr>
        <w:drawing>
          <wp:inline distT="0" distB="0" distL="0" distR="0" wp14:anchorId="2AD53E06" wp14:editId="51B9256D">
            <wp:extent cx="2273300" cy="1168400"/>
            <wp:effectExtent l="19050" t="0" r="0" b="0"/>
            <wp:docPr id="6" name="Рисунок 7" descr="https://sun1-15.userapi.com/Ga1xUUdAvmCmmd4lOsRUQQudzUev639b0PivLQ/e6uBMLNk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1-15.userapi.com/Ga1xUUdAvmCmmd4lOsRUQQudzUev639b0PivLQ/e6uBMLNkc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59AAA" w14:textId="3C181634" w:rsidR="00491256" w:rsidRPr="00BB632E" w:rsidRDefault="00491256" w:rsidP="00491256">
      <w:pPr>
        <w:spacing w:line="360" w:lineRule="auto"/>
      </w:pPr>
    </w:p>
    <w:p w14:paraId="1BEB642C" w14:textId="79E1733D" w:rsidR="00491256" w:rsidRDefault="00491256" w:rsidP="00491256">
      <w:pPr>
        <w:spacing w:line="360" w:lineRule="auto"/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91256" w14:paraId="7FAC3E5B" w14:textId="77777777" w:rsidTr="00C72F7C">
        <w:tc>
          <w:tcPr>
            <w:tcW w:w="3190" w:type="dxa"/>
          </w:tcPr>
          <w:p w14:paraId="306E9B91" w14:textId="77777777" w:rsidR="00491256" w:rsidRPr="003217F8" w:rsidRDefault="00491256" w:rsidP="00C72F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натюрморт </w:t>
            </w:r>
          </w:p>
        </w:tc>
        <w:tc>
          <w:tcPr>
            <w:tcW w:w="3190" w:type="dxa"/>
          </w:tcPr>
          <w:p w14:paraId="1E52CA44" w14:textId="77777777" w:rsidR="00491256" w:rsidRPr="003217F8" w:rsidRDefault="00491256" w:rsidP="00C72F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портрет</w:t>
            </w:r>
          </w:p>
        </w:tc>
        <w:tc>
          <w:tcPr>
            <w:tcW w:w="3191" w:type="dxa"/>
          </w:tcPr>
          <w:p w14:paraId="69265C35" w14:textId="77777777" w:rsidR="00491256" w:rsidRPr="003217F8" w:rsidRDefault="00491256" w:rsidP="00C72F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пейзаж</w:t>
            </w:r>
          </w:p>
        </w:tc>
      </w:tr>
    </w:tbl>
    <w:p w14:paraId="0DE138D9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Карточка 7</w:t>
      </w:r>
    </w:p>
    <w:p w14:paraId="144EA631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2C40">
        <w:rPr>
          <w:rFonts w:ascii="Times New Roman" w:hAnsi="Times New Roman" w:cs="Times New Roman"/>
          <w:b/>
          <w:bCs/>
          <w:sz w:val="28"/>
          <w:szCs w:val="28"/>
        </w:rPr>
        <w:t>Баталист, маринист</w:t>
      </w:r>
    </w:p>
    <w:p w14:paraId="284A529C" w14:textId="77777777" w:rsidR="00491256" w:rsidRPr="00BB632E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>____________________– художник, который изображает морские пейзажи.</w:t>
      </w:r>
    </w:p>
    <w:p w14:paraId="642D3BE8" w14:textId="65580E3B" w:rsidR="00D97CE1" w:rsidRPr="00BB632E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>____________________– художник, который военные сражения.</w:t>
      </w:r>
    </w:p>
    <w:p w14:paraId="795D8FF0" w14:textId="77777777" w:rsidR="00491256" w:rsidRPr="00BB632E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Карточка 8</w:t>
      </w:r>
    </w:p>
    <w:p w14:paraId="1567E2D3" w14:textId="77777777" w:rsidR="00491256" w:rsidRDefault="00491256" w:rsidP="00491256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2A17B0B" wp14:editId="67FA46BC">
            <wp:extent cx="2692400" cy="1257300"/>
            <wp:effectExtent l="19050" t="0" r="0" b="0"/>
            <wp:docPr id="7" name="Рисунок 8" descr="https://www.bigtranstour.ru/assets/images/other_fotos/maslenica_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bigtranstour.ru/assets/images/other_fotos/maslenica_5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C11A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778902A" wp14:editId="373F4405">
            <wp:extent cx="2794000" cy="1295400"/>
            <wp:effectExtent l="19050" t="0" r="6350" b="0"/>
            <wp:docPr id="8" name="Рисунок 9" descr="https://img3.goodfon.ru/wallpaper/nbig/d/d1/zhivopis-painting-kartina-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g3.goodfon.ru/wallpaper/nbig/d/d1/zhivopis-painting-kartina-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2F51622D" w14:textId="57940A32" w:rsidR="00491256" w:rsidRPr="00D97CE1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47008">
        <w:rPr>
          <w:rFonts w:ascii="Times New Roman" w:hAnsi="Times New Roman" w:cs="Times New Roman"/>
          <w:sz w:val="28"/>
          <w:szCs w:val="28"/>
        </w:rPr>
        <w:t>Б.М.Кустодиев</w:t>
      </w:r>
      <w:proofErr w:type="spellEnd"/>
      <w:r w:rsidRPr="00D47008">
        <w:rPr>
          <w:rFonts w:ascii="Times New Roman" w:hAnsi="Times New Roman" w:cs="Times New Roman"/>
          <w:sz w:val="28"/>
          <w:szCs w:val="28"/>
        </w:rPr>
        <w:t>. Масленица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Неизвестный художник</w:t>
      </w:r>
    </w:p>
    <w:p w14:paraId="60301EDB" w14:textId="77777777" w:rsidR="00491256" w:rsidRDefault="00491256" w:rsidP="00491256">
      <w:pPr>
        <w:spacing w:line="240" w:lineRule="auto"/>
      </w:pPr>
      <w:r>
        <w:rPr>
          <w:noProof/>
        </w:rPr>
        <w:drawing>
          <wp:inline distT="0" distB="0" distL="0" distR="0" wp14:anchorId="11214677" wp14:editId="4499041E">
            <wp:extent cx="2095500" cy="1295400"/>
            <wp:effectExtent l="19050" t="0" r="0" b="0"/>
            <wp:docPr id="9" name="Рисунок 10" descr="Золотая осень :: Левитан Исаак Ильич, 1895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олотая осень :: Левитан Исаак Ильич, 1895 г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</w:rPr>
        <w:drawing>
          <wp:inline distT="0" distB="0" distL="0" distR="0" wp14:anchorId="3D3FD847" wp14:editId="5558EC6A">
            <wp:extent cx="1727200" cy="1727200"/>
            <wp:effectExtent l="19050" t="0" r="6350" b="0"/>
            <wp:docPr id="10" name="Рисунок 11" descr="https://images.fineartamerica.com/images/artworkimages/mediumlarge/1/moon-in-africa-giraffes-carol-s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ages.fineartamerica.com/images/artworkimages/mediumlarge/1/moon-in-africa-giraffes-carol-sab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11C8E7A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t xml:space="preserve"> </w:t>
      </w:r>
      <w:r w:rsidRPr="0034214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140">
        <w:rPr>
          <w:rFonts w:ascii="Times New Roman" w:hAnsi="Times New Roman" w:cs="Times New Roman"/>
          <w:sz w:val="28"/>
          <w:szCs w:val="28"/>
        </w:rPr>
        <w:t xml:space="preserve"> Левитан. Золотая осень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К.</w:t>
      </w:r>
      <w:r w:rsidRPr="00342140">
        <w:rPr>
          <w:rFonts w:ascii="Times New Roman" w:hAnsi="Times New Roman" w:cs="Times New Roman"/>
          <w:sz w:val="28"/>
          <w:szCs w:val="28"/>
        </w:rPr>
        <w:t xml:space="preserve"> Сабо. Луна в Африке</w:t>
      </w:r>
    </w:p>
    <w:p w14:paraId="4BC33CC6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BFF4EED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Карточка 9</w:t>
      </w:r>
    </w:p>
    <w:p w14:paraId="2C838927" w14:textId="77777777" w:rsidR="00491256" w:rsidRPr="00BB632E" w:rsidRDefault="00491256" w:rsidP="00491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>Бескрайнее русское раздолье, родная природа во всей красе смотрят на нас с полотен Ивана Ивановича Шишкина. На его картинах то раннее утро в лесу, то бескрайние просторы полей, то таинственный полумрак лесной чащи. Деревья, трава, цветы привлекали внимание художника.</w:t>
      </w:r>
    </w:p>
    <w:p w14:paraId="4D3179B4" w14:textId="77777777" w:rsidR="00491256" w:rsidRPr="00BB632E" w:rsidRDefault="00491256" w:rsidP="00491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>Живописец  с</w:t>
      </w:r>
      <w:proofErr w:type="gramEnd"/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большим мастерством показал красоту русского поля. Яркий пример этому картина «Рожь». </w:t>
      </w:r>
    </w:p>
    <w:p w14:paraId="7E16D4BD" w14:textId="77777777" w:rsidR="00491256" w:rsidRPr="00BB632E" w:rsidRDefault="00491256" w:rsidP="00491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всех произведений пейзажиста наиболее </w:t>
      </w:r>
      <w:proofErr w:type="gramStart"/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популярна  картина</w:t>
      </w:r>
      <w:proofErr w:type="gramEnd"/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«Утро в сосновом лесу». Перед нами зелёное царство леса. Сосны расположены то вблизи, то вдали. В центре – медведица с тремя медвежатами. Картина рассказывает о красоте раннего утра в лесу, когда встаёт золотой день.  </w:t>
      </w:r>
    </w:p>
    <w:p w14:paraId="4CEC5B82" w14:textId="77777777" w:rsidR="00491256" w:rsidRDefault="00491256" w:rsidP="00491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632E">
        <w:rPr>
          <w:rFonts w:ascii="Times New Roman" w:hAnsi="Times New Roman" w:cs="Times New Roman"/>
          <w:sz w:val="28"/>
          <w:szCs w:val="28"/>
          <w:shd w:val="clear" w:color="auto" w:fill="FFFFFF"/>
        </w:rPr>
        <w:t>За умение тонко чувствовать и изображать природу друзья называли Ивана Ивановича Шишкина «Лесной царь».</w:t>
      </w:r>
    </w:p>
    <w:p w14:paraId="227F6604" w14:textId="77777777" w:rsidR="00491256" w:rsidRDefault="00491256" w:rsidP="00491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796E7D" w14:textId="77777777" w:rsidR="00491256" w:rsidRPr="00F20F03" w:rsidRDefault="00491256" w:rsidP="00491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906C61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Карточка 10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491256" w14:paraId="5A8DB72B" w14:textId="77777777" w:rsidTr="00C72F7C">
        <w:tc>
          <w:tcPr>
            <w:tcW w:w="9571" w:type="dxa"/>
          </w:tcPr>
          <w:p w14:paraId="249A9D35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______За умение тонко чувствовать и изображать природу друзья называли Ивана Ивановича Шишкина «Лесной царь».</w:t>
            </w:r>
          </w:p>
        </w:tc>
      </w:tr>
      <w:tr w:rsidR="00491256" w14:paraId="5F5C31CD" w14:textId="77777777" w:rsidTr="00C72F7C">
        <w:tc>
          <w:tcPr>
            <w:tcW w:w="9571" w:type="dxa"/>
          </w:tcPr>
          <w:p w14:paraId="09B8E050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______В центре – медведица с тремя медвежатами.</w:t>
            </w:r>
          </w:p>
          <w:p w14:paraId="148221ED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91256" w14:paraId="7B2E82F7" w14:textId="77777777" w:rsidTr="00C72F7C">
        <w:tc>
          <w:tcPr>
            <w:tcW w:w="9571" w:type="dxa"/>
          </w:tcPr>
          <w:p w14:paraId="6EEF61DB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______Перед нами зелёное царство леса. </w:t>
            </w:r>
          </w:p>
          <w:p w14:paraId="708A0D56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91256" w14:paraId="7F341EA5" w14:textId="77777777" w:rsidTr="00C72F7C">
        <w:tc>
          <w:tcPr>
            <w:tcW w:w="9571" w:type="dxa"/>
          </w:tcPr>
          <w:p w14:paraId="42633F22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______Деревья, трава, цветы привлекали внимание художника.</w:t>
            </w:r>
          </w:p>
          <w:p w14:paraId="7479C980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256" w14:paraId="65BE88CA" w14:textId="77777777" w:rsidTr="00C72F7C">
        <w:tc>
          <w:tcPr>
            <w:tcW w:w="9571" w:type="dxa"/>
          </w:tcPr>
          <w:p w14:paraId="0D88968E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</w:t>
            </w:r>
            <w:proofErr w:type="gramStart"/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Живописец  с</w:t>
            </w:r>
            <w:proofErr w:type="gramEnd"/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большим мастерством показал красоту русского поля.</w:t>
            </w:r>
          </w:p>
          <w:p w14:paraId="4C048DBE" w14:textId="77777777" w:rsidR="00491256" w:rsidRPr="003217F8" w:rsidRDefault="00491256" w:rsidP="00C72F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491256" w14:paraId="4C18C69A" w14:textId="77777777" w:rsidTr="00C72F7C">
        <w:tc>
          <w:tcPr>
            <w:tcW w:w="9571" w:type="dxa"/>
          </w:tcPr>
          <w:p w14:paraId="59929442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______Яркий пример этому картина «Рожь». </w:t>
            </w:r>
          </w:p>
          <w:p w14:paraId="674E90E0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91256" w14:paraId="124F0571" w14:textId="77777777" w:rsidTr="00C72F7C">
        <w:tc>
          <w:tcPr>
            <w:tcW w:w="9571" w:type="dxa"/>
          </w:tcPr>
          <w:p w14:paraId="6D87EAFE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______На его картинах то раннее утро в лесу, то бескрайние просторы полей, то таинственный полумрак лесной чащи. </w:t>
            </w:r>
          </w:p>
        </w:tc>
      </w:tr>
      <w:tr w:rsidR="00491256" w14:paraId="1B1DCE98" w14:textId="77777777" w:rsidTr="00C72F7C">
        <w:tc>
          <w:tcPr>
            <w:tcW w:w="9571" w:type="dxa"/>
          </w:tcPr>
          <w:p w14:paraId="7C907A91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______Сосны расположены то вблизи, то вдали. </w:t>
            </w:r>
          </w:p>
          <w:p w14:paraId="4DBB078F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91256" w14:paraId="3C2D0599" w14:textId="77777777" w:rsidTr="00C72F7C">
        <w:tc>
          <w:tcPr>
            <w:tcW w:w="9571" w:type="dxa"/>
          </w:tcPr>
          <w:p w14:paraId="618B684C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______Картина рассказывает о красоте раннего утра в лесу, когда встаёт золотой день.  </w:t>
            </w:r>
          </w:p>
        </w:tc>
      </w:tr>
      <w:tr w:rsidR="00491256" w14:paraId="7E8D8EF2" w14:textId="77777777" w:rsidTr="00C72F7C">
        <w:tc>
          <w:tcPr>
            <w:tcW w:w="9571" w:type="dxa"/>
          </w:tcPr>
          <w:p w14:paraId="263C9E31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______Среди всех произведений пейзажиста наиболее </w:t>
            </w:r>
            <w:proofErr w:type="gramStart"/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популярна  картина</w:t>
            </w:r>
            <w:proofErr w:type="gramEnd"/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«Утро в сосновом лесу». </w:t>
            </w:r>
          </w:p>
        </w:tc>
      </w:tr>
      <w:tr w:rsidR="00491256" w14:paraId="1B68B57A" w14:textId="77777777" w:rsidTr="00C72F7C">
        <w:tc>
          <w:tcPr>
            <w:tcW w:w="9571" w:type="dxa"/>
          </w:tcPr>
          <w:p w14:paraId="17B1CF41" w14:textId="77777777" w:rsidR="00491256" w:rsidRPr="003217F8" w:rsidRDefault="00491256" w:rsidP="00C72F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______Бескрайнее русское раздолье, родная природа во всей красе смотрят на нас с полотен Ивана Ивановича Шишкина.</w:t>
            </w:r>
          </w:p>
        </w:tc>
      </w:tr>
    </w:tbl>
    <w:p w14:paraId="6F881717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BDC2CC5" w14:textId="77777777" w:rsidR="00D97CE1" w:rsidRDefault="00D97CE1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2EAB415" w14:textId="77777777" w:rsidR="00491256" w:rsidRPr="00BB632E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Карточка 11</w:t>
      </w:r>
    </w:p>
    <w:p w14:paraId="110B64AC" w14:textId="77777777" w:rsidR="00491256" w:rsidRPr="00BB632E" w:rsidRDefault="00491256" w:rsidP="00491256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F72896E" wp14:editId="780F2284">
            <wp:extent cx="2578100" cy="1625600"/>
            <wp:effectExtent l="19050" t="0" r="0" b="0"/>
            <wp:docPr id="11" name="Рисунок 12" descr="https://sochinyalka.ru/wp-content/uploads/2017/06/Kartina-Rozh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ochinyalka.ru/wp-content/uploads/2017/06/Kartina-Rozh-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7AC0ED2" wp14:editId="1EC18BA5">
            <wp:extent cx="2654300" cy="1612900"/>
            <wp:effectExtent l="19050" t="0" r="0" b="0"/>
            <wp:docPr id="12" name="Рисунок 13" descr="https://sun9-38.userapi.com/c856136/v856136438/5f99/TkaeHuFuk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38.userapi.com/c856136/v856136438/5f99/TkaeHuFukf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1C231" w14:textId="77777777" w:rsidR="00491256" w:rsidRPr="00BB632E" w:rsidRDefault="00491256" w:rsidP="00491256">
      <w:pPr>
        <w:spacing w:line="240" w:lineRule="auto"/>
      </w:pPr>
    </w:p>
    <w:p w14:paraId="1323DC59" w14:textId="77777777" w:rsidR="00491256" w:rsidRPr="00BB632E" w:rsidRDefault="00491256" w:rsidP="00491256">
      <w:pPr>
        <w:spacing w:line="240" w:lineRule="auto"/>
      </w:pPr>
      <w:r>
        <w:rPr>
          <w:noProof/>
        </w:rPr>
        <w:drawing>
          <wp:inline distT="0" distB="0" distL="0" distR="0" wp14:anchorId="02170E70" wp14:editId="49919BD4">
            <wp:extent cx="2628900" cy="1790700"/>
            <wp:effectExtent l="19050" t="0" r="0" b="0"/>
            <wp:docPr id="13" name="Рисунок 14" descr="https://www.gallery30.ru/upload/iblock/d79/d79e77b2dce834c91fa658d1cbc4a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www.gallery30.ru/upload/iblock/d79/d79e77b2dce834c91fa658d1cbc4a7c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213F63F" wp14:editId="02DAC4C1">
            <wp:extent cx="2590800" cy="1739900"/>
            <wp:effectExtent l="19050" t="0" r="0" b="0"/>
            <wp:docPr id="14" name="Рисунок 15" descr="https://wallpaperscave.ru/images/original/17/11-26/artistic-bear-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wallpaperscave.ru/images/original/17/11-26/artistic-bear-2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8F043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4B62170" w14:textId="77777777" w:rsidR="00491256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A2DC37F" w14:textId="77777777" w:rsidR="00491256" w:rsidRPr="00BB632E" w:rsidRDefault="00491256" w:rsidP="004912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Карточка 12</w:t>
      </w:r>
    </w:p>
    <w:p w14:paraId="18B191B7" w14:textId="77777777" w:rsidR="00491256" w:rsidRPr="00BB632E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>Бескрайний – ____________________________________________________</w:t>
      </w:r>
    </w:p>
    <w:p w14:paraId="6F2FE442" w14:textId="77777777" w:rsidR="00491256" w:rsidRPr="00BB632E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>Таинственный – __________________________________________________</w:t>
      </w:r>
    </w:p>
    <w:p w14:paraId="1B549C75" w14:textId="77777777" w:rsidR="00491256" w:rsidRPr="00BB632E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 xml:space="preserve">Слова для справок: бесконечный, </w:t>
      </w:r>
      <w:proofErr w:type="gramStart"/>
      <w:r w:rsidRPr="00BB632E">
        <w:rPr>
          <w:rFonts w:ascii="Times New Roman" w:hAnsi="Times New Roman" w:cs="Times New Roman"/>
          <w:sz w:val="28"/>
          <w:szCs w:val="28"/>
        </w:rPr>
        <w:t>безграничный,  загадочный</w:t>
      </w:r>
      <w:proofErr w:type="gramEnd"/>
      <w:r w:rsidRPr="00BB632E">
        <w:rPr>
          <w:rFonts w:ascii="Times New Roman" w:hAnsi="Times New Roman" w:cs="Times New Roman"/>
          <w:sz w:val="28"/>
          <w:szCs w:val="28"/>
        </w:rPr>
        <w:t>, запретный.</w:t>
      </w:r>
    </w:p>
    <w:p w14:paraId="1802FE50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5E2F351" w14:textId="77777777" w:rsidR="00491256" w:rsidRPr="00183532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Карточка 13</w:t>
      </w:r>
    </w:p>
    <w:p w14:paraId="2E9D435E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>С п</w:t>
      </w:r>
      <w:r>
        <w:rPr>
          <w:rFonts w:ascii="Times New Roman" w:hAnsi="Times New Roman" w:cs="Times New Roman"/>
          <w:sz w:val="28"/>
          <w:szCs w:val="28"/>
        </w:rPr>
        <w:t xml:space="preserve">олотен Шишкина смотрит на нас… </w:t>
      </w:r>
    </w:p>
    <w:p w14:paraId="622E37ED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картине Шишкина мы видим …  </w:t>
      </w:r>
    </w:p>
    <w:p w14:paraId="22246394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32E">
        <w:rPr>
          <w:rFonts w:ascii="Times New Roman" w:hAnsi="Times New Roman" w:cs="Times New Roman"/>
          <w:sz w:val="28"/>
          <w:szCs w:val="28"/>
        </w:rPr>
        <w:t>Внимание Шишкина привл</w:t>
      </w:r>
      <w:r>
        <w:rPr>
          <w:rFonts w:ascii="Times New Roman" w:hAnsi="Times New Roman" w:cs="Times New Roman"/>
          <w:sz w:val="28"/>
          <w:szCs w:val="28"/>
        </w:rPr>
        <w:t>екали …</w:t>
      </w:r>
    </w:p>
    <w:p w14:paraId="690CEE7E" w14:textId="77777777" w:rsidR="00491256" w:rsidRDefault="00491256" w:rsidP="0049125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300F108" w14:textId="6C9CBF37" w:rsidR="00491256" w:rsidRPr="00BB632E" w:rsidRDefault="00491256" w:rsidP="00491256">
      <w:pPr>
        <w:spacing w:line="240" w:lineRule="auto"/>
        <w:rPr>
          <w:u w:val="single"/>
        </w:rPr>
      </w:pPr>
    </w:p>
    <w:sectPr w:rsidR="00491256" w:rsidRPr="00BB632E" w:rsidSect="00A97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83AA3"/>
    <w:multiLevelType w:val="hybridMultilevel"/>
    <w:tmpl w:val="E3C0F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A4878"/>
    <w:multiLevelType w:val="hybridMultilevel"/>
    <w:tmpl w:val="09D46C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62079">
    <w:abstractNumId w:val="1"/>
  </w:num>
  <w:num w:numId="2" w16cid:durableId="1522665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256"/>
    <w:rsid w:val="00383E35"/>
    <w:rsid w:val="003B22BE"/>
    <w:rsid w:val="00491256"/>
    <w:rsid w:val="005B3329"/>
    <w:rsid w:val="0061273F"/>
    <w:rsid w:val="00677A1D"/>
    <w:rsid w:val="00690B98"/>
    <w:rsid w:val="006E6837"/>
    <w:rsid w:val="007B4D6D"/>
    <w:rsid w:val="00885BE6"/>
    <w:rsid w:val="00A97E00"/>
    <w:rsid w:val="00C30E97"/>
    <w:rsid w:val="00C62111"/>
    <w:rsid w:val="00D87073"/>
    <w:rsid w:val="00D97CE1"/>
    <w:rsid w:val="00E272D8"/>
    <w:rsid w:val="00EE6824"/>
    <w:rsid w:val="00E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CD56"/>
  <w15:docId w15:val="{420B9FCF-F9CC-4B01-B9AA-362255D9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25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25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B4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Егор Васильев</cp:lastModifiedBy>
  <cp:revision>6</cp:revision>
  <dcterms:created xsi:type="dcterms:W3CDTF">2021-04-19T19:13:00Z</dcterms:created>
  <dcterms:modified xsi:type="dcterms:W3CDTF">2023-12-26T16:09:00Z</dcterms:modified>
</cp:coreProperties>
</file>